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7A875" w14:textId="77777777" w:rsidR="00692E55" w:rsidRPr="007B211D" w:rsidRDefault="00692E55" w:rsidP="00436E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7B211D">
        <w:rPr>
          <w:rFonts w:ascii="Arial" w:hAnsi="Arial" w:cs="Arial"/>
          <w:b/>
          <w:sz w:val="24"/>
          <w:szCs w:val="24"/>
        </w:rPr>
        <w:t>UMOW</w:t>
      </w:r>
      <w:r w:rsidRPr="007B211D">
        <w:rPr>
          <w:rFonts w:ascii="Arial" w:hAnsi="Arial" w:cs="Arial"/>
          <w:b/>
          <w:sz w:val="24"/>
          <w:szCs w:val="24"/>
        </w:rPr>
        <w:t>Y</w:t>
      </w:r>
    </w:p>
    <w:p w14:paraId="20E67655" w14:textId="77777777" w:rsidR="00A12A9A" w:rsidRPr="007B211D" w:rsidRDefault="0041018D" w:rsidP="00436E2B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 </w:t>
      </w:r>
      <w:r w:rsidR="00A12A9A" w:rsidRPr="007B211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44566EF3" w14:textId="77777777" w:rsidR="00400996" w:rsidRPr="007B211D" w:rsidRDefault="00A30E8D" w:rsidP="0040099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NA DOSTAWĘ </w:t>
      </w:r>
      <w:r w:rsidR="00400996" w:rsidRPr="007B211D">
        <w:rPr>
          <w:rFonts w:ascii="Arial" w:hAnsi="Arial" w:cs="Arial"/>
          <w:b/>
          <w:sz w:val="24"/>
          <w:szCs w:val="24"/>
        </w:rPr>
        <w:t xml:space="preserve"> </w:t>
      </w:r>
      <w:r w:rsidR="00692E55" w:rsidRPr="007B211D">
        <w:rPr>
          <w:rFonts w:ascii="Arial" w:hAnsi="Arial" w:cs="Arial"/>
          <w:b/>
          <w:sz w:val="24"/>
          <w:szCs w:val="24"/>
        </w:rPr>
        <w:t>FILTRÓW</w:t>
      </w:r>
      <w:r w:rsidR="00400996" w:rsidRPr="007B211D">
        <w:rPr>
          <w:rFonts w:ascii="Arial" w:hAnsi="Arial" w:cs="Arial"/>
          <w:b/>
          <w:sz w:val="24"/>
          <w:szCs w:val="24"/>
        </w:rPr>
        <w:t xml:space="preserve"> DO </w:t>
      </w:r>
      <w:r w:rsidR="00692E55" w:rsidRPr="007B211D">
        <w:rPr>
          <w:rFonts w:ascii="Arial" w:hAnsi="Arial" w:cs="Arial"/>
          <w:b/>
          <w:sz w:val="24"/>
          <w:szCs w:val="24"/>
        </w:rPr>
        <w:t xml:space="preserve">POJAZDÓW, </w:t>
      </w:r>
      <w:r w:rsidR="00400996" w:rsidRPr="007B211D">
        <w:rPr>
          <w:rFonts w:ascii="Arial" w:hAnsi="Arial" w:cs="Arial"/>
          <w:b/>
          <w:sz w:val="24"/>
          <w:szCs w:val="24"/>
        </w:rPr>
        <w:t>MASZYN</w:t>
      </w:r>
    </w:p>
    <w:p w14:paraId="42EB3279" w14:textId="77777777" w:rsidR="00400996" w:rsidRPr="007B211D" w:rsidRDefault="00400996" w:rsidP="0040099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INŻYNIERYJNYCH I SPRZĘTU SŁUŻBY  UZBROJENIA / POJAZDÓW</w:t>
      </w:r>
    </w:p>
    <w:p w14:paraId="53FC2FC3" w14:textId="77777777" w:rsidR="00AB499A" w:rsidRPr="007B211D" w:rsidRDefault="00400996" w:rsidP="00692E5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SPECJALISTYCZNYCH </w:t>
      </w:r>
    </w:p>
    <w:p w14:paraId="0CC12396" w14:textId="77777777" w:rsidR="00976C24" w:rsidRPr="007B211D" w:rsidRDefault="00976C24" w:rsidP="00436E2B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56B038D" w14:textId="33D79C54" w:rsidR="00E2795D" w:rsidRDefault="00E2795D" w:rsidP="00436E2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7195105D" w14:textId="77777777" w:rsidR="002A0F88" w:rsidRPr="002A0F88" w:rsidRDefault="002A0F88" w:rsidP="00436E2B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6355856B" w14:textId="1AE3CDA5" w:rsidR="006D6370" w:rsidRPr="002A0F88" w:rsidRDefault="00F2055B" w:rsidP="00436E2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Giżycku)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3B1957">
        <w:rPr>
          <w:rFonts w:ascii="Arial" w:eastAsia="Times New Roman" w:hAnsi="Arial" w:cs="Arial"/>
          <w:iCs/>
          <w:sz w:val="24"/>
          <w:szCs w:val="24"/>
          <w:lang w:eastAsia="pl-PL"/>
        </w:rPr>
        <w:t>……………..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3B1957">
        <w:rPr>
          <w:rFonts w:ascii="Arial" w:eastAsia="Times New Roman" w:hAnsi="Arial" w:cs="Arial"/>
          <w:sz w:val="24"/>
          <w:szCs w:val="24"/>
          <w:lang w:eastAsia="pl-PL"/>
        </w:rPr>
        <w:t xml:space="preserve"> zwanego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3054ECB6" w14:textId="77777777" w:rsidR="003B1957" w:rsidRDefault="003B1957" w:rsidP="00436E2B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2EC4DB5" w14:textId="77777777" w:rsidR="00A12A9A" w:rsidRPr="007B211D" w:rsidRDefault="00A12A9A" w:rsidP="00436E2B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4509DDAE" w14:textId="77777777" w:rsidR="003B1957" w:rsidRDefault="003B1957" w:rsidP="00436E2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6E11EA" w14:textId="268A34B4" w:rsidR="00A12A9A" w:rsidRPr="007B211D" w:rsidRDefault="006D6370" w:rsidP="00436E2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642E6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i Informacji o Działalności Gospodarczej)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, prowadzonego przez Sąd Rejonowy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br/>
        <w:t>w ………………………… pod numerem ………………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siedzibą  …………………,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NIP ….………………………..………………,reprezentowanego przez ……………………………………………………… zwanego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7FB20CD4" w14:textId="77777777" w:rsidR="006D6370" w:rsidRPr="007B211D" w:rsidRDefault="006D6370" w:rsidP="00436E2B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6CA32483" w14:textId="72DAE270" w:rsidR="00CE6935" w:rsidRPr="002556F2" w:rsidRDefault="0041018D" w:rsidP="003A14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Zamówienie publiczne na dostawę </w:t>
      </w:r>
      <w:r w:rsidR="006D381F" w:rsidRPr="007B211D">
        <w:rPr>
          <w:rFonts w:ascii="Arial" w:hAnsi="Arial" w:cs="Arial"/>
          <w:sz w:val="24"/>
          <w:szCs w:val="24"/>
        </w:rPr>
        <w:t>filtrów do</w:t>
      </w:r>
      <w:r w:rsidR="00523259">
        <w:rPr>
          <w:rFonts w:ascii="Arial" w:hAnsi="Arial" w:cs="Arial"/>
          <w:sz w:val="24"/>
          <w:szCs w:val="24"/>
        </w:rPr>
        <w:t xml:space="preserve"> pojazdów,</w:t>
      </w:r>
      <w:r w:rsidR="006D381F" w:rsidRPr="007B211D">
        <w:rPr>
          <w:rFonts w:ascii="Arial" w:hAnsi="Arial" w:cs="Arial"/>
          <w:sz w:val="24"/>
          <w:szCs w:val="24"/>
        </w:rPr>
        <w:t xml:space="preserve"> maszyn inżynieryjnych </w:t>
      </w:r>
      <w:r w:rsidR="00642E6B">
        <w:rPr>
          <w:rFonts w:ascii="Arial" w:hAnsi="Arial" w:cs="Arial"/>
          <w:sz w:val="24"/>
          <w:szCs w:val="24"/>
        </w:rPr>
        <w:br/>
      </w:r>
      <w:r w:rsidR="006D381F" w:rsidRPr="007B211D">
        <w:rPr>
          <w:rFonts w:ascii="Arial" w:hAnsi="Arial" w:cs="Arial"/>
          <w:sz w:val="24"/>
          <w:szCs w:val="24"/>
        </w:rPr>
        <w:t xml:space="preserve">i </w:t>
      </w:r>
      <w:r w:rsidR="006D381F" w:rsidRPr="002556F2">
        <w:rPr>
          <w:rFonts w:ascii="Arial" w:hAnsi="Arial" w:cs="Arial"/>
          <w:sz w:val="24"/>
          <w:szCs w:val="24"/>
        </w:rPr>
        <w:t>sprzętu służby uzbroje</w:t>
      </w:r>
      <w:r w:rsidR="00632ABE" w:rsidRPr="002556F2">
        <w:rPr>
          <w:rFonts w:ascii="Arial" w:hAnsi="Arial" w:cs="Arial"/>
          <w:sz w:val="24"/>
          <w:szCs w:val="24"/>
        </w:rPr>
        <w:t>nia (pojazdów specjalistycznych)</w:t>
      </w:r>
      <w:r w:rsidR="006D381F" w:rsidRPr="002556F2">
        <w:rPr>
          <w:rFonts w:ascii="Arial" w:hAnsi="Arial" w:cs="Arial"/>
          <w:sz w:val="24"/>
          <w:szCs w:val="24"/>
        </w:rPr>
        <w:t xml:space="preserve">  </w:t>
      </w:r>
      <w:r w:rsidR="003B1957">
        <w:rPr>
          <w:rFonts w:ascii="Arial" w:hAnsi="Arial" w:cs="Arial"/>
          <w:sz w:val="24"/>
          <w:szCs w:val="24"/>
        </w:rPr>
        <w:t xml:space="preserve">prowadzone </w:t>
      </w:r>
      <w:r w:rsidRPr="002556F2">
        <w:rPr>
          <w:rFonts w:ascii="Arial" w:hAnsi="Arial" w:cs="Arial"/>
          <w:bCs/>
          <w:sz w:val="24"/>
          <w:szCs w:val="24"/>
        </w:rPr>
        <w:t xml:space="preserve">na podstawie </w:t>
      </w:r>
      <w:r w:rsidR="00A50EC9" w:rsidRPr="002556F2">
        <w:rPr>
          <w:rFonts w:ascii="Arial" w:hAnsi="Arial" w:cs="Arial"/>
          <w:bCs/>
          <w:sz w:val="24"/>
          <w:szCs w:val="24"/>
        </w:rPr>
        <w:t>ustawy z dnia  11 września 2019r. prawo zamówień publicznych</w:t>
      </w:r>
      <w:r w:rsidR="003B1957">
        <w:rPr>
          <w:rFonts w:ascii="Arial" w:hAnsi="Arial" w:cs="Arial"/>
          <w:bCs/>
          <w:sz w:val="24"/>
          <w:szCs w:val="24"/>
        </w:rPr>
        <w:t xml:space="preserve"> (tekst jednolity: Dz. U. z 2024</w:t>
      </w:r>
      <w:r w:rsidR="00A50EC9" w:rsidRPr="002556F2">
        <w:rPr>
          <w:rFonts w:ascii="Arial" w:hAnsi="Arial" w:cs="Arial"/>
          <w:bCs/>
          <w:sz w:val="24"/>
          <w:szCs w:val="24"/>
        </w:rPr>
        <w:t xml:space="preserve"> r. poz. </w:t>
      </w:r>
      <w:r w:rsidR="003B1957">
        <w:rPr>
          <w:rFonts w:ascii="Arial" w:hAnsi="Arial" w:cs="Arial"/>
          <w:bCs/>
          <w:sz w:val="24"/>
          <w:szCs w:val="24"/>
        </w:rPr>
        <w:t xml:space="preserve">1320 </w:t>
      </w:r>
      <w:r w:rsidR="00A50EC9" w:rsidRPr="002556F2">
        <w:rPr>
          <w:rFonts w:ascii="Arial" w:hAnsi="Arial" w:cs="Arial"/>
          <w:bCs/>
          <w:sz w:val="24"/>
          <w:szCs w:val="24"/>
        </w:rPr>
        <w:t>z późn. zm.), dalej ustawa pzp</w:t>
      </w:r>
      <w:r w:rsidRPr="002556F2">
        <w:rPr>
          <w:rFonts w:ascii="Arial" w:hAnsi="Arial" w:cs="Arial"/>
          <w:bCs/>
          <w:sz w:val="24"/>
          <w:szCs w:val="24"/>
        </w:rPr>
        <w:t>.</w:t>
      </w:r>
    </w:p>
    <w:p w14:paraId="7FBD6F9D" w14:textId="77777777" w:rsidR="00342278" w:rsidRDefault="00342278" w:rsidP="00436E2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6550CFA" w14:textId="17785E11" w:rsidR="00A12A9A" w:rsidRPr="007B211D" w:rsidRDefault="00A12A9A" w:rsidP="00436E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67DFB460" w14:textId="77777777" w:rsidR="0020494B" w:rsidRPr="006C3A5A" w:rsidRDefault="00692E55" w:rsidP="006C3A5A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0C17B3C0" w14:textId="451BDFB8" w:rsidR="00A12A9A" w:rsidRPr="00436E2B" w:rsidRDefault="00BB489F" w:rsidP="00C9399B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Zgodnie z wynikiem </w:t>
      </w:r>
      <w:r w:rsidR="00A50EC9">
        <w:rPr>
          <w:rFonts w:ascii="Arial" w:hAnsi="Arial" w:cs="Arial"/>
          <w:sz w:val="24"/>
          <w:szCs w:val="24"/>
        </w:rPr>
        <w:t>……………</w:t>
      </w:r>
      <w:r w:rsidR="003B1957">
        <w:rPr>
          <w:rFonts w:ascii="Arial" w:hAnsi="Arial" w:cs="Arial"/>
          <w:sz w:val="24"/>
          <w:szCs w:val="24"/>
        </w:rPr>
        <w:t>…………</w:t>
      </w:r>
      <w:r w:rsidR="00A50EC9">
        <w:rPr>
          <w:rFonts w:ascii="Arial" w:hAnsi="Arial" w:cs="Arial"/>
          <w:sz w:val="24"/>
          <w:szCs w:val="24"/>
        </w:rPr>
        <w:t>……..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642E6B">
        <w:rPr>
          <w:rFonts w:ascii="Arial" w:hAnsi="Arial" w:cs="Arial"/>
          <w:bCs/>
          <w:sz w:val="24"/>
          <w:szCs w:val="24"/>
        </w:rPr>
        <w:br/>
      </w:r>
      <w:r w:rsidR="0041018D" w:rsidRPr="00436E2B">
        <w:rPr>
          <w:rFonts w:ascii="Arial" w:hAnsi="Arial" w:cs="Arial"/>
          <w:bCs/>
          <w:sz w:val="24"/>
          <w:szCs w:val="24"/>
        </w:rPr>
        <w:t>nr …………………….. z dnia ………………………...)</w:t>
      </w:r>
      <w:r w:rsidRPr="00436E2B">
        <w:rPr>
          <w:rFonts w:ascii="Arial" w:hAnsi="Arial" w:cs="Arial"/>
          <w:sz w:val="24"/>
          <w:szCs w:val="24"/>
        </w:rPr>
        <w:t xml:space="preserve"> Wykonawca zobowiązuje się dostarczyć </w:t>
      </w:r>
      <w:r w:rsidR="00183C84" w:rsidRPr="00A30E8D">
        <w:rPr>
          <w:rFonts w:ascii="Arial" w:hAnsi="Arial" w:cs="Arial"/>
          <w:sz w:val="24"/>
          <w:szCs w:val="24"/>
        </w:rPr>
        <w:t>filtry</w:t>
      </w:r>
      <w:r w:rsidR="00183C84" w:rsidRPr="00EC6ECC">
        <w:rPr>
          <w:rFonts w:ascii="Arial" w:hAnsi="Arial" w:cs="Arial"/>
          <w:color w:val="FF0000"/>
          <w:sz w:val="24"/>
          <w:szCs w:val="24"/>
        </w:rPr>
        <w:t xml:space="preserve"> </w:t>
      </w:r>
      <w:r w:rsidR="00A12A9A" w:rsidRPr="00436E2B">
        <w:rPr>
          <w:rFonts w:ascii="Arial" w:hAnsi="Arial" w:cs="Arial"/>
          <w:sz w:val="24"/>
          <w:szCs w:val="24"/>
        </w:rPr>
        <w:t>zgodnie z załącznik</w:t>
      </w:r>
      <w:r w:rsidR="0041018D" w:rsidRPr="00436E2B">
        <w:rPr>
          <w:rFonts w:ascii="Arial" w:hAnsi="Arial" w:cs="Arial"/>
          <w:sz w:val="24"/>
          <w:szCs w:val="24"/>
        </w:rPr>
        <w:t>iem</w:t>
      </w:r>
      <w:r w:rsidRPr="00436E2B">
        <w:rPr>
          <w:rFonts w:ascii="Arial" w:hAnsi="Arial" w:cs="Arial"/>
          <w:sz w:val="24"/>
          <w:szCs w:val="24"/>
        </w:rPr>
        <w:t xml:space="preserve"> nr</w:t>
      </w:r>
      <w:r w:rsidR="002556F2">
        <w:rPr>
          <w:rFonts w:ascii="Arial" w:hAnsi="Arial" w:cs="Arial"/>
          <w:sz w:val="24"/>
          <w:szCs w:val="24"/>
        </w:rPr>
        <w:t xml:space="preserve"> 1 </w:t>
      </w:r>
      <w:r w:rsidR="00A12A9A" w:rsidRPr="00436E2B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04577D4F" w14:textId="77777777" w:rsidR="00FB00F4" w:rsidRPr="00436E2B" w:rsidRDefault="00FB00F4" w:rsidP="00C9399B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Do</w:t>
      </w:r>
      <w:r w:rsidR="00692E55">
        <w:rPr>
          <w:rFonts w:ascii="Arial" w:hAnsi="Arial" w:cs="Arial"/>
          <w:sz w:val="24"/>
          <w:szCs w:val="24"/>
        </w:rPr>
        <w:t>starczony towar w danej pozycji</w:t>
      </w:r>
      <w:r w:rsidRPr="00436E2B">
        <w:rPr>
          <w:rFonts w:ascii="Arial" w:hAnsi="Arial" w:cs="Arial"/>
          <w:sz w:val="24"/>
          <w:szCs w:val="24"/>
        </w:rPr>
        <w:t xml:space="preserve"> win</w:t>
      </w:r>
      <w:r w:rsidR="00976C24" w:rsidRPr="00436E2B">
        <w:rPr>
          <w:rFonts w:ascii="Arial" w:hAnsi="Arial" w:cs="Arial"/>
          <w:sz w:val="24"/>
          <w:szCs w:val="24"/>
        </w:rPr>
        <w:t>ien być tego samego producenta,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21178A">
        <w:rPr>
          <w:rFonts w:ascii="Arial" w:hAnsi="Arial" w:cs="Arial"/>
          <w:sz w:val="24"/>
          <w:szCs w:val="24"/>
        </w:rPr>
        <w:br/>
      </w:r>
      <w:r w:rsidRPr="00436E2B">
        <w:rPr>
          <w:rFonts w:ascii="Arial" w:hAnsi="Arial" w:cs="Arial"/>
          <w:sz w:val="24"/>
          <w:szCs w:val="24"/>
        </w:rPr>
        <w:t>musi odpowiadać wszelkim normom jakościowym oraz posiadać wymagane parametry techniczne.</w:t>
      </w:r>
    </w:p>
    <w:p w14:paraId="2B6EE7CA" w14:textId="36EB8A96" w:rsidR="00A12A9A" w:rsidRDefault="00FB00F4" w:rsidP="00C9399B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sz w:val="24"/>
          <w:szCs w:val="24"/>
          <w:lang w:eastAsia="pl-PL"/>
        </w:rPr>
        <w:t xml:space="preserve">Wykonawca zobowiązuje się do dostarczenia </w:t>
      </w:r>
      <w:r w:rsidR="00FA7CB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towaru całościowo </w:t>
      </w:r>
      <w:r w:rsidR="008E3E03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FA7CBA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jedną dostawą) </w:t>
      </w:r>
      <w:r w:rsidR="00FA7CB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zgodnie ze złożonym zamówieniem</w:t>
      </w:r>
      <w:r w:rsidRPr="00436E2B">
        <w:rPr>
          <w:rFonts w:ascii="Arial" w:hAnsi="Arial" w:cs="Arial"/>
          <w:sz w:val="24"/>
          <w:szCs w:val="24"/>
          <w:lang w:eastAsia="pl-PL"/>
        </w:rPr>
        <w:t xml:space="preserve">, w ilościach i cenach określonych </w:t>
      </w:r>
      <w:r w:rsidRPr="00436E2B">
        <w:rPr>
          <w:rFonts w:ascii="Arial" w:hAnsi="Arial" w:cs="Arial"/>
          <w:sz w:val="24"/>
          <w:szCs w:val="24"/>
          <w:lang w:eastAsia="pl-PL"/>
        </w:rPr>
        <w:br/>
        <w:t xml:space="preserve">w załączniku nr </w:t>
      </w:r>
      <w:r w:rsidR="00B12380">
        <w:rPr>
          <w:rFonts w:ascii="Arial" w:hAnsi="Arial" w:cs="Arial"/>
          <w:sz w:val="24"/>
          <w:szCs w:val="24"/>
          <w:lang w:eastAsia="pl-PL"/>
        </w:rPr>
        <w:t xml:space="preserve">1 </w:t>
      </w:r>
      <w:r w:rsidR="006C3A5A">
        <w:rPr>
          <w:rFonts w:ascii="Arial" w:hAnsi="Arial" w:cs="Arial"/>
          <w:sz w:val="24"/>
          <w:szCs w:val="24"/>
          <w:lang w:eastAsia="pl-PL"/>
        </w:rPr>
        <w:t>(</w:t>
      </w:r>
      <w:r w:rsidR="00B12380">
        <w:rPr>
          <w:rFonts w:ascii="Arial" w:hAnsi="Arial" w:cs="Arial"/>
          <w:sz w:val="24"/>
          <w:szCs w:val="24"/>
          <w:lang w:eastAsia="pl-PL"/>
        </w:rPr>
        <w:t>zestawienie cenowe przedmiotu zamówienia – ZADANIE 1</w:t>
      </w:r>
      <w:r w:rsidR="007B198C">
        <w:rPr>
          <w:rFonts w:ascii="Arial" w:hAnsi="Arial" w:cs="Arial"/>
          <w:sz w:val="24"/>
          <w:szCs w:val="24"/>
          <w:lang w:eastAsia="pl-PL"/>
        </w:rPr>
        <w:t xml:space="preserve">) </w:t>
      </w:r>
      <w:r w:rsidRPr="00436E2B">
        <w:rPr>
          <w:rFonts w:ascii="Arial" w:hAnsi="Arial" w:cs="Arial"/>
          <w:sz w:val="24"/>
          <w:szCs w:val="24"/>
          <w:lang w:eastAsia="pl-PL"/>
        </w:rPr>
        <w:t xml:space="preserve">do umowy, do magazynów wskazanych przez Zamawiającego, </w:t>
      </w:r>
      <w:r w:rsidR="007B198C">
        <w:rPr>
          <w:rFonts w:ascii="Arial" w:hAnsi="Arial" w:cs="Arial"/>
          <w:sz w:val="24"/>
          <w:szCs w:val="24"/>
          <w:lang w:eastAsia="pl-PL"/>
        </w:rPr>
        <w:t xml:space="preserve">określonych </w:t>
      </w:r>
      <w:r w:rsidR="00642E6B">
        <w:rPr>
          <w:rFonts w:ascii="Arial" w:hAnsi="Arial" w:cs="Arial"/>
          <w:sz w:val="24"/>
          <w:szCs w:val="24"/>
          <w:lang w:eastAsia="pl-PL"/>
        </w:rPr>
        <w:br/>
      </w:r>
      <w:r w:rsidR="007B198C">
        <w:rPr>
          <w:rFonts w:ascii="Arial" w:hAnsi="Arial" w:cs="Arial"/>
          <w:sz w:val="24"/>
          <w:szCs w:val="24"/>
          <w:lang w:eastAsia="pl-PL"/>
        </w:rPr>
        <w:t xml:space="preserve">w załączniku nr </w:t>
      </w:r>
      <w:r w:rsidR="00B12380">
        <w:rPr>
          <w:rFonts w:ascii="Arial" w:hAnsi="Arial" w:cs="Arial"/>
          <w:sz w:val="24"/>
          <w:szCs w:val="24"/>
          <w:lang w:eastAsia="pl-PL"/>
        </w:rPr>
        <w:t>2</w:t>
      </w:r>
      <w:r w:rsidR="007B198C">
        <w:rPr>
          <w:rFonts w:ascii="Arial" w:hAnsi="Arial" w:cs="Arial"/>
          <w:sz w:val="24"/>
          <w:szCs w:val="24"/>
          <w:lang w:eastAsia="pl-PL"/>
        </w:rPr>
        <w:t xml:space="preserve"> ( wykaz odbiorców/adresatów)</w:t>
      </w:r>
      <w:r w:rsidRPr="00436E2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B198C">
        <w:rPr>
          <w:rFonts w:ascii="Arial" w:hAnsi="Arial" w:cs="Arial"/>
          <w:sz w:val="24"/>
          <w:szCs w:val="24"/>
          <w:lang w:eastAsia="pl-PL"/>
        </w:rPr>
        <w:t xml:space="preserve">do </w:t>
      </w:r>
      <w:r w:rsidRPr="00436E2B">
        <w:rPr>
          <w:rFonts w:ascii="Arial" w:hAnsi="Arial" w:cs="Arial"/>
          <w:sz w:val="24"/>
          <w:szCs w:val="24"/>
          <w:lang w:eastAsia="pl-PL"/>
        </w:rPr>
        <w:t xml:space="preserve">umowy. </w:t>
      </w:r>
    </w:p>
    <w:p w14:paraId="58BEEAAD" w14:textId="28D10029" w:rsidR="003B2B8F" w:rsidRPr="00BA76AE" w:rsidRDefault="003B2B8F" w:rsidP="00C9399B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BA76AE">
        <w:rPr>
          <w:rFonts w:ascii="Arial" w:hAnsi="Arial" w:cs="Arial"/>
          <w:sz w:val="24"/>
          <w:szCs w:val="24"/>
          <w:lang w:eastAsia="pl-PL"/>
        </w:rPr>
        <w:t xml:space="preserve">Wykonawca zobowiązuje się dostarczać zamówiony towar (każdy asortyment 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Pr="00BA76AE">
        <w:rPr>
          <w:rFonts w:ascii="Arial" w:hAnsi="Arial" w:cs="Arial"/>
          <w:sz w:val="24"/>
          <w:szCs w:val="24"/>
          <w:lang w:eastAsia="pl-PL"/>
        </w:rPr>
        <w:t xml:space="preserve">z </w:t>
      </w:r>
      <w:r w:rsidR="002556F2" w:rsidRPr="00BA76AE">
        <w:rPr>
          <w:rFonts w:ascii="Arial" w:hAnsi="Arial" w:cs="Arial"/>
          <w:sz w:val="24"/>
          <w:szCs w:val="24"/>
          <w:lang w:eastAsia="pl-PL"/>
        </w:rPr>
        <w:t>osobna) w</w:t>
      </w:r>
      <w:r w:rsidRPr="00BA76AE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556F2">
        <w:rPr>
          <w:rFonts w:ascii="Arial" w:hAnsi="Arial" w:cs="Arial"/>
          <w:sz w:val="24"/>
          <w:szCs w:val="24"/>
          <w:lang w:eastAsia="pl-PL"/>
        </w:rPr>
        <w:t xml:space="preserve">oryginalnych </w:t>
      </w:r>
      <w:r w:rsidRPr="00BA76AE">
        <w:rPr>
          <w:rFonts w:ascii="Arial" w:hAnsi="Arial" w:cs="Arial"/>
          <w:sz w:val="24"/>
          <w:szCs w:val="24"/>
          <w:lang w:eastAsia="pl-PL"/>
        </w:rPr>
        <w:t>opakowaniach oznaczonych liczbą odpowiadającą danej pozycji z arkusza ofertowego.</w:t>
      </w:r>
    </w:p>
    <w:p w14:paraId="2F3DD4D4" w14:textId="77777777" w:rsidR="00632ABE" w:rsidRDefault="00A12A9A" w:rsidP="00632ABE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sz w:val="24"/>
          <w:szCs w:val="24"/>
          <w:lang w:eastAsia="pl-PL"/>
        </w:rPr>
        <w:lastRenderedPageBreak/>
        <w:t>Realizacja dostawy nastąpi po wcześniejszym zamówieniu towaru drogą faksową bądź m</w:t>
      </w:r>
      <w:r w:rsidR="00FB00F4" w:rsidRPr="00436E2B">
        <w:rPr>
          <w:rFonts w:ascii="Arial" w:hAnsi="Arial" w:cs="Arial"/>
          <w:sz w:val="24"/>
          <w:szCs w:val="24"/>
          <w:lang w:eastAsia="pl-PL"/>
        </w:rPr>
        <w:t xml:space="preserve">ailową przez przedstawiciela </w:t>
      </w:r>
      <w:r w:rsidR="006D381F">
        <w:rPr>
          <w:rFonts w:ascii="Arial" w:hAnsi="Arial" w:cs="Arial"/>
          <w:sz w:val="24"/>
          <w:szCs w:val="24"/>
          <w:lang w:eastAsia="pl-PL"/>
        </w:rPr>
        <w:t>24 WOG.</w:t>
      </w:r>
    </w:p>
    <w:p w14:paraId="721A84A8" w14:textId="77777777" w:rsidR="00632ABE" w:rsidRPr="00632ABE" w:rsidRDefault="00632ABE" w:rsidP="00632ABE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632ABE">
        <w:rPr>
          <w:rFonts w:ascii="Arial" w:hAnsi="Arial" w:cs="Arial"/>
          <w:sz w:val="24"/>
          <w:szCs w:val="24"/>
        </w:rPr>
        <w:t xml:space="preserve">Zamawiający skorzysta z prawa opcji w przypadku wystąpienia potrzeby zamówienia dodatkowego asortymentu w związku z przydzielonymi środkami finansowymi na ten cel. Do zamówienia objętych prawem opcji stosuje się postanowienia odnoszące się do zamówienia podstawowego. </w:t>
      </w:r>
    </w:p>
    <w:p w14:paraId="68710C48" w14:textId="77777777" w:rsidR="00FF7205" w:rsidRPr="00DA36F7" w:rsidRDefault="00FF7205" w:rsidP="00FF7205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Zamawiający sprawdzi dostarczony towar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w obecności przedstawiciela wykonawcy 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i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podpisze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czytelnym podpisem WZ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po sprawdzeniu dostawy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.</w:t>
      </w:r>
    </w:p>
    <w:p w14:paraId="2D4F201C" w14:textId="77777777" w:rsidR="00A57E93" w:rsidRPr="00435976" w:rsidRDefault="00A57E93" w:rsidP="00435976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435976">
        <w:rPr>
          <w:rFonts w:ascii="Arial" w:hAnsi="Arial" w:cs="Arial"/>
          <w:b/>
          <w:sz w:val="24"/>
          <w:szCs w:val="24"/>
          <w:u w:val="single"/>
        </w:rPr>
        <w:t>W przypadku dostarczenia zamienników wykonawca umowy zobowiązany jest do dostarczenia kart katalogowych (wyrobu) lub innych dokumentów stwierdzających tożsamość</w:t>
      </w:r>
      <w:r w:rsidR="00435976" w:rsidRPr="00435976">
        <w:rPr>
          <w:rFonts w:ascii="Arial" w:hAnsi="Arial" w:cs="Arial"/>
          <w:b/>
          <w:sz w:val="24"/>
          <w:szCs w:val="24"/>
          <w:u w:val="single"/>
        </w:rPr>
        <w:t xml:space="preserve"> dostarczanego asortymentu z oryginałem.</w:t>
      </w:r>
    </w:p>
    <w:p w14:paraId="36762A7A" w14:textId="13C0830C" w:rsidR="002A0F88" w:rsidRPr="002A0F88" w:rsidRDefault="00435976" w:rsidP="002A0F88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435976">
        <w:rPr>
          <w:rFonts w:ascii="Arial" w:hAnsi="Arial" w:cs="Arial"/>
          <w:b/>
          <w:sz w:val="24"/>
          <w:szCs w:val="24"/>
          <w:u w:val="single"/>
        </w:rPr>
        <w:t>Dostawca ma dostarczyć asortyment do magazynów danej jednostki.</w:t>
      </w:r>
    </w:p>
    <w:p w14:paraId="5AC3AB87" w14:textId="77777777" w:rsidR="00342278" w:rsidRDefault="00342278" w:rsidP="00436E2B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540EF48C" w14:textId="216FD824" w:rsidR="00A12A9A" w:rsidRPr="00436E2B" w:rsidRDefault="00A12A9A" w:rsidP="00436E2B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6E2B">
        <w:rPr>
          <w:rFonts w:ascii="Arial" w:hAnsi="Arial" w:cs="Arial"/>
          <w:b/>
          <w:sz w:val="24"/>
          <w:szCs w:val="24"/>
          <w:lang w:eastAsia="pl-PL"/>
        </w:rPr>
        <w:t>§ 2</w:t>
      </w:r>
    </w:p>
    <w:p w14:paraId="5CC888F5" w14:textId="77777777" w:rsidR="0020494B" w:rsidRDefault="00A12A9A" w:rsidP="006C3A5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143B00A3" w14:textId="2743398E" w:rsidR="009E62C9" w:rsidRPr="003B2B8F" w:rsidRDefault="007B2D5E" w:rsidP="00F7532B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będą w </w:t>
      </w:r>
      <w:r w:rsidR="002556F2" w:rsidRPr="003B2B8F">
        <w:rPr>
          <w:rFonts w:ascii="Arial" w:hAnsi="Arial" w:cs="Arial"/>
          <w:sz w:val="24"/>
          <w:szCs w:val="24"/>
        </w:rPr>
        <w:t>stanie niekompletnym</w:t>
      </w:r>
      <w:r w:rsidR="009E62C9" w:rsidRPr="003B2B8F">
        <w:rPr>
          <w:rFonts w:ascii="Arial" w:hAnsi="Arial" w:cs="Arial"/>
          <w:sz w:val="24"/>
          <w:szCs w:val="24"/>
        </w:rPr>
        <w:t xml:space="preserve">, wadliwe, bądź stan techniczny ich zewnętrznych </w:t>
      </w:r>
      <w:r w:rsidR="002556F2" w:rsidRPr="003B2B8F">
        <w:rPr>
          <w:rFonts w:ascii="Arial" w:hAnsi="Arial" w:cs="Arial"/>
          <w:sz w:val="24"/>
          <w:szCs w:val="24"/>
        </w:rPr>
        <w:t>opakowań będzie</w:t>
      </w:r>
      <w:r w:rsidR="009E62C9" w:rsidRPr="003B2B8F">
        <w:rPr>
          <w:rFonts w:ascii="Arial" w:hAnsi="Arial" w:cs="Arial"/>
          <w:sz w:val="24"/>
          <w:szCs w:val="24"/>
        </w:rPr>
        <w:t xml:space="preserve"> wskazywał na ich uszkodzenie.</w:t>
      </w:r>
    </w:p>
    <w:p w14:paraId="36943AB1" w14:textId="1F992B8C" w:rsidR="00BD72BA" w:rsidRPr="003B2B8F" w:rsidRDefault="009E62C9" w:rsidP="00F7532B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="002556F2" w:rsidRPr="003B2B8F">
        <w:rPr>
          <w:rFonts w:ascii="Arial" w:hAnsi="Arial" w:cs="Arial"/>
          <w:sz w:val="24"/>
          <w:szCs w:val="24"/>
        </w:rPr>
        <w:t>zamówieniu, Zamawiający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7B2D5E" w:rsidRPr="003B2B8F">
        <w:rPr>
          <w:rFonts w:ascii="Arial" w:hAnsi="Arial" w:cs="Arial"/>
          <w:sz w:val="24"/>
          <w:szCs w:val="24"/>
        </w:rPr>
        <w:t>odmówi</w:t>
      </w:r>
      <w:r w:rsidRPr="003B2B8F">
        <w:rPr>
          <w:rFonts w:ascii="Arial" w:hAnsi="Arial" w:cs="Arial"/>
          <w:sz w:val="24"/>
          <w:szCs w:val="24"/>
        </w:rPr>
        <w:t xml:space="preserve"> jego przyjęcia, a Wykonawca zobowiązuje się do </w:t>
      </w:r>
      <w:r w:rsidR="002556F2" w:rsidRPr="003B2B8F">
        <w:rPr>
          <w:rFonts w:ascii="Arial" w:hAnsi="Arial" w:cs="Arial"/>
          <w:sz w:val="24"/>
          <w:szCs w:val="24"/>
        </w:rPr>
        <w:t>jego wymiany</w:t>
      </w:r>
      <w:r w:rsidRPr="003B2B8F">
        <w:rPr>
          <w:rFonts w:ascii="Arial" w:hAnsi="Arial" w:cs="Arial"/>
          <w:sz w:val="24"/>
          <w:szCs w:val="24"/>
        </w:rPr>
        <w:t xml:space="preserve">, na własny koszt, w terminie </w:t>
      </w:r>
      <w:r w:rsidR="002556F2">
        <w:rPr>
          <w:rFonts w:ascii="Arial" w:hAnsi="Arial" w:cs="Arial"/>
          <w:sz w:val="24"/>
          <w:szCs w:val="24"/>
        </w:rPr>
        <w:t>7</w:t>
      </w:r>
      <w:r w:rsidRPr="003B2B8F">
        <w:rPr>
          <w:rFonts w:ascii="Arial" w:hAnsi="Arial" w:cs="Arial"/>
          <w:sz w:val="24"/>
          <w:szCs w:val="24"/>
        </w:rPr>
        <w:t xml:space="preserve"> dni </w:t>
      </w:r>
      <w:r w:rsidR="006D6370" w:rsidRPr="003B2B8F">
        <w:rPr>
          <w:rFonts w:ascii="Arial" w:hAnsi="Arial" w:cs="Arial"/>
          <w:sz w:val="24"/>
          <w:szCs w:val="24"/>
        </w:rPr>
        <w:t>(</w:t>
      </w:r>
      <w:r w:rsidR="006D6370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="006D6370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6F9C6B18" w14:textId="55AD05A5" w:rsidR="00C9399B" w:rsidRDefault="003B2B8F" w:rsidP="00F7532B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, który nie będzie zapakowany i opisany zgodnie z §1 ust. 4, Zamawiający odmówi jego przyjęcia, a Wykonawca zobowiązuje się do dostarczenia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koszt,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2556F2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 </w:t>
      </w:r>
      <w:r w:rsidR="0021178A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(od poniedziałku do piątku)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odmowy przyjęcia,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 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i opisanego zgodnie z §1 ust. 4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5EC56CE8" w14:textId="77777777" w:rsidR="00C9399B" w:rsidRPr="002556F2" w:rsidRDefault="003F155C" w:rsidP="00F7532B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 xml:space="preserve">W przypadku stwierdzenia ukrytych wad materiałów w trakcie ich użytkowania Zamawiający ma prawo do zwrotu wadliwego materiału, a Wykonawca zobowiązuje się do jego wymiany na materiały wolne od wad, na własny koszt, </w:t>
      </w:r>
      <w:r w:rsidR="009D6396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9D6396">
        <w:rPr>
          <w:rFonts w:ascii="Arial" w:eastAsia="Times New Roman" w:hAnsi="Arial" w:cs="Arial"/>
          <w:bCs/>
          <w:sz w:val="24"/>
          <w:szCs w:val="24"/>
          <w:lang w:eastAsia="pl-PL"/>
        </w:rPr>
        <w:t>12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 roboczych liczonego od momentu pisemnego powiadomienia </w:t>
      </w:r>
      <w:r w:rsidRPr="002556F2">
        <w:rPr>
          <w:rFonts w:ascii="Arial" w:eastAsia="Times New Roman" w:hAnsi="Arial" w:cs="Arial"/>
          <w:bCs/>
          <w:sz w:val="24"/>
          <w:szCs w:val="24"/>
          <w:lang w:eastAsia="pl-PL"/>
        </w:rPr>
        <w:t>przez Zamawiającego o zaistniałych wadach</w:t>
      </w:r>
      <w:r w:rsidRPr="002556F2">
        <w:rPr>
          <w:rFonts w:ascii="Arial" w:hAnsi="Arial" w:cs="Arial"/>
          <w:sz w:val="24"/>
          <w:szCs w:val="24"/>
          <w:lang w:eastAsia="pl-PL"/>
        </w:rPr>
        <w:t>.</w:t>
      </w:r>
    </w:p>
    <w:p w14:paraId="56EFDD6B" w14:textId="41D65529" w:rsidR="00C9399B" w:rsidRPr="002556F2" w:rsidRDefault="003F155C" w:rsidP="00F7532B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556F2">
        <w:rPr>
          <w:rFonts w:ascii="Arial" w:hAnsi="Arial" w:cs="Arial"/>
          <w:sz w:val="24"/>
          <w:szCs w:val="24"/>
          <w:lang w:eastAsia="pl-PL"/>
        </w:rPr>
        <w:t xml:space="preserve">Zamawiający zastrzega sobie możliwość zmniejszenia zakresu </w:t>
      </w:r>
      <w:r w:rsidR="002556F2" w:rsidRPr="002556F2">
        <w:rPr>
          <w:rFonts w:ascii="Arial" w:hAnsi="Arial" w:cs="Arial"/>
          <w:sz w:val="24"/>
          <w:szCs w:val="24"/>
          <w:lang w:eastAsia="pl-PL"/>
        </w:rPr>
        <w:t>przedmiotowego umowy</w:t>
      </w:r>
      <w:r w:rsidRPr="002556F2">
        <w:rPr>
          <w:rFonts w:ascii="Arial" w:hAnsi="Arial" w:cs="Arial"/>
          <w:sz w:val="24"/>
          <w:szCs w:val="24"/>
          <w:lang w:eastAsia="pl-PL"/>
        </w:rPr>
        <w:t>, a co za tym idzie, zmniejszenia zobowiązania wynikającego z niniejszej umowy, przy czym wartość niewykorzysta</w:t>
      </w:r>
      <w:r w:rsidR="003B2B8F" w:rsidRPr="002556F2">
        <w:rPr>
          <w:rFonts w:ascii="Arial" w:hAnsi="Arial" w:cs="Arial"/>
          <w:sz w:val="24"/>
          <w:szCs w:val="24"/>
          <w:lang w:eastAsia="pl-PL"/>
        </w:rPr>
        <w:t xml:space="preserve">nego zobowiązania nie </w:t>
      </w:r>
      <w:r w:rsidR="00642E6B" w:rsidRPr="002556F2">
        <w:rPr>
          <w:rFonts w:ascii="Arial" w:hAnsi="Arial" w:cs="Arial"/>
          <w:sz w:val="24"/>
          <w:szCs w:val="24"/>
          <w:lang w:eastAsia="pl-PL"/>
        </w:rPr>
        <w:t>może być większa</w:t>
      </w:r>
      <w:r w:rsidRPr="002556F2">
        <w:rPr>
          <w:rFonts w:ascii="Arial" w:hAnsi="Arial" w:cs="Arial"/>
          <w:sz w:val="24"/>
          <w:szCs w:val="24"/>
          <w:lang w:eastAsia="pl-PL"/>
        </w:rPr>
        <w:t xml:space="preserve"> niż 30% wartości, określonej w § </w:t>
      </w:r>
      <w:r w:rsidR="002556F2" w:rsidRPr="002556F2">
        <w:rPr>
          <w:rFonts w:ascii="Arial" w:hAnsi="Arial" w:cs="Arial"/>
          <w:sz w:val="24"/>
          <w:szCs w:val="24"/>
          <w:lang w:eastAsia="pl-PL"/>
        </w:rPr>
        <w:t>6</w:t>
      </w:r>
      <w:r w:rsidRPr="002556F2">
        <w:rPr>
          <w:rFonts w:ascii="Arial" w:hAnsi="Arial" w:cs="Arial"/>
          <w:sz w:val="24"/>
          <w:szCs w:val="24"/>
          <w:lang w:eastAsia="pl-PL"/>
        </w:rPr>
        <w:t xml:space="preserve"> ust. 1. </w:t>
      </w:r>
    </w:p>
    <w:p w14:paraId="102760EC" w14:textId="5EF55609" w:rsidR="002A0F88" w:rsidRPr="002A0F88" w:rsidRDefault="00A12A9A" w:rsidP="002A0F88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Wykonawca</w:t>
      </w:r>
      <w:r w:rsidR="00E31BFB" w:rsidRPr="00C9399B">
        <w:rPr>
          <w:rFonts w:ascii="Arial" w:hAnsi="Arial" w:cs="Arial"/>
          <w:sz w:val="24"/>
          <w:szCs w:val="24"/>
          <w:lang w:eastAsia="pl-PL"/>
        </w:rPr>
        <w:t>,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w związku </w:t>
      </w:r>
      <w:r w:rsidRPr="002556F2">
        <w:rPr>
          <w:rFonts w:ascii="Arial" w:hAnsi="Arial" w:cs="Arial"/>
          <w:sz w:val="24"/>
          <w:szCs w:val="24"/>
          <w:lang w:eastAsia="pl-PL"/>
        </w:rPr>
        <w:t xml:space="preserve">z ust. </w:t>
      </w:r>
      <w:r w:rsidR="00A50EC9" w:rsidRPr="002556F2">
        <w:rPr>
          <w:rFonts w:ascii="Arial" w:hAnsi="Arial" w:cs="Arial"/>
          <w:sz w:val="24"/>
          <w:szCs w:val="24"/>
          <w:lang w:eastAsia="pl-PL"/>
        </w:rPr>
        <w:t>5</w:t>
      </w:r>
      <w:r w:rsidR="00E31BFB" w:rsidRPr="002556F2">
        <w:rPr>
          <w:rFonts w:ascii="Arial" w:hAnsi="Arial" w:cs="Arial"/>
          <w:sz w:val="24"/>
          <w:szCs w:val="24"/>
          <w:lang w:eastAsia="pl-PL"/>
        </w:rPr>
        <w:t>,</w:t>
      </w:r>
      <w:r w:rsidRPr="002556F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C9399B">
        <w:rPr>
          <w:rFonts w:ascii="Arial" w:hAnsi="Arial" w:cs="Arial"/>
          <w:sz w:val="24"/>
          <w:szCs w:val="24"/>
          <w:lang w:eastAsia="pl-PL"/>
        </w:rPr>
        <w:t>nie może dochodzić rosz</w:t>
      </w:r>
      <w:r w:rsidR="00E31BFB" w:rsidRPr="00C9399B">
        <w:rPr>
          <w:rFonts w:ascii="Arial" w:hAnsi="Arial" w:cs="Arial"/>
          <w:sz w:val="24"/>
          <w:szCs w:val="24"/>
          <w:lang w:eastAsia="pl-PL"/>
        </w:rPr>
        <w:t xml:space="preserve">czeń z tytułu </w:t>
      </w:r>
      <w:r w:rsidR="002556F2" w:rsidRPr="00C9399B">
        <w:rPr>
          <w:rFonts w:ascii="Arial" w:hAnsi="Arial" w:cs="Arial"/>
          <w:sz w:val="24"/>
          <w:szCs w:val="24"/>
          <w:lang w:eastAsia="pl-PL"/>
        </w:rPr>
        <w:t>nie zrealizowania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w całości umowy.</w:t>
      </w:r>
    </w:p>
    <w:p w14:paraId="64155177" w14:textId="77777777" w:rsidR="00342278" w:rsidRDefault="00342278" w:rsidP="008E3E03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86AE566" w14:textId="5548C75E" w:rsidR="00A12A9A" w:rsidRPr="00436E2B" w:rsidRDefault="00A12A9A" w:rsidP="00436E2B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37EF7F21" w14:textId="77777777" w:rsidR="00582571" w:rsidRPr="00436E2B" w:rsidRDefault="00A12A9A" w:rsidP="006C3A5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723A390D" w14:textId="7EDF10E4" w:rsidR="00FA7CBA" w:rsidRPr="00DA36F7" w:rsidRDefault="00FA7CBA" w:rsidP="00FA7CB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677830">
        <w:rPr>
          <w:rFonts w:ascii="Arial" w:eastAsia="Calibri" w:hAnsi="Arial" w:cs="Arial"/>
        </w:rPr>
        <w:t xml:space="preserve">Wykonawca </w:t>
      </w:r>
      <w:r w:rsidRPr="007B1971">
        <w:rPr>
          <w:rFonts w:ascii="Arial" w:hAnsi="Arial" w:cs="Arial"/>
        </w:rPr>
        <w:t xml:space="preserve">dostarczy zamówiony asortyment własnym </w:t>
      </w:r>
      <w:r>
        <w:rPr>
          <w:rFonts w:ascii="Arial" w:hAnsi="Arial" w:cs="Arial"/>
        </w:rPr>
        <w:t xml:space="preserve">środkiem transportu i na własny koszt wraz z rozładunkiem ze środka transportu </w:t>
      </w:r>
      <w:r>
        <w:rPr>
          <w:rFonts w:ascii="Arial" w:eastAsia="Calibri" w:hAnsi="Arial" w:cs="Arial"/>
        </w:rPr>
        <w:t xml:space="preserve">do magazynu wskazanego przez </w:t>
      </w:r>
      <w:r w:rsidRPr="00677830">
        <w:rPr>
          <w:rFonts w:ascii="Arial" w:eastAsia="Calibri" w:hAnsi="Arial" w:cs="Arial"/>
        </w:rPr>
        <w:t>Zamawiające</w:t>
      </w:r>
      <w:r>
        <w:rPr>
          <w:rFonts w:ascii="Arial" w:eastAsia="Calibri" w:hAnsi="Arial" w:cs="Arial"/>
        </w:rPr>
        <w:t xml:space="preserve">go </w:t>
      </w:r>
      <w:r w:rsidRPr="00677830">
        <w:rPr>
          <w:rFonts w:ascii="Arial" w:eastAsia="Calibri" w:hAnsi="Arial" w:cs="Arial"/>
        </w:rPr>
        <w:t xml:space="preserve">w </w:t>
      </w:r>
      <w:r w:rsidRPr="00473E87">
        <w:rPr>
          <w:rFonts w:ascii="Arial" w:eastAsia="Calibri" w:hAnsi="Arial" w:cs="Arial"/>
        </w:rPr>
        <w:t xml:space="preserve">ciągu </w:t>
      </w:r>
      <w:r w:rsidR="00F002CB">
        <w:rPr>
          <w:rFonts w:ascii="Arial" w:eastAsia="Calibri" w:hAnsi="Arial" w:cs="Arial"/>
        </w:rPr>
        <w:t>30</w:t>
      </w:r>
      <w:r w:rsidRPr="00473E87">
        <w:rPr>
          <w:rFonts w:ascii="Arial" w:eastAsia="Calibri" w:hAnsi="Arial" w:cs="Arial"/>
        </w:rPr>
        <w:t xml:space="preserve"> dni</w:t>
      </w:r>
      <w:r w:rsidRPr="00677830">
        <w:rPr>
          <w:rFonts w:ascii="Arial" w:eastAsia="Calibri" w:hAnsi="Arial" w:cs="Arial"/>
        </w:rPr>
        <w:t xml:space="preserve"> </w:t>
      </w:r>
      <w:r>
        <w:rPr>
          <w:rFonts w:ascii="Arial" w:hAnsi="Arial" w:cs="Arial"/>
        </w:rPr>
        <w:t>od poniedziałku do czwartku w godz. 8</w:t>
      </w:r>
      <w:r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</w:rPr>
        <w:t xml:space="preserve"> ÷ 13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 piątek 8</w:t>
      </w:r>
      <w:r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÷ 11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.</w:t>
      </w:r>
      <w:r w:rsidRPr="002B049D">
        <w:rPr>
          <w:rFonts w:ascii="Arial" w:hAnsi="Arial" w:cs="Arial"/>
        </w:rPr>
        <w:t xml:space="preserve"> </w:t>
      </w:r>
      <w:r w:rsidRPr="00D70879">
        <w:rPr>
          <w:rFonts w:ascii="Arial" w:hAnsi="Arial" w:cs="Arial"/>
        </w:rPr>
        <w:t xml:space="preserve">(tylko </w:t>
      </w:r>
      <w:r>
        <w:rPr>
          <w:rFonts w:ascii="Arial" w:hAnsi="Arial" w:cs="Arial"/>
        </w:rPr>
        <w:t xml:space="preserve">w dni robocze) </w:t>
      </w:r>
      <w:r w:rsidR="00284F80">
        <w:rPr>
          <w:rFonts w:ascii="Arial" w:hAnsi="Arial" w:cs="Arial"/>
        </w:rPr>
        <w:t>od</w:t>
      </w:r>
      <w:r w:rsidR="00284F80">
        <w:rPr>
          <w:rFonts w:ascii="Arial" w:hAnsi="Arial" w:cs="Arial"/>
          <w:color w:val="000000" w:themeColor="text1"/>
        </w:rPr>
        <w:t xml:space="preserve"> dnia złożenia </w:t>
      </w:r>
      <w:r w:rsidR="00284F80">
        <w:rPr>
          <w:rFonts w:ascii="Arial" w:hAnsi="Arial" w:cs="Arial"/>
          <w:color w:val="000000" w:themeColor="text1"/>
        </w:rPr>
        <w:lastRenderedPageBreak/>
        <w:t>zamówienia przez Zamawiającego</w:t>
      </w:r>
      <w:r w:rsidRPr="00DA36F7">
        <w:rPr>
          <w:rFonts w:ascii="Arial" w:hAnsi="Arial" w:cs="Arial"/>
          <w:color w:val="000000" w:themeColor="text1"/>
        </w:rPr>
        <w:t>, z zastrzeżeniem końcowego terminu realizacji zamówienia określonego w §</w:t>
      </w:r>
      <w:r>
        <w:rPr>
          <w:rFonts w:ascii="Arial" w:hAnsi="Arial" w:cs="Arial"/>
          <w:color w:val="000000" w:themeColor="text1"/>
        </w:rPr>
        <w:t>5</w:t>
      </w:r>
      <w:r w:rsidRPr="00DA36F7">
        <w:rPr>
          <w:rFonts w:ascii="Arial" w:hAnsi="Arial" w:cs="Arial"/>
          <w:color w:val="000000" w:themeColor="text1"/>
        </w:rPr>
        <w:t>.</w:t>
      </w:r>
    </w:p>
    <w:p w14:paraId="3EAB9B6A" w14:textId="77777777" w:rsidR="00FA7CBA" w:rsidRPr="00702874" w:rsidRDefault="00FA7CBA" w:rsidP="00FA7CBA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o terminie dostawy </w:t>
      </w:r>
      <w:r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>
        <w:rPr>
          <w:rFonts w:ascii="Arial" w:hAnsi="Arial" w:cs="Arial"/>
          <w:color w:val="000000" w:themeColor="text1"/>
        </w:rPr>
        <w:t xml:space="preserve"> </w:t>
      </w:r>
      <w:r w:rsidRPr="00702874">
        <w:rPr>
          <w:rFonts w:ascii="Arial" w:hAnsi="Arial" w:cs="Arial"/>
          <w:color w:val="000000" w:themeColor="text1"/>
        </w:rPr>
        <w:t>(wg wykazu Odbiorców / adresatów)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5875F65E" w14:textId="77777777" w:rsidR="00FA7CBA" w:rsidRPr="00DA36F7" w:rsidRDefault="00FA7CBA" w:rsidP="00FA7CB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zobowiązuje się opakować i opisać towar w sposób określony </w:t>
      </w:r>
      <w:r w:rsidRPr="00DA36F7">
        <w:rPr>
          <w:rFonts w:ascii="Arial" w:hAnsi="Arial" w:cs="Arial"/>
          <w:color w:val="000000" w:themeColor="text1"/>
        </w:rPr>
        <w:br/>
        <w:t>w § 1 ust. 4, a także w należyty sposób go transportować.</w:t>
      </w:r>
    </w:p>
    <w:p w14:paraId="40794B37" w14:textId="550E8DB4" w:rsidR="00FA7CBA" w:rsidRPr="00DA36F7" w:rsidRDefault="00FA7CBA" w:rsidP="00FA7CB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udziela 12 miesięcznej gwarancji na zakupion</w:t>
      </w:r>
      <w:r>
        <w:rPr>
          <w:rFonts w:ascii="Arial" w:hAnsi="Arial" w:cs="Arial"/>
          <w:color w:val="000000" w:themeColor="text1"/>
        </w:rPr>
        <w:t>y towar</w:t>
      </w:r>
      <w:r w:rsidRPr="00DA36F7">
        <w:rPr>
          <w:rFonts w:ascii="Arial" w:hAnsi="Arial" w:cs="Arial"/>
          <w:color w:val="000000" w:themeColor="text1"/>
        </w:rPr>
        <w:t>, a w przypadku dłuższej gwarancji producenta na okres przewidziany w karcie gwarancyjnej.</w:t>
      </w:r>
      <w:r>
        <w:rPr>
          <w:rFonts w:ascii="Arial" w:hAnsi="Arial" w:cs="Arial"/>
          <w:color w:val="000000" w:themeColor="text1"/>
        </w:rPr>
        <w:t xml:space="preserve"> </w:t>
      </w:r>
    </w:p>
    <w:p w14:paraId="0847595F" w14:textId="77777777" w:rsidR="00FA7CBA" w:rsidRPr="00DA36F7" w:rsidRDefault="00FA7CBA" w:rsidP="00FA7CB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 karty wyrobu / Decyzja MON nr 3 z dnia 3 stycznia 2014. Dz.U.z 2014r. poz. 11 z dnia 07.01.2014r./ na każdy asortyment oraz dokumenty gwarancyjne towarów, jeśli takich udzielił producent</w:t>
      </w:r>
      <w:r>
        <w:rPr>
          <w:rFonts w:ascii="Arial" w:hAnsi="Arial" w:cs="Arial"/>
          <w:color w:val="000000" w:themeColor="text1"/>
        </w:rPr>
        <w:t xml:space="preserve"> </w:t>
      </w:r>
      <w:r w:rsidRPr="00DA36F7">
        <w:rPr>
          <w:rFonts w:ascii="Arial" w:hAnsi="Arial" w:cs="Arial"/>
          <w:color w:val="000000" w:themeColor="text1"/>
        </w:rPr>
        <w:t xml:space="preserve">na każdy towar indywidualnie. </w:t>
      </w:r>
    </w:p>
    <w:p w14:paraId="343C4391" w14:textId="77777777" w:rsidR="00FA7CBA" w:rsidRPr="00DA36F7" w:rsidRDefault="00FA7CBA" w:rsidP="00FA7CB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06F8D20B" w14:textId="77777777" w:rsidR="00FA7CBA" w:rsidRPr="00DA36F7" w:rsidRDefault="00FA7CBA" w:rsidP="00FA7CB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 przypadku stwierdzenia, że dostarczone towary:</w:t>
      </w:r>
    </w:p>
    <w:p w14:paraId="129EA499" w14:textId="77777777" w:rsidR="00FA7CBA" w:rsidRPr="00DA36F7" w:rsidRDefault="00FA7CBA" w:rsidP="00FA7CBA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6B1D48B0" w14:textId="77777777" w:rsidR="00FA7CBA" w:rsidRPr="00DA36F7" w:rsidRDefault="00FA7CBA" w:rsidP="00FA7CBA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nie spełniają wymagań zamawiającego określonych w Załączniku Nr 1 do umowy lub</w:t>
      </w:r>
    </w:p>
    <w:p w14:paraId="5D7A703C" w14:textId="77777777" w:rsidR="00FA7CBA" w:rsidRPr="00DA36F7" w:rsidRDefault="00FA7CBA" w:rsidP="00FA7CBA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dostarczone produkty równoważne nie odpowiadają pod względem, jakości, trwałości, funkcjonalności oraz estetyki wykonania produktom wskazanym przez zamawiającego, wykonawca wymieni je na nowe, prawidłowe, ·na własny koszt, w terminie określonym w § 2 ust. 2 niniejszej umowy.</w:t>
      </w:r>
    </w:p>
    <w:p w14:paraId="3D30A801" w14:textId="77777777" w:rsidR="00FA7CBA" w:rsidRPr="00DA36F7" w:rsidRDefault="00FA7CBA" w:rsidP="00FA7CB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Wymagania stawiane Wykonawcy:</w:t>
      </w:r>
    </w:p>
    <w:p w14:paraId="0EAA1205" w14:textId="77777777" w:rsidR="00FA7CBA" w:rsidRPr="00DA36F7" w:rsidRDefault="00FA7CBA" w:rsidP="00FA7CBA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oraz terminowe wykonanie zamówienia.</w:t>
      </w:r>
    </w:p>
    <w:p w14:paraId="2D82139F" w14:textId="77777777" w:rsidR="00FA7CBA" w:rsidRPr="00DA36F7" w:rsidRDefault="00FA7CBA" w:rsidP="00FA7CBA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Wykonawca odpowiedzialny jest, za jakość, zgodność z warunkami technicznymi i jakościowymi określonymi dla przedmiotu zamówienia.</w:t>
      </w:r>
    </w:p>
    <w:p w14:paraId="72379160" w14:textId="77777777" w:rsidR="00FA7CBA" w:rsidRDefault="00FA7CBA" w:rsidP="00FA7CBA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58D10F2D" w14:textId="77777777" w:rsidR="00FA7CBA" w:rsidRPr="00DA36F7" w:rsidRDefault="00FA7CBA" w:rsidP="00FA7CBA">
      <w:pPr>
        <w:spacing w:after="0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7402290" w14:textId="73CAB810" w:rsidR="00FA7CBA" w:rsidRPr="00822135" w:rsidRDefault="00FA7CBA" w:rsidP="00FA7CBA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wyraża zgodę </w:t>
      </w:r>
      <w:r>
        <w:rPr>
          <w:rFonts w:ascii="Arial" w:hAnsi="Arial" w:cs="Arial"/>
          <w:sz w:val="24"/>
          <w:szCs w:val="24"/>
        </w:rPr>
        <w:t xml:space="preserve">na poddanie swoich pracowników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i współpracowników i środków transportu, rygorom procedur bezpieczeństwa obowiązującym w Jednostce Wojskowej w czasie realizacji usługi zgodnie z wymogami ustawy z dnia 22 sierpnia 1997 r. o ochronie osób i mienia (Dz. U.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>z 2005 r. Nr 145, poz. 1221 z późn. zm.) w zakresie działania "Wewnętrznych Służb Dyżurnych" oraz procedur związanych z ustawą z dnia 5 sierpnia 2010 r. o ochronie informacji niejawnych (</w:t>
      </w:r>
      <w:r w:rsidR="000F6251">
        <w:rPr>
          <w:rFonts w:ascii="Arial" w:hAnsi="Arial" w:cs="Arial"/>
          <w:sz w:val="24"/>
          <w:szCs w:val="24"/>
        </w:rPr>
        <w:t xml:space="preserve">tj. </w:t>
      </w:r>
      <w:r w:rsidR="000472BF" w:rsidRPr="00875D8D">
        <w:rPr>
          <w:rFonts w:ascii="Arial" w:hAnsi="Arial" w:cs="Arial"/>
          <w:sz w:val="24"/>
          <w:szCs w:val="24"/>
        </w:rPr>
        <w:t>Dz. U. 2024 poz.632 ze zm.</w:t>
      </w:r>
      <w:r w:rsidR="00E84F59">
        <w:rPr>
          <w:rFonts w:ascii="Arial" w:hAnsi="Arial" w:cs="Arial"/>
          <w:sz w:val="24"/>
          <w:szCs w:val="24"/>
        </w:rPr>
        <w:t>).</w:t>
      </w:r>
      <w:r w:rsidRPr="00822135">
        <w:rPr>
          <w:rFonts w:ascii="Arial" w:hAnsi="Arial" w:cs="Arial"/>
          <w:sz w:val="24"/>
          <w:szCs w:val="24"/>
        </w:rPr>
        <w:t xml:space="preserve"> </w:t>
      </w:r>
      <w:r w:rsidR="00E84F59">
        <w:rPr>
          <w:rFonts w:ascii="Arial" w:hAnsi="Arial" w:cs="Arial"/>
          <w:bCs/>
          <w:sz w:val="24"/>
          <w:szCs w:val="24"/>
        </w:rPr>
        <w:t>Obowiązkiem</w:t>
      </w:r>
      <w:r w:rsidRPr="00822135">
        <w:rPr>
          <w:rFonts w:ascii="Arial" w:hAnsi="Arial" w:cs="Arial"/>
          <w:bCs/>
          <w:sz w:val="24"/>
          <w:szCs w:val="24"/>
        </w:rPr>
        <w:t xml:space="preserve"> wykonawcy wobec Pełnomocnika ds. Ochrony Informacji Niejawnych właściwej jednostki wojskowej lub instytucji wojskowej na terenie której przewidziano realizację zamówienia jest po podpisaniu umowy, dostarczenie wniosku (załącznik nr</w:t>
      </w:r>
      <w:r w:rsidR="00E84F59">
        <w:rPr>
          <w:rFonts w:ascii="Arial" w:hAnsi="Arial" w:cs="Arial"/>
          <w:bCs/>
          <w:sz w:val="24"/>
          <w:szCs w:val="24"/>
        </w:rPr>
        <w:t xml:space="preserve"> 10 do SWZ</w:t>
      </w:r>
      <w:r w:rsidRPr="00822135">
        <w:rPr>
          <w:rFonts w:ascii="Arial" w:hAnsi="Arial" w:cs="Arial"/>
          <w:bCs/>
          <w:sz w:val="24"/>
          <w:szCs w:val="24"/>
        </w:rPr>
        <w:t xml:space="preserve">) wraz z wymaganymi przez właściwą jednostkę organizacyjną załącznikami. W sprawach związanych z realizacją zamówienia </w:t>
      </w:r>
      <w:r w:rsidRPr="00822135">
        <w:rPr>
          <w:rFonts w:ascii="Arial" w:hAnsi="Arial" w:cs="Arial"/>
          <w:bCs/>
          <w:sz w:val="24"/>
          <w:szCs w:val="24"/>
        </w:rPr>
        <w:lastRenderedPageBreak/>
        <w:t xml:space="preserve">należy kierować się do osób wskazanych w </w:t>
      </w:r>
      <w:r w:rsidR="000F6251">
        <w:rPr>
          <w:rFonts w:ascii="Arial" w:hAnsi="Arial" w:cs="Arial"/>
          <w:bCs/>
          <w:sz w:val="24"/>
          <w:szCs w:val="24"/>
        </w:rPr>
        <w:t>OPZ</w:t>
      </w:r>
      <w:r w:rsidRPr="00822135">
        <w:rPr>
          <w:rFonts w:ascii="Arial" w:hAnsi="Arial" w:cs="Arial"/>
          <w:bCs/>
          <w:sz w:val="24"/>
          <w:szCs w:val="24"/>
        </w:rPr>
        <w:t xml:space="preserve"> lub umowie jako do kontaktów. Te same procedury dotyczą także ewentualnych podwykonawców.</w:t>
      </w:r>
    </w:p>
    <w:p w14:paraId="227AD9C3" w14:textId="77777777" w:rsidR="00FA7CBA" w:rsidRPr="00DA36F7" w:rsidRDefault="00FA7CBA" w:rsidP="00FA7CBA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5E00D372" w14:textId="77777777" w:rsidR="00FA7CBA" w:rsidRPr="00DA36F7" w:rsidRDefault="00FA7CBA" w:rsidP="00FA7CBA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odpowiada również za zachowanie powyższych informacji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42D19607" w14:textId="1695B43D" w:rsidR="00F002CB" w:rsidRPr="00D74279" w:rsidRDefault="00F002CB" w:rsidP="00F002CB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D74279">
        <w:rPr>
          <w:rFonts w:ascii="Arial" w:hAnsi="Arial" w:cs="Arial"/>
          <w:i/>
        </w:rPr>
        <w:t>załącznik nr</w:t>
      </w:r>
      <w:r w:rsidR="00F8497D">
        <w:rPr>
          <w:rFonts w:ascii="Arial" w:hAnsi="Arial" w:cs="Arial"/>
          <w:i/>
        </w:rPr>
        <w:t xml:space="preserve"> </w:t>
      </w:r>
      <w:r w:rsidR="00E84F59">
        <w:rPr>
          <w:rFonts w:ascii="Arial" w:hAnsi="Arial" w:cs="Arial"/>
          <w:i/>
        </w:rPr>
        <w:t>12 do SWZ</w:t>
      </w:r>
      <w:r w:rsidRPr="00D74279">
        <w:rPr>
          <w:rFonts w:ascii="Arial" w:hAnsi="Arial" w:cs="Arial"/>
        </w:rPr>
        <w:t>) celem uzyskania 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7D756F3E" w14:textId="77777777" w:rsidR="00F002CB" w:rsidRPr="00D74279" w:rsidRDefault="00F002CB" w:rsidP="00F002CB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*</w:t>
      </w:r>
      <w:r w:rsidRPr="00D74279">
        <w:rPr>
          <w:rFonts w:ascii="Arial" w:hAnsi="Arial" w:cs="Arial"/>
          <w:i/>
        </w:rPr>
        <w:t>czas oczekiwania do 10 dni</w:t>
      </w:r>
    </w:p>
    <w:p w14:paraId="031F1B41" w14:textId="77777777" w:rsidR="00FA7CBA" w:rsidRPr="00822135" w:rsidRDefault="00FA7CBA" w:rsidP="00FA7CBA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5B65501F" w14:textId="77777777" w:rsidR="00FA7CBA" w:rsidRPr="0020494B" w:rsidRDefault="00FA7CBA" w:rsidP="00FA7CBA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12 grudnia 2013r. o cudzoziemcach (Dz. U. z 2020r. poz. 35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z późn. zm.);</w:t>
      </w:r>
    </w:p>
    <w:p w14:paraId="58BFA85A" w14:textId="77777777" w:rsidR="00FA7CBA" w:rsidRPr="0020494B" w:rsidRDefault="00FA7CBA" w:rsidP="00FA7CBA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Pr="00B42455">
        <w:rPr>
          <w:rFonts w:ascii="Arial" w:hAnsi="Arial" w:cs="Arial"/>
          <w:iCs/>
          <w:color w:val="auto"/>
        </w:rPr>
        <w:t xml:space="preserve">Dz.U. z 2020r. poz. 1409 </w:t>
      </w:r>
      <w:r w:rsidRPr="0020494B">
        <w:rPr>
          <w:rFonts w:ascii="Arial" w:hAnsi="Arial" w:cs="Arial"/>
          <w:iCs/>
          <w:color w:val="auto"/>
        </w:rPr>
        <w:t>z późn. zmianami);</w:t>
      </w:r>
    </w:p>
    <w:p w14:paraId="4BAA7589" w14:textId="77777777" w:rsidR="00FA7CBA" w:rsidRPr="0020494B" w:rsidRDefault="00FA7CBA" w:rsidP="00FA7CBA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16 grudnia 2010r. o zmianie ustawy o promocji zatrudnienia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i instytucjach rynku pracy oraz niektórych innych ustaw (Dz.U. Nr 257, poz.1725 z późn. zm.);</w:t>
      </w:r>
    </w:p>
    <w:p w14:paraId="656BF7BD" w14:textId="77777777" w:rsidR="00FA7CBA" w:rsidRPr="001E3CEF" w:rsidRDefault="00FA7CBA" w:rsidP="00FA7CBA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  <w:r>
        <w:rPr>
          <w:rFonts w:ascii="Arial" w:hAnsi="Arial" w:cs="Arial"/>
          <w:iCs/>
          <w:color w:val="auto"/>
        </w:rPr>
        <w:t>14.</w:t>
      </w:r>
    </w:p>
    <w:p w14:paraId="4553BDB8" w14:textId="77777777" w:rsidR="00342278" w:rsidRDefault="00342278" w:rsidP="00A50EC9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740D8AC" w14:textId="20E326C9" w:rsidR="00A50EC9" w:rsidRPr="002556F2" w:rsidRDefault="00A50EC9" w:rsidP="00A50EC9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56F2">
        <w:rPr>
          <w:rFonts w:ascii="Arial" w:hAnsi="Arial" w:cs="Arial"/>
          <w:b/>
          <w:sz w:val="24"/>
          <w:szCs w:val="24"/>
        </w:rPr>
        <w:t>§ 4</w:t>
      </w:r>
    </w:p>
    <w:p w14:paraId="2DC4EFCA" w14:textId="77777777" w:rsidR="00A50EC9" w:rsidRPr="002556F2" w:rsidRDefault="00A50EC9" w:rsidP="00A50EC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56F2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772FDFC9" w14:textId="3BF6013E" w:rsidR="00A50EC9" w:rsidRPr="002556F2" w:rsidRDefault="00A50EC9" w:rsidP="00A50EC9">
      <w:pPr>
        <w:pStyle w:val="Akapitzlist"/>
        <w:numPr>
          <w:ilvl w:val="3"/>
          <w:numId w:val="25"/>
        </w:numPr>
        <w:tabs>
          <w:tab w:val="clear" w:pos="2880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556F2">
        <w:rPr>
          <w:rFonts w:ascii="Arial" w:hAnsi="Arial" w:cs="Arial"/>
        </w:rPr>
        <w:t>Strony zobowiązują się wsp</w:t>
      </w:r>
      <w:r w:rsidR="00F8497D">
        <w:rPr>
          <w:rFonts w:ascii="Arial" w:hAnsi="Arial" w:cs="Arial"/>
        </w:rPr>
        <w:t>ółdziałać w zakresie wykonywania</w:t>
      </w:r>
      <w:r w:rsidRPr="002556F2">
        <w:rPr>
          <w:rFonts w:ascii="Arial" w:hAnsi="Arial" w:cs="Arial"/>
        </w:rPr>
        <w:t xml:space="preserve"> postanowień niniejszej umowy w celu należytej realizacji zamówienia.</w:t>
      </w:r>
    </w:p>
    <w:p w14:paraId="7D44268C" w14:textId="3F1C81B9" w:rsidR="00350182" w:rsidRPr="002556F2" w:rsidRDefault="00A50EC9" w:rsidP="00350182">
      <w:pPr>
        <w:pStyle w:val="Akapitzlist"/>
        <w:numPr>
          <w:ilvl w:val="3"/>
          <w:numId w:val="25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556F2">
        <w:rPr>
          <w:rFonts w:ascii="Arial" w:hAnsi="Arial" w:cs="Arial"/>
        </w:rPr>
        <w:t xml:space="preserve">Strony na wzajemnie będą się informować o wszelkich nieprawidłowościach lub </w:t>
      </w:r>
      <w:r w:rsidR="00642E6B" w:rsidRPr="002556F2">
        <w:rPr>
          <w:rFonts w:ascii="Arial" w:hAnsi="Arial" w:cs="Arial"/>
        </w:rPr>
        <w:t>zagrożeniach w</w:t>
      </w:r>
      <w:r w:rsidRPr="002556F2">
        <w:rPr>
          <w:rFonts w:ascii="Arial" w:hAnsi="Arial" w:cs="Arial"/>
        </w:rPr>
        <w:t xml:space="preserve"> zakresie nienależytej realizacji zamówienia określonego w § 1 niniejszym umowy.</w:t>
      </w:r>
    </w:p>
    <w:p w14:paraId="031F4CA3" w14:textId="6EE5B455" w:rsidR="00350182" w:rsidRPr="00350182" w:rsidRDefault="00350182" w:rsidP="00350182">
      <w:pPr>
        <w:pStyle w:val="Akapitzlist"/>
        <w:numPr>
          <w:ilvl w:val="3"/>
          <w:numId w:val="25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color w:val="0070C0"/>
        </w:rPr>
      </w:pPr>
      <w:r w:rsidRPr="00642E6B">
        <w:rPr>
          <w:rFonts w:ascii="Arial" w:hAnsi="Arial" w:cs="Arial"/>
        </w:rPr>
        <w:lastRenderedPageBreak/>
        <w:t xml:space="preserve">Przedstawicielem Zamawiającego uprawnionego do kontaktów z Wykonawcą </w:t>
      </w:r>
      <w:r w:rsidRPr="00642E6B">
        <w:rPr>
          <w:rFonts w:ascii="Arial" w:hAnsi="Arial" w:cs="Arial"/>
        </w:rPr>
        <w:br/>
      </w:r>
      <w:r w:rsidRPr="00350182">
        <w:rPr>
          <w:rFonts w:ascii="Arial" w:hAnsi="Arial" w:cs="Arial"/>
        </w:rPr>
        <w:t xml:space="preserve">w sprawie realizacji postanowień umowy są: </w:t>
      </w:r>
    </w:p>
    <w:p w14:paraId="62CBCC80" w14:textId="28D03C8B" w:rsidR="00350182" w:rsidRPr="00436E2B" w:rsidRDefault="00350182" w:rsidP="00350182">
      <w:pPr>
        <w:pStyle w:val="Default"/>
        <w:numPr>
          <w:ilvl w:val="0"/>
          <w:numId w:val="8"/>
        </w:numPr>
        <w:spacing w:after="19"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DD5BB9">
        <w:rPr>
          <w:rFonts w:cs="Arial"/>
        </w:rPr>
        <w:t>Szef Służby Czołgowo-Samochodowej</w:t>
      </w:r>
      <w:r>
        <w:rPr>
          <w:rFonts w:cs="Arial"/>
        </w:rPr>
        <w:t xml:space="preserve">, tel. </w:t>
      </w:r>
      <w:r w:rsidR="00F8497D">
        <w:rPr>
          <w:rFonts w:cs="Arial"/>
        </w:rPr>
        <w:t>N</w:t>
      </w:r>
      <w:r>
        <w:rPr>
          <w:rFonts w:cs="Arial"/>
        </w:rPr>
        <w:t>r</w:t>
      </w:r>
      <w:r w:rsidR="00F8497D">
        <w:rPr>
          <w:rFonts w:cs="Arial"/>
        </w:rPr>
        <w:t>………..</w:t>
      </w:r>
      <w:r w:rsidRPr="00DD5BB9">
        <w:rPr>
          <w:rFonts w:cs="Arial"/>
        </w:rPr>
        <w:t xml:space="preserve">, fax nr </w:t>
      </w:r>
      <w:r w:rsidR="00F8497D">
        <w:rPr>
          <w:rFonts w:cs="Arial"/>
        </w:rPr>
        <w:t>………………</w:t>
      </w:r>
    </w:p>
    <w:p w14:paraId="09BE6B76" w14:textId="1CCA655F" w:rsidR="00AE6B73" w:rsidRPr="00512BB7" w:rsidRDefault="00AE6B73" w:rsidP="00AE6B73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>Szef Służby Inż.-sap. TiRW, tel</w:t>
      </w:r>
      <w:r w:rsidR="00F8497D">
        <w:rPr>
          <w:rFonts w:ascii="Arial" w:hAnsi="Arial" w:cs="Arial"/>
          <w:color w:val="auto"/>
        </w:rPr>
        <w:t>…………….</w:t>
      </w:r>
      <w:r w:rsidRPr="00512BB7">
        <w:rPr>
          <w:rFonts w:ascii="Arial" w:hAnsi="Arial" w:cs="Arial"/>
          <w:color w:val="auto"/>
        </w:rPr>
        <w:t>,</w:t>
      </w:r>
    </w:p>
    <w:p w14:paraId="762D1EA1" w14:textId="77952178" w:rsidR="00AE6B73" w:rsidRDefault="00AE6B73" w:rsidP="00AE6B73">
      <w:pPr>
        <w:pStyle w:val="Default"/>
        <w:spacing w:line="276" w:lineRule="auto"/>
        <w:ind w:left="709"/>
        <w:rPr>
          <w:rFonts w:eastAsia="Times New Roman"/>
          <w:color w:val="auto"/>
        </w:rPr>
      </w:pPr>
      <w:r w:rsidRPr="00512BB7">
        <w:rPr>
          <w:rFonts w:ascii="Arial" w:eastAsia="Times New Roman" w:hAnsi="Arial" w:cs="Arial"/>
          <w:color w:val="auto"/>
        </w:rPr>
        <w:t>oraz</w:t>
      </w:r>
      <w:r w:rsidRPr="00D51848">
        <w:rPr>
          <w:rFonts w:eastAsia="Times New Roman"/>
          <w:color w:val="auto"/>
        </w:rPr>
        <w:t xml:space="preserve"> kierownicy magazynów, do których dostarczono zamówienie:</w:t>
      </w:r>
    </w:p>
    <w:p w14:paraId="7332BEC7" w14:textId="5A725D9D" w:rsidR="00350182" w:rsidRPr="00436E2B" w:rsidRDefault="00592681" w:rsidP="00350182">
      <w:pPr>
        <w:pStyle w:val="Defaul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auto"/>
        </w:rPr>
      </w:pPr>
      <w:r>
        <w:rPr>
          <w:rFonts w:ascii="Arial" w:eastAsia="Times New Roman" w:hAnsi="Arial" w:cs="Arial"/>
          <w:color w:val="auto"/>
        </w:rPr>
        <w:t xml:space="preserve">Przedstawicielem </w:t>
      </w:r>
      <w:r w:rsidR="00350182" w:rsidRPr="00436E2B">
        <w:rPr>
          <w:rFonts w:ascii="Arial" w:eastAsia="Times New Roman" w:hAnsi="Arial" w:cs="Arial"/>
          <w:color w:val="auto"/>
        </w:rPr>
        <w:t>Wykonawcy uprawnionym do kontaktów z Zamawiającym</w:t>
      </w:r>
      <w:r w:rsidR="00350182">
        <w:rPr>
          <w:rFonts w:ascii="Arial" w:eastAsia="Times New Roman" w:hAnsi="Arial" w:cs="Arial"/>
          <w:color w:val="auto"/>
        </w:rPr>
        <w:t xml:space="preserve"> </w:t>
      </w:r>
      <w:r w:rsidR="00642E6B">
        <w:rPr>
          <w:rFonts w:ascii="Arial" w:eastAsia="Times New Roman" w:hAnsi="Arial" w:cs="Arial"/>
          <w:color w:val="auto"/>
        </w:rPr>
        <w:br/>
      </w:r>
      <w:r w:rsidR="00350182" w:rsidRPr="00436E2B">
        <w:rPr>
          <w:rFonts w:ascii="Arial" w:eastAsia="Times New Roman" w:hAnsi="Arial" w:cs="Arial"/>
          <w:color w:val="auto"/>
        </w:rPr>
        <w:t xml:space="preserve">w sprawie realizacji postanowień umowy są: </w:t>
      </w:r>
    </w:p>
    <w:p w14:paraId="7CCDC622" w14:textId="2998ADA7" w:rsidR="00350182" w:rsidRPr="00436E2B" w:rsidRDefault="00350182" w:rsidP="00350182">
      <w:pPr>
        <w:pStyle w:val="Default"/>
        <w:numPr>
          <w:ilvl w:val="0"/>
          <w:numId w:val="9"/>
        </w:numPr>
        <w:spacing w:after="19"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436E2B">
        <w:rPr>
          <w:rFonts w:ascii="Arial" w:eastAsia="Times New Roman" w:hAnsi="Arial" w:cs="Arial"/>
          <w:color w:val="auto"/>
        </w:rPr>
        <w:t xml:space="preserve">…………………., tel. …………….., </w:t>
      </w:r>
      <w:r w:rsidR="00A63379">
        <w:rPr>
          <w:rFonts w:ascii="Arial" w:eastAsia="Times New Roman" w:hAnsi="Arial" w:cs="Arial"/>
          <w:color w:val="auto"/>
        </w:rPr>
        <w:t>e-mail</w:t>
      </w:r>
      <w:r w:rsidRPr="00436E2B">
        <w:rPr>
          <w:rFonts w:ascii="Arial" w:eastAsia="Times New Roman" w:hAnsi="Arial" w:cs="Arial"/>
          <w:color w:val="auto"/>
        </w:rPr>
        <w:t>. ……………….;</w:t>
      </w:r>
    </w:p>
    <w:p w14:paraId="7D3711A4" w14:textId="5D3FE019" w:rsidR="00350182" w:rsidRPr="00436E2B" w:rsidRDefault="00350182" w:rsidP="00350182">
      <w:pPr>
        <w:pStyle w:val="Default"/>
        <w:numPr>
          <w:ilvl w:val="0"/>
          <w:numId w:val="9"/>
        </w:numPr>
        <w:spacing w:after="19"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436E2B">
        <w:rPr>
          <w:rFonts w:ascii="Arial" w:eastAsia="Times New Roman" w:hAnsi="Arial" w:cs="Arial"/>
          <w:color w:val="auto"/>
        </w:rPr>
        <w:t xml:space="preserve">…………………., tel. …………….., </w:t>
      </w:r>
      <w:r w:rsidR="00A63379">
        <w:rPr>
          <w:rFonts w:ascii="Arial" w:eastAsia="Times New Roman" w:hAnsi="Arial" w:cs="Arial"/>
          <w:color w:val="auto"/>
        </w:rPr>
        <w:t>e-mail</w:t>
      </w:r>
      <w:r w:rsidR="00A63379" w:rsidRPr="00436E2B">
        <w:rPr>
          <w:rFonts w:ascii="Arial" w:eastAsia="Times New Roman" w:hAnsi="Arial" w:cs="Arial"/>
          <w:color w:val="auto"/>
        </w:rPr>
        <w:t xml:space="preserve">. </w:t>
      </w:r>
      <w:r w:rsidRPr="00436E2B">
        <w:rPr>
          <w:rFonts w:ascii="Arial" w:eastAsia="Times New Roman" w:hAnsi="Arial" w:cs="Arial"/>
          <w:color w:val="auto"/>
        </w:rPr>
        <w:t>………………..</w:t>
      </w:r>
    </w:p>
    <w:p w14:paraId="46E340FC" w14:textId="39847A40" w:rsidR="00A50EC9" w:rsidRPr="002A0F88" w:rsidRDefault="00350182" w:rsidP="002A0F88">
      <w:pPr>
        <w:pStyle w:val="Akapitzlist"/>
        <w:numPr>
          <w:ilvl w:val="0"/>
          <w:numId w:val="28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592681">
        <w:rPr>
          <w:rFonts w:ascii="Arial" w:hAnsi="Arial" w:cs="Arial"/>
        </w:rPr>
        <w:t xml:space="preserve">Zmiana osób, o których mowa </w:t>
      </w:r>
      <w:r w:rsidR="00592681">
        <w:rPr>
          <w:rFonts w:ascii="Arial" w:hAnsi="Arial" w:cs="Arial"/>
        </w:rPr>
        <w:t>w ust. 3 i 4</w:t>
      </w:r>
      <w:r w:rsidRPr="00592681">
        <w:rPr>
          <w:rFonts w:ascii="Arial" w:hAnsi="Arial" w:cs="Arial"/>
        </w:rPr>
        <w:t xml:space="preserve"> następuje poprzez pisemne powiadomienie drugiej strony i nie stanowi zmiany treści umowy.</w:t>
      </w:r>
    </w:p>
    <w:p w14:paraId="3B01A4F3" w14:textId="77777777" w:rsidR="00342278" w:rsidRDefault="00342278" w:rsidP="000D456F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</w:p>
    <w:p w14:paraId="73642A7B" w14:textId="38A2075F" w:rsidR="00A12A9A" w:rsidRPr="00436E2B" w:rsidRDefault="00A12A9A" w:rsidP="000D456F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  <w:r w:rsidRPr="00436E2B">
        <w:rPr>
          <w:rFonts w:ascii="Arial" w:eastAsia="Times New Roman" w:hAnsi="Arial" w:cs="Arial"/>
          <w:b/>
        </w:rPr>
        <w:t xml:space="preserve">§ </w:t>
      </w:r>
      <w:r w:rsidR="00A50EC9">
        <w:rPr>
          <w:rFonts w:ascii="Arial" w:eastAsia="Times New Roman" w:hAnsi="Arial" w:cs="Arial"/>
          <w:b/>
        </w:rPr>
        <w:t>5</w:t>
      </w:r>
    </w:p>
    <w:p w14:paraId="64BEA56C" w14:textId="77777777" w:rsidR="0020494B" w:rsidRPr="00436E2B" w:rsidRDefault="00A12A9A" w:rsidP="006C3A5A">
      <w:pPr>
        <w:spacing w:after="0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00DCFA14" w14:textId="35A9091F" w:rsidR="0020494B" w:rsidRDefault="00A12590" w:rsidP="00642E6B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tj. ……………. do </w:t>
      </w:r>
      <w:r w:rsidR="007A4BCE">
        <w:rPr>
          <w:rFonts w:ascii="Arial" w:hAnsi="Arial" w:cs="Arial"/>
          <w:b/>
          <w:sz w:val="24"/>
          <w:szCs w:val="24"/>
        </w:rPr>
        <w:t>30.11</w:t>
      </w:r>
      <w:r w:rsidRPr="006A71AB">
        <w:rPr>
          <w:rFonts w:ascii="Arial" w:hAnsi="Arial" w:cs="Arial"/>
          <w:b/>
          <w:sz w:val="24"/>
          <w:szCs w:val="24"/>
        </w:rPr>
        <w:t>.20</w:t>
      </w:r>
      <w:r w:rsidR="00FF6D36">
        <w:rPr>
          <w:rFonts w:ascii="Arial" w:hAnsi="Arial" w:cs="Arial"/>
          <w:b/>
          <w:sz w:val="24"/>
          <w:szCs w:val="24"/>
        </w:rPr>
        <w:t>2</w:t>
      </w:r>
      <w:r w:rsidR="00F002CB">
        <w:rPr>
          <w:rFonts w:ascii="Arial" w:hAnsi="Arial" w:cs="Arial"/>
          <w:b/>
          <w:sz w:val="24"/>
          <w:szCs w:val="24"/>
        </w:rPr>
        <w:t>5</w:t>
      </w:r>
      <w:r w:rsidR="009A2B49"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b/>
          <w:sz w:val="24"/>
          <w:szCs w:val="24"/>
        </w:rPr>
        <w:t>r.</w:t>
      </w:r>
    </w:p>
    <w:p w14:paraId="2F95894B" w14:textId="77777777" w:rsidR="00342278" w:rsidRDefault="00342278" w:rsidP="002B772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8727C93" w14:textId="4921C529" w:rsidR="00CE6935" w:rsidRPr="00436E2B" w:rsidRDefault="00CE6935" w:rsidP="002B772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A50EC9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1B21ECCC" w14:textId="77777777" w:rsidR="0020494B" w:rsidRPr="00436E2B" w:rsidRDefault="00CE6935" w:rsidP="006C3A5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7F86016F" w14:textId="77777777" w:rsidR="00A12590" w:rsidRPr="006A71AB" w:rsidRDefault="00A12590" w:rsidP="00F7532B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Podstawowa </w:t>
      </w:r>
      <w:r w:rsidR="00B12380">
        <w:rPr>
          <w:rFonts w:ascii="Arial" w:hAnsi="Arial" w:cs="Arial"/>
          <w:b/>
          <w:sz w:val="24"/>
          <w:szCs w:val="24"/>
        </w:rPr>
        <w:t xml:space="preserve">– ZADANIE 1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52F1E96C" w14:textId="77777777" w:rsidR="00A12590" w:rsidRPr="006A71AB" w:rsidRDefault="00A12590" w:rsidP="00F7532B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 ……………………………zł.</w:t>
      </w:r>
    </w:p>
    <w:p w14:paraId="2594B5DE" w14:textId="77777777" w:rsidR="00A12590" w:rsidRPr="006A71AB" w:rsidRDefault="00A12590" w:rsidP="00A12590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5511D320" w14:textId="77777777" w:rsidR="00A12590" w:rsidRPr="006A71AB" w:rsidRDefault="00A12590" w:rsidP="00F7532B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…………………zł.</w:t>
      </w:r>
    </w:p>
    <w:p w14:paraId="27DD456C" w14:textId="77777777" w:rsidR="00A12590" w:rsidRPr="006A71AB" w:rsidRDefault="00A12590" w:rsidP="00A12590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6EBD0F0E" w14:textId="77777777" w:rsidR="00A12590" w:rsidRPr="006A71AB" w:rsidRDefault="00A12590" w:rsidP="00F7532B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Opcjonalna</w:t>
      </w:r>
      <w:r w:rsidR="00B12380">
        <w:rPr>
          <w:rFonts w:ascii="Arial" w:hAnsi="Arial" w:cs="Arial"/>
          <w:b/>
          <w:sz w:val="24"/>
          <w:szCs w:val="24"/>
        </w:rPr>
        <w:t xml:space="preserve"> – ZADANIE 1</w:t>
      </w:r>
      <w:r w:rsidRPr="006A71AB">
        <w:rPr>
          <w:rFonts w:ascii="Arial" w:hAnsi="Arial" w:cs="Arial"/>
          <w:sz w:val="24"/>
          <w:szCs w:val="24"/>
        </w:rPr>
        <w:t xml:space="preserve"> wartość przedmiotu umowy obejmuje wartość netto plus należny podatek VAT.</w:t>
      </w:r>
    </w:p>
    <w:p w14:paraId="65F78F95" w14:textId="77777777" w:rsidR="00A12590" w:rsidRPr="006A71AB" w:rsidRDefault="00A12590" w:rsidP="00F7532B">
      <w:pPr>
        <w:pStyle w:val="Akapitzlist"/>
        <w:numPr>
          <w:ilvl w:val="0"/>
          <w:numId w:val="21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………………………………zł.</w:t>
      </w:r>
    </w:p>
    <w:p w14:paraId="654C3EF0" w14:textId="77777777" w:rsidR="00A12590" w:rsidRPr="006A71AB" w:rsidRDefault="00A12590" w:rsidP="00A12590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39176809" w14:textId="77777777" w:rsidR="00A12590" w:rsidRPr="006A71AB" w:rsidRDefault="00A12590" w:rsidP="00F7532B">
      <w:pPr>
        <w:pStyle w:val="Akapitzlist"/>
        <w:numPr>
          <w:ilvl w:val="0"/>
          <w:numId w:val="21"/>
        </w:numPr>
        <w:tabs>
          <w:tab w:val="left" w:pos="1134"/>
        </w:tabs>
        <w:spacing w:line="276" w:lineRule="auto"/>
        <w:ind w:firstLine="65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…………………..zł.</w:t>
      </w:r>
    </w:p>
    <w:p w14:paraId="51FEFBDB" w14:textId="77777777" w:rsidR="00A12590" w:rsidRPr="006A71AB" w:rsidRDefault="00A12590" w:rsidP="00A12590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3E10F18D" w14:textId="77777777" w:rsidR="00A12590" w:rsidRPr="006A71AB" w:rsidRDefault="00A12590" w:rsidP="00F7532B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Ogółem</w:t>
      </w:r>
      <w:r w:rsidR="00B12380">
        <w:rPr>
          <w:rFonts w:ascii="Arial" w:hAnsi="Arial" w:cs="Arial"/>
          <w:sz w:val="24"/>
          <w:szCs w:val="24"/>
        </w:rPr>
        <w:t xml:space="preserve"> </w:t>
      </w:r>
      <w:r w:rsidR="00B12380" w:rsidRPr="00B12380">
        <w:rPr>
          <w:rFonts w:ascii="Arial" w:hAnsi="Arial" w:cs="Arial"/>
          <w:b/>
          <w:sz w:val="24"/>
          <w:szCs w:val="24"/>
        </w:rPr>
        <w:t>– ZADANIE 1</w:t>
      </w:r>
      <w:r w:rsidR="00B12380">
        <w:rPr>
          <w:rFonts w:ascii="Arial" w:hAnsi="Arial" w:cs="Arial"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(gwarantowane + opcja) umowy obejmuje wartość netto plus należny podatek VAT.</w:t>
      </w:r>
    </w:p>
    <w:p w14:paraId="2B0F84C4" w14:textId="77777777" w:rsidR="00A12590" w:rsidRPr="006A71AB" w:rsidRDefault="00A12590" w:rsidP="00F7532B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………………………………..zł.</w:t>
      </w:r>
    </w:p>
    <w:p w14:paraId="0D65252E" w14:textId="77777777" w:rsidR="00A12590" w:rsidRPr="006A71AB" w:rsidRDefault="00A12590" w:rsidP="00A12590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7C4FFE3E" w14:textId="77777777" w:rsidR="00A12590" w:rsidRPr="006A71AB" w:rsidRDefault="00A12590" w:rsidP="00F7532B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umowy brutto wynosi: ……………zł.</w:t>
      </w:r>
    </w:p>
    <w:p w14:paraId="23D99AFE" w14:textId="77777777" w:rsidR="00A12590" w:rsidRPr="006A71AB" w:rsidRDefault="00A12590" w:rsidP="00A12590">
      <w:pPr>
        <w:spacing w:after="0"/>
        <w:ind w:left="360" w:firstLine="6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6E1BCF86" w14:textId="77777777" w:rsidR="00A12590" w:rsidRPr="006A71AB" w:rsidRDefault="00A12590" w:rsidP="00F7532B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3BF52BEF" w14:textId="77777777" w:rsidR="00A12590" w:rsidRPr="006A71AB" w:rsidRDefault="00A12590" w:rsidP="00F7532B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Przekroczenie wartości „Ogółem” określonej w ust. 3 dokonuje się na pełną odpowiedzialność finansową Wykonawcy.</w:t>
      </w:r>
    </w:p>
    <w:p w14:paraId="47A34B29" w14:textId="77777777" w:rsidR="00A12590" w:rsidRPr="006A71AB" w:rsidRDefault="00A12590" w:rsidP="00F7532B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5E874DD7" w14:textId="6F3F9024" w:rsidR="00A12590" w:rsidRPr="006A71AB" w:rsidRDefault="00A12590" w:rsidP="00F7532B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lastRenderedPageBreak/>
        <w:t>Zamawiający zastrz</w:t>
      </w:r>
      <w:r w:rsidR="00642E6B">
        <w:rPr>
          <w:rFonts w:ascii="Arial" w:hAnsi="Arial" w:cs="Arial"/>
          <w:sz w:val="24"/>
          <w:szCs w:val="24"/>
        </w:rPr>
        <w:t xml:space="preserve">ega sobie, iż część zamówienia </w:t>
      </w:r>
      <w:r w:rsidR="00642E6B" w:rsidRPr="006A71AB">
        <w:rPr>
          <w:rFonts w:ascii="Arial" w:hAnsi="Arial" w:cs="Arial"/>
          <w:sz w:val="24"/>
          <w:szCs w:val="24"/>
        </w:rPr>
        <w:t>określona, jako</w:t>
      </w:r>
      <w:r w:rsidRPr="006A71AB">
        <w:rPr>
          <w:rFonts w:ascii="Arial" w:hAnsi="Arial" w:cs="Arial"/>
          <w:sz w:val="24"/>
          <w:szCs w:val="24"/>
        </w:rPr>
        <w:t xml:space="preserve"> „opcjonalna” jest uprawnieniem, a nie zobowiązaniem Zamawiającego. Wykonanie opcji może, ale nie musi nastąpić, w zależności od zapotrzebowania Zamawiającego </w:t>
      </w:r>
      <w:r w:rsidR="00CB505D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i na skutek jego dyspozycji w tym zakresie. Brak wykonania zamówienia w tym zakresie nie będzie rodzić żadnych roszczeń ze strony Wykonawcy w stosunku do Zamawiającego. </w:t>
      </w:r>
    </w:p>
    <w:p w14:paraId="07C22B2B" w14:textId="707E235A" w:rsidR="00A12590" w:rsidRPr="006A71AB" w:rsidRDefault="00A12590" w:rsidP="00F7532B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 xml:space="preserve">Wykonanie prawa opcji nie będzie wymagać wykonania aneksu do nn. umowy, odbywać się będzie w oparciu o skierowaną do Wykonawcy pisemną informację </w:t>
      </w:r>
      <w:r w:rsidR="00642E6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o uruchomieniu prawa opcji, a następnie pisemne zamówienie. </w:t>
      </w:r>
    </w:p>
    <w:p w14:paraId="3EFEBFFA" w14:textId="573948C6" w:rsidR="0020494B" w:rsidRPr="00642E6B" w:rsidRDefault="00A12590" w:rsidP="000B4AF6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642E6B">
        <w:rPr>
          <w:rFonts w:ascii="Arial" w:hAnsi="Arial" w:cs="Arial"/>
          <w:sz w:val="24"/>
          <w:szCs w:val="24"/>
        </w:rPr>
        <w:t xml:space="preserve">Ceny w załączniku nr 2 są niezmienne przez okres wykonywania umowy </w:t>
      </w:r>
      <w:r w:rsidR="00642E6B" w:rsidRPr="00642E6B">
        <w:rPr>
          <w:rFonts w:ascii="Arial" w:hAnsi="Arial" w:cs="Arial"/>
          <w:sz w:val="24"/>
          <w:szCs w:val="24"/>
        </w:rPr>
        <w:t>i nie</w:t>
      </w:r>
      <w:r w:rsidRPr="00642E6B">
        <w:rPr>
          <w:rFonts w:ascii="Arial" w:hAnsi="Arial" w:cs="Arial"/>
          <w:sz w:val="24"/>
          <w:szCs w:val="24"/>
        </w:rPr>
        <w:t xml:space="preserve"> podlegają waloryzacji, z zastrzeżeniem </w:t>
      </w:r>
      <w:r w:rsidRPr="00642E6B">
        <w:rPr>
          <w:rFonts w:ascii="Arial" w:hAnsi="Arial" w:cs="Arial"/>
          <w:bCs/>
          <w:sz w:val="24"/>
          <w:szCs w:val="24"/>
        </w:rPr>
        <w:t xml:space="preserve">§ </w:t>
      </w:r>
      <w:r w:rsidR="00642E6B" w:rsidRPr="00642E6B">
        <w:rPr>
          <w:rFonts w:ascii="Arial" w:hAnsi="Arial" w:cs="Arial"/>
          <w:bCs/>
          <w:sz w:val="24"/>
          <w:szCs w:val="24"/>
        </w:rPr>
        <w:t>2</w:t>
      </w:r>
      <w:r w:rsidRPr="00642E6B">
        <w:rPr>
          <w:rFonts w:ascii="Arial" w:hAnsi="Arial" w:cs="Arial"/>
          <w:bCs/>
          <w:sz w:val="24"/>
          <w:szCs w:val="24"/>
        </w:rPr>
        <w:t xml:space="preserve"> ust. 5, </w:t>
      </w:r>
      <w:r w:rsidRPr="00642E6B">
        <w:rPr>
          <w:rFonts w:ascii="Arial" w:hAnsi="Arial" w:cs="Arial"/>
          <w:sz w:val="24"/>
          <w:szCs w:val="24"/>
        </w:rPr>
        <w:t xml:space="preserve"> </w:t>
      </w:r>
      <w:r w:rsidRPr="00642E6B">
        <w:rPr>
          <w:rFonts w:ascii="Arial" w:hAnsi="Arial" w:cs="Arial"/>
          <w:bCs/>
          <w:sz w:val="24"/>
          <w:szCs w:val="24"/>
        </w:rPr>
        <w:t xml:space="preserve">§ </w:t>
      </w:r>
      <w:r w:rsidR="00642E6B" w:rsidRPr="00642E6B">
        <w:rPr>
          <w:rFonts w:ascii="Arial" w:hAnsi="Arial" w:cs="Arial"/>
          <w:bCs/>
          <w:sz w:val="24"/>
          <w:szCs w:val="24"/>
        </w:rPr>
        <w:t>8</w:t>
      </w:r>
      <w:r w:rsidRPr="00642E6B">
        <w:rPr>
          <w:rFonts w:ascii="Arial" w:hAnsi="Arial" w:cs="Arial"/>
          <w:bCs/>
          <w:sz w:val="24"/>
          <w:szCs w:val="24"/>
        </w:rPr>
        <w:t xml:space="preserve"> ust. 3, § </w:t>
      </w:r>
      <w:r w:rsidR="00642E6B" w:rsidRPr="00642E6B">
        <w:rPr>
          <w:rFonts w:ascii="Arial" w:hAnsi="Arial" w:cs="Arial"/>
          <w:bCs/>
          <w:sz w:val="24"/>
          <w:szCs w:val="24"/>
        </w:rPr>
        <w:t>9</w:t>
      </w:r>
      <w:r w:rsidRPr="00642E6B">
        <w:rPr>
          <w:rFonts w:ascii="Arial" w:hAnsi="Arial" w:cs="Arial"/>
          <w:bCs/>
          <w:sz w:val="24"/>
          <w:szCs w:val="24"/>
        </w:rPr>
        <w:t xml:space="preserve"> lub § 1</w:t>
      </w:r>
      <w:r w:rsidR="00642E6B" w:rsidRPr="00642E6B">
        <w:rPr>
          <w:rFonts w:ascii="Arial" w:hAnsi="Arial" w:cs="Arial"/>
          <w:bCs/>
          <w:sz w:val="24"/>
          <w:szCs w:val="24"/>
        </w:rPr>
        <w:t>0</w:t>
      </w:r>
      <w:r w:rsidRPr="00642E6B">
        <w:rPr>
          <w:rFonts w:ascii="Arial" w:hAnsi="Arial" w:cs="Arial"/>
          <w:bCs/>
          <w:sz w:val="24"/>
          <w:szCs w:val="24"/>
        </w:rPr>
        <w:t xml:space="preserve"> ust. 3  niniejszej umowy</w:t>
      </w:r>
      <w:r w:rsidRPr="00642E6B">
        <w:rPr>
          <w:rFonts w:ascii="Arial" w:hAnsi="Arial" w:cs="Arial"/>
          <w:sz w:val="24"/>
          <w:szCs w:val="24"/>
        </w:rPr>
        <w:t xml:space="preserve">. </w:t>
      </w:r>
      <w:r w:rsidR="00A50EC9" w:rsidRPr="00642E6B">
        <w:rPr>
          <w:rFonts w:ascii="Arial" w:hAnsi="Arial" w:cs="Arial"/>
          <w:sz w:val="24"/>
          <w:szCs w:val="24"/>
        </w:rPr>
        <w:t xml:space="preserve"> </w:t>
      </w:r>
    </w:p>
    <w:p w14:paraId="7AFCA0E2" w14:textId="77777777" w:rsidR="00342278" w:rsidRDefault="00342278" w:rsidP="00436E2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E17ABDE" w14:textId="16C0BC18" w:rsidR="00CE6935" w:rsidRPr="00436E2B" w:rsidRDefault="00CE6935" w:rsidP="00436E2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="00A50EC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7</w:t>
      </w:r>
    </w:p>
    <w:p w14:paraId="7D293983" w14:textId="77777777" w:rsidR="0020494B" w:rsidRPr="00436E2B" w:rsidRDefault="00CE6935" w:rsidP="006C3A5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31905CF0" w14:textId="5B7AB04B" w:rsidR="00CE6935" w:rsidRPr="00436E2B" w:rsidRDefault="00CE6935" w:rsidP="00F7532B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umowy nastąpi fakturami częściowymi,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CB505D">
        <w:rPr>
          <w:rFonts w:ascii="Arial" w:hAnsi="Arial" w:cs="Arial"/>
        </w:rPr>
        <w:t xml:space="preserve"> </w:t>
      </w:r>
      <w:r w:rsidR="002B7726">
        <w:rPr>
          <w:rFonts w:ascii="Arial" w:hAnsi="Arial" w:cs="Arial"/>
        </w:rPr>
        <w:t>(</w:t>
      </w:r>
      <w:r w:rsidR="00DD1AD6">
        <w:rPr>
          <w:rFonts w:ascii="Arial" w:hAnsi="Arial" w:cs="Arial"/>
        </w:rPr>
        <w:t xml:space="preserve">z uwzględnieniem podziału na poszczególne sekcje </w:t>
      </w:r>
      <w:r w:rsidR="00651E49">
        <w:rPr>
          <w:rFonts w:ascii="Arial" w:hAnsi="Arial" w:cs="Arial"/>
        </w:rPr>
        <w:t>i służby) zgodnie ze złożoną</w:t>
      </w:r>
      <w:r w:rsidR="00DD1AD6">
        <w:rPr>
          <w:rFonts w:ascii="Arial" w:hAnsi="Arial" w:cs="Arial"/>
        </w:rPr>
        <w:t xml:space="preserve"> oferta.</w:t>
      </w:r>
    </w:p>
    <w:p w14:paraId="0A4A30E4" w14:textId="77777777" w:rsidR="0007648C" w:rsidRPr="00436E2B" w:rsidRDefault="0007648C" w:rsidP="00F7532B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Pr="00436E2B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5B425C2A" w14:textId="77777777" w:rsidR="0007648C" w:rsidRPr="00436E2B" w:rsidRDefault="0007648C" w:rsidP="00F7532B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1BD6A016" w14:textId="77777777" w:rsidR="00CE6935" w:rsidRPr="00C9399B" w:rsidRDefault="0007648C" w:rsidP="00F7532B">
      <w:pPr>
        <w:numPr>
          <w:ilvl w:val="0"/>
          <w:numId w:val="2"/>
        </w:numPr>
        <w:tabs>
          <w:tab w:val="clear" w:pos="757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13C823E4" w14:textId="40674402" w:rsidR="00C9399B" w:rsidRPr="0020494B" w:rsidRDefault="00C9399B" w:rsidP="00F7532B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Zamawiający oświadcza, że Wykonawca może przesyłać ustrukturyzowane faktury elektroniczne, o których mowa w art. 2 pkt. 4 ustawy z dnia 9 listopada </w:t>
      </w:r>
      <w:r w:rsidRPr="00642E6B">
        <w:rPr>
          <w:rFonts w:ascii="Arial" w:hAnsi="Arial" w:cs="Arial"/>
        </w:rPr>
        <w:t>2018 r. o elektronicznym fakturowaniu w zamówieniach publicznych (Dz.U.z 2018r., poz.</w:t>
      </w:r>
      <w:r w:rsidR="00592681" w:rsidRPr="00642E6B">
        <w:rPr>
          <w:rFonts w:ascii="Arial" w:hAnsi="Arial" w:cs="Arial"/>
        </w:rPr>
        <w:t xml:space="preserve"> </w:t>
      </w:r>
      <w:r w:rsidRPr="00642E6B">
        <w:rPr>
          <w:rFonts w:ascii="Arial" w:hAnsi="Arial" w:cs="Arial"/>
        </w:rPr>
        <w:t xml:space="preserve">2191), tj. faktury spełniające wymagania umożliwiające przesyłanie za pośrednictwem platformy faktur elektronicznych, o których mowa w art. 2 pkt. 32 ustawy z dnia 11 marca 2004 r. o podatku od towarów i usług (tj. Dz. U. </w:t>
      </w:r>
      <w:r w:rsidR="00592681" w:rsidRPr="00642E6B">
        <w:rPr>
          <w:rFonts w:ascii="Arial" w:hAnsi="Arial" w:cs="Arial"/>
        </w:rPr>
        <w:t>2020 r. poz. 106 z póż. zm</w:t>
      </w:r>
      <w:r w:rsidRPr="00642E6B">
        <w:rPr>
          <w:rFonts w:ascii="Arial" w:hAnsi="Arial" w:cs="Arial"/>
        </w:rPr>
        <w:t xml:space="preserve">.). Zamawiający </w:t>
      </w:r>
      <w:r w:rsidRPr="0020494B">
        <w:rPr>
          <w:rFonts w:ascii="Arial" w:hAnsi="Arial" w:cs="Arial"/>
        </w:rPr>
        <w:t xml:space="preserve">informuje, iż posiada konto na platformie elektronicznego fakturowania (w skrócie: PEF), umożliwiające odbiór </w:t>
      </w:r>
      <w:r w:rsidR="00FA7CBA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przesyłanie ustrukturyzowanych faktur elektronicznych oraz innych ustrukturyzowanych dokumentów elektronicznych za swoim pośrednictwem, </w:t>
      </w:r>
      <w:r w:rsidR="00FA7CBA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Open PEPPOL, której funkcjonowanie zapewnia Minister Przedsiębiorczości </w:t>
      </w:r>
      <w:r w:rsidR="00642E6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10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0015A8A4" w14:textId="0E2745AD" w:rsidR="00C9399B" w:rsidRPr="0020494B" w:rsidRDefault="00C9399B" w:rsidP="00F7532B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</w:t>
      </w:r>
      <w:r w:rsidRPr="0020494B">
        <w:rPr>
          <w:rFonts w:ascii="Arial" w:hAnsi="Arial" w:cs="Arial"/>
        </w:rPr>
        <w:lastRenderedPageBreak/>
        <w:t xml:space="preserve">Zamawiającego, umożliwiającego Zamawiającemu terminowe wywiązanie się </w:t>
      </w:r>
      <w:r w:rsidR="00642E6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zapłaty wynagrodzenia Wykonawcy. W szczególności Zamawiający informuje, że przesyłanie ustrukturyzowanych faktur elektronicznych winno nastąpić </w:t>
      </w:r>
      <w:r w:rsidR="00642E6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godzinach: poniedziałek – czwartek 7:00-15:30, zaś piątek 7:00-13:00. </w:t>
      </w:r>
      <w:r w:rsidR="00642E6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przypadku przesłania ustrukturyzowanej faktury elektronicznej poza godzinami pracy, w dni wolne od pracy lub święta, a także po godzinie poniedziałek – czwartek 15:30, zaś piątek 13:00 uznaje się, że została ona </w:t>
      </w:r>
      <w:r w:rsidR="00642E6B" w:rsidRPr="0020494B">
        <w:rPr>
          <w:rFonts w:ascii="Arial" w:hAnsi="Arial" w:cs="Arial"/>
        </w:rPr>
        <w:t xml:space="preserve">doręczona </w:t>
      </w:r>
      <w:r w:rsidR="00642E6B">
        <w:rPr>
          <w:rFonts w:ascii="Arial" w:hAnsi="Arial" w:cs="Arial"/>
        </w:rPr>
        <w:br/>
      </w:r>
      <w:r w:rsidR="00642E6B" w:rsidRPr="0020494B">
        <w:rPr>
          <w:rFonts w:ascii="Arial" w:hAnsi="Arial" w:cs="Arial"/>
        </w:rPr>
        <w:t>w</w:t>
      </w:r>
      <w:r w:rsidRPr="0020494B">
        <w:rPr>
          <w:rFonts w:ascii="Arial" w:hAnsi="Arial" w:cs="Arial"/>
        </w:rPr>
        <w:t xml:space="preserve"> następnym dniu roboczym. </w:t>
      </w:r>
    </w:p>
    <w:p w14:paraId="59F341A4" w14:textId="31E1EB15" w:rsidR="00C9399B" w:rsidRPr="0020494B" w:rsidRDefault="00C9399B" w:rsidP="00F7532B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oświadcza, że numer rachunku rozliczeniowego wskazany we wszystkich fakturach, które będą wystawione w jego imieniu, jest </w:t>
      </w:r>
      <w:r w:rsidR="00642E6B" w:rsidRPr="0020494B">
        <w:rPr>
          <w:rFonts w:ascii="Arial" w:hAnsi="Arial" w:cs="Arial"/>
        </w:rPr>
        <w:t>rachunkiem, dla którego</w:t>
      </w:r>
      <w:r w:rsidRPr="0020494B">
        <w:rPr>
          <w:rFonts w:ascii="Arial" w:hAnsi="Arial" w:cs="Arial"/>
        </w:rPr>
        <w:t xml:space="preserve"> zgodnie z Rozdziałem 3a ustawy z dnia 29 sierpnia 1997 r. - Prawo Bankowe (Dz</w:t>
      </w:r>
      <w:r w:rsidRPr="00642E6B">
        <w:rPr>
          <w:rFonts w:ascii="Arial" w:hAnsi="Arial" w:cs="Arial"/>
        </w:rPr>
        <w:t xml:space="preserve">. U. </w:t>
      </w:r>
      <w:r w:rsidR="00592681" w:rsidRPr="00642E6B">
        <w:rPr>
          <w:rFonts w:ascii="Arial" w:hAnsi="Arial" w:cs="Arial"/>
        </w:rPr>
        <w:t>2020r., poz.1896 z póź. zm</w:t>
      </w:r>
      <w:r w:rsidRPr="00642E6B">
        <w:rPr>
          <w:rFonts w:ascii="Arial" w:hAnsi="Arial" w:cs="Arial"/>
        </w:rPr>
        <w:t xml:space="preserve">) </w:t>
      </w:r>
      <w:r w:rsidRPr="0020494B">
        <w:rPr>
          <w:rFonts w:ascii="Arial" w:hAnsi="Arial" w:cs="Arial"/>
        </w:rPr>
        <w:t xml:space="preserve">prowadzony jest rachunek VAT. </w:t>
      </w:r>
    </w:p>
    <w:p w14:paraId="642A14E8" w14:textId="35FB14C4" w:rsidR="00C9399B" w:rsidRPr="0020494B" w:rsidRDefault="00C9399B" w:rsidP="00F7532B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Zamawiający oświadcza, że będzie realizować płatności za </w:t>
      </w:r>
      <w:r w:rsidR="00642E6B" w:rsidRPr="0020494B">
        <w:rPr>
          <w:rFonts w:ascii="Arial" w:hAnsi="Arial" w:cs="Arial"/>
        </w:rPr>
        <w:t xml:space="preserve">faktury </w:t>
      </w:r>
      <w:r w:rsidR="00C87B6A">
        <w:rPr>
          <w:rFonts w:ascii="Arial" w:hAnsi="Arial" w:cs="Arial"/>
        </w:rPr>
        <w:br/>
      </w:r>
      <w:r w:rsidR="00642E6B" w:rsidRPr="0020494B">
        <w:rPr>
          <w:rFonts w:ascii="Arial" w:hAnsi="Arial" w:cs="Arial"/>
        </w:rPr>
        <w:t>z</w:t>
      </w:r>
      <w:r w:rsidRPr="0020494B">
        <w:rPr>
          <w:rFonts w:ascii="Arial" w:hAnsi="Arial" w:cs="Arial"/>
        </w:rPr>
        <w:t xml:space="preserve"> zastosowaniem mechanizmu podzielonej płatności tzw. split payment. Zapłatę </w:t>
      </w:r>
      <w:r w:rsidR="00C87B6A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tym systemie uznaje się za dokonanie płatności w terminie ustalonym w ust. 2.</w:t>
      </w:r>
    </w:p>
    <w:p w14:paraId="3D70F813" w14:textId="0D0FA3FE" w:rsidR="00C9399B" w:rsidRPr="0020494B" w:rsidRDefault="00C9399B" w:rsidP="00F7532B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20494B">
        <w:rPr>
          <w:rFonts w:ascii="Arial" w:hAnsi="Arial" w:cs="Arial"/>
          <w:bCs/>
        </w:rPr>
        <w:t>czynnych podatników VAT</w:t>
      </w:r>
      <w:r w:rsidRPr="0020494B">
        <w:rPr>
          <w:rFonts w:ascii="Arial" w:hAnsi="Arial" w:cs="Arial"/>
          <w:b/>
          <w:bCs/>
        </w:rPr>
        <w:t xml:space="preserve">. </w:t>
      </w:r>
      <w:r w:rsidRPr="0020494B">
        <w:rPr>
          <w:rFonts w:ascii="Arial" w:hAnsi="Arial" w:cs="Arial"/>
        </w:rPr>
        <w:t xml:space="preserve">Mechanizm podzielonej płatności nie </w:t>
      </w:r>
      <w:r w:rsidR="00642E6B" w:rsidRPr="0020494B">
        <w:rPr>
          <w:rFonts w:ascii="Arial" w:hAnsi="Arial" w:cs="Arial"/>
        </w:rPr>
        <w:t>będzie wykorzystywany</w:t>
      </w:r>
      <w:r w:rsidRPr="0020494B">
        <w:rPr>
          <w:rFonts w:ascii="Arial" w:hAnsi="Arial" w:cs="Arial"/>
        </w:rPr>
        <w:t xml:space="preserve"> do zapłaty za czynności lub zdarzenia pozostające poza zakresem VAT (np. zapłata odszkodowania), a także za świadczenia zwolnione z VAT lub opodatkowane stawką 0%.</w:t>
      </w:r>
    </w:p>
    <w:p w14:paraId="31E9CB0B" w14:textId="77777777" w:rsidR="00C9399B" w:rsidRPr="0020494B" w:rsidRDefault="00C9399B" w:rsidP="00F7532B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711F2C2D" w14:textId="77777777" w:rsidR="00C9399B" w:rsidRPr="0020494B" w:rsidRDefault="00C9399B" w:rsidP="00F7532B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20494B">
        <w:rPr>
          <w:rFonts w:ascii="Arial" w:hAnsi="Arial" w:cs="Arial"/>
        </w:rPr>
        <w:t xml:space="preserve"> </w:t>
      </w:r>
    </w:p>
    <w:p w14:paraId="61BAF199" w14:textId="77777777" w:rsidR="00342278" w:rsidRDefault="00342278" w:rsidP="00C9399B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3EEA99E" w14:textId="48B4F8D5" w:rsidR="00C9399B" w:rsidRPr="00436E2B" w:rsidRDefault="00CE6935" w:rsidP="00C9399B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A50EC9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05EDE233" w14:textId="77777777" w:rsidR="0020494B" w:rsidRPr="00436E2B" w:rsidRDefault="00CE6935" w:rsidP="006C3A5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120B832A" w14:textId="77777777" w:rsidR="00CE6935" w:rsidRPr="00642E6B" w:rsidRDefault="00CE6935" w:rsidP="00F7532B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642E6B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5EB3A46B" w14:textId="1CCB0F2A" w:rsidR="00CE6935" w:rsidRPr="00642E6B" w:rsidRDefault="0007648C" w:rsidP="00F7532B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642E6B">
        <w:rPr>
          <w:rFonts w:ascii="Arial" w:hAnsi="Arial" w:cs="Arial"/>
          <w:sz w:val="24"/>
          <w:szCs w:val="24"/>
        </w:rPr>
        <w:t>10</w:t>
      </w:r>
      <w:r w:rsidR="00CE6935" w:rsidRPr="00642E6B">
        <w:rPr>
          <w:rFonts w:ascii="Arial" w:hAnsi="Arial" w:cs="Arial"/>
          <w:sz w:val="24"/>
          <w:szCs w:val="24"/>
        </w:rPr>
        <w:t xml:space="preserve">% wartości umowy brutto (§ </w:t>
      </w:r>
      <w:r w:rsidR="00A50EC9" w:rsidRPr="00642E6B">
        <w:rPr>
          <w:rFonts w:ascii="Arial" w:hAnsi="Arial" w:cs="Arial"/>
          <w:sz w:val="24"/>
          <w:szCs w:val="24"/>
        </w:rPr>
        <w:t>6</w:t>
      </w:r>
      <w:r w:rsidR="00CE6935" w:rsidRPr="00642E6B">
        <w:rPr>
          <w:rFonts w:ascii="Arial" w:hAnsi="Arial" w:cs="Arial"/>
          <w:sz w:val="24"/>
          <w:szCs w:val="24"/>
        </w:rPr>
        <w:t xml:space="preserve"> ust. 1 umowy)</w:t>
      </w:r>
      <w:r w:rsidRPr="00642E6B">
        <w:rPr>
          <w:rFonts w:ascii="Arial" w:hAnsi="Arial" w:cs="Arial"/>
          <w:sz w:val="24"/>
          <w:szCs w:val="24"/>
        </w:rPr>
        <w:t>,</w:t>
      </w:r>
      <w:r w:rsidR="00CE6935" w:rsidRPr="00642E6B">
        <w:rPr>
          <w:rFonts w:ascii="Arial" w:hAnsi="Arial" w:cs="Arial"/>
          <w:sz w:val="24"/>
          <w:szCs w:val="24"/>
        </w:rPr>
        <w:t xml:space="preserve"> </w:t>
      </w:r>
      <w:r w:rsidRPr="00642E6B">
        <w:rPr>
          <w:rFonts w:ascii="Arial" w:hAnsi="Arial" w:cs="Arial"/>
          <w:bCs/>
          <w:sz w:val="24"/>
          <w:szCs w:val="24"/>
        </w:rPr>
        <w:t xml:space="preserve">gdy Wykonawca odstąpi </w:t>
      </w:r>
      <w:r w:rsidRPr="00642E6B">
        <w:rPr>
          <w:rFonts w:ascii="Arial" w:hAnsi="Arial" w:cs="Arial"/>
          <w:bCs/>
          <w:sz w:val="24"/>
          <w:szCs w:val="24"/>
        </w:rPr>
        <w:br/>
        <w:t xml:space="preserve">od umowy </w:t>
      </w:r>
      <w:r w:rsidR="00D72C0B">
        <w:rPr>
          <w:rFonts w:ascii="Arial" w:hAnsi="Arial" w:cs="Arial"/>
          <w:bCs/>
          <w:sz w:val="24"/>
          <w:szCs w:val="24"/>
        </w:rPr>
        <w:t xml:space="preserve">lub odmowę wykonania umowy w całości lub części </w:t>
      </w:r>
      <w:r w:rsidRPr="00642E6B">
        <w:rPr>
          <w:rFonts w:ascii="Arial" w:hAnsi="Arial" w:cs="Arial"/>
          <w:bCs/>
          <w:sz w:val="24"/>
          <w:szCs w:val="24"/>
        </w:rPr>
        <w:t>z powodu okoliczności, za które nie odpowiada Zamawiający.</w:t>
      </w:r>
    </w:p>
    <w:p w14:paraId="2CB7859F" w14:textId="0100FD4D" w:rsidR="00DE40C8" w:rsidRPr="00642E6B" w:rsidRDefault="0007648C" w:rsidP="00F7532B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642E6B">
        <w:rPr>
          <w:rFonts w:ascii="Arial" w:hAnsi="Arial" w:cs="Arial"/>
          <w:sz w:val="24"/>
          <w:szCs w:val="24"/>
        </w:rPr>
        <w:t>10</w:t>
      </w:r>
      <w:r w:rsidR="00CE6935" w:rsidRPr="00642E6B">
        <w:rPr>
          <w:rFonts w:ascii="Arial" w:hAnsi="Arial" w:cs="Arial"/>
          <w:sz w:val="24"/>
          <w:szCs w:val="24"/>
        </w:rPr>
        <w:t xml:space="preserve">% wartości umowy brutto (§ </w:t>
      </w:r>
      <w:r w:rsidR="00A50EC9" w:rsidRPr="00642E6B">
        <w:rPr>
          <w:rFonts w:ascii="Arial" w:hAnsi="Arial" w:cs="Arial"/>
          <w:sz w:val="24"/>
          <w:szCs w:val="24"/>
        </w:rPr>
        <w:t>6</w:t>
      </w:r>
      <w:r w:rsidR="00CE6935" w:rsidRPr="00642E6B">
        <w:rPr>
          <w:rFonts w:ascii="Arial" w:hAnsi="Arial" w:cs="Arial"/>
          <w:sz w:val="24"/>
          <w:szCs w:val="24"/>
        </w:rPr>
        <w:t xml:space="preserve"> ust. 1 umowy)</w:t>
      </w:r>
      <w:r w:rsidRPr="00642E6B">
        <w:rPr>
          <w:rFonts w:ascii="Arial" w:hAnsi="Arial" w:cs="Arial"/>
          <w:sz w:val="24"/>
          <w:szCs w:val="24"/>
        </w:rPr>
        <w:t>,</w:t>
      </w:r>
      <w:r w:rsidR="00CE6935" w:rsidRPr="00642E6B">
        <w:rPr>
          <w:rFonts w:ascii="Arial" w:hAnsi="Arial" w:cs="Arial"/>
          <w:sz w:val="24"/>
          <w:szCs w:val="24"/>
        </w:rPr>
        <w:t xml:space="preserve"> </w:t>
      </w:r>
      <w:r w:rsidRPr="00642E6B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Pr="00642E6B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="00CE6935" w:rsidRPr="00642E6B">
        <w:rPr>
          <w:rFonts w:ascii="Arial" w:hAnsi="Arial" w:cs="Arial"/>
          <w:sz w:val="24"/>
          <w:szCs w:val="24"/>
        </w:rPr>
        <w:t>;</w:t>
      </w:r>
    </w:p>
    <w:p w14:paraId="178DFC0E" w14:textId="0CCA0A9D" w:rsidR="00DE40C8" w:rsidRDefault="00B05D75" w:rsidP="00F7532B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642E6B">
        <w:rPr>
          <w:rFonts w:ascii="Arial" w:hAnsi="Arial" w:cs="Arial"/>
          <w:sz w:val="24"/>
          <w:szCs w:val="24"/>
        </w:rPr>
        <w:t>0,</w:t>
      </w:r>
      <w:r w:rsidR="006C3A5A" w:rsidRPr="00642E6B">
        <w:rPr>
          <w:rFonts w:ascii="Arial" w:hAnsi="Arial" w:cs="Arial"/>
          <w:sz w:val="24"/>
          <w:szCs w:val="24"/>
        </w:rPr>
        <w:t>2</w:t>
      </w:r>
      <w:r w:rsidR="00CE6935" w:rsidRPr="00642E6B">
        <w:rPr>
          <w:rFonts w:ascii="Arial" w:hAnsi="Arial" w:cs="Arial"/>
          <w:sz w:val="24"/>
          <w:szCs w:val="24"/>
        </w:rPr>
        <w:t xml:space="preserve">0 % </w:t>
      </w:r>
      <w:r w:rsidR="00DE40C8" w:rsidRPr="00642E6B">
        <w:rPr>
          <w:rFonts w:ascii="Arial" w:hAnsi="Arial" w:cs="Arial"/>
          <w:sz w:val="24"/>
          <w:szCs w:val="24"/>
        </w:rPr>
        <w:t xml:space="preserve">wartości umowy brutto (§ </w:t>
      </w:r>
      <w:r w:rsidR="00A50EC9" w:rsidRPr="00642E6B">
        <w:rPr>
          <w:rFonts w:ascii="Arial" w:hAnsi="Arial" w:cs="Arial"/>
          <w:sz w:val="24"/>
          <w:szCs w:val="24"/>
        </w:rPr>
        <w:t>6</w:t>
      </w:r>
      <w:r w:rsidR="00DE40C8" w:rsidRPr="00642E6B">
        <w:rPr>
          <w:rFonts w:ascii="Arial" w:hAnsi="Arial" w:cs="Arial"/>
          <w:sz w:val="24"/>
          <w:szCs w:val="24"/>
        </w:rPr>
        <w:t xml:space="preserve"> ust. 1 umowy)</w:t>
      </w:r>
      <w:r w:rsidR="0007648C" w:rsidRPr="00642E6B">
        <w:rPr>
          <w:rFonts w:ascii="Arial" w:hAnsi="Arial" w:cs="Arial"/>
          <w:bCs/>
          <w:sz w:val="24"/>
          <w:szCs w:val="24"/>
        </w:rPr>
        <w:t xml:space="preserve">, </w:t>
      </w:r>
      <w:r w:rsidR="00DE40C8" w:rsidRPr="00642E6B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A50EC9" w:rsidRPr="00642E6B">
        <w:rPr>
          <w:rFonts w:ascii="Arial" w:hAnsi="Arial" w:cs="Arial"/>
          <w:bCs/>
          <w:sz w:val="24"/>
          <w:szCs w:val="24"/>
        </w:rPr>
        <w:t>zwłoki</w:t>
      </w:r>
      <w:r w:rsidR="00DE40C8" w:rsidRPr="00642E6B">
        <w:rPr>
          <w:rFonts w:ascii="Arial" w:hAnsi="Arial" w:cs="Arial"/>
          <w:bCs/>
          <w:sz w:val="24"/>
          <w:szCs w:val="24"/>
        </w:rPr>
        <w:t xml:space="preserve"> w wykonaniu przedmiotu umowy, określonym w § </w:t>
      </w:r>
      <w:r w:rsidR="00A50EC9" w:rsidRPr="00642E6B">
        <w:rPr>
          <w:rFonts w:ascii="Arial" w:hAnsi="Arial" w:cs="Arial"/>
          <w:bCs/>
          <w:sz w:val="24"/>
          <w:szCs w:val="24"/>
        </w:rPr>
        <w:t>5</w:t>
      </w:r>
      <w:r w:rsidR="00DE40C8" w:rsidRPr="00642E6B">
        <w:rPr>
          <w:rFonts w:ascii="Arial" w:hAnsi="Arial" w:cs="Arial"/>
          <w:bCs/>
          <w:sz w:val="24"/>
          <w:szCs w:val="24"/>
        </w:rPr>
        <w:t xml:space="preserve"> oraz niedotrzymania</w:t>
      </w:r>
      <w:r w:rsidR="00436E2B" w:rsidRPr="00642E6B">
        <w:rPr>
          <w:rFonts w:ascii="Arial" w:hAnsi="Arial" w:cs="Arial"/>
          <w:bCs/>
          <w:sz w:val="24"/>
          <w:szCs w:val="24"/>
        </w:rPr>
        <w:t xml:space="preserve"> (</w:t>
      </w:r>
      <w:r w:rsidR="00A50EC9" w:rsidRPr="00642E6B">
        <w:rPr>
          <w:rFonts w:ascii="Arial" w:hAnsi="Arial" w:cs="Arial"/>
          <w:bCs/>
          <w:sz w:val="24"/>
          <w:szCs w:val="24"/>
        </w:rPr>
        <w:t>zwłokę</w:t>
      </w:r>
      <w:r w:rsidR="00436E2B" w:rsidRPr="00642E6B">
        <w:rPr>
          <w:rFonts w:ascii="Arial" w:hAnsi="Arial" w:cs="Arial"/>
          <w:bCs/>
          <w:sz w:val="24"/>
          <w:szCs w:val="24"/>
        </w:rPr>
        <w:t>)</w:t>
      </w:r>
      <w:r w:rsidR="00DE40C8" w:rsidRPr="00642E6B">
        <w:rPr>
          <w:rFonts w:ascii="Arial" w:hAnsi="Arial" w:cs="Arial"/>
          <w:bCs/>
          <w:sz w:val="24"/>
          <w:szCs w:val="24"/>
        </w:rPr>
        <w:t xml:space="preserve"> terminu, o którym mowa w, § 2 ust. 2</w:t>
      </w:r>
      <w:r w:rsidR="002B7726" w:rsidRPr="00642E6B">
        <w:rPr>
          <w:rFonts w:ascii="Arial" w:hAnsi="Arial" w:cs="Arial"/>
          <w:bCs/>
          <w:sz w:val="24"/>
          <w:szCs w:val="24"/>
        </w:rPr>
        <w:t>-4</w:t>
      </w:r>
      <w:r w:rsidR="00DE40C8" w:rsidRPr="00642E6B">
        <w:rPr>
          <w:rFonts w:ascii="Arial" w:hAnsi="Arial" w:cs="Arial"/>
          <w:bCs/>
          <w:sz w:val="24"/>
          <w:szCs w:val="24"/>
        </w:rPr>
        <w:t xml:space="preserve"> </w:t>
      </w:r>
      <w:r w:rsidR="002B7726" w:rsidRPr="00642E6B">
        <w:rPr>
          <w:rFonts w:ascii="Arial" w:hAnsi="Arial" w:cs="Arial"/>
          <w:bCs/>
          <w:sz w:val="24"/>
          <w:szCs w:val="24"/>
        </w:rPr>
        <w:t>lub</w:t>
      </w:r>
      <w:r w:rsidR="00DE40C8" w:rsidRPr="00642E6B">
        <w:rPr>
          <w:rFonts w:ascii="Arial" w:hAnsi="Arial" w:cs="Arial"/>
          <w:bCs/>
          <w:sz w:val="24"/>
          <w:szCs w:val="24"/>
        </w:rPr>
        <w:t xml:space="preserve"> § 3 ust. 1.</w:t>
      </w:r>
      <w:r w:rsidR="00DE40C8" w:rsidRPr="00642E6B">
        <w:rPr>
          <w:rFonts w:ascii="Arial" w:hAnsi="Arial" w:cs="Arial"/>
          <w:sz w:val="24"/>
          <w:szCs w:val="24"/>
        </w:rPr>
        <w:t xml:space="preserve"> </w:t>
      </w:r>
    </w:p>
    <w:p w14:paraId="29C6DC81" w14:textId="54A8DBFD" w:rsidR="00EA519B" w:rsidRPr="0092065B" w:rsidRDefault="00EA519B" w:rsidP="00EA519B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92065B">
        <w:rPr>
          <w:rFonts w:ascii="Arial" w:hAnsi="Arial" w:cs="Arial"/>
          <w:sz w:val="24"/>
          <w:szCs w:val="24"/>
        </w:rPr>
        <w:t xml:space="preserve">uchybienia w wykonaniu obowiązku zmiany wynagrodzenia przysługującego podwykonawcy, z którym zawarł umowę, w zakresie kosztów dotyczących podwykonawcy związanych z realizacją przedmiotu umowy podwykonawczej, </w:t>
      </w:r>
      <w:r w:rsidRPr="0092065B">
        <w:rPr>
          <w:rFonts w:ascii="Arial" w:hAnsi="Arial" w:cs="Arial"/>
          <w:sz w:val="24"/>
          <w:szCs w:val="24"/>
        </w:rPr>
        <w:lastRenderedPageBreak/>
        <w:t xml:space="preserve">jeżeli zostały spełnione przesłanki określone w art. 439 ust. 5 ustawy Pzp </w:t>
      </w:r>
      <w:r w:rsidR="00FA7CBA">
        <w:rPr>
          <w:rFonts w:ascii="Arial" w:hAnsi="Arial" w:cs="Arial"/>
          <w:sz w:val="24"/>
          <w:szCs w:val="24"/>
        </w:rPr>
        <w:br/>
      </w:r>
      <w:r w:rsidRPr="0092065B">
        <w:rPr>
          <w:rFonts w:ascii="Arial" w:hAnsi="Arial" w:cs="Arial"/>
          <w:sz w:val="24"/>
          <w:szCs w:val="24"/>
        </w:rPr>
        <w:t>w wysokości 500,00 zł.</w:t>
      </w:r>
    </w:p>
    <w:p w14:paraId="3D0B7004" w14:textId="4A26316C" w:rsidR="00D333B5" w:rsidRPr="00642E6B" w:rsidRDefault="00D333B5" w:rsidP="00F7532B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642E6B">
        <w:rPr>
          <w:rFonts w:ascii="Arial" w:hAnsi="Arial" w:cs="Arial"/>
        </w:rPr>
        <w:t xml:space="preserve">Łączna wartość naliczonych kar umownych określonych w ust. 1 nie może przekroczyć </w:t>
      </w:r>
      <w:r w:rsidR="00A50EC9" w:rsidRPr="00642E6B">
        <w:rPr>
          <w:rFonts w:ascii="Arial" w:hAnsi="Arial" w:cs="Arial"/>
          <w:bCs/>
        </w:rPr>
        <w:t>2</w:t>
      </w:r>
      <w:r w:rsidRPr="00642E6B">
        <w:rPr>
          <w:rFonts w:ascii="Arial" w:hAnsi="Arial" w:cs="Arial"/>
          <w:bCs/>
        </w:rPr>
        <w:t xml:space="preserve">0% </w:t>
      </w:r>
      <w:r w:rsidRPr="00642E6B">
        <w:rPr>
          <w:rFonts w:ascii="Arial" w:hAnsi="Arial" w:cs="Arial"/>
        </w:rPr>
        <w:t>wynagrodzenia brutto określonego w §</w:t>
      </w:r>
      <w:r w:rsidR="00A50EC9" w:rsidRPr="00642E6B">
        <w:rPr>
          <w:rFonts w:ascii="Arial" w:hAnsi="Arial" w:cs="Arial"/>
        </w:rPr>
        <w:t xml:space="preserve"> 6</w:t>
      </w:r>
      <w:r w:rsidRPr="00642E6B">
        <w:rPr>
          <w:rFonts w:ascii="Arial" w:hAnsi="Arial" w:cs="Arial"/>
        </w:rPr>
        <w:t xml:space="preserve"> ust. 1</w:t>
      </w:r>
    </w:p>
    <w:p w14:paraId="7AD51581" w14:textId="7C5879AB" w:rsidR="00D333B5" w:rsidRPr="004312EC" w:rsidRDefault="00D333B5" w:rsidP="00F7532B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 xml:space="preserve">Zamawiający zastrzega sobie prawo potrącenia kar, o których mowa </w:t>
      </w:r>
      <w:r>
        <w:rPr>
          <w:rFonts w:ascii="Arial" w:hAnsi="Arial" w:cs="Arial"/>
        </w:rPr>
        <w:t xml:space="preserve">w </w:t>
      </w:r>
      <w:r w:rsidRPr="004312EC">
        <w:rPr>
          <w:rFonts w:ascii="Arial" w:hAnsi="Arial" w:cs="Arial"/>
        </w:rPr>
        <w:t xml:space="preserve">ust. 1 </w:t>
      </w:r>
      <w:r w:rsidR="00C87B6A"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5BA6DDB6" w14:textId="77777777" w:rsidR="00CE6935" w:rsidRPr="00436E2B" w:rsidRDefault="00CE6935" w:rsidP="00F7532B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Zamawiający zastrzega sobie prawo dochodzenia odszkodowania uzupełniającego na zasadach ogólnych </w:t>
      </w:r>
      <w:r w:rsidR="00C371DA" w:rsidRPr="00436E2B">
        <w:rPr>
          <w:rFonts w:ascii="Arial" w:hAnsi="Arial" w:cs="Arial"/>
          <w:sz w:val="24"/>
          <w:szCs w:val="24"/>
        </w:rPr>
        <w:t xml:space="preserve">w </w:t>
      </w:r>
      <w:r w:rsidRPr="00436E2B">
        <w:rPr>
          <w:rFonts w:ascii="Arial" w:hAnsi="Arial" w:cs="Arial"/>
          <w:sz w:val="24"/>
          <w:szCs w:val="24"/>
        </w:rPr>
        <w:t>przypadku, gdy wartość szkody spowodowanej przez Wykonawcę przewyższa wartość zastrzeżonych kar umownych.</w:t>
      </w:r>
    </w:p>
    <w:p w14:paraId="5677181A" w14:textId="77777777" w:rsidR="00342278" w:rsidRDefault="00342278" w:rsidP="00436E2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B948608" w14:textId="5BD35BD6" w:rsidR="00CE6935" w:rsidRPr="00436E2B" w:rsidRDefault="00CE6935" w:rsidP="00436E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A50EC9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5DCD4237" w14:textId="69D1DF24" w:rsidR="00EA519B" w:rsidRPr="0092065B" w:rsidRDefault="00CE6935" w:rsidP="0092065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26722E5E" w14:textId="77777777" w:rsidR="00EA519B" w:rsidRPr="0092065B" w:rsidRDefault="00EA519B" w:rsidP="00EA519B">
      <w:pPr>
        <w:pStyle w:val="tyt"/>
        <w:keepNext w:val="0"/>
        <w:widowControl w:val="0"/>
        <w:numPr>
          <w:ilvl w:val="0"/>
          <w:numId w:val="16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0" w:name="_Hlk102669144"/>
      <w:r w:rsidRPr="0092065B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0569A5B1" w14:textId="6D0C5BE3" w:rsidR="00EA519B" w:rsidRPr="0092065B" w:rsidRDefault="00EA519B" w:rsidP="00EA519B">
      <w:pPr>
        <w:pStyle w:val="Tekstpodstawowy3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92065B">
        <w:rPr>
          <w:rFonts w:ascii="Arial" w:hAnsi="Arial" w:cs="Arial"/>
          <w:sz w:val="24"/>
          <w:szCs w:val="24"/>
        </w:rPr>
        <w:t xml:space="preserve">Zamawiający przewidział możliwość dokonania takiej zamiany w ogłoszeniu </w:t>
      </w:r>
      <w:r w:rsidR="00FA7CBA">
        <w:rPr>
          <w:rFonts w:ascii="Arial" w:hAnsi="Arial" w:cs="Arial"/>
          <w:sz w:val="24"/>
          <w:szCs w:val="24"/>
        </w:rPr>
        <w:br/>
      </w:r>
      <w:r w:rsidRPr="0092065B">
        <w:rPr>
          <w:rFonts w:ascii="Arial" w:hAnsi="Arial" w:cs="Arial"/>
          <w:sz w:val="24"/>
          <w:szCs w:val="24"/>
        </w:rPr>
        <w:t xml:space="preserve">o zamówieniu lub Specyfikacji Warunków Zamówienia poprzez określenie ich zakresu, charakteru oraz warunków wprowadzenia takich zmian, </w:t>
      </w:r>
    </w:p>
    <w:p w14:paraId="41062D19" w14:textId="77777777" w:rsidR="00EA519B" w:rsidRPr="0092065B" w:rsidRDefault="00EA519B" w:rsidP="00EA519B">
      <w:pPr>
        <w:pStyle w:val="Tekstpodstawowy3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92065B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24FD01F5" w14:textId="267479DE" w:rsidR="00EA519B" w:rsidRPr="0092065B" w:rsidRDefault="00EA519B" w:rsidP="00EA519B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92065B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</w:t>
      </w:r>
      <w:r w:rsidR="006B1556">
        <w:rPr>
          <w:rFonts w:ascii="Arial" w:eastAsia="SimSun" w:hAnsi="Arial" w:cs="Arial"/>
          <w:sz w:val="24"/>
          <w:szCs w:val="24"/>
          <w:lang w:eastAsia="zh-CN"/>
        </w:rPr>
        <w:t>odatku od towarów i usług w 202</w:t>
      </w:r>
      <w:r w:rsidR="00F002CB">
        <w:rPr>
          <w:rFonts w:ascii="Arial" w:eastAsia="SimSun" w:hAnsi="Arial" w:cs="Arial"/>
          <w:sz w:val="24"/>
          <w:szCs w:val="24"/>
          <w:lang w:eastAsia="zh-CN"/>
        </w:rPr>
        <w:t>5</w:t>
      </w:r>
      <w:r w:rsidR="00A413E0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92065B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1940E0BC" w14:textId="77777777" w:rsidR="00EA519B" w:rsidRPr="0092065B" w:rsidRDefault="00EA519B" w:rsidP="00EA519B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92065B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p w14:paraId="68FA3FC5" w14:textId="77777777" w:rsidR="00EA519B" w:rsidRPr="0092065B" w:rsidRDefault="00EA519B" w:rsidP="00EA519B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92065B">
        <w:rPr>
          <w:rFonts w:ascii="Arial" w:eastAsiaTheme="minorHAnsi" w:hAnsi="Arial" w:cs="Arial"/>
        </w:rPr>
        <w:t>W przypadku zmiany cen materiałów lub kosztów, związanych z realizacją przedmiotu umowy, o</w:t>
      </w:r>
      <w:r w:rsidRPr="0092065B">
        <w:rPr>
          <w:rFonts w:ascii="Arial" w:hAnsi="Arial" w:cs="Arial"/>
        </w:rPr>
        <w:t xml:space="preserve"> których mowa w art.439 Pzp</w:t>
      </w:r>
      <w:r w:rsidRPr="0092065B">
        <w:rPr>
          <w:rFonts w:ascii="Arial" w:eastAsiaTheme="minorHAnsi" w:hAnsi="Arial" w:cs="Arial"/>
        </w:rPr>
        <w:t xml:space="preserve">, maksymalne wynagrodzenie netto i brutto Wykonawcy </w:t>
      </w:r>
      <w:r w:rsidRPr="0092065B">
        <w:rPr>
          <w:rFonts w:ascii="Arial" w:hAnsi="Arial" w:cs="Arial"/>
        </w:rPr>
        <w:t>o którym mowa w § 6 umowy</w:t>
      </w:r>
      <w:r w:rsidRPr="0092065B">
        <w:rPr>
          <w:rFonts w:ascii="Arial" w:eastAsiaTheme="minorHAnsi" w:hAnsi="Arial" w:cs="Arial"/>
        </w:rPr>
        <w:t>, (dalej wynagrodzenie), waloryzuje się na zasadach, o których mowa poniżej:</w:t>
      </w:r>
    </w:p>
    <w:p w14:paraId="636D609A" w14:textId="77777777" w:rsidR="00EA519B" w:rsidRPr="0092065B" w:rsidRDefault="00EA519B" w:rsidP="00EA51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92065B">
        <w:rPr>
          <w:rFonts w:ascii="Arial" w:eastAsiaTheme="minorHAnsi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92065B">
        <w:rPr>
          <w:rFonts w:ascii="Arial" w:hAnsi="Arial" w:cs="Arial"/>
          <w:shd w:val="clear" w:color="auto" w:fill="FDFDFD"/>
        </w:rPr>
        <w:t>na podstawie art. 25 ust. 11 ustawy z dnia 17 grudnia 1998 r. o emeryturach i rentach z Funduszu Ubezpieczeń Społecznych</w:t>
      </w:r>
      <w:r w:rsidRPr="0092065B">
        <w:rPr>
          <w:rFonts w:ascii="Arial" w:eastAsiaTheme="minorHAnsi" w:hAnsi="Arial" w:cs="Arial"/>
        </w:rPr>
        <w:t xml:space="preserve"> w Dzienniku Urzędowym Rzeczpospolitej Polskiej „Monitor Polski” za każdy kwartał roku kalendarzowego, w którym realizowana jest umowa.</w:t>
      </w:r>
    </w:p>
    <w:p w14:paraId="761FCD55" w14:textId="77777777" w:rsidR="00EA519B" w:rsidRPr="0092065B" w:rsidRDefault="00EA519B" w:rsidP="00EA51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92065B">
        <w:rPr>
          <w:rFonts w:ascii="Arial" w:eastAsiaTheme="minorHAnsi" w:hAnsi="Arial" w:cs="Arial"/>
        </w:rPr>
        <w:t xml:space="preserve">Zmiana wynagrodzenia Wykonawcy będzie następować jeden (1) raz na kwartał kalendarzowy, z zastrzeżeniem, że pierwsza zmiana wynagrodzenia </w:t>
      </w:r>
      <w:r w:rsidRPr="0092065B">
        <w:rPr>
          <w:rFonts w:ascii="Arial" w:eastAsiaTheme="minorHAnsi" w:hAnsi="Arial" w:cs="Arial"/>
        </w:rPr>
        <w:lastRenderedPageBreak/>
        <w:t>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3D152A78" w14:textId="77777777" w:rsidR="00EA519B" w:rsidRPr="0092065B" w:rsidRDefault="00EA519B" w:rsidP="00EA51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92065B">
        <w:rPr>
          <w:rFonts w:ascii="Arial" w:eastAsiaTheme="minorHAnsi" w:hAnsi="Arial" w:cs="Arial"/>
        </w:rPr>
        <w:t>Wartość zmiany wynagrodzenia Wykonawcy będzie równa wzrostowi Wskaźnika wskazanego w pkt 1.</w:t>
      </w:r>
    </w:p>
    <w:p w14:paraId="700B0958" w14:textId="77777777" w:rsidR="00EA519B" w:rsidRPr="0092065B" w:rsidRDefault="00EA519B" w:rsidP="00EA51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92065B">
        <w:rPr>
          <w:rFonts w:ascii="Arial" w:eastAsiaTheme="minorHAnsi" w:hAnsi="Arial" w:cs="Arial"/>
        </w:rPr>
        <w:t>Maksymalna wartość zmiany wynagrodzenia wynosi łącznie 15% w stosunku do wartości wynagrodzenia brutto Wykonawcy, ustalonego w dniu zawarcia Umowy.</w:t>
      </w:r>
    </w:p>
    <w:p w14:paraId="7272674E" w14:textId="77777777" w:rsidR="00EA519B" w:rsidRPr="0092065B" w:rsidRDefault="00EA519B" w:rsidP="00EA519B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</w:rPr>
      </w:pPr>
      <w:r w:rsidRPr="0092065B">
        <w:rPr>
          <w:rFonts w:ascii="Arial" w:hAnsi="Arial" w:cs="Arial"/>
          <w:color w:val="auto"/>
        </w:rPr>
        <w:t xml:space="preserve">Wykonawca, którego wynagrodzenie zostało zmienione w sposób określony 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29F222BC" w14:textId="5EAF1216" w:rsidR="00EA519B" w:rsidRPr="0092065B" w:rsidRDefault="00EA519B" w:rsidP="00EA519B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</w:rPr>
      </w:pPr>
      <w:r w:rsidRPr="0092065B">
        <w:rPr>
          <w:rFonts w:ascii="Arial" w:hAnsi="Arial" w:cs="Arial"/>
          <w:color w:val="auto"/>
        </w:rPr>
        <w:t xml:space="preserve">W przypadku uchybienia w wykonaniu obowiązku określonego w pkt 5 Zamawiającemu przysługuje prawo do naliczenia kary umownej określonej </w:t>
      </w:r>
      <w:r w:rsidR="00FA7CBA">
        <w:rPr>
          <w:rFonts w:ascii="Arial" w:hAnsi="Arial" w:cs="Arial"/>
          <w:color w:val="auto"/>
        </w:rPr>
        <w:br/>
      </w:r>
      <w:r w:rsidRPr="0092065B">
        <w:rPr>
          <w:rFonts w:ascii="Arial" w:hAnsi="Arial" w:cs="Arial"/>
          <w:color w:val="auto"/>
        </w:rPr>
        <w:t xml:space="preserve">w § 8 ust 1  lit. d  umowy. </w:t>
      </w:r>
    </w:p>
    <w:p w14:paraId="492B4277" w14:textId="44F7C3CE" w:rsidR="00EA519B" w:rsidRPr="0092065B" w:rsidRDefault="00EA519B" w:rsidP="00EA519B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92065B">
        <w:rPr>
          <w:rFonts w:ascii="Arial" w:hAnsi="Arial" w:cs="Arial"/>
          <w:color w:val="auto"/>
        </w:rPr>
        <w:t xml:space="preserve">Strony ustalają zasady wprowadzania zmian, o których mowa w  ust. 4 umowy Strony po dniu ogłoszenia wskaźnika GUS, o którym mowa w ust.4 pkt 1  mogą wystąpić z pisemnym żądaniem zmiany wynagrodzenia (z </w:t>
      </w:r>
      <w:r w:rsidR="00A413E0">
        <w:rPr>
          <w:rFonts w:ascii="Arial" w:hAnsi="Arial" w:cs="Arial"/>
          <w:color w:val="auto"/>
        </w:rPr>
        <w:t>zastrzeżeniem postanowień pkt 2</w:t>
      </w:r>
      <w:r w:rsidRPr="0092065B">
        <w:rPr>
          <w:rFonts w:ascii="Arial" w:hAnsi="Arial" w:cs="Arial"/>
          <w:color w:val="auto"/>
        </w:rPr>
        <w:t xml:space="preserve">, przedstawiając kalkulację żądanej zmiany. Wniosek </w:t>
      </w:r>
      <w:r w:rsidR="00FA7CBA">
        <w:rPr>
          <w:rFonts w:ascii="Arial" w:hAnsi="Arial" w:cs="Arial"/>
          <w:color w:val="auto"/>
        </w:rPr>
        <w:br/>
      </w:r>
      <w:r w:rsidRPr="0092065B">
        <w:rPr>
          <w:rFonts w:ascii="Arial" w:hAnsi="Arial" w:cs="Arial"/>
          <w:color w:val="auto"/>
        </w:rPr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</w:t>
      </w:r>
      <w:r w:rsidR="00FA7CBA">
        <w:rPr>
          <w:rFonts w:ascii="Arial" w:hAnsi="Arial" w:cs="Arial"/>
          <w:color w:val="auto"/>
        </w:rPr>
        <w:br/>
      </w:r>
      <w:r w:rsidRPr="0092065B">
        <w:rPr>
          <w:rFonts w:ascii="Arial" w:hAnsi="Arial" w:cs="Arial"/>
          <w:color w:val="auto"/>
        </w:rPr>
        <w:t xml:space="preserve">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  <w:bookmarkEnd w:id="0"/>
    </w:p>
    <w:p w14:paraId="514EC51D" w14:textId="77777777" w:rsidR="007A4BCE" w:rsidRDefault="007A4BCE" w:rsidP="007A4BCE">
      <w:pPr>
        <w:pStyle w:val="Default"/>
        <w:spacing w:line="276" w:lineRule="auto"/>
        <w:ind w:left="360"/>
        <w:jc w:val="both"/>
        <w:rPr>
          <w:rFonts w:ascii="Arial" w:hAnsi="Arial" w:cs="Arial"/>
          <w:color w:val="0070C0"/>
        </w:rPr>
      </w:pPr>
    </w:p>
    <w:p w14:paraId="3B63520A" w14:textId="5CC8064B" w:rsidR="00CE6935" w:rsidRPr="00436E2B" w:rsidRDefault="00CE6935" w:rsidP="00436E2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§ </w:t>
      </w:r>
      <w:r w:rsidR="00350182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6C4F0AF8" w14:textId="77777777" w:rsidR="0020494B" w:rsidRPr="00642E6B" w:rsidRDefault="00CE6935" w:rsidP="006C3A5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2E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2F64B4EB" w14:textId="7346866C" w:rsidR="00CE6935" w:rsidRPr="00642E6B" w:rsidRDefault="00350182" w:rsidP="00F7532B">
      <w:pPr>
        <w:numPr>
          <w:ilvl w:val="0"/>
          <w:numId w:val="4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42E6B">
        <w:rPr>
          <w:rFonts w:ascii="Arial" w:hAnsi="Arial" w:cs="Arial"/>
          <w:sz w:val="24"/>
          <w:szCs w:val="24"/>
        </w:rPr>
        <w:t xml:space="preserve">Zamawiający może odstąpić od umowy oprócz przypadków wymienionych </w:t>
      </w:r>
      <w:r w:rsidRPr="00642E6B">
        <w:rPr>
          <w:rFonts w:ascii="Arial" w:hAnsi="Arial" w:cs="Arial"/>
          <w:sz w:val="24"/>
          <w:szCs w:val="24"/>
        </w:rPr>
        <w:br/>
        <w:t>w Kodeksie cywilnym lub art. 456 ustawie pzp, także jeżeli</w:t>
      </w:r>
      <w:r w:rsidR="00CE6935" w:rsidRPr="00642E6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457D79B5" w14:textId="77777777" w:rsidR="00CE6935" w:rsidRPr="00436E2B" w:rsidRDefault="00CE6935" w:rsidP="00F7532B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Zostanie ogłoszona upadłość Wykonawcy lub rozwiązanie firmy;</w:t>
      </w:r>
    </w:p>
    <w:p w14:paraId="79B2E287" w14:textId="77777777" w:rsidR="00CE6935" w:rsidRPr="00436E2B" w:rsidRDefault="00CE6935" w:rsidP="00F7532B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lastRenderedPageBreak/>
        <w:t xml:space="preserve">Zostanie wydany nakaz zajęcia majątku Wykonawcy; </w:t>
      </w:r>
    </w:p>
    <w:p w14:paraId="5EA943B6" w14:textId="77777777" w:rsidR="00CE6935" w:rsidRPr="00436E2B" w:rsidRDefault="00CE6935" w:rsidP="00F7532B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a wezwania Zamawiającego do należytego wykonywania tych czynności będą nieskuteczne; </w:t>
      </w:r>
    </w:p>
    <w:p w14:paraId="1E9781E6" w14:textId="77777777" w:rsidR="00FD11BA" w:rsidRPr="00436E2B" w:rsidRDefault="00FD11BA" w:rsidP="00F7532B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55F13CC" w14:textId="77777777" w:rsidR="00CE6935" w:rsidRPr="00436E2B" w:rsidRDefault="00CE6935" w:rsidP="00F7532B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w chwili zawarcia umowy. </w:t>
      </w:r>
    </w:p>
    <w:p w14:paraId="1B873847" w14:textId="77777777" w:rsidR="002B7726" w:rsidRPr="0020494B" w:rsidRDefault="00CE6935" w:rsidP="00F7532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9D6396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2D86B3FE" w14:textId="77777777" w:rsidR="002B7726" w:rsidRPr="0020494B" w:rsidRDefault="00CE6935" w:rsidP="00F7532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>W powyższym wypadku Wykonawca może żądać jedynie wynagrodzenia należnego mu z tytułu wykonania części umowy.</w:t>
      </w:r>
    </w:p>
    <w:p w14:paraId="23B3D398" w14:textId="77777777" w:rsidR="0020494B" w:rsidRPr="000B4AF6" w:rsidRDefault="00CE6935" w:rsidP="000B4AF6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C0F6B"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nieuważności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6C945C9" w14:textId="77777777" w:rsidR="00342278" w:rsidRDefault="00342278" w:rsidP="000D456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4C92A29" w14:textId="31E484D9" w:rsidR="000D456F" w:rsidRPr="0020494B" w:rsidRDefault="000D456F" w:rsidP="000D456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</w:t>
      </w:r>
      <w:r w:rsidR="00350182">
        <w:rPr>
          <w:rFonts w:ascii="Arial" w:hAnsi="Arial" w:cs="Arial"/>
          <w:b/>
          <w:sz w:val="24"/>
          <w:szCs w:val="24"/>
        </w:rPr>
        <w:t>11</w:t>
      </w:r>
    </w:p>
    <w:p w14:paraId="74634CB8" w14:textId="77777777" w:rsidR="0020494B" w:rsidRPr="0020494B" w:rsidRDefault="000D456F" w:rsidP="006C3A5A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20832947" w14:textId="1F377F52" w:rsidR="000D456F" w:rsidRPr="000B4AF6" w:rsidRDefault="000D456F" w:rsidP="000B4AF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642E6B" w:rsidRPr="0020494B">
        <w:rPr>
          <w:rFonts w:ascii="Arial" w:hAnsi="Arial" w:cs="Arial"/>
          <w:bCs/>
          <w:sz w:val="24"/>
          <w:szCs w:val="24"/>
        </w:rPr>
        <w:t xml:space="preserve">umowy, </w:t>
      </w:r>
      <w:r w:rsidR="00C87B6A">
        <w:rPr>
          <w:rFonts w:ascii="Arial" w:hAnsi="Arial" w:cs="Arial"/>
          <w:bCs/>
          <w:sz w:val="24"/>
          <w:szCs w:val="24"/>
        </w:rPr>
        <w:br/>
      </w:r>
      <w:r w:rsidR="00642E6B" w:rsidRPr="0020494B">
        <w:rPr>
          <w:rFonts w:ascii="Arial" w:hAnsi="Arial" w:cs="Arial"/>
          <w:bCs/>
          <w:sz w:val="24"/>
          <w:szCs w:val="24"/>
        </w:rPr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ochronie danych osobowych (Dz.U. </w:t>
      </w:r>
      <w:r w:rsidR="002B7726" w:rsidRPr="0020494B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</w:t>
      </w:r>
      <w:r w:rsidR="00642E6B" w:rsidRPr="0020494B">
        <w:rPr>
          <w:rFonts w:ascii="Arial" w:hAnsi="Arial" w:cs="Arial"/>
          <w:bCs/>
          <w:sz w:val="24"/>
          <w:szCs w:val="24"/>
        </w:rPr>
        <w:t xml:space="preserve">UE) </w:t>
      </w:r>
      <w:r w:rsidR="00C87B6A">
        <w:rPr>
          <w:rFonts w:ascii="Arial" w:hAnsi="Arial" w:cs="Arial"/>
          <w:bCs/>
          <w:sz w:val="24"/>
          <w:szCs w:val="24"/>
        </w:rPr>
        <w:br/>
      </w:r>
      <w:r w:rsidR="00642E6B" w:rsidRPr="0020494B">
        <w:rPr>
          <w:rFonts w:ascii="Arial" w:hAnsi="Arial" w:cs="Arial"/>
          <w:bCs/>
          <w:sz w:val="24"/>
          <w:szCs w:val="24"/>
        </w:rPr>
        <w:t>z</w:t>
      </w:r>
      <w:r w:rsidRPr="0020494B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dyrektywy 95/46/WE (ogólnego rozporządzenia o ochronie danych osobowych – RODO) w zakresie niezbędny</w:t>
      </w:r>
      <w:r w:rsidR="00E87ACB">
        <w:rPr>
          <w:rFonts w:ascii="Arial" w:hAnsi="Arial" w:cs="Arial"/>
          <w:bCs/>
          <w:sz w:val="24"/>
          <w:szCs w:val="24"/>
        </w:rPr>
        <w:t>m</w:t>
      </w:r>
      <w:r w:rsidRPr="0020494B">
        <w:rPr>
          <w:rFonts w:ascii="Arial" w:hAnsi="Arial" w:cs="Arial"/>
          <w:bCs/>
          <w:sz w:val="24"/>
          <w:szCs w:val="24"/>
        </w:rPr>
        <w:t xml:space="preserve"> do realizacji umowy.</w:t>
      </w:r>
    </w:p>
    <w:p w14:paraId="5EF44CBA" w14:textId="77777777" w:rsidR="00342278" w:rsidRDefault="00342278" w:rsidP="00436E2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2D35B23" w14:textId="1286F867" w:rsidR="00CE6935" w:rsidRPr="00642E6B" w:rsidRDefault="00CE6935" w:rsidP="00436E2B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642E6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350182" w:rsidRPr="00642E6B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615C3F74" w14:textId="77777777" w:rsidR="0020494B" w:rsidRPr="00642E6B" w:rsidRDefault="00CE6935" w:rsidP="006C3A5A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42E6B">
        <w:rPr>
          <w:rFonts w:ascii="Arial" w:hAnsi="Arial" w:cs="Arial"/>
          <w:b/>
          <w:sz w:val="24"/>
          <w:szCs w:val="24"/>
        </w:rPr>
        <w:t>Podwykonawstwo</w:t>
      </w:r>
    </w:p>
    <w:p w14:paraId="2AFB3B01" w14:textId="77777777" w:rsidR="000D456F" w:rsidRPr="00642E6B" w:rsidRDefault="000D456F" w:rsidP="00F7532B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642E6B">
        <w:rPr>
          <w:rFonts w:ascii="Arial" w:hAnsi="Arial" w:cs="Arial"/>
        </w:rPr>
        <w:t>Zgodnie z treścią złożonej oferty, Wykonawca powierza podwykonawcy(om)…………………………………………… wykonanie następującego zakresu umowy: ………………………………………………</w:t>
      </w:r>
    </w:p>
    <w:p w14:paraId="0313647E" w14:textId="77777777" w:rsidR="000D456F" w:rsidRPr="00642E6B" w:rsidRDefault="000D456F" w:rsidP="000D456F">
      <w:pPr>
        <w:pStyle w:val="Akapitzlist"/>
        <w:ind w:left="426" w:hanging="426"/>
        <w:jc w:val="both"/>
        <w:rPr>
          <w:rFonts w:ascii="Arial" w:hAnsi="Arial" w:cs="Arial"/>
          <w:b/>
          <w:i/>
        </w:rPr>
      </w:pPr>
      <w:r w:rsidRPr="00642E6B">
        <w:rPr>
          <w:rFonts w:ascii="Arial" w:hAnsi="Arial" w:cs="Arial"/>
          <w:b/>
          <w:i/>
        </w:rPr>
        <w:t xml:space="preserve">Opcjonalnie: </w:t>
      </w:r>
    </w:p>
    <w:p w14:paraId="1A02E20F" w14:textId="77777777" w:rsidR="000D456F" w:rsidRPr="00642E6B" w:rsidRDefault="000D456F" w:rsidP="000D456F">
      <w:pPr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42E6B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7BA71A56" w14:textId="77777777" w:rsidR="000D456F" w:rsidRPr="00642E6B" w:rsidRDefault="000D456F" w:rsidP="00F7532B">
      <w:pPr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42E6B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przetargowej takiej części zamówienia do powierzenia podwykonawcom. W takim przypadku, Wykonawca pisemnie niezwłocznie poinformuje Zamawiającego o powierzeniu części zamówienia podwykonawcy (om).</w:t>
      </w:r>
    </w:p>
    <w:p w14:paraId="250A2EAF" w14:textId="77777777" w:rsidR="000D456F" w:rsidRPr="00642E6B" w:rsidRDefault="000D456F" w:rsidP="00F7532B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42E6B">
        <w:rPr>
          <w:rFonts w:ascii="Arial" w:hAnsi="Arial" w:cs="Arial"/>
          <w:sz w:val="24"/>
          <w:szCs w:val="24"/>
        </w:rPr>
        <w:lastRenderedPageBreak/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22634DA8" w14:textId="22F25695" w:rsidR="00342278" w:rsidRPr="00E87ACB" w:rsidRDefault="000D456F" w:rsidP="00E87ACB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42E6B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642E6B" w:rsidRPr="00642E6B">
        <w:rPr>
          <w:rFonts w:ascii="Arial" w:hAnsi="Arial" w:cs="Arial"/>
          <w:sz w:val="24"/>
          <w:szCs w:val="24"/>
        </w:rPr>
        <w:t xml:space="preserve">działania </w:t>
      </w:r>
      <w:r w:rsidR="00C87B6A">
        <w:rPr>
          <w:rFonts w:ascii="Arial" w:hAnsi="Arial" w:cs="Arial"/>
          <w:sz w:val="24"/>
          <w:szCs w:val="24"/>
        </w:rPr>
        <w:br/>
      </w:r>
      <w:r w:rsidR="00642E6B" w:rsidRPr="00642E6B">
        <w:rPr>
          <w:rFonts w:ascii="Arial" w:hAnsi="Arial" w:cs="Arial"/>
          <w:sz w:val="24"/>
          <w:szCs w:val="24"/>
        </w:rPr>
        <w:t>i</w:t>
      </w:r>
      <w:r w:rsidRPr="00642E6B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</w:t>
      </w:r>
      <w:bookmarkStart w:id="1" w:name="_GoBack"/>
      <w:bookmarkEnd w:id="1"/>
    </w:p>
    <w:p w14:paraId="2D03FC7D" w14:textId="5D305615" w:rsidR="00CE6935" w:rsidRPr="00436E2B" w:rsidRDefault="00FA6D2F" w:rsidP="00436E2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E6935"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592681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0CFA06F4" w14:textId="77777777" w:rsidR="0020494B" w:rsidRPr="00436E2B" w:rsidRDefault="00CE6935" w:rsidP="006C3A5A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EE97350" w14:textId="77777777" w:rsidR="00FD11BA" w:rsidRPr="00436E2B" w:rsidRDefault="00436E2B" w:rsidP="00F7532B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CF9B881" w14:textId="6E1AF211" w:rsidR="00FD11BA" w:rsidRPr="00436E2B" w:rsidRDefault="00FD11BA" w:rsidP="00F7532B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642E6B" w:rsidRPr="00436E2B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FF3FB36" w14:textId="77777777" w:rsidR="00EC0F6B" w:rsidRPr="00642E6B" w:rsidRDefault="00FD11BA" w:rsidP="00F7532B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Niniejszą umowę sporządzono w trzech jednobrzmiących egzemplarzach: jeden </w:t>
      </w:r>
      <w:r w:rsidRPr="00642E6B">
        <w:rPr>
          <w:rFonts w:ascii="Arial" w:hAnsi="Arial" w:cs="Arial"/>
          <w:bCs/>
          <w:sz w:val="24"/>
          <w:szCs w:val="24"/>
        </w:rPr>
        <w:t>dla Wykonawcy, dwa dla Zamawiającego.</w:t>
      </w:r>
    </w:p>
    <w:p w14:paraId="3DF91D29" w14:textId="50F323FB" w:rsidR="00FD11BA" w:rsidRPr="00642E6B" w:rsidRDefault="00EC0F6B" w:rsidP="00F7532B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642E6B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350182" w:rsidRPr="00642E6B">
        <w:rPr>
          <w:rFonts w:ascii="Arial" w:hAnsi="Arial" w:cs="Arial"/>
          <w:bCs/>
          <w:sz w:val="24"/>
          <w:szCs w:val="24"/>
        </w:rPr>
        <w:t>5</w:t>
      </w:r>
      <w:r w:rsidRPr="00642E6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 w:rsidRPr="00642E6B">
        <w:rPr>
          <w:rFonts w:ascii="Arial" w:hAnsi="Arial" w:cs="Arial"/>
          <w:bCs/>
          <w:sz w:val="24"/>
          <w:szCs w:val="24"/>
        </w:rPr>
        <w:br/>
      </w:r>
      <w:r w:rsidRPr="00642E6B">
        <w:rPr>
          <w:rFonts w:ascii="Arial" w:hAnsi="Arial" w:cs="Arial"/>
          <w:bCs/>
          <w:sz w:val="24"/>
          <w:szCs w:val="24"/>
        </w:rPr>
        <w:t xml:space="preserve">o której mowa w § </w:t>
      </w:r>
      <w:r w:rsidR="00350182" w:rsidRPr="00642E6B">
        <w:rPr>
          <w:rFonts w:ascii="Arial" w:hAnsi="Arial" w:cs="Arial"/>
          <w:bCs/>
          <w:sz w:val="24"/>
          <w:szCs w:val="24"/>
        </w:rPr>
        <w:t>6</w:t>
      </w:r>
      <w:r w:rsidR="00592681" w:rsidRPr="00642E6B">
        <w:rPr>
          <w:rFonts w:ascii="Arial" w:hAnsi="Arial" w:cs="Arial"/>
          <w:bCs/>
          <w:sz w:val="24"/>
          <w:szCs w:val="24"/>
        </w:rPr>
        <w:t xml:space="preserve"> </w:t>
      </w:r>
      <w:r w:rsidRPr="00642E6B">
        <w:rPr>
          <w:rFonts w:ascii="Arial" w:hAnsi="Arial" w:cs="Arial"/>
          <w:bCs/>
          <w:sz w:val="24"/>
          <w:szCs w:val="24"/>
        </w:rPr>
        <w:t xml:space="preserve">ust. </w:t>
      </w:r>
      <w:r w:rsidR="00592681" w:rsidRPr="00642E6B">
        <w:rPr>
          <w:rFonts w:ascii="Arial" w:hAnsi="Arial" w:cs="Arial"/>
          <w:bCs/>
          <w:sz w:val="24"/>
          <w:szCs w:val="24"/>
        </w:rPr>
        <w:t>3</w:t>
      </w:r>
      <w:r w:rsidRPr="00642E6B">
        <w:rPr>
          <w:rFonts w:ascii="Arial" w:hAnsi="Arial" w:cs="Arial"/>
          <w:bCs/>
          <w:sz w:val="24"/>
          <w:szCs w:val="24"/>
        </w:rPr>
        <w:t>.</w:t>
      </w:r>
    </w:p>
    <w:p w14:paraId="18E07FDE" w14:textId="77777777" w:rsidR="00FD11BA" w:rsidRPr="00436E2B" w:rsidRDefault="00FD11BA" w:rsidP="00F7532B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413DE4" w:rsidRPr="00436E2B">
        <w:rPr>
          <w:rFonts w:ascii="Arial" w:hAnsi="Arial" w:cs="Arial"/>
          <w:bCs/>
          <w:sz w:val="24"/>
          <w:szCs w:val="24"/>
        </w:rPr>
        <w:t>2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413DE4" w:rsidRPr="00436E2B">
        <w:rPr>
          <w:rFonts w:ascii="Arial" w:hAnsi="Arial" w:cs="Arial"/>
          <w:bCs/>
          <w:sz w:val="24"/>
          <w:szCs w:val="24"/>
        </w:rPr>
        <w:t>….</w:t>
      </w:r>
      <w:r w:rsidRPr="00436E2B">
        <w:rPr>
          <w:rFonts w:ascii="Arial" w:hAnsi="Arial" w:cs="Arial"/>
          <w:bCs/>
          <w:sz w:val="24"/>
          <w:szCs w:val="24"/>
        </w:rPr>
        <w:t xml:space="preserve"> 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7796368B" w14:textId="77777777" w:rsidR="00EC0F6B" w:rsidRPr="00436E2B" w:rsidRDefault="00EC0F6B" w:rsidP="00F7532B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58B77CF6" w14:textId="77777777" w:rsidR="004F08EB" w:rsidRPr="004833E4" w:rsidRDefault="00EC0F6B" w:rsidP="00F7532B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w</w:t>
      </w:r>
      <w:r w:rsidR="004F08EB" w:rsidRPr="00436E2B">
        <w:rPr>
          <w:rFonts w:ascii="Arial" w:hAnsi="Arial" w:cs="Arial"/>
        </w:rPr>
        <w:t>ykaz magazynów zamawiającego – załącznik 2.</w:t>
      </w:r>
    </w:p>
    <w:p w14:paraId="1241DCFC" w14:textId="77777777" w:rsidR="000408F1" w:rsidRDefault="000408F1" w:rsidP="00436E2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3C76D71" w14:textId="77777777" w:rsidR="00CD4CD9" w:rsidRDefault="00CD4CD9" w:rsidP="00436E2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4BE3CE1" w14:textId="77777777" w:rsidR="00CD4CD9" w:rsidRPr="00436E2B" w:rsidRDefault="00CD4CD9" w:rsidP="00436E2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1323963" w14:textId="77777777" w:rsidR="00CE6935" w:rsidRPr="00436E2B" w:rsidRDefault="00CE6935" w:rsidP="00436E2B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36E2B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436E2B">
        <w:rPr>
          <w:rFonts w:ascii="Arial" w:hAnsi="Arial" w:cs="Arial"/>
          <w:b/>
          <w:sz w:val="24"/>
          <w:szCs w:val="24"/>
        </w:rPr>
        <w:t>A</w:t>
      </w:r>
    </w:p>
    <w:p w14:paraId="5ED066E6" w14:textId="77777777" w:rsidR="00CE6935" w:rsidRPr="00436E2B" w:rsidRDefault="00CE6935" w:rsidP="00436E2B">
      <w:pPr>
        <w:rPr>
          <w:rFonts w:ascii="Arial" w:hAnsi="Arial" w:cs="Arial"/>
          <w:sz w:val="24"/>
          <w:szCs w:val="24"/>
        </w:rPr>
      </w:pPr>
    </w:p>
    <w:p w14:paraId="7C0880E2" w14:textId="77777777" w:rsidR="00D11A81" w:rsidRPr="00436E2B" w:rsidRDefault="00D11A81" w:rsidP="00436E2B">
      <w:pPr>
        <w:rPr>
          <w:rFonts w:ascii="Arial" w:hAnsi="Arial" w:cs="Arial"/>
          <w:sz w:val="24"/>
          <w:szCs w:val="24"/>
        </w:rPr>
      </w:pPr>
    </w:p>
    <w:sectPr w:rsidR="00D11A81" w:rsidRPr="00436E2B" w:rsidSect="00976C24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83DBB5" w14:textId="77777777" w:rsidR="00C37EF5" w:rsidRDefault="00C37EF5" w:rsidP="00E2795D">
      <w:pPr>
        <w:spacing w:after="0" w:line="240" w:lineRule="auto"/>
      </w:pPr>
      <w:r>
        <w:separator/>
      </w:r>
    </w:p>
  </w:endnote>
  <w:endnote w:type="continuationSeparator" w:id="0">
    <w:p w14:paraId="2A2376F3" w14:textId="77777777" w:rsidR="00C37EF5" w:rsidRDefault="00C37EF5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79CEF" w14:textId="77777777" w:rsidR="00C37EF5" w:rsidRDefault="00C37EF5" w:rsidP="00E2795D">
      <w:pPr>
        <w:spacing w:after="0" w:line="240" w:lineRule="auto"/>
      </w:pPr>
      <w:r>
        <w:separator/>
      </w:r>
    </w:p>
  </w:footnote>
  <w:footnote w:type="continuationSeparator" w:id="0">
    <w:p w14:paraId="51E44A34" w14:textId="77777777" w:rsidR="00C37EF5" w:rsidRDefault="00C37EF5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623"/>
    <w:multiLevelType w:val="hybridMultilevel"/>
    <w:tmpl w:val="05AABA8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55167"/>
    <w:multiLevelType w:val="hybridMultilevel"/>
    <w:tmpl w:val="B136173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C00B17"/>
    <w:multiLevelType w:val="multilevel"/>
    <w:tmpl w:val="8750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2B6C0D"/>
    <w:multiLevelType w:val="hybridMultilevel"/>
    <w:tmpl w:val="98DEE5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304E4"/>
    <w:multiLevelType w:val="multilevel"/>
    <w:tmpl w:val="DAE4E8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32E4C36"/>
    <w:multiLevelType w:val="hybridMultilevel"/>
    <w:tmpl w:val="FA9E322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2DCF23C2"/>
    <w:multiLevelType w:val="hybridMultilevel"/>
    <w:tmpl w:val="BD4E0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D64111"/>
    <w:multiLevelType w:val="hybridMultilevel"/>
    <w:tmpl w:val="6C906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5E4CB2"/>
    <w:multiLevelType w:val="hybridMultilevel"/>
    <w:tmpl w:val="01A8C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273E1F"/>
    <w:multiLevelType w:val="hybridMultilevel"/>
    <w:tmpl w:val="6B88DEA8"/>
    <w:lvl w:ilvl="0" w:tplc="4F90B00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4B4EF1"/>
    <w:multiLevelType w:val="hybridMultilevel"/>
    <w:tmpl w:val="628E6714"/>
    <w:lvl w:ilvl="0" w:tplc="39A829E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C45DE4"/>
    <w:multiLevelType w:val="hybridMultilevel"/>
    <w:tmpl w:val="8188C56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14"/>
  </w:num>
  <w:num w:numId="11">
    <w:abstractNumId w:val="8"/>
  </w:num>
  <w:num w:numId="12">
    <w:abstractNumId w:val="26"/>
  </w:num>
  <w:num w:numId="13">
    <w:abstractNumId w:val="17"/>
  </w:num>
  <w:num w:numId="14">
    <w:abstractNumId w:val="30"/>
  </w:num>
  <w:num w:numId="15">
    <w:abstractNumId w:val="11"/>
  </w:num>
  <w:num w:numId="16">
    <w:abstractNumId w:val="25"/>
  </w:num>
  <w:num w:numId="17">
    <w:abstractNumId w:val="13"/>
  </w:num>
  <w:num w:numId="18">
    <w:abstractNumId w:val="29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12"/>
  </w:num>
  <w:num w:numId="22">
    <w:abstractNumId w:val="0"/>
  </w:num>
  <w:num w:numId="23">
    <w:abstractNumId w:val="18"/>
  </w:num>
  <w:num w:numId="24">
    <w:abstractNumId w:val="16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9"/>
  </w:num>
  <w:num w:numId="28">
    <w:abstractNumId w:val="2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39"/>
    <w:rsid w:val="000368ED"/>
    <w:rsid w:val="000408F1"/>
    <w:rsid w:val="000472BF"/>
    <w:rsid w:val="00054EFC"/>
    <w:rsid w:val="0007370C"/>
    <w:rsid w:val="0007648C"/>
    <w:rsid w:val="000771A1"/>
    <w:rsid w:val="000A477C"/>
    <w:rsid w:val="000B4AF6"/>
    <w:rsid w:val="000D456F"/>
    <w:rsid w:val="000E3D08"/>
    <w:rsid w:val="000E6F1C"/>
    <w:rsid w:val="000F6251"/>
    <w:rsid w:val="0012216E"/>
    <w:rsid w:val="00165187"/>
    <w:rsid w:val="00183C84"/>
    <w:rsid w:val="001A720D"/>
    <w:rsid w:val="001B7B47"/>
    <w:rsid w:val="0020494B"/>
    <w:rsid w:val="0021178A"/>
    <w:rsid w:val="00244E3E"/>
    <w:rsid w:val="002454C5"/>
    <w:rsid w:val="002556F2"/>
    <w:rsid w:val="00267609"/>
    <w:rsid w:val="00284F80"/>
    <w:rsid w:val="00292969"/>
    <w:rsid w:val="0029356F"/>
    <w:rsid w:val="002A0F88"/>
    <w:rsid w:val="002B7726"/>
    <w:rsid w:val="00311B42"/>
    <w:rsid w:val="003155B6"/>
    <w:rsid w:val="00342278"/>
    <w:rsid w:val="0034781F"/>
    <w:rsid w:val="00350182"/>
    <w:rsid w:val="00356B18"/>
    <w:rsid w:val="00373F9B"/>
    <w:rsid w:val="003820AD"/>
    <w:rsid w:val="003879CD"/>
    <w:rsid w:val="00395F94"/>
    <w:rsid w:val="003A1495"/>
    <w:rsid w:val="003A5F01"/>
    <w:rsid w:val="003B123B"/>
    <w:rsid w:val="003B1957"/>
    <w:rsid w:val="003B2B8F"/>
    <w:rsid w:val="003E4BCE"/>
    <w:rsid w:val="003F155C"/>
    <w:rsid w:val="00400996"/>
    <w:rsid w:val="0041018D"/>
    <w:rsid w:val="00413DE4"/>
    <w:rsid w:val="00416C3C"/>
    <w:rsid w:val="00435976"/>
    <w:rsid w:val="00436E2B"/>
    <w:rsid w:val="0047192C"/>
    <w:rsid w:val="004833E4"/>
    <w:rsid w:val="004B3B1A"/>
    <w:rsid w:val="004B3EF9"/>
    <w:rsid w:val="004C2AAF"/>
    <w:rsid w:val="004C772A"/>
    <w:rsid w:val="004F08EB"/>
    <w:rsid w:val="00523259"/>
    <w:rsid w:val="00536F40"/>
    <w:rsid w:val="00537DA7"/>
    <w:rsid w:val="005424AF"/>
    <w:rsid w:val="0055004C"/>
    <w:rsid w:val="00581BA4"/>
    <w:rsid w:val="00582571"/>
    <w:rsid w:val="00592681"/>
    <w:rsid w:val="005A6341"/>
    <w:rsid w:val="005A7E3A"/>
    <w:rsid w:val="005B51DC"/>
    <w:rsid w:val="005D509D"/>
    <w:rsid w:val="00601EF0"/>
    <w:rsid w:val="0060416F"/>
    <w:rsid w:val="00626CDF"/>
    <w:rsid w:val="00632ABE"/>
    <w:rsid w:val="00642E6B"/>
    <w:rsid w:val="00651E49"/>
    <w:rsid w:val="00660667"/>
    <w:rsid w:val="00662DC6"/>
    <w:rsid w:val="006658C4"/>
    <w:rsid w:val="00677830"/>
    <w:rsid w:val="00692E55"/>
    <w:rsid w:val="006B1556"/>
    <w:rsid w:val="006B78C7"/>
    <w:rsid w:val="006C3A5A"/>
    <w:rsid w:val="006D381F"/>
    <w:rsid w:val="006D6370"/>
    <w:rsid w:val="006F4B3F"/>
    <w:rsid w:val="00715138"/>
    <w:rsid w:val="00721B90"/>
    <w:rsid w:val="00733D73"/>
    <w:rsid w:val="00746FB6"/>
    <w:rsid w:val="007536C3"/>
    <w:rsid w:val="007A4BCE"/>
    <w:rsid w:val="007B198C"/>
    <w:rsid w:val="007B211D"/>
    <w:rsid w:val="007B2D5E"/>
    <w:rsid w:val="007D6E49"/>
    <w:rsid w:val="0082113D"/>
    <w:rsid w:val="0084101A"/>
    <w:rsid w:val="0084135A"/>
    <w:rsid w:val="00841B32"/>
    <w:rsid w:val="008518D2"/>
    <w:rsid w:val="00872A42"/>
    <w:rsid w:val="00881151"/>
    <w:rsid w:val="008A698C"/>
    <w:rsid w:val="008B58CB"/>
    <w:rsid w:val="008B5D51"/>
    <w:rsid w:val="008E39D0"/>
    <w:rsid w:val="008E3E03"/>
    <w:rsid w:val="008F405F"/>
    <w:rsid w:val="009157B9"/>
    <w:rsid w:val="0092065B"/>
    <w:rsid w:val="00920CDA"/>
    <w:rsid w:val="00936B5E"/>
    <w:rsid w:val="00943BFC"/>
    <w:rsid w:val="00976C24"/>
    <w:rsid w:val="0098434B"/>
    <w:rsid w:val="00992ED0"/>
    <w:rsid w:val="00994C56"/>
    <w:rsid w:val="009A21BC"/>
    <w:rsid w:val="009A2B49"/>
    <w:rsid w:val="009D6396"/>
    <w:rsid w:val="009E62C9"/>
    <w:rsid w:val="00A03CFD"/>
    <w:rsid w:val="00A12590"/>
    <w:rsid w:val="00A12A9A"/>
    <w:rsid w:val="00A27234"/>
    <w:rsid w:val="00A30BC5"/>
    <w:rsid w:val="00A30E8D"/>
    <w:rsid w:val="00A34115"/>
    <w:rsid w:val="00A413E0"/>
    <w:rsid w:val="00A50EC9"/>
    <w:rsid w:val="00A57571"/>
    <w:rsid w:val="00A57E93"/>
    <w:rsid w:val="00A63379"/>
    <w:rsid w:val="00AB499A"/>
    <w:rsid w:val="00AC35B3"/>
    <w:rsid w:val="00AC53D5"/>
    <w:rsid w:val="00AD0241"/>
    <w:rsid w:val="00AD17D4"/>
    <w:rsid w:val="00AE3E23"/>
    <w:rsid w:val="00AE6B73"/>
    <w:rsid w:val="00AF47D7"/>
    <w:rsid w:val="00B0056B"/>
    <w:rsid w:val="00B05D75"/>
    <w:rsid w:val="00B12380"/>
    <w:rsid w:val="00B61170"/>
    <w:rsid w:val="00B66D26"/>
    <w:rsid w:val="00B74CEB"/>
    <w:rsid w:val="00BA128E"/>
    <w:rsid w:val="00BA76AE"/>
    <w:rsid w:val="00BB489F"/>
    <w:rsid w:val="00BC2714"/>
    <w:rsid w:val="00BD72BA"/>
    <w:rsid w:val="00C10391"/>
    <w:rsid w:val="00C1108A"/>
    <w:rsid w:val="00C371DA"/>
    <w:rsid w:val="00C37EF5"/>
    <w:rsid w:val="00C55854"/>
    <w:rsid w:val="00C64439"/>
    <w:rsid w:val="00C65E11"/>
    <w:rsid w:val="00C77408"/>
    <w:rsid w:val="00C87B6A"/>
    <w:rsid w:val="00C9399B"/>
    <w:rsid w:val="00CA4E02"/>
    <w:rsid w:val="00CB02E0"/>
    <w:rsid w:val="00CB505D"/>
    <w:rsid w:val="00CC274B"/>
    <w:rsid w:val="00CD3F15"/>
    <w:rsid w:val="00CD4CD9"/>
    <w:rsid w:val="00CD4D65"/>
    <w:rsid w:val="00CD7E9F"/>
    <w:rsid w:val="00CE2D0A"/>
    <w:rsid w:val="00CE45BE"/>
    <w:rsid w:val="00CE6935"/>
    <w:rsid w:val="00D11A81"/>
    <w:rsid w:val="00D156ED"/>
    <w:rsid w:val="00D24AFC"/>
    <w:rsid w:val="00D333B5"/>
    <w:rsid w:val="00D40148"/>
    <w:rsid w:val="00D421CD"/>
    <w:rsid w:val="00D515FF"/>
    <w:rsid w:val="00D6168E"/>
    <w:rsid w:val="00D72C0B"/>
    <w:rsid w:val="00D86056"/>
    <w:rsid w:val="00DD1AD6"/>
    <w:rsid w:val="00DE40C8"/>
    <w:rsid w:val="00DF604E"/>
    <w:rsid w:val="00E11B7D"/>
    <w:rsid w:val="00E2795D"/>
    <w:rsid w:val="00E31BFB"/>
    <w:rsid w:val="00E40019"/>
    <w:rsid w:val="00E50536"/>
    <w:rsid w:val="00E71120"/>
    <w:rsid w:val="00E84F59"/>
    <w:rsid w:val="00E87ACB"/>
    <w:rsid w:val="00E912EE"/>
    <w:rsid w:val="00E93B14"/>
    <w:rsid w:val="00EA519B"/>
    <w:rsid w:val="00EB64A5"/>
    <w:rsid w:val="00EC0F6B"/>
    <w:rsid w:val="00EC6ECC"/>
    <w:rsid w:val="00EE4BE3"/>
    <w:rsid w:val="00F002CB"/>
    <w:rsid w:val="00F04E04"/>
    <w:rsid w:val="00F2055B"/>
    <w:rsid w:val="00F44901"/>
    <w:rsid w:val="00F63730"/>
    <w:rsid w:val="00F64837"/>
    <w:rsid w:val="00F7532B"/>
    <w:rsid w:val="00F8497D"/>
    <w:rsid w:val="00FA6D2F"/>
    <w:rsid w:val="00FA7CBA"/>
    <w:rsid w:val="00FB00F4"/>
    <w:rsid w:val="00FB0F7F"/>
    <w:rsid w:val="00FD011B"/>
    <w:rsid w:val="00FD11BA"/>
    <w:rsid w:val="00FD40B2"/>
    <w:rsid w:val="00FE1F2F"/>
    <w:rsid w:val="00FF5B2A"/>
    <w:rsid w:val="00FF6D36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71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A50EC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A50E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0EC9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A50EC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A50E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0EC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s://efaktura.gov.pl/uslugi-pef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DE6BD-B737-4DB5-A024-4B141B4A99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5D3B0D-D5FD-464F-AE26-527BA6E2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3821</Words>
  <Characters>22931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26699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Baluta Joanna</cp:lastModifiedBy>
  <cp:revision>12</cp:revision>
  <cp:lastPrinted>2024-12-11T10:38:00Z</cp:lastPrinted>
  <dcterms:created xsi:type="dcterms:W3CDTF">2023-11-09T12:06:00Z</dcterms:created>
  <dcterms:modified xsi:type="dcterms:W3CDTF">2024-12-11T10:38:00Z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ab5259ae-e15b-4a2e-b41d-9e04d6b26ef6</vt:lpwstr>
  </property>
  <property fmtid="{D5CDD505-2E9C-101B-9397-08002B2CF9AE}" pid="3" name="bjSaver">
    <vt:lpwstr>B37QSK2LzK34vARFlKXGzVf/+csriIZN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24 WOG MON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10.100.130.139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