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05AEC0" w14:textId="71C6F2FF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33811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do SIWZ </w:t>
      </w:r>
    </w:p>
    <w:p w14:paraId="670DCD9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94415E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D9C792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DFD9DA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B56B7E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2EE99ECF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37E4377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DEF0506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A0740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8FD08A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340071D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6A5DBA3A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28BE22FB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150BDD8" w14:textId="1C7E00C6" w:rsidR="00D04020" w:rsidRDefault="004248C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D04020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D04020">
        <w:rPr>
          <w:rFonts w:ascii="Cambria" w:hAnsi="Cambria" w:cs="Arial"/>
          <w:bCs/>
          <w:sz w:val="22"/>
          <w:szCs w:val="22"/>
        </w:rPr>
        <w:t xml:space="preserve"> w trybie przetargu nieograniczonego na „Wykonywanie usług z zakresu gospodarki leśnej na terenie Nadleśnictwa </w:t>
      </w:r>
      <w:r w:rsidR="00F60890">
        <w:rPr>
          <w:rFonts w:ascii="Cambria" w:hAnsi="Cambria" w:cs="Arial"/>
          <w:bCs/>
          <w:sz w:val="22"/>
          <w:szCs w:val="22"/>
        </w:rPr>
        <w:t>Ostrowiec Świętokrzyski</w:t>
      </w:r>
      <w:r w:rsidR="00D04020">
        <w:rPr>
          <w:rFonts w:ascii="Cambria" w:hAnsi="Cambria" w:cs="Arial"/>
          <w:bCs/>
          <w:sz w:val="22"/>
          <w:szCs w:val="22"/>
        </w:rPr>
        <w:t xml:space="preserve"> w roku </w:t>
      </w:r>
      <w:r w:rsidR="00F60890">
        <w:rPr>
          <w:rFonts w:ascii="Cambria" w:hAnsi="Cambria" w:cs="Arial"/>
          <w:bCs/>
          <w:sz w:val="22"/>
          <w:szCs w:val="22"/>
        </w:rPr>
        <w:t>2020</w:t>
      </w:r>
      <w:r w:rsidR="00E225C6">
        <w:rPr>
          <w:rFonts w:ascii="Cambria" w:hAnsi="Cambria" w:cs="Arial"/>
          <w:bCs/>
          <w:sz w:val="22"/>
          <w:szCs w:val="22"/>
        </w:rPr>
        <w:t>- postępowanie</w:t>
      </w:r>
      <w:bookmarkStart w:id="0" w:name="_GoBack"/>
      <w:bookmarkEnd w:id="0"/>
      <w:r w:rsidR="00E225C6">
        <w:rPr>
          <w:rFonts w:ascii="Cambria" w:hAnsi="Cambria" w:cs="Arial"/>
          <w:bCs/>
          <w:sz w:val="22"/>
          <w:szCs w:val="22"/>
        </w:rPr>
        <w:t xml:space="preserve"> drugie</w:t>
      </w:r>
      <w:r w:rsidR="00D04020"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318FC5F6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3AA3492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3AFCCCF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6A510022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07EF783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EA2A4A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EB5DE3" w14:paraId="173C703F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54095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B7CF5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57AF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B9698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D33E4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5C8AA5DF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AE021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51128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024FE3BB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03940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12E8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3FA6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30567BFF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A5578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DC74A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D5354E5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CCE80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AE14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09C3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422A07CF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FA315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00E0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31A6311B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697A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41A9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D4197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76B8D94E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A74C0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DE0D0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806571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7EAC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734A0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AD7E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C758E3B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4DE41E1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D92236A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6568B4" w14:textId="35C9DAEF" w:rsidR="00EF4A69" w:rsidRDefault="00883B14" w:rsidP="00F60890">
      <w:pPr>
        <w:spacing w:before="120"/>
        <w:ind w:left="9356" w:right="821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</w:t>
      </w:r>
      <w:r w:rsidR="00F60890">
        <w:rPr>
          <w:rFonts w:ascii="Cambria" w:hAnsi="Cambria" w:cs="Arial"/>
          <w:bCs/>
          <w:sz w:val="22"/>
          <w:szCs w:val="22"/>
        </w:rPr>
        <w:t>należy podpisać kwalifikowanym podpisem elektronicznym</w:t>
      </w:r>
      <w:r w:rsidRPr="00EB5DE3">
        <w:rPr>
          <w:rFonts w:ascii="Cambria" w:hAnsi="Cambria" w:cs="Arial"/>
          <w:bCs/>
          <w:sz w:val="22"/>
          <w:szCs w:val="22"/>
        </w:rPr>
        <w:t>)</w:t>
      </w:r>
    </w:p>
    <w:p w14:paraId="76FD1647" w14:textId="77777777" w:rsidR="008C02A1" w:rsidRDefault="008C02A1" w:rsidP="00DD460D">
      <w:pPr>
        <w:spacing w:before="120"/>
      </w:pPr>
    </w:p>
    <w:sectPr w:rsidR="008C02A1" w:rsidSect="00D040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53D75E" w14:textId="77777777" w:rsidR="00C31A40" w:rsidRDefault="00C31A40" w:rsidP="00D04020">
      <w:r>
        <w:separator/>
      </w:r>
    </w:p>
  </w:endnote>
  <w:endnote w:type="continuationSeparator" w:id="0">
    <w:p w14:paraId="57081700" w14:textId="77777777" w:rsidR="00C31A40" w:rsidRDefault="00C31A40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ED69BC" w14:textId="77777777" w:rsidR="00D04020" w:rsidRDefault="00D0402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98FD19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33269F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225C6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01735CB" w14:textId="77777777" w:rsidR="00D04020" w:rsidRPr="00D04020" w:rsidRDefault="00D04020" w:rsidP="00D0402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1BEA6F" w14:textId="77777777" w:rsidR="00D04020" w:rsidRDefault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251628" w14:textId="77777777" w:rsidR="00C31A40" w:rsidRDefault="00C31A40" w:rsidP="00D04020">
      <w:r>
        <w:separator/>
      </w:r>
    </w:p>
  </w:footnote>
  <w:footnote w:type="continuationSeparator" w:id="0">
    <w:p w14:paraId="413FAB14" w14:textId="77777777" w:rsidR="00C31A40" w:rsidRDefault="00C31A40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F08C0" w14:textId="77777777" w:rsidR="00D04020" w:rsidRDefault="00D0402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C1479D" w14:textId="77777777" w:rsidR="00D04020" w:rsidRDefault="00D0402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C9E453" w14:textId="77777777" w:rsidR="00D04020" w:rsidRDefault="00D040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33811"/>
    <w:rsid w:val="001B2E1E"/>
    <w:rsid w:val="001E4D51"/>
    <w:rsid w:val="002A3D3B"/>
    <w:rsid w:val="002D0050"/>
    <w:rsid w:val="002D6014"/>
    <w:rsid w:val="00401B21"/>
    <w:rsid w:val="004248C0"/>
    <w:rsid w:val="004C6BFB"/>
    <w:rsid w:val="0052521B"/>
    <w:rsid w:val="005D10AF"/>
    <w:rsid w:val="00661664"/>
    <w:rsid w:val="00883B14"/>
    <w:rsid w:val="008C02A1"/>
    <w:rsid w:val="00923BBB"/>
    <w:rsid w:val="00C31A40"/>
    <w:rsid w:val="00D04020"/>
    <w:rsid w:val="00DD460D"/>
    <w:rsid w:val="00E225C6"/>
    <w:rsid w:val="00E84F31"/>
    <w:rsid w:val="00F6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8ED2F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Czapka</dc:creator>
  <cp:keywords/>
  <dc:description/>
  <cp:lastModifiedBy>Paweł Czapka</cp:lastModifiedBy>
  <cp:revision>3</cp:revision>
  <dcterms:created xsi:type="dcterms:W3CDTF">2019-10-28T06:42:00Z</dcterms:created>
  <dcterms:modified xsi:type="dcterms:W3CDTF">2019-12-08T09:36:00Z</dcterms:modified>
</cp:coreProperties>
</file>