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BA8CD" w14:textId="6818813E" w:rsidR="006A41BD" w:rsidRPr="00EB5CAE" w:rsidRDefault="006A41BD" w:rsidP="00EB5CAE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EB5CAE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7A3BCD">
        <w:rPr>
          <w:rFonts w:ascii="Arial" w:eastAsia="Times" w:hAnsi="Arial"/>
          <w:b/>
          <w:bCs w:val="0"/>
          <w:color w:val="2F5496" w:themeColor="accent1" w:themeShade="BF"/>
          <w:szCs w:val="24"/>
        </w:rPr>
        <w:t>10</w:t>
      </w:r>
      <w:r w:rsidR="00182339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2C356B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</w:p>
    <w:p w14:paraId="29C706CA" w14:textId="4663911E" w:rsidR="00111988" w:rsidRPr="00EB5CAE" w:rsidRDefault="00111988" w:rsidP="00182339">
      <w:pPr>
        <w:pStyle w:val="PKTpunkt"/>
        <w:tabs>
          <w:tab w:val="left" w:pos="4536"/>
        </w:tabs>
        <w:spacing w:after="120"/>
        <w:ind w:left="0" w:firstLine="0"/>
        <w:jc w:val="left"/>
        <w:rPr>
          <w:rFonts w:ascii="Arial" w:eastAsia="Times" w:hAnsi="Arial"/>
          <w:b/>
          <w:bCs w:val="0"/>
          <w:szCs w:val="24"/>
        </w:rPr>
      </w:pPr>
      <w:r w:rsidRPr="00EB5CAE">
        <w:rPr>
          <w:rFonts w:ascii="Arial" w:eastAsia="Times" w:hAnsi="Arial"/>
          <w:b/>
          <w:bCs w:val="0"/>
          <w:szCs w:val="24"/>
        </w:rPr>
        <w:t xml:space="preserve">Załącznik nr </w:t>
      </w:r>
      <w:r w:rsidR="00407CC6" w:rsidRPr="00EB5CAE">
        <w:rPr>
          <w:rFonts w:ascii="Arial" w:eastAsia="Times" w:hAnsi="Arial"/>
          <w:b/>
          <w:bCs w:val="0"/>
          <w:szCs w:val="24"/>
        </w:rPr>
        <w:t>3</w:t>
      </w:r>
      <w:r w:rsidRPr="00EB5CAE">
        <w:rPr>
          <w:rFonts w:ascii="Arial" w:eastAsia="Times" w:hAnsi="Arial"/>
          <w:b/>
          <w:bCs w:val="0"/>
          <w:szCs w:val="24"/>
        </w:rPr>
        <w:t xml:space="preserve"> do SWZ</w:t>
      </w: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111988" w:rsidRPr="00EB5CAE" w14:paraId="50D2E69D" w14:textId="77777777" w:rsidTr="00EB5CAE">
        <w:trPr>
          <w:trHeight w:val="404"/>
        </w:trPr>
        <w:tc>
          <w:tcPr>
            <w:tcW w:w="8709" w:type="dxa"/>
            <w:shd w:val="clear" w:color="auto" w:fill="auto"/>
            <w:vAlign w:val="center"/>
          </w:tcPr>
          <w:bookmarkEnd w:id="0"/>
          <w:p w14:paraId="13737EC4" w14:textId="52BC4641" w:rsidR="00111988" w:rsidRPr="00EB5CAE" w:rsidRDefault="00111988" w:rsidP="00EB5CAE">
            <w:pPr>
              <w:pStyle w:val="Akapitzlist"/>
              <w:spacing w:line="360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AE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17DEBE19" w14:textId="572F7902" w:rsidR="00111988" w:rsidRPr="00EB5CAE" w:rsidRDefault="00111988" w:rsidP="00EB5CAE">
      <w:pPr>
        <w:pStyle w:val="ARTartustawynprozporzdzenia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529C6967" w14:textId="199CD17E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55846D48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(nazwa podmiotu) </w:t>
      </w:r>
    </w:p>
    <w:p w14:paraId="54614D54" w14:textId="301D9E46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(określenie zasobu)</w:t>
      </w:r>
    </w:p>
    <w:p w14:paraId="456CE041" w14:textId="77777777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3E170402" w14:textId="573637AA" w:rsidR="006D2959" w:rsidRPr="00EB5CAE" w:rsidRDefault="008D53E0" w:rsidP="00182339">
      <w:pPr>
        <w:widowControl w:val="0"/>
        <w:overflowPunct/>
        <w:spacing w:after="120" w:line="360" w:lineRule="auto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  <w:t>(nazwa wykonawcy)</w:t>
      </w:r>
      <w:bookmarkStart w:id="1" w:name="_Hlk73101670"/>
    </w:p>
    <w:p w14:paraId="145DA745" w14:textId="3F33B797" w:rsidR="006D2959" w:rsidRPr="00EB5CAE" w:rsidRDefault="006D2959" w:rsidP="00B8441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6EF1F9E1" w14:textId="244E4FA3" w:rsidR="007A3BCD" w:rsidRDefault="002C356B" w:rsidP="00B84419">
      <w:pPr>
        <w:spacing w:after="12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„</w:t>
      </w:r>
      <w:r w:rsidR="007A3BCD" w:rsidRPr="007A3BCD">
        <w:rPr>
          <w:rFonts w:ascii="Arial" w:hAnsi="Arial" w:cs="Arial"/>
          <w:color w:val="0070C0"/>
          <w:sz w:val="24"/>
          <w:szCs w:val="24"/>
        </w:rPr>
        <w:t>KOMPLEKSOWA DOSTAWA GAZU ZIEMNEGO WYSOKOMETANOWEGO GRUPY E DLA POTRZEB GRZEWCZYCH DO INSTALACJI ZNAJDUJĄCYCH SIĘ W BUDYNKACH UKSW W WARSZAWIE I DZIEKANOWIE LEŚNYM</w:t>
      </w:r>
      <w:r>
        <w:rPr>
          <w:rFonts w:ascii="Arial" w:hAnsi="Arial" w:cs="Arial"/>
          <w:color w:val="0070C0"/>
          <w:sz w:val="24"/>
          <w:szCs w:val="24"/>
        </w:rPr>
        <w:t>”</w:t>
      </w:r>
      <w:r w:rsidRPr="00755382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A9B3290" w14:textId="2A6139C5" w:rsidR="00C82324" w:rsidRPr="0068707A" w:rsidRDefault="006D2959" w:rsidP="00B84419">
      <w:pPr>
        <w:spacing w:after="120" w:line="360" w:lineRule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prowadzonego przez UKSW w Warszawie</w:t>
      </w:r>
      <w:r w:rsidRPr="00EB5CAE">
        <w:rPr>
          <w:rFonts w:ascii="Arial" w:hAnsi="Arial" w:cs="Arial"/>
          <w:i/>
          <w:sz w:val="24"/>
          <w:szCs w:val="24"/>
        </w:rPr>
        <w:t xml:space="preserve">, </w:t>
      </w:r>
      <w:r w:rsidRPr="00EB5CAE">
        <w:rPr>
          <w:rFonts w:ascii="Arial" w:hAnsi="Arial" w:cs="Arial"/>
          <w:sz w:val="24"/>
          <w:szCs w:val="24"/>
        </w:rPr>
        <w:t>oświadczam, co następuje:</w:t>
      </w:r>
      <w:bookmarkEnd w:id="1"/>
    </w:p>
    <w:p w14:paraId="6FF92A69" w14:textId="77777777" w:rsidR="008D53E0" w:rsidRPr="00EB5CAE" w:rsidRDefault="008D53E0" w:rsidP="00B84419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1) udostępniam wykonawcy ww. zasoby, w następującym zakresie:</w:t>
      </w:r>
    </w:p>
    <w:p w14:paraId="44DCF44E" w14:textId="41B9E013" w:rsidR="008D53E0" w:rsidRPr="00EB5CAE" w:rsidRDefault="008D53E0" w:rsidP="00B84419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6B953F68" w14:textId="0B9793F6" w:rsidR="008D53E0" w:rsidRPr="00EB5CAE" w:rsidRDefault="008D53E0" w:rsidP="00B84419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57AE6846" w14:textId="12D61704" w:rsidR="008D53E0" w:rsidRPr="00EB5CAE" w:rsidRDefault="008D53E0" w:rsidP="00B84419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D6DD25" w14:textId="6F253E4D" w:rsidR="008D53E0" w:rsidRPr="00EB5CAE" w:rsidRDefault="008D53E0" w:rsidP="00B84419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3) </w:t>
      </w:r>
      <w:r w:rsidR="00CA427C" w:rsidRPr="00EB5CAE">
        <w:rPr>
          <w:rFonts w:ascii="Arial" w:hAnsi="Arial" w:cs="Arial"/>
          <w:sz w:val="24"/>
          <w:szCs w:val="24"/>
        </w:rPr>
        <w:t xml:space="preserve">oświadczam - </w:t>
      </w:r>
      <w:r w:rsidRPr="00EB5CAE">
        <w:rPr>
          <w:rFonts w:ascii="Arial" w:hAnsi="Arial" w:cs="Arial"/>
          <w:sz w:val="24"/>
          <w:szCs w:val="24"/>
        </w:rPr>
        <w:t xml:space="preserve">czy i w jakim zakresie podmiot udostępniający zasoby, na zdolnościach którego wykonawca polega w odniesieniu do warunków udziału </w:t>
      </w:r>
      <w:r w:rsidR="00A85D16">
        <w:rPr>
          <w:rFonts w:ascii="Arial" w:hAnsi="Arial" w:cs="Arial"/>
          <w:sz w:val="24"/>
          <w:szCs w:val="24"/>
        </w:rPr>
        <w:br/>
      </w:r>
      <w:r w:rsidRPr="00EB5CAE">
        <w:rPr>
          <w:rFonts w:ascii="Arial" w:hAnsi="Arial" w:cs="Arial"/>
          <w:sz w:val="24"/>
          <w:szCs w:val="24"/>
        </w:rPr>
        <w:t>w postępowaniu dotyczących wykształcenia, kwalifikacji zawodowych lub doświadczenia, zrealizuje roboty budowlane lub usługi, których wskazane zdolności dotyczą:</w:t>
      </w:r>
    </w:p>
    <w:p w14:paraId="609C107F" w14:textId="71D9AF84" w:rsidR="00C82324" w:rsidRPr="0068707A" w:rsidRDefault="008D53E0" w:rsidP="00B84419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8707A">
        <w:rPr>
          <w:rFonts w:ascii="Arial" w:hAnsi="Arial" w:cs="Arial"/>
          <w:sz w:val="24"/>
          <w:szCs w:val="24"/>
        </w:rPr>
        <w:t>..</w:t>
      </w:r>
    </w:p>
    <w:sectPr w:rsidR="00C82324" w:rsidRPr="0068707A" w:rsidSect="00725650">
      <w:head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86EB7" w14:textId="77777777" w:rsidR="006A41BD" w:rsidRDefault="006A41BD" w:rsidP="006A41BD">
      <w:r>
        <w:separator/>
      </w:r>
    </w:p>
  </w:endnote>
  <w:endnote w:type="continuationSeparator" w:id="0">
    <w:p w14:paraId="0F67702F" w14:textId="77777777" w:rsidR="006A41BD" w:rsidRDefault="006A41BD" w:rsidP="006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063EA" w14:textId="77777777" w:rsidR="006A41BD" w:rsidRDefault="006A41BD" w:rsidP="006A41BD">
      <w:r>
        <w:separator/>
      </w:r>
    </w:p>
  </w:footnote>
  <w:footnote w:type="continuationSeparator" w:id="0">
    <w:p w14:paraId="53B593EA" w14:textId="77777777" w:rsidR="006A41BD" w:rsidRDefault="006A41BD" w:rsidP="006A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496EA" w14:textId="1F978AEF" w:rsidR="006A41BD" w:rsidRDefault="00725650">
    <w:pPr>
      <w:pStyle w:val="Nagwek"/>
    </w:pPr>
    <w:r w:rsidRPr="000C4BE9">
      <w:rPr>
        <w:noProof/>
      </w:rPr>
      <w:drawing>
        <wp:inline distT="0" distB="0" distL="0" distR="0" wp14:anchorId="13B9BB95" wp14:editId="575E04EA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273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oNotDisplayPageBoundari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33242"/>
    <w:rsid w:val="000556CF"/>
    <w:rsid w:val="00111988"/>
    <w:rsid w:val="00182339"/>
    <w:rsid w:val="002C356B"/>
    <w:rsid w:val="002C3ACA"/>
    <w:rsid w:val="003C447D"/>
    <w:rsid w:val="00407CC6"/>
    <w:rsid w:val="0068707A"/>
    <w:rsid w:val="006A41BD"/>
    <w:rsid w:val="006D2959"/>
    <w:rsid w:val="00725650"/>
    <w:rsid w:val="007A3BCD"/>
    <w:rsid w:val="008D53E0"/>
    <w:rsid w:val="00950E94"/>
    <w:rsid w:val="00A85D16"/>
    <w:rsid w:val="00B468F6"/>
    <w:rsid w:val="00B84419"/>
    <w:rsid w:val="00C72763"/>
    <w:rsid w:val="00C82324"/>
    <w:rsid w:val="00CA427C"/>
    <w:rsid w:val="00CE1214"/>
    <w:rsid w:val="00D2164B"/>
    <w:rsid w:val="00DA7A28"/>
    <w:rsid w:val="00DF3DCD"/>
    <w:rsid w:val="00E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030E-91AF-433C-ABD5-38C61BE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Anna Kusal</cp:lastModifiedBy>
  <cp:revision>9</cp:revision>
  <cp:lastPrinted>2021-11-05T08:49:00Z</cp:lastPrinted>
  <dcterms:created xsi:type="dcterms:W3CDTF">2022-05-27T08:23:00Z</dcterms:created>
  <dcterms:modified xsi:type="dcterms:W3CDTF">2024-05-09T10:19:00Z</dcterms:modified>
</cp:coreProperties>
</file>