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</w:t>
      </w:r>
      <w:r w:rsidR="00DF4215">
        <w:rPr>
          <w:rFonts w:ascii="Tahoma" w:hAnsi="Tahoma"/>
        </w:rPr>
        <w:t>26</w:t>
      </w:r>
      <w:r>
        <w:rPr>
          <w:rFonts w:ascii="Tahoma" w:hAnsi="Tahoma"/>
        </w:rPr>
        <w:t>/</w:t>
      </w:r>
      <w:r w:rsidR="00115405">
        <w:rPr>
          <w:rFonts w:ascii="Tahoma" w:hAnsi="Tahoma"/>
        </w:rPr>
        <w:t>19</w:t>
      </w:r>
      <w:r>
        <w:rPr>
          <w:rFonts w:ascii="Tahoma" w:hAnsi="Tahoma"/>
        </w:rPr>
        <w:tab/>
      </w:r>
    </w:p>
    <w:p w:rsidR="00DD000B" w:rsidRPr="00A37458" w:rsidRDefault="00DD000B" w:rsidP="005236C8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DF4215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5236C8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="00115405">
        <w:rPr>
          <w:sz w:val="24"/>
          <w:szCs w:val="24"/>
        </w:rPr>
        <w:t xml:space="preserve">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C22C77" w:rsidRDefault="00C22C77" w:rsidP="00DD000B">
      <w:pPr>
        <w:pStyle w:val="Nagwek1"/>
        <w:rPr>
          <w:szCs w:val="24"/>
        </w:rPr>
      </w:pP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AC244D" w:rsidRDefault="00DF4215" w:rsidP="00DF42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Pakiet</w:t>
      </w:r>
      <w:r w:rsidRPr="00AC244D">
        <w:rPr>
          <w:sz w:val="24"/>
          <w:szCs w:val="24"/>
        </w:rPr>
        <w:t xml:space="preserve"> nr 1- </w:t>
      </w:r>
      <w:r>
        <w:rPr>
          <w:sz w:val="24"/>
          <w:szCs w:val="24"/>
        </w:rPr>
        <w:t xml:space="preserve"> Leki ogólne I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DD000B" w:rsidTr="0011540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D000B" w:rsidTr="0011540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DF4215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0236CF">
            <w:pPr>
              <w:pStyle w:val="Default"/>
            </w:pPr>
          </w:p>
          <w:p w:rsidR="00DD000B" w:rsidRPr="000236CF" w:rsidRDefault="000236CF" w:rsidP="000236C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Neuca</w:t>
            </w:r>
            <w:proofErr w:type="spellEnd"/>
            <w:r>
              <w:rPr>
                <w:sz w:val="22"/>
                <w:szCs w:val="22"/>
              </w:rPr>
              <w:t xml:space="preserve"> S. A., 87-100 Toruń; ul. Szosa Bydgoska 58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0236CF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37.654,05 zł</w:t>
            </w:r>
          </w:p>
          <w:p w:rsidR="000236CF" w:rsidRDefault="000236CF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40.666,37 zł</w:t>
            </w:r>
          </w:p>
        </w:tc>
      </w:tr>
      <w:tr w:rsidR="00DF4215" w:rsidTr="0011540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15" w:rsidRDefault="00DF4215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Pr="000236CF" w:rsidRDefault="000236CF" w:rsidP="000236CF">
            <w:pPr>
              <w:pStyle w:val="Default"/>
              <w:rPr>
                <w:sz w:val="22"/>
                <w:szCs w:val="22"/>
              </w:rPr>
            </w:pPr>
          </w:p>
          <w:p w:rsidR="00DF4215" w:rsidRPr="000236CF" w:rsidRDefault="000236CF" w:rsidP="000236CF">
            <w:pPr>
              <w:pStyle w:val="Default"/>
              <w:rPr>
                <w:sz w:val="22"/>
                <w:szCs w:val="22"/>
              </w:rPr>
            </w:pPr>
            <w:r w:rsidRPr="000236CF">
              <w:rPr>
                <w:sz w:val="22"/>
                <w:szCs w:val="22"/>
              </w:rPr>
              <w:t xml:space="preserve"> </w:t>
            </w:r>
            <w:proofErr w:type="spellStart"/>
            <w:r w:rsidRPr="000236CF">
              <w:rPr>
                <w:sz w:val="22"/>
                <w:szCs w:val="22"/>
              </w:rPr>
              <w:t>Salus</w:t>
            </w:r>
            <w:proofErr w:type="spellEnd"/>
            <w:r w:rsidRPr="000236CF">
              <w:rPr>
                <w:sz w:val="22"/>
                <w:szCs w:val="22"/>
              </w:rPr>
              <w:t xml:space="preserve"> International Sp. z o. o. , </w:t>
            </w:r>
            <w:r>
              <w:rPr>
                <w:sz w:val="22"/>
                <w:szCs w:val="22"/>
              </w:rPr>
              <w:t>40-273 Katowice; ul. Pułaskiego 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15" w:rsidRDefault="000236CF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46.176,75 zł</w:t>
            </w:r>
          </w:p>
          <w:p w:rsidR="000236CF" w:rsidRDefault="000236CF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49.870,89 zł</w:t>
            </w:r>
          </w:p>
        </w:tc>
      </w:tr>
      <w:tr w:rsidR="00DF4215" w:rsidTr="0011540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15" w:rsidRDefault="00DF4215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E84BB4">
            <w:pPr>
              <w:pStyle w:val="Default"/>
            </w:pPr>
          </w:p>
          <w:p w:rsidR="00DF4215" w:rsidRPr="00E84BB4" w:rsidRDefault="00E84BB4" w:rsidP="00E84BB4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FARMACOL LOGISTYKA SP. Z O. O. ,ul. Szopienicka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15" w:rsidRDefault="00E84BB4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38.900,30 zł</w:t>
            </w:r>
          </w:p>
          <w:p w:rsidR="00E84BB4" w:rsidRDefault="00E84BB4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42.006,45 zł</w:t>
            </w:r>
          </w:p>
        </w:tc>
      </w:tr>
      <w:tr w:rsidR="00DF4215" w:rsidTr="0011540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15" w:rsidRDefault="00DF4215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E84BB4">
            <w:pPr>
              <w:pStyle w:val="Default"/>
            </w:pPr>
          </w:p>
          <w:p w:rsidR="00E84BB4" w:rsidRDefault="00E84BB4" w:rsidP="00E84B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URTICA Sp. z o.o. (lider) 54-613 Wrocław</w:t>
            </w:r>
            <w:r w:rsidR="004D1357">
              <w:rPr>
                <w:sz w:val="22"/>
                <w:szCs w:val="22"/>
              </w:rPr>
              <w:t xml:space="preserve"> ul. Krzemieniecka 120</w:t>
            </w:r>
            <w:r>
              <w:rPr>
                <w:sz w:val="22"/>
                <w:szCs w:val="22"/>
              </w:rPr>
              <w:t xml:space="preserve"> i PGF S.A., 91-342 Łódź, </w:t>
            </w:r>
          </w:p>
          <w:p w:rsidR="00DF4215" w:rsidRDefault="00E84BB4" w:rsidP="00E84BB4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ul. Zbąszyńska 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15" w:rsidRDefault="004D1357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38.932,30 zł</w:t>
            </w:r>
          </w:p>
          <w:p w:rsidR="004D1357" w:rsidRDefault="004D1357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42.046,86 zł</w:t>
            </w:r>
          </w:p>
        </w:tc>
      </w:tr>
    </w:tbl>
    <w:p w:rsidR="00DD000B" w:rsidRDefault="00DD000B" w:rsidP="00DD000B"/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8F60B8">
        <w:rPr>
          <w:sz w:val="24"/>
          <w:szCs w:val="24"/>
        </w:rPr>
        <w:t xml:space="preserve"> </w:t>
      </w:r>
      <w:r w:rsidR="00A10473">
        <w:rPr>
          <w:sz w:val="24"/>
          <w:szCs w:val="24"/>
        </w:rPr>
        <w:t>39 149,95</w:t>
      </w:r>
      <w:r w:rsidR="00EE6BD9">
        <w:rPr>
          <w:sz w:val="24"/>
          <w:szCs w:val="24"/>
        </w:rPr>
        <w:t xml:space="preserve"> </w:t>
      </w:r>
      <w:r>
        <w:rPr>
          <w:sz w:val="24"/>
          <w:szCs w:val="24"/>
        </w:rPr>
        <w:t>PLN.</w:t>
      </w:r>
    </w:p>
    <w:p w:rsidR="00B954A9" w:rsidRDefault="00B954A9" w:rsidP="00B954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954A9" w:rsidRDefault="00B954A9" w:rsidP="00B954A9"/>
    <w:p w:rsidR="00B954A9" w:rsidRDefault="00B954A9" w:rsidP="00B954A9"/>
    <w:p w:rsidR="00DF4215" w:rsidRDefault="00DF4215"/>
    <w:p w:rsidR="00DF4215" w:rsidRDefault="00DF4215"/>
    <w:p w:rsidR="00DF4215" w:rsidRDefault="00DF4215" w:rsidP="00DF4215"/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F4215" w:rsidRDefault="00DF4215" w:rsidP="00DF421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241-26/19</w:t>
      </w:r>
      <w:r>
        <w:rPr>
          <w:rFonts w:ascii="Tahoma" w:hAnsi="Tahoma"/>
        </w:rPr>
        <w:tab/>
      </w:r>
    </w:p>
    <w:p w:rsidR="00DF4215" w:rsidRPr="00A37458" w:rsidRDefault="00DF4215" w:rsidP="00DF4215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18.04.2019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F4215" w:rsidRDefault="00DF4215" w:rsidP="00DF4215">
      <w:pPr>
        <w:pStyle w:val="Nagwek1"/>
        <w:rPr>
          <w:szCs w:val="24"/>
        </w:rPr>
      </w:pPr>
    </w:p>
    <w:p w:rsidR="00DF4215" w:rsidRDefault="00DF4215" w:rsidP="00DF421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AC244D" w:rsidRDefault="00DF4215" w:rsidP="00DF42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Pakiet nr 2</w:t>
      </w:r>
      <w:r w:rsidRPr="00AC244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Omeprazolum</w:t>
      </w:r>
      <w:proofErr w:type="spellEnd"/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DF4215" w:rsidTr="00B954A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0236CF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pStyle w:val="Default"/>
            </w:pPr>
          </w:p>
          <w:p w:rsidR="000236CF" w:rsidRPr="000236CF" w:rsidRDefault="000236CF" w:rsidP="000236C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Neuca</w:t>
            </w:r>
            <w:proofErr w:type="spellEnd"/>
            <w:r>
              <w:rPr>
                <w:sz w:val="22"/>
                <w:szCs w:val="22"/>
              </w:rPr>
              <w:t xml:space="preserve"> S. A., 87-100 Toruń; ul. Szosa Bydgoska 58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146.100,00 zł</w:t>
            </w:r>
          </w:p>
          <w:p w:rsidR="000236CF" w:rsidRDefault="000236CF" w:rsidP="000236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157.788,00 zł</w:t>
            </w:r>
          </w:p>
        </w:tc>
      </w:tr>
      <w:tr w:rsidR="004D1357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pStyle w:val="Default"/>
            </w:pPr>
          </w:p>
          <w:p w:rsidR="004D1357" w:rsidRDefault="004D1357" w:rsidP="00B954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URTICA Sp. z o.o. (lider) 54-613 Wrocław ul. Krzemieniecka 120 i PGF S.A., 91-342 Łódź, </w:t>
            </w:r>
          </w:p>
          <w:p w:rsidR="004D1357" w:rsidRDefault="004D1357" w:rsidP="00B954A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ul. Zbąszyńska 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139.560,00 zł</w:t>
            </w:r>
          </w:p>
          <w:p w:rsidR="004D1357" w:rsidRDefault="004D1357" w:rsidP="004D13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150.724,80 zł</w:t>
            </w:r>
          </w:p>
        </w:tc>
      </w:tr>
    </w:tbl>
    <w:p w:rsidR="00DF4215" w:rsidRDefault="00DF4215" w:rsidP="00DF4215"/>
    <w:p w:rsidR="00DF4215" w:rsidRDefault="00DF4215" w:rsidP="00DF42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A10473">
        <w:rPr>
          <w:sz w:val="24"/>
          <w:szCs w:val="24"/>
        </w:rPr>
        <w:t>133 164,00</w:t>
      </w:r>
      <w:r>
        <w:rPr>
          <w:sz w:val="24"/>
          <w:szCs w:val="24"/>
        </w:rPr>
        <w:t xml:space="preserve"> PLN.</w:t>
      </w:r>
    </w:p>
    <w:p w:rsidR="00B954A9" w:rsidRDefault="00B954A9" w:rsidP="00B954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954A9" w:rsidRDefault="00B954A9" w:rsidP="00B954A9"/>
    <w:p w:rsidR="00B954A9" w:rsidRDefault="00B954A9" w:rsidP="00B954A9"/>
    <w:p w:rsidR="00B954A9" w:rsidRDefault="00B954A9" w:rsidP="00DF4215">
      <w:pPr>
        <w:rPr>
          <w:sz w:val="24"/>
          <w:szCs w:val="24"/>
        </w:rPr>
      </w:pPr>
    </w:p>
    <w:p w:rsidR="00DF4215" w:rsidRDefault="00DF4215" w:rsidP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 w:rsidP="00DF4215"/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F4215" w:rsidRDefault="00DF4215" w:rsidP="00DF421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241-26/19</w:t>
      </w:r>
      <w:r>
        <w:rPr>
          <w:rFonts w:ascii="Tahoma" w:hAnsi="Tahoma"/>
        </w:rPr>
        <w:tab/>
      </w:r>
    </w:p>
    <w:p w:rsidR="00DF4215" w:rsidRPr="00A37458" w:rsidRDefault="00DF4215" w:rsidP="00DF4215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18.04.2019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F4215" w:rsidRDefault="00DF4215" w:rsidP="00DF4215">
      <w:pPr>
        <w:pStyle w:val="Nagwek1"/>
        <w:rPr>
          <w:szCs w:val="24"/>
        </w:rPr>
      </w:pPr>
    </w:p>
    <w:p w:rsidR="00DF4215" w:rsidRDefault="00DF4215" w:rsidP="00DF421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AC244D" w:rsidRDefault="00DF4215" w:rsidP="00DF42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Pakiet nr 3</w:t>
      </w:r>
      <w:r w:rsidRPr="00AC244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Leki różne I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DF4215" w:rsidTr="00B954A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0236CF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Pr="000236CF" w:rsidRDefault="000236CF" w:rsidP="00B954A9">
            <w:pPr>
              <w:pStyle w:val="Default"/>
              <w:rPr>
                <w:sz w:val="22"/>
                <w:szCs w:val="22"/>
              </w:rPr>
            </w:pPr>
          </w:p>
          <w:p w:rsidR="000236CF" w:rsidRPr="000236CF" w:rsidRDefault="000236CF" w:rsidP="00B954A9">
            <w:pPr>
              <w:pStyle w:val="Default"/>
              <w:rPr>
                <w:sz w:val="22"/>
                <w:szCs w:val="22"/>
              </w:rPr>
            </w:pPr>
            <w:r w:rsidRPr="000236CF">
              <w:rPr>
                <w:sz w:val="22"/>
                <w:szCs w:val="22"/>
              </w:rPr>
              <w:t xml:space="preserve"> </w:t>
            </w:r>
            <w:proofErr w:type="spellStart"/>
            <w:r w:rsidRPr="000236CF">
              <w:rPr>
                <w:sz w:val="22"/>
                <w:szCs w:val="22"/>
              </w:rPr>
              <w:t>Salus</w:t>
            </w:r>
            <w:proofErr w:type="spellEnd"/>
            <w:r w:rsidRPr="000236CF">
              <w:rPr>
                <w:sz w:val="22"/>
                <w:szCs w:val="22"/>
              </w:rPr>
              <w:t xml:space="preserve"> International Sp. z o. o. , </w:t>
            </w:r>
            <w:r>
              <w:rPr>
                <w:sz w:val="22"/>
                <w:szCs w:val="22"/>
              </w:rPr>
              <w:t>40-273 Katowice; ul. Pułaskiego 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435.949,53 zł</w:t>
            </w:r>
          </w:p>
          <w:p w:rsidR="000236CF" w:rsidRDefault="000236CF" w:rsidP="000236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470.825,49 zł</w:t>
            </w:r>
          </w:p>
        </w:tc>
      </w:tr>
      <w:tr w:rsidR="00E84BB4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pStyle w:val="Default"/>
            </w:pPr>
          </w:p>
          <w:p w:rsidR="00E84BB4" w:rsidRPr="00E84BB4" w:rsidRDefault="00E84BB4" w:rsidP="00B954A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FARMACOL LOGISTYKA SP. Z O. O. ,ul. Szopienicka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434.127,30 zł</w:t>
            </w:r>
          </w:p>
          <w:p w:rsidR="00E84BB4" w:rsidRDefault="00E84BB4" w:rsidP="00E84B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468.872,00 zł</w:t>
            </w:r>
          </w:p>
        </w:tc>
      </w:tr>
      <w:tr w:rsidR="004D1357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pStyle w:val="Default"/>
            </w:pPr>
          </w:p>
          <w:p w:rsidR="004D1357" w:rsidRDefault="004D1357" w:rsidP="00B954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URTICA Sp. z o.o. (lider) 54-613 Wrocław ul. Krzemieniecka 120 i PGF S.A., 91-342 Łódź, </w:t>
            </w:r>
          </w:p>
          <w:p w:rsidR="004D1357" w:rsidRDefault="004D1357" w:rsidP="00B954A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ul. Zbąszyńska 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414.291,75 zł</w:t>
            </w:r>
          </w:p>
          <w:p w:rsidR="004D1357" w:rsidRDefault="004D1357" w:rsidP="004D13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447.435,11 zł</w:t>
            </w:r>
          </w:p>
        </w:tc>
      </w:tr>
    </w:tbl>
    <w:p w:rsidR="00DF4215" w:rsidRDefault="00DF4215" w:rsidP="00DF4215">
      <w:pPr>
        <w:rPr>
          <w:sz w:val="24"/>
          <w:szCs w:val="24"/>
        </w:rPr>
      </w:pPr>
    </w:p>
    <w:p w:rsidR="00DF4215" w:rsidRDefault="00DF4215" w:rsidP="00DF4215"/>
    <w:p w:rsidR="00DF4215" w:rsidRDefault="00DF4215" w:rsidP="00DF42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A10473">
        <w:rPr>
          <w:sz w:val="24"/>
          <w:szCs w:val="24"/>
        </w:rPr>
        <w:t>448 520,76</w:t>
      </w:r>
      <w:r>
        <w:rPr>
          <w:sz w:val="24"/>
          <w:szCs w:val="24"/>
        </w:rPr>
        <w:t xml:space="preserve"> PLN.</w:t>
      </w:r>
    </w:p>
    <w:p w:rsidR="00B954A9" w:rsidRDefault="00B954A9" w:rsidP="00B954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954A9" w:rsidRDefault="00B954A9" w:rsidP="00B954A9"/>
    <w:p w:rsidR="00B954A9" w:rsidRDefault="00B954A9" w:rsidP="00B954A9"/>
    <w:p w:rsidR="00B954A9" w:rsidRDefault="00B954A9" w:rsidP="00DF4215">
      <w:pPr>
        <w:rPr>
          <w:sz w:val="24"/>
          <w:szCs w:val="24"/>
        </w:rPr>
      </w:pPr>
    </w:p>
    <w:p w:rsidR="00DF4215" w:rsidRDefault="00DF4215" w:rsidP="00DF4215"/>
    <w:p w:rsidR="00DF4215" w:rsidRDefault="00DF4215"/>
    <w:p w:rsidR="00DF4215" w:rsidRDefault="00DF4215" w:rsidP="00DF4215"/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F4215" w:rsidRDefault="00DF4215" w:rsidP="00DF421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241-26/19</w:t>
      </w:r>
      <w:r>
        <w:rPr>
          <w:rFonts w:ascii="Tahoma" w:hAnsi="Tahoma"/>
        </w:rPr>
        <w:tab/>
      </w:r>
    </w:p>
    <w:p w:rsidR="00DF4215" w:rsidRPr="00A37458" w:rsidRDefault="00DF4215" w:rsidP="00DF4215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18.04.2019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F4215" w:rsidRDefault="00DF4215" w:rsidP="00DF4215">
      <w:pPr>
        <w:pStyle w:val="Nagwek1"/>
        <w:rPr>
          <w:szCs w:val="24"/>
        </w:rPr>
      </w:pPr>
    </w:p>
    <w:p w:rsidR="00DF4215" w:rsidRDefault="00DF4215" w:rsidP="00DF421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AC244D" w:rsidRDefault="00DF4215" w:rsidP="00DF42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Pakiet</w:t>
      </w:r>
      <w:r w:rsidRPr="00AC244D">
        <w:rPr>
          <w:sz w:val="24"/>
          <w:szCs w:val="24"/>
        </w:rPr>
        <w:t xml:space="preserve"> nr </w:t>
      </w:r>
      <w:r>
        <w:rPr>
          <w:sz w:val="24"/>
          <w:szCs w:val="24"/>
        </w:rPr>
        <w:t>4</w:t>
      </w:r>
      <w:r w:rsidRPr="00AC244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Nilotinibum</w:t>
      </w:r>
      <w:proofErr w:type="spellEnd"/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DF4215" w:rsidTr="00B954A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4D1357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pStyle w:val="Default"/>
            </w:pPr>
          </w:p>
          <w:p w:rsidR="004D1357" w:rsidRDefault="004D1357" w:rsidP="00B954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URTICA Sp. z o.o. (lider) 54-613 Wrocław ul. Krzemieniecka 120 i PGF S.A., 91-342 Łódź, </w:t>
            </w:r>
          </w:p>
          <w:p w:rsidR="004D1357" w:rsidRDefault="004D1357" w:rsidP="00B954A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ul. Zbąszyńska 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4.279.328,00 zł</w:t>
            </w:r>
          </w:p>
          <w:p w:rsidR="004D1357" w:rsidRDefault="004D1357" w:rsidP="004D13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4.621.674,24 zł</w:t>
            </w:r>
          </w:p>
        </w:tc>
      </w:tr>
    </w:tbl>
    <w:p w:rsidR="00DF4215" w:rsidRDefault="00DF4215" w:rsidP="00DF4215">
      <w:pPr>
        <w:spacing w:line="360" w:lineRule="auto"/>
        <w:rPr>
          <w:rFonts w:ascii="Tahoma" w:hAnsi="Tahoma"/>
        </w:rPr>
      </w:pPr>
    </w:p>
    <w:p w:rsidR="00DF4215" w:rsidRDefault="00DF4215" w:rsidP="00DF4215">
      <w:pPr>
        <w:rPr>
          <w:sz w:val="24"/>
          <w:szCs w:val="24"/>
        </w:rPr>
      </w:pPr>
    </w:p>
    <w:p w:rsidR="00DF4215" w:rsidRDefault="00DF4215" w:rsidP="00DF4215"/>
    <w:p w:rsidR="00DF4215" w:rsidRDefault="00DF4215" w:rsidP="00DF42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415620">
        <w:rPr>
          <w:sz w:val="24"/>
          <w:szCs w:val="24"/>
        </w:rPr>
        <w:t>5 176 284,48</w:t>
      </w:r>
      <w:r>
        <w:rPr>
          <w:sz w:val="24"/>
          <w:szCs w:val="24"/>
        </w:rPr>
        <w:t xml:space="preserve"> PLN.</w:t>
      </w:r>
    </w:p>
    <w:p w:rsidR="00B954A9" w:rsidRDefault="00B954A9" w:rsidP="00DF4215">
      <w:pPr>
        <w:rPr>
          <w:sz w:val="24"/>
          <w:szCs w:val="24"/>
        </w:rPr>
      </w:pPr>
    </w:p>
    <w:p w:rsidR="00DF4215" w:rsidRDefault="00DF4215" w:rsidP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897F3E" w:rsidRDefault="00897F3E"/>
    <w:p w:rsidR="00DF4215" w:rsidRDefault="00DF4215"/>
    <w:p w:rsidR="00DF4215" w:rsidRDefault="00DF4215"/>
    <w:p w:rsidR="00DF4215" w:rsidRDefault="00DF4215"/>
    <w:p w:rsidR="00DF4215" w:rsidRDefault="00DF4215" w:rsidP="00DF4215"/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F4215" w:rsidRDefault="00DF4215" w:rsidP="00DF421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241-26/19</w:t>
      </w:r>
      <w:r>
        <w:rPr>
          <w:rFonts w:ascii="Tahoma" w:hAnsi="Tahoma"/>
        </w:rPr>
        <w:tab/>
      </w:r>
    </w:p>
    <w:p w:rsidR="00DF4215" w:rsidRPr="00A37458" w:rsidRDefault="00DF4215" w:rsidP="00DF4215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18.04.2019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F4215" w:rsidRDefault="00DF4215" w:rsidP="00DF4215">
      <w:pPr>
        <w:pStyle w:val="Nagwek1"/>
        <w:rPr>
          <w:szCs w:val="24"/>
        </w:rPr>
      </w:pPr>
    </w:p>
    <w:p w:rsidR="00DF4215" w:rsidRDefault="00DF4215" w:rsidP="00DF421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AC244D" w:rsidRDefault="00DF4215" w:rsidP="00DF42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Pakiet nr 5</w:t>
      </w:r>
      <w:r w:rsidRPr="00AC244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Leki odurzające 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DF4215" w:rsidTr="00B954A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0236CF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pStyle w:val="Default"/>
            </w:pPr>
          </w:p>
          <w:p w:rsidR="000236CF" w:rsidRPr="000236CF" w:rsidRDefault="000236CF" w:rsidP="00B954A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Neuca</w:t>
            </w:r>
            <w:proofErr w:type="spellEnd"/>
            <w:r>
              <w:rPr>
                <w:sz w:val="22"/>
                <w:szCs w:val="22"/>
              </w:rPr>
              <w:t xml:space="preserve"> S. A., Adres: 87-100 Toruń; ul. Szosa Bydgoska 58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41.022,52 zł</w:t>
            </w:r>
          </w:p>
          <w:p w:rsidR="000236CF" w:rsidRDefault="000236CF" w:rsidP="000236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44.304,33 zł</w:t>
            </w:r>
          </w:p>
        </w:tc>
      </w:tr>
      <w:tr w:rsidR="000236CF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Pr="000236CF" w:rsidRDefault="000236CF" w:rsidP="00B954A9">
            <w:pPr>
              <w:pStyle w:val="Default"/>
              <w:rPr>
                <w:sz w:val="22"/>
                <w:szCs w:val="22"/>
              </w:rPr>
            </w:pPr>
          </w:p>
          <w:p w:rsidR="000236CF" w:rsidRPr="000236CF" w:rsidRDefault="000236CF" w:rsidP="00B954A9">
            <w:pPr>
              <w:pStyle w:val="Default"/>
              <w:rPr>
                <w:sz w:val="22"/>
                <w:szCs w:val="22"/>
              </w:rPr>
            </w:pPr>
            <w:r w:rsidRPr="000236CF">
              <w:rPr>
                <w:sz w:val="22"/>
                <w:szCs w:val="22"/>
              </w:rPr>
              <w:t xml:space="preserve"> </w:t>
            </w:r>
            <w:proofErr w:type="spellStart"/>
            <w:r w:rsidRPr="000236CF">
              <w:rPr>
                <w:sz w:val="22"/>
                <w:szCs w:val="22"/>
              </w:rPr>
              <w:t>Salus</w:t>
            </w:r>
            <w:proofErr w:type="spellEnd"/>
            <w:r w:rsidRPr="000236CF">
              <w:rPr>
                <w:sz w:val="22"/>
                <w:szCs w:val="22"/>
              </w:rPr>
              <w:t xml:space="preserve"> International Sp. z o. o. , </w:t>
            </w:r>
            <w:r>
              <w:rPr>
                <w:sz w:val="22"/>
                <w:szCs w:val="22"/>
              </w:rPr>
              <w:t>40-273 Katowice; ul. Pułaskiego 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37.328,54 zł</w:t>
            </w:r>
          </w:p>
          <w:p w:rsidR="000236CF" w:rsidRDefault="000236CF" w:rsidP="000236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40.314,83 zł</w:t>
            </w:r>
          </w:p>
        </w:tc>
      </w:tr>
      <w:tr w:rsidR="00E84BB4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pStyle w:val="Default"/>
            </w:pPr>
          </w:p>
          <w:p w:rsidR="00E84BB4" w:rsidRPr="00E84BB4" w:rsidRDefault="00E84BB4" w:rsidP="00B954A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FARMACOL LOGISTYKA SP. Z O. O. ,ul. Szopienicka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40.577,58 zł</w:t>
            </w:r>
          </w:p>
          <w:p w:rsidR="00E84BB4" w:rsidRDefault="00E84BB4" w:rsidP="00E84B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48.825,22 zł</w:t>
            </w:r>
          </w:p>
        </w:tc>
      </w:tr>
      <w:tr w:rsidR="004D1357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pStyle w:val="Default"/>
            </w:pPr>
          </w:p>
          <w:p w:rsidR="004D1357" w:rsidRDefault="004D1357" w:rsidP="00B954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URTICA Sp. z o.o. (lider) 54-613 Wrocław ul. Krzemieniecka 120 i PGF S.A., 91-342 Łódź, </w:t>
            </w:r>
          </w:p>
          <w:p w:rsidR="004D1357" w:rsidRDefault="004D1357" w:rsidP="00B954A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ul. Zbąszyńska 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40.686,26 zł</w:t>
            </w:r>
          </w:p>
          <w:p w:rsidR="004D1357" w:rsidRDefault="004D1357" w:rsidP="004D13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43.941,16 zł</w:t>
            </w:r>
          </w:p>
        </w:tc>
      </w:tr>
      <w:tr w:rsidR="004D1357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8" w:rsidRDefault="00AD27A8" w:rsidP="00AD27A8">
            <w:pPr>
              <w:pStyle w:val="Default"/>
            </w:pPr>
          </w:p>
          <w:p w:rsidR="004D1357" w:rsidRPr="00AD27A8" w:rsidRDefault="00AD27A8" w:rsidP="00AD27A8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Asclepios</w:t>
            </w:r>
            <w:proofErr w:type="spellEnd"/>
            <w:r>
              <w:rPr>
                <w:sz w:val="22"/>
                <w:szCs w:val="22"/>
              </w:rPr>
              <w:t xml:space="preserve"> S.A. , 50-502 Wrocław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AD27A8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38.575,32 zł</w:t>
            </w:r>
          </w:p>
          <w:p w:rsidR="00AD27A8" w:rsidRDefault="00AD27A8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41.661,35 zł</w:t>
            </w:r>
          </w:p>
        </w:tc>
      </w:tr>
    </w:tbl>
    <w:p w:rsidR="00DF4215" w:rsidRDefault="00DF4215" w:rsidP="00DF4215"/>
    <w:p w:rsidR="00DF4215" w:rsidRDefault="00DF4215" w:rsidP="00DF42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7A04D7">
        <w:rPr>
          <w:sz w:val="24"/>
          <w:szCs w:val="24"/>
        </w:rPr>
        <w:t>44 097,75</w:t>
      </w:r>
      <w:r>
        <w:rPr>
          <w:sz w:val="24"/>
          <w:szCs w:val="24"/>
        </w:rPr>
        <w:t xml:space="preserve"> PLN.</w:t>
      </w:r>
    </w:p>
    <w:p w:rsidR="00B954A9" w:rsidRDefault="00B954A9" w:rsidP="00B954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954A9" w:rsidRDefault="00B954A9" w:rsidP="00B954A9"/>
    <w:p w:rsidR="00DF4215" w:rsidRDefault="00DF4215"/>
    <w:p w:rsidR="00DF4215" w:rsidRDefault="00DF4215" w:rsidP="00DF4215"/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F4215" w:rsidRDefault="00DF4215" w:rsidP="00DF421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241-26/19</w:t>
      </w:r>
      <w:r>
        <w:rPr>
          <w:rFonts w:ascii="Tahoma" w:hAnsi="Tahoma"/>
        </w:rPr>
        <w:tab/>
      </w:r>
    </w:p>
    <w:p w:rsidR="00DF4215" w:rsidRPr="00A37458" w:rsidRDefault="00DF4215" w:rsidP="00DF4215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18.04.2019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F4215" w:rsidRDefault="00DF4215" w:rsidP="00DF4215">
      <w:pPr>
        <w:pStyle w:val="Nagwek1"/>
        <w:rPr>
          <w:szCs w:val="24"/>
        </w:rPr>
      </w:pPr>
    </w:p>
    <w:p w:rsidR="00DF4215" w:rsidRDefault="00DF4215" w:rsidP="00DF421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AC244D" w:rsidRDefault="00DF4215" w:rsidP="00DF42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Pakiet nr 6 –</w:t>
      </w:r>
      <w:r w:rsidRPr="00AC244D">
        <w:rPr>
          <w:sz w:val="24"/>
          <w:szCs w:val="24"/>
        </w:rPr>
        <w:t xml:space="preserve"> </w:t>
      </w:r>
      <w:r>
        <w:rPr>
          <w:sz w:val="24"/>
          <w:szCs w:val="24"/>
        </w:rPr>
        <w:t>Leki ogólne II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DF4215" w:rsidTr="00B954A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0236CF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Pr="000236CF" w:rsidRDefault="000236CF" w:rsidP="00B954A9">
            <w:pPr>
              <w:pStyle w:val="Default"/>
              <w:rPr>
                <w:sz w:val="22"/>
                <w:szCs w:val="22"/>
              </w:rPr>
            </w:pPr>
          </w:p>
          <w:p w:rsidR="000236CF" w:rsidRPr="000236CF" w:rsidRDefault="000236CF" w:rsidP="00B954A9">
            <w:pPr>
              <w:pStyle w:val="Default"/>
              <w:rPr>
                <w:sz w:val="22"/>
                <w:szCs w:val="22"/>
              </w:rPr>
            </w:pPr>
            <w:r w:rsidRPr="000236CF">
              <w:rPr>
                <w:sz w:val="22"/>
                <w:szCs w:val="22"/>
              </w:rPr>
              <w:t xml:space="preserve"> </w:t>
            </w:r>
            <w:proofErr w:type="spellStart"/>
            <w:r w:rsidRPr="000236CF">
              <w:rPr>
                <w:sz w:val="22"/>
                <w:szCs w:val="22"/>
              </w:rPr>
              <w:t>Salus</w:t>
            </w:r>
            <w:proofErr w:type="spellEnd"/>
            <w:r w:rsidRPr="000236CF">
              <w:rPr>
                <w:sz w:val="22"/>
                <w:szCs w:val="22"/>
              </w:rPr>
              <w:t xml:space="preserve"> International Sp. z o. o. , </w:t>
            </w:r>
            <w:r>
              <w:rPr>
                <w:sz w:val="22"/>
                <w:szCs w:val="22"/>
              </w:rPr>
              <w:t>40-273 Katowice; ul. Pułaskiego 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47.395,60 zł</w:t>
            </w:r>
          </w:p>
          <w:p w:rsidR="000236CF" w:rsidRDefault="000236CF" w:rsidP="000236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51.187,25 zł</w:t>
            </w:r>
          </w:p>
        </w:tc>
      </w:tr>
      <w:tr w:rsidR="00E84BB4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pStyle w:val="Default"/>
            </w:pPr>
          </w:p>
          <w:p w:rsidR="00E84BB4" w:rsidRPr="00E84BB4" w:rsidRDefault="00E84BB4" w:rsidP="00B954A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FARMACOL LOGISTYKA SP. Z O. O. ,ul. Szopienicka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51.182,65 zł</w:t>
            </w:r>
          </w:p>
          <w:p w:rsidR="00E84BB4" w:rsidRDefault="00E84BB4" w:rsidP="00E84B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55.277,35 zł</w:t>
            </w:r>
          </w:p>
        </w:tc>
      </w:tr>
      <w:tr w:rsidR="004D1357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pStyle w:val="Default"/>
            </w:pPr>
          </w:p>
          <w:p w:rsidR="004D1357" w:rsidRDefault="004D1357" w:rsidP="00B954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URTICA Sp. z o.o. (lider) 54-613 Wrocław ul. Krzemieniecka 120 i PGF S.A., 91-342 Łódź, </w:t>
            </w:r>
          </w:p>
          <w:p w:rsidR="004D1357" w:rsidRDefault="004D1357" w:rsidP="00B954A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ul. Zbąszyńska 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50.168,25 zł</w:t>
            </w:r>
          </w:p>
          <w:p w:rsidR="004D1357" w:rsidRDefault="004D1357" w:rsidP="004D13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54.181,70 zł</w:t>
            </w:r>
          </w:p>
        </w:tc>
      </w:tr>
    </w:tbl>
    <w:p w:rsidR="00DF4215" w:rsidRDefault="00DF4215" w:rsidP="00DF4215">
      <w:pPr>
        <w:rPr>
          <w:sz w:val="24"/>
          <w:szCs w:val="24"/>
        </w:rPr>
      </w:pPr>
    </w:p>
    <w:p w:rsidR="00DF4215" w:rsidRDefault="00DF4215" w:rsidP="00DF4215"/>
    <w:p w:rsidR="00DF4215" w:rsidRPr="00B954A9" w:rsidRDefault="00DF4215" w:rsidP="00DF42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7A04D7">
        <w:rPr>
          <w:sz w:val="24"/>
          <w:szCs w:val="24"/>
        </w:rPr>
        <w:t>56 277,68</w:t>
      </w:r>
      <w:r>
        <w:rPr>
          <w:sz w:val="24"/>
          <w:szCs w:val="24"/>
        </w:rPr>
        <w:t xml:space="preserve"> PLN.</w:t>
      </w:r>
    </w:p>
    <w:p w:rsidR="00B954A9" w:rsidRDefault="00B954A9" w:rsidP="00B954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954A9" w:rsidRDefault="00B954A9" w:rsidP="00B954A9"/>
    <w:p w:rsidR="00B954A9" w:rsidRDefault="00B954A9" w:rsidP="00B954A9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 w:rsidP="00DF4215"/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F4215" w:rsidRDefault="00DF4215" w:rsidP="00DF421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241-26/19</w:t>
      </w:r>
      <w:r>
        <w:rPr>
          <w:rFonts w:ascii="Tahoma" w:hAnsi="Tahoma"/>
        </w:rPr>
        <w:tab/>
      </w:r>
    </w:p>
    <w:p w:rsidR="00DF4215" w:rsidRPr="00A37458" w:rsidRDefault="00DF4215" w:rsidP="00DF4215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18.04.2019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F4215" w:rsidRDefault="00DF4215" w:rsidP="00DF4215">
      <w:pPr>
        <w:pStyle w:val="Nagwek1"/>
        <w:rPr>
          <w:szCs w:val="24"/>
        </w:rPr>
      </w:pPr>
    </w:p>
    <w:p w:rsidR="00DF4215" w:rsidRDefault="00DF4215" w:rsidP="00DF421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AC244D" w:rsidRDefault="00DF4215" w:rsidP="00DF42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Pakiet</w:t>
      </w:r>
      <w:r w:rsidRPr="00AC244D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7 </w:t>
      </w:r>
      <w:r w:rsidRPr="00AC244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Leki różne II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DF4215" w:rsidTr="00B954A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0236CF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pStyle w:val="Default"/>
            </w:pPr>
          </w:p>
          <w:p w:rsidR="000236CF" w:rsidRPr="000236CF" w:rsidRDefault="000236CF" w:rsidP="00E82D8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Neuca</w:t>
            </w:r>
            <w:proofErr w:type="spellEnd"/>
            <w:r>
              <w:rPr>
                <w:sz w:val="22"/>
                <w:szCs w:val="22"/>
              </w:rPr>
              <w:t xml:space="preserve"> S. A., 87-100 Toruń; ul. Szosa Bydgoska 58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13.087,90 zł</w:t>
            </w:r>
          </w:p>
          <w:p w:rsidR="000236CF" w:rsidRDefault="000236CF" w:rsidP="000236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14.134,93 zł</w:t>
            </w:r>
          </w:p>
        </w:tc>
      </w:tr>
      <w:tr w:rsidR="000236CF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Pr="000236CF" w:rsidRDefault="000236CF" w:rsidP="00B954A9">
            <w:pPr>
              <w:pStyle w:val="Default"/>
              <w:rPr>
                <w:sz w:val="22"/>
                <w:szCs w:val="22"/>
              </w:rPr>
            </w:pPr>
          </w:p>
          <w:p w:rsidR="000236CF" w:rsidRPr="000236CF" w:rsidRDefault="000236CF" w:rsidP="00B954A9">
            <w:pPr>
              <w:pStyle w:val="Default"/>
              <w:rPr>
                <w:sz w:val="22"/>
                <w:szCs w:val="22"/>
              </w:rPr>
            </w:pPr>
            <w:r w:rsidRPr="000236CF">
              <w:rPr>
                <w:sz w:val="22"/>
                <w:szCs w:val="22"/>
              </w:rPr>
              <w:t xml:space="preserve"> </w:t>
            </w:r>
            <w:proofErr w:type="spellStart"/>
            <w:r w:rsidRPr="000236CF">
              <w:rPr>
                <w:sz w:val="22"/>
                <w:szCs w:val="22"/>
              </w:rPr>
              <w:t>Salus</w:t>
            </w:r>
            <w:proofErr w:type="spellEnd"/>
            <w:r w:rsidRPr="000236CF">
              <w:rPr>
                <w:sz w:val="22"/>
                <w:szCs w:val="22"/>
              </w:rPr>
              <w:t xml:space="preserve"> International Sp. z o. o. , </w:t>
            </w:r>
            <w:r>
              <w:rPr>
                <w:sz w:val="22"/>
                <w:szCs w:val="22"/>
              </w:rPr>
              <w:t>40-273 Katowice; ul. Pułaskiego 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82D87">
              <w:rPr>
                <w:bCs/>
                <w:spacing w:val="-1"/>
                <w:sz w:val="24"/>
                <w:szCs w:val="24"/>
              </w:rPr>
              <w:t>13.352,15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236CF" w:rsidRDefault="000236CF" w:rsidP="00E82D8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82D87">
              <w:rPr>
                <w:bCs/>
                <w:spacing w:val="-1"/>
                <w:sz w:val="24"/>
                <w:szCs w:val="24"/>
              </w:rPr>
              <w:t>14.420,32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E84BB4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pStyle w:val="Default"/>
            </w:pPr>
          </w:p>
          <w:p w:rsidR="00E84BB4" w:rsidRPr="00E84BB4" w:rsidRDefault="00E84BB4" w:rsidP="00B954A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FARMACOL LOGISTYKA SP. Z O. O. ,ul. Szopienicka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13.292,30 zł</w:t>
            </w:r>
          </w:p>
          <w:p w:rsidR="00E84BB4" w:rsidRDefault="00E84BB4" w:rsidP="00E84B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14.356,00 zł</w:t>
            </w:r>
          </w:p>
        </w:tc>
      </w:tr>
      <w:tr w:rsidR="004D1357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pStyle w:val="Default"/>
            </w:pPr>
          </w:p>
          <w:p w:rsidR="004D1357" w:rsidRDefault="004D1357" w:rsidP="00B954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URTICA Sp. z o.o. (lider) 54-613 Wrocław ul. Krzemieniecka 120 i PGF S.A., 91-342 Łódź, </w:t>
            </w:r>
          </w:p>
          <w:p w:rsidR="004D1357" w:rsidRDefault="004D1357" w:rsidP="00B954A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ul. Zbąszyńska 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14.678,70 zł</w:t>
            </w:r>
          </w:p>
          <w:p w:rsidR="004D1357" w:rsidRDefault="004D1357" w:rsidP="004D13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15.852,99 zł</w:t>
            </w:r>
          </w:p>
        </w:tc>
      </w:tr>
    </w:tbl>
    <w:p w:rsidR="00DF4215" w:rsidRDefault="00DF4215" w:rsidP="00DF4215"/>
    <w:p w:rsidR="00DF4215" w:rsidRDefault="00DF4215" w:rsidP="00DF42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2D1FB2">
        <w:rPr>
          <w:sz w:val="24"/>
          <w:szCs w:val="24"/>
        </w:rPr>
        <w:t>13 359,55</w:t>
      </w:r>
      <w:r>
        <w:rPr>
          <w:sz w:val="24"/>
          <w:szCs w:val="24"/>
        </w:rPr>
        <w:t xml:space="preserve"> PLN.</w:t>
      </w:r>
    </w:p>
    <w:p w:rsidR="00B954A9" w:rsidRDefault="00B954A9" w:rsidP="00B954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954A9" w:rsidRDefault="00B954A9" w:rsidP="00B954A9"/>
    <w:p w:rsidR="00B954A9" w:rsidRDefault="00B954A9" w:rsidP="00B954A9"/>
    <w:p w:rsidR="00DF4215" w:rsidRDefault="00DF4215" w:rsidP="00DF4215"/>
    <w:p w:rsidR="00DF4215" w:rsidRDefault="00DF4215"/>
    <w:p w:rsidR="00DF4215" w:rsidRDefault="00DF4215"/>
    <w:p w:rsidR="00DF4215" w:rsidRDefault="00DF4215"/>
    <w:p w:rsidR="00DF4215" w:rsidRDefault="00DF4215" w:rsidP="00DF4215"/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F4215" w:rsidRDefault="00DF4215" w:rsidP="00DF421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241-26/19</w:t>
      </w:r>
      <w:r>
        <w:rPr>
          <w:rFonts w:ascii="Tahoma" w:hAnsi="Tahoma"/>
        </w:rPr>
        <w:tab/>
      </w:r>
    </w:p>
    <w:p w:rsidR="00DF4215" w:rsidRPr="00A37458" w:rsidRDefault="00DF4215" w:rsidP="00DF4215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18.04.2019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F4215" w:rsidRDefault="00DF4215" w:rsidP="00DF4215">
      <w:pPr>
        <w:pStyle w:val="Nagwek1"/>
        <w:rPr>
          <w:szCs w:val="24"/>
        </w:rPr>
      </w:pPr>
    </w:p>
    <w:p w:rsidR="00DF4215" w:rsidRDefault="00DF4215" w:rsidP="00DF421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AC244D" w:rsidRDefault="00DF4215" w:rsidP="00DF42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Pakiet</w:t>
      </w:r>
      <w:r w:rsidRPr="00AC244D">
        <w:rPr>
          <w:sz w:val="24"/>
          <w:szCs w:val="24"/>
        </w:rPr>
        <w:t xml:space="preserve"> nr </w:t>
      </w:r>
      <w:r>
        <w:rPr>
          <w:sz w:val="24"/>
          <w:szCs w:val="24"/>
        </w:rPr>
        <w:t>8 –</w:t>
      </w:r>
      <w:r w:rsidRPr="00AC244D">
        <w:rPr>
          <w:sz w:val="24"/>
          <w:szCs w:val="24"/>
        </w:rPr>
        <w:t xml:space="preserve"> </w:t>
      </w:r>
      <w:r>
        <w:rPr>
          <w:sz w:val="24"/>
          <w:szCs w:val="24"/>
        </w:rPr>
        <w:t>Leki ogólne III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DF4215" w:rsidTr="00B954A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0236CF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pStyle w:val="Default"/>
            </w:pPr>
          </w:p>
          <w:p w:rsidR="000236CF" w:rsidRPr="000236CF" w:rsidRDefault="000236CF" w:rsidP="00E82D8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Neuca</w:t>
            </w:r>
            <w:proofErr w:type="spellEnd"/>
            <w:r>
              <w:rPr>
                <w:sz w:val="22"/>
                <w:szCs w:val="22"/>
              </w:rPr>
              <w:t xml:space="preserve"> S. A., 87-100 Toruń; ul. Szosa Bydgoska 58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145.708,70 zł</w:t>
            </w:r>
          </w:p>
          <w:p w:rsidR="000236CF" w:rsidRDefault="000236CF" w:rsidP="000236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157.365,39 zł</w:t>
            </w:r>
          </w:p>
        </w:tc>
      </w:tr>
      <w:tr w:rsidR="00E82D87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7" w:rsidRDefault="00E82D87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7" w:rsidRPr="000236CF" w:rsidRDefault="00E82D87" w:rsidP="00B954A9">
            <w:pPr>
              <w:pStyle w:val="Default"/>
              <w:rPr>
                <w:sz w:val="22"/>
                <w:szCs w:val="22"/>
              </w:rPr>
            </w:pPr>
          </w:p>
          <w:p w:rsidR="00E82D87" w:rsidRPr="000236CF" w:rsidRDefault="00E82D87" w:rsidP="00B954A9">
            <w:pPr>
              <w:pStyle w:val="Default"/>
              <w:rPr>
                <w:sz w:val="22"/>
                <w:szCs w:val="22"/>
              </w:rPr>
            </w:pPr>
            <w:r w:rsidRPr="000236CF">
              <w:rPr>
                <w:sz w:val="22"/>
                <w:szCs w:val="22"/>
              </w:rPr>
              <w:t xml:space="preserve"> </w:t>
            </w:r>
            <w:proofErr w:type="spellStart"/>
            <w:r w:rsidRPr="000236CF">
              <w:rPr>
                <w:sz w:val="22"/>
                <w:szCs w:val="22"/>
              </w:rPr>
              <w:t>Salus</w:t>
            </w:r>
            <w:proofErr w:type="spellEnd"/>
            <w:r w:rsidRPr="000236CF">
              <w:rPr>
                <w:sz w:val="22"/>
                <w:szCs w:val="22"/>
              </w:rPr>
              <w:t xml:space="preserve"> International Sp. z o. o. , </w:t>
            </w:r>
            <w:r>
              <w:rPr>
                <w:sz w:val="22"/>
                <w:szCs w:val="22"/>
              </w:rPr>
              <w:t>40-273 Katowice; ul. Pułaskiego 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7" w:rsidRDefault="00E82D87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139.206,95 zł</w:t>
            </w:r>
          </w:p>
          <w:p w:rsidR="00E82D87" w:rsidRDefault="00E82D87" w:rsidP="00E82D8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150.343,50 zł</w:t>
            </w:r>
          </w:p>
        </w:tc>
      </w:tr>
      <w:tr w:rsidR="00E84BB4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pStyle w:val="Default"/>
            </w:pPr>
          </w:p>
          <w:p w:rsidR="00E84BB4" w:rsidRPr="00E84BB4" w:rsidRDefault="00E84BB4" w:rsidP="00B954A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FARMACOL LOGISTYKA SP. Z O. O. ,ul. Szopienicka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135.544,55 zł</w:t>
            </w:r>
          </w:p>
          <w:p w:rsidR="00E84BB4" w:rsidRDefault="00E84BB4" w:rsidP="00E84B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146.359,85 zł</w:t>
            </w:r>
          </w:p>
        </w:tc>
      </w:tr>
      <w:tr w:rsidR="004D1357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pStyle w:val="Default"/>
            </w:pPr>
          </w:p>
          <w:p w:rsidR="004D1357" w:rsidRDefault="004D1357" w:rsidP="00B954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URTICA Sp. z o.o. (lider) 54-613 Wrocław ul. Krzemieniecka 120 i PGF S.A., 91-342 Łódź, </w:t>
            </w:r>
          </w:p>
          <w:p w:rsidR="004D1357" w:rsidRDefault="004D1357" w:rsidP="00B954A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ul. Zbąszyńska 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143.566,10 zł</w:t>
            </w:r>
          </w:p>
          <w:p w:rsidR="004D1357" w:rsidRDefault="004D1357" w:rsidP="004D13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155.051,40zł</w:t>
            </w:r>
          </w:p>
        </w:tc>
      </w:tr>
    </w:tbl>
    <w:p w:rsidR="00DF4215" w:rsidRDefault="00DF4215" w:rsidP="00DF4215"/>
    <w:p w:rsidR="00DF4215" w:rsidRDefault="00DF4215" w:rsidP="00DF42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2D1FB2">
        <w:rPr>
          <w:sz w:val="24"/>
          <w:szCs w:val="24"/>
        </w:rPr>
        <w:t>119 497,57</w:t>
      </w:r>
      <w:r>
        <w:rPr>
          <w:sz w:val="24"/>
          <w:szCs w:val="24"/>
        </w:rPr>
        <w:t xml:space="preserve"> PLN.</w:t>
      </w:r>
    </w:p>
    <w:p w:rsidR="00B954A9" w:rsidRDefault="00B954A9" w:rsidP="00B954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954A9" w:rsidRDefault="00B954A9" w:rsidP="00B954A9"/>
    <w:p w:rsidR="00B954A9" w:rsidRDefault="00B954A9" w:rsidP="00B954A9"/>
    <w:p w:rsidR="00B954A9" w:rsidRDefault="00B954A9" w:rsidP="00DF4215">
      <w:pPr>
        <w:rPr>
          <w:sz w:val="24"/>
          <w:szCs w:val="24"/>
        </w:rPr>
      </w:pPr>
    </w:p>
    <w:p w:rsidR="00DF4215" w:rsidRDefault="00DF4215"/>
    <w:p w:rsidR="00DF4215" w:rsidRDefault="00DF4215"/>
    <w:p w:rsidR="00DF4215" w:rsidRDefault="00DF4215" w:rsidP="00DF4215"/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F4215" w:rsidRDefault="00DF4215" w:rsidP="00DF421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241-26/19</w:t>
      </w:r>
      <w:r>
        <w:rPr>
          <w:rFonts w:ascii="Tahoma" w:hAnsi="Tahoma"/>
        </w:rPr>
        <w:tab/>
      </w:r>
    </w:p>
    <w:p w:rsidR="00DF4215" w:rsidRPr="00A37458" w:rsidRDefault="00DF4215" w:rsidP="00DF4215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18.04.2019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F4215" w:rsidRDefault="00DF4215" w:rsidP="00DF4215">
      <w:pPr>
        <w:pStyle w:val="Nagwek1"/>
        <w:rPr>
          <w:szCs w:val="24"/>
        </w:rPr>
      </w:pPr>
    </w:p>
    <w:p w:rsidR="00DF4215" w:rsidRDefault="00DF4215" w:rsidP="00DF421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AC244D" w:rsidRDefault="00DF4215" w:rsidP="00DF42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Pakiet nr 9 </w:t>
      </w:r>
      <w:r w:rsidRPr="00AC244D">
        <w:rPr>
          <w:sz w:val="24"/>
          <w:szCs w:val="24"/>
        </w:rPr>
        <w:t xml:space="preserve">- </w:t>
      </w:r>
      <w:r>
        <w:rPr>
          <w:sz w:val="24"/>
          <w:szCs w:val="24"/>
        </w:rPr>
        <w:t>Anestetyki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DF4215" w:rsidTr="00B954A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F4215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15" w:rsidRDefault="00DF4215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Pr="000236CF" w:rsidRDefault="000236CF" w:rsidP="000236C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DF4215" w:rsidRPr="000236CF" w:rsidRDefault="000236CF" w:rsidP="000236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36C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236C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ASPEN PHARMA IRELAND LIMITED One </w:t>
            </w:r>
            <w:proofErr w:type="spellStart"/>
            <w:r w:rsidRPr="000236C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George’s</w:t>
            </w:r>
            <w:proofErr w:type="spellEnd"/>
            <w:r w:rsidRPr="000236C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36C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Quay</w:t>
            </w:r>
            <w:proofErr w:type="spellEnd"/>
            <w:r w:rsidRPr="000236C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Plaza Dublin 2, Irlandia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15" w:rsidRDefault="000236CF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11.900,00 zł</w:t>
            </w:r>
          </w:p>
          <w:p w:rsidR="000236CF" w:rsidRDefault="000236CF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12.852,00 zł</w:t>
            </w:r>
          </w:p>
        </w:tc>
      </w:tr>
      <w:tr w:rsidR="00DF4215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15" w:rsidRDefault="00DF4215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E84BB4">
            <w:pPr>
              <w:pStyle w:val="Default"/>
            </w:pPr>
          </w:p>
          <w:p w:rsidR="00DF4215" w:rsidRPr="00E84BB4" w:rsidRDefault="00E84BB4" w:rsidP="00E84BB4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Bialmed</w:t>
            </w:r>
            <w:proofErr w:type="spellEnd"/>
            <w:r>
              <w:rPr>
                <w:sz w:val="22"/>
                <w:szCs w:val="22"/>
              </w:rPr>
              <w:t xml:space="preserve"> Sp. z o.o. , ul. Kazimierzowska 46/48/35 02-546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15" w:rsidRDefault="00E84BB4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11.970,00 zł</w:t>
            </w:r>
          </w:p>
          <w:p w:rsidR="00E84BB4" w:rsidRDefault="00E84BB4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12.927,60 zł</w:t>
            </w:r>
          </w:p>
        </w:tc>
      </w:tr>
    </w:tbl>
    <w:p w:rsidR="00DF4215" w:rsidRDefault="00DF4215" w:rsidP="00DF4215"/>
    <w:p w:rsidR="00DF4215" w:rsidRDefault="00DF4215" w:rsidP="00DF42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2D1FB2">
        <w:rPr>
          <w:sz w:val="24"/>
          <w:szCs w:val="24"/>
        </w:rPr>
        <w:t>10 665,00</w:t>
      </w:r>
      <w:r>
        <w:rPr>
          <w:sz w:val="24"/>
          <w:szCs w:val="24"/>
        </w:rPr>
        <w:t xml:space="preserve"> PLN.</w:t>
      </w:r>
    </w:p>
    <w:p w:rsidR="00B954A9" w:rsidRDefault="00B954A9" w:rsidP="00B954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954A9" w:rsidRDefault="00B954A9" w:rsidP="00B954A9"/>
    <w:p w:rsidR="00B954A9" w:rsidRDefault="00B954A9" w:rsidP="00B954A9"/>
    <w:p w:rsidR="00B954A9" w:rsidRDefault="00B954A9" w:rsidP="00DF4215">
      <w:pPr>
        <w:rPr>
          <w:sz w:val="24"/>
          <w:szCs w:val="24"/>
        </w:rPr>
      </w:pPr>
    </w:p>
    <w:p w:rsidR="00DF4215" w:rsidRDefault="00DF4215" w:rsidP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 w:rsidP="00DF4215"/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F4215" w:rsidRDefault="00DF4215" w:rsidP="00DF421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241-26/19</w:t>
      </w:r>
      <w:r>
        <w:rPr>
          <w:rFonts w:ascii="Tahoma" w:hAnsi="Tahoma"/>
        </w:rPr>
        <w:tab/>
      </w:r>
    </w:p>
    <w:p w:rsidR="00DF4215" w:rsidRPr="00A37458" w:rsidRDefault="00DF4215" w:rsidP="00DF4215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18.04.2019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F4215" w:rsidRDefault="00DF4215" w:rsidP="00DF4215">
      <w:pPr>
        <w:pStyle w:val="Nagwek1"/>
        <w:rPr>
          <w:szCs w:val="24"/>
        </w:rPr>
      </w:pPr>
    </w:p>
    <w:p w:rsidR="00DF4215" w:rsidRDefault="00DF4215" w:rsidP="00DF421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AC244D" w:rsidRDefault="00DF4215" w:rsidP="00DF42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Pakiet nr 10 </w:t>
      </w:r>
      <w:r w:rsidRPr="00AC244D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Etamsylatum</w:t>
      </w:r>
      <w:proofErr w:type="spellEnd"/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DF4215" w:rsidTr="00B954A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E82D87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7" w:rsidRDefault="00E82D87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7" w:rsidRPr="000236CF" w:rsidRDefault="00E82D87" w:rsidP="00B954A9">
            <w:pPr>
              <w:pStyle w:val="Default"/>
              <w:rPr>
                <w:sz w:val="22"/>
                <w:szCs w:val="22"/>
              </w:rPr>
            </w:pPr>
          </w:p>
          <w:p w:rsidR="00E82D87" w:rsidRPr="000236CF" w:rsidRDefault="00E82D87" w:rsidP="00B954A9">
            <w:pPr>
              <w:pStyle w:val="Default"/>
              <w:rPr>
                <w:sz w:val="22"/>
                <w:szCs w:val="22"/>
              </w:rPr>
            </w:pPr>
            <w:r w:rsidRPr="000236CF">
              <w:rPr>
                <w:sz w:val="22"/>
                <w:szCs w:val="22"/>
              </w:rPr>
              <w:t xml:space="preserve"> </w:t>
            </w:r>
            <w:proofErr w:type="spellStart"/>
            <w:r w:rsidRPr="000236CF">
              <w:rPr>
                <w:sz w:val="22"/>
                <w:szCs w:val="22"/>
              </w:rPr>
              <w:t>Salus</w:t>
            </w:r>
            <w:proofErr w:type="spellEnd"/>
            <w:r w:rsidRPr="000236CF">
              <w:rPr>
                <w:sz w:val="22"/>
                <w:szCs w:val="22"/>
              </w:rPr>
              <w:t xml:space="preserve"> International Sp. z o. o. , </w:t>
            </w:r>
            <w:r>
              <w:rPr>
                <w:sz w:val="22"/>
                <w:szCs w:val="22"/>
              </w:rPr>
              <w:t>40-273 Katowice; ul. Pułaskiego 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7" w:rsidRDefault="00E82D87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102.601,00 zł</w:t>
            </w:r>
          </w:p>
          <w:p w:rsidR="00E82D87" w:rsidRDefault="00E82D87" w:rsidP="00E82D8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110809,08 zł</w:t>
            </w:r>
          </w:p>
        </w:tc>
      </w:tr>
      <w:tr w:rsidR="004D1357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pStyle w:val="Default"/>
            </w:pPr>
          </w:p>
          <w:p w:rsidR="004D1357" w:rsidRDefault="004D1357" w:rsidP="00B954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URTICA Sp. z o.o. (lider) 54-613 Wrocław ul. Krzemieniecka 120 i PGF S.A., 91-342 Łódź, </w:t>
            </w:r>
          </w:p>
          <w:p w:rsidR="004D1357" w:rsidRDefault="004D1357" w:rsidP="00B954A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ul. Zbąszyńska 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102.192,00 zł</w:t>
            </w:r>
          </w:p>
          <w:p w:rsidR="004D1357" w:rsidRDefault="004D1357" w:rsidP="004D13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110.367,36 zł</w:t>
            </w:r>
          </w:p>
        </w:tc>
      </w:tr>
    </w:tbl>
    <w:p w:rsidR="00DF4215" w:rsidRDefault="00DF4215" w:rsidP="00DF4215"/>
    <w:p w:rsidR="00DF4215" w:rsidRDefault="00DF4215" w:rsidP="00DF42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2D1FB2">
        <w:rPr>
          <w:sz w:val="24"/>
          <w:szCs w:val="24"/>
        </w:rPr>
        <w:t>109 269,00</w:t>
      </w:r>
      <w:r>
        <w:rPr>
          <w:sz w:val="24"/>
          <w:szCs w:val="24"/>
        </w:rPr>
        <w:t xml:space="preserve"> PLN.</w:t>
      </w:r>
    </w:p>
    <w:p w:rsidR="00DF4215" w:rsidRDefault="00DF4215" w:rsidP="00DF4215"/>
    <w:p w:rsidR="00B954A9" w:rsidRDefault="00B954A9" w:rsidP="00B954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954A9" w:rsidRDefault="00B954A9" w:rsidP="00B954A9"/>
    <w:p w:rsidR="00B954A9" w:rsidRDefault="00B954A9" w:rsidP="00B954A9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 w:rsidP="00DF4215"/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F4215" w:rsidRDefault="00DF4215" w:rsidP="00DF421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241-26/19</w:t>
      </w:r>
      <w:r>
        <w:rPr>
          <w:rFonts w:ascii="Tahoma" w:hAnsi="Tahoma"/>
        </w:rPr>
        <w:tab/>
      </w:r>
    </w:p>
    <w:p w:rsidR="00DF4215" w:rsidRPr="00A37458" w:rsidRDefault="00DF4215" w:rsidP="00DF4215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18.04.2019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F4215" w:rsidRDefault="00DF4215" w:rsidP="00DF4215">
      <w:pPr>
        <w:pStyle w:val="Nagwek1"/>
        <w:rPr>
          <w:szCs w:val="24"/>
        </w:rPr>
      </w:pPr>
    </w:p>
    <w:p w:rsidR="00DF4215" w:rsidRDefault="00DF4215" w:rsidP="00DF421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AC244D" w:rsidRDefault="00DF4215" w:rsidP="00DF42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Pakiet</w:t>
      </w:r>
      <w:r w:rsidRPr="00AC244D">
        <w:rPr>
          <w:sz w:val="24"/>
          <w:szCs w:val="24"/>
        </w:rPr>
        <w:t xml:space="preserve"> nr </w:t>
      </w:r>
      <w:r>
        <w:rPr>
          <w:sz w:val="24"/>
          <w:szCs w:val="24"/>
        </w:rPr>
        <w:t>11</w:t>
      </w:r>
      <w:r w:rsidRPr="00AC244D">
        <w:rPr>
          <w:sz w:val="24"/>
          <w:szCs w:val="24"/>
        </w:rPr>
        <w:t xml:space="preserve">- </w:t>
      </w:r>
      <w:r>
        <w:rPr>
          <w:sz w:val="24"/>
          <w:szCs w:val="24"/>
        </w:rPr>
        <w:t>Leki odurzające, prekursory narkotykowe, środki psychotropowe.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DF4215" w:rsidTr="00B954A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E82D87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7" w:rsidRDefault="00E82D87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7" w:rsidRPr="000236CF" w:rsidRDefault="00E82D87" w:rsidP="00B954A9">
            <w:pPr>
              <w:pStyle w:val="Default"/>
              <w:rPr>
                <w:sz w:val="22"/>
                <w:szCs w:val="22"/>
              </w:rPr>
            </w:pPr>
          </w:p>
          <w:p w:rsidR="00E82D87" w:rsidRPr="000236CF" w:rsidRDefault="00E82D87" w:rsidP="00B954A9">
            <w:pPr>
              <w:pStyle w:val="Default"/>
              <w:rPr>
                <w:sz w:val="22"/>
                <w:szCs w:val="22"/>
              </w:rPr>
            </w:pPr>
            <w:r w:rsidRPr="000236CF">
              <w:rPr>
                <w:sz w:val="22"/>
                <w:szCs w:val="22"/>
              </w:rPr>
              <w:t xml:space="preserve"> </w:t>
            </w:r>
            <w:proofErr w:type="spellStart"/>
            <w:r w:rsidRPr="000236CF">
              <w:rPr>
                <w:sz w:val="22"/>
                <w:szCs w:val="22"/>
              </w:rPr>
              <w:t>Salus</w:t>
            </w:r>
            <w:proofErr w:type="spellEnd"/>
            <w:r w:rsidRPr="000236CF">
              <w:rPr>
                <w:sz w:val="22"/>
                <w:szCs w:val="22"/>
              </w:rPr>
              <w:t xml:space="preserve"> International Sp. z o. o. , </w:t>
            </w:r>
            <w:r>
              <w:rPr>
                <w:sz w:val="22"/>
                <w:szCs w:val="22"/>
              </w:rPr>
              <w:t>40-273 Katowice; ul. Pułaskiego 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7" w:rsidRDefault="00E82D87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54.514,75 zł</w:t>
            </w:r>
          </w:p>
          <w:p w:rsidR="00E82D87" w:rsidRDefault="00E82D87" w:rsidP="00E82D8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58.875,93 zł</w:t>
            </w:r>
          </w:p>
        </w:tc>
      </w:tr>
      <w:tr w:rsidR="00E84BB4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pStyle w:val="Default"/>
            </w:pPr>
          </w:p>
          <w:p w:rsidR="00E84BB4" w:rsidRPr="00E84BB4" w:rsidRDefault="00E84BB4" w:rsidP="00B954A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FARMACOL LOGISTYKA SP. Z O. O. ,ul. Szopienicka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52.069,00 zł</w:t>
            </w:r>
          </w:p>
          <w:p w:rsidR="00E84BB4" w:rsidRDefault="00E84BB4" w:rsidP="00E84B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56.226,00 zł</w:t>
            </w:r>
          </w:p>
        </w:tc>
      </w:tr>
      <w:tr w:rsidR="004D1357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pStyle w:val="Default"/>
            </w:pPr>
          </w:p>
          <w:p w:rsidR="004D1357" w:rsidRDefault="004D1357" w:rsidP="00B954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URTICA Sp. z o.o. (lider) 54-613 Wrocław ul. Krzemieniecka 120 i PGF S.A., 91-342 Łódź, </w:t>
            </w:r>
          </w:p>
          <w:p w:rsidR="004D1357" w:rsidRDefault="004D1357" w:rsidP="00B954A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ul. Zbąszyńska 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54.165,20 zł</w:t>
            </w:r>
          </w:p>
          <w:p w:rsidR="004D1357" w:rsidRDefault="004D1357" w:rsidP="004D13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58.498,42 zł</w:t>
            </w:r>
          </w:p>
        </w:tc>
      </w:tr>
      <w:tr w:rsidR="00AD27A8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8" w:rsidRDefault="00AD27A8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8" w:rsidRDefault="00AD27A8" w:rsidP="00B954A9">
            <w:pPr>
              <w:pStyle w:val="Default"/>
            </w:pPr>
          </w:p>
          <w:p w:rsidR="00AD27A8" w:rsidRPr="00AD27A8" w:rsidRDefault="00AD27A8" w:rsidP="00B954A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Asclepios</w:t>
            </w:r>
            <w:proofErr w:type="spellEnd"/>
            <w:r>
              <w:rPr>
                <w:sz w:val="22"/>
                <w:szCs w:val="22"/>
              </w:rPr>
              <w:t xml:space="preserve"> S.A. , 50-502 Wrocław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8" w:rsidRDefault="00AD27A8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56.845,70 zł</w:t>
            </w:r>
          </w:p>
          <w:p w:rsidR="00AD27A8" w:rsidRDefault="00AD27A8" w:rsidP="00AD27A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61.393,35 zł</w:t>
            </w:r>
          </w:p>
        </w:tc>
      </w:tr>
    </w:tbl>
    <w:p w:rsidR="00DF4215" w:rsidRDefault="00DF4215" w:rsidP="00DF4215"/>
    <w:p w:rsidR="00DF4215" w:rsidRPr="00B954A9" w:rsidRDefault="00DF4215" w:rsidP="00DF42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2D1FB2">
        <w:rPr>
          <w:sz w:val="24"/>
          <w:szCs w:val="24"/>
        </w:rPr>
        <w:t>56 912,38</w:t>
      </w:r>
      <w:r>
        <w:rPr>
          <w:sz w:val="24"/>
          <w:szCs w:val="24"/>
        </w:rPr>
        <w:t xml:space="preserve"> PLN.</w:t>
      </w:r>
    </w:p>
    <w:p w:rsidR="00B954A9" w:rsidRDefault="00B954A9" w:rsidP="00B954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DF4215" w:rsidRDefault="00DF4215"/>
    <w:p w:rsidR="00897F3E" w:rsidRDefault="00897F3E"/>
    <w:p w:rsidR="00897F3E" w:rsidRDefault="00897F3E"/>
    <w:p w:rsidR="00897F3E" w:rsidRDefault="00897F3E">
      <w:bookmarkStart w:id="0" w:name="_GoBack"/>
      <w:bookmarkEnd w:id="0"/>
    </w:p>
    <w:p w:rsidR="00DF4215" w:rsidRDefault="00DF4215" w:rsidP="00DF4215"/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F4215" w:rsidRDefault="00DF4215" w:rsidP="00DF421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241-26/19</w:t>
      </w:r>
      <w:r>
        <w:rPr>
          <w:rFonts w:ascii="Tahoma" w:hAnsi="Tahoma"/>
        </w:rPr>
        <w:tab/>
      </w:r>
    </w:p>
    <w:p w:rsidR="00DF4215" w:rsidRPr="00A37458" w:rsidRDefault="00DF4215" w:rsidP="00DF4215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18.04.2019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F4215" w:rsidRDefault="00DF4215" w:rsidP="00DF4215">
      <w:pPr>
        <w:pStyle w:val="Nagwek1"/>
        <w:rPr>
          <w:szCs w:val="24"/>
        </w:rPr>
      </w:pPr>
    </w:p>
    <w:p w:rsidR="00DF4215" w:rsidRDefault="00DF4215" w:rsidP="00DF421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AC244D" w:rsidRDefault="00DF4215" w:rsidP="00DF42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Pakiet</w:t>
      </w:r>
      <w:r w:rsidRPr="00AC244D">
        <w:rPr>
          <w:sz w:val="24"/>
          <w:szCs w:val="24"/>
        </w:rPr>
        <w:t xml:space="preserve"> nr </w:t>
      </w:r>
      <w:r>
        <w:rPr>
          <w:sz w:val="24"/>
          <w:szCs w:val="24"/>
        </w:rPr>
        <w:t>12</w:t>
      </w:r>
      <w:r w:rsidR="002D1FB2">
        <w:rPr>
          <w:sz w:val="24"/>
          <w:szCs w:val="24"/>
        </w:rPr>
        <w:t xml:space="preserve"> </w:t>
      </w:r>
      <w:r w:rsidRPr="00AC244D">
        <w:rPr>
          <w:sz w:val="24"/>
          <w:szCs w:val="24"/>
        </w:rPr>
        <w:t xml:space="preserve">- </w:t>
      </w:r>
      <w:r>
        <w:rPr>
          <w:sz w:val="24"/>
          <w:szCs w:val="24"/>
        </w:rPr>
        <w:t>Leki różne III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DF4215" w:rsidTr="00B954A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F4215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15" w:rsidRDefault="00DF4215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0236CF">
            <w:pPr>
              <w:pStyle w:val="Default"/>
            </w:pPr>
          </w:p>
          <w:p w:rsidR="00DF4215" w:rsidRDefault="000236CF" w:rsidP="000236CF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Servier</w:t>
            </w:r>
            <w:proofErr w:type="spellEnd"/>
            <w:r>
              <w:rPr>
                <w:sz w:val="22"/>
                <w:szCs w:val="22"/>
              </w:rPr>
              <w:t xml:space="preserve"> Polska Services Sp. Z o.o. ul. Jana Kazimierza 10; 01-248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15" w:rsidRDefault="000236CF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2.154,10 zł</w:t>
            </w:r>
          </w:p>
          <w:p w:rsidR="000236CF" w:rsidRDefault="000236CF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2.326,43 zł</w:t>
            </w:r>
          </w:p>
        </w:tc>
      </w:tr>
      <w:tr w:rsidR="00E84BB4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pStyle w:val="Default"/>
            </w:pPr>
          </w:p>
          <w:p w:rsidR="00E84BB4" w:rsidRPr="00E84BB4" w:rsidRDefault="00E84BB4" w:rsidP="00B954A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FARMACOL LOGISTYKA SP. Z O. O. ,ul. Szopienicka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B4" w:rsidRDefault="00E84BB4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8.798,90 zł</w:t>
            </w:r>
          </w:p>
          <w:p w:rsidR="00E84BB4" w:rsidRDefault="00E84BB4" w:rsidP="00E84BB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9.501,70 zł</w:t>
            </w:r>
          </w:p>
        </w:tc>
      </w:tr>
    </w:tbl>
    <w:p w:rsidR="00DF4215" w:rsidRDefault="00DF4215" w:rsidP="00DF4215">
      <w:pPr>
        <w:rPr>
          <w:sz w:val="24"/>
          <w:szCs w:val="24"/>
        </w:rPr>
      </w:pPr>
    </w:p>
    <w:p w:rsidR="00DF4215" w:rsidRDefault="00DF4215" w:rsidP="00DF4215"/>
    <w:p w:rsidR="00DF4215" w:rsidRDefault="00DF4215" w:rsidP="00DF42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2D1FB2">
        <w:rPr>
          <w:sz w:val="24"/>
          <w:szCs w:val="24"/>
        </w:rPr>
        <w:t>2.664,36</w:t>
      </w:r>
      <w:r>
        <w:rPr>
          <w:sz w:val="24"/>
          <w:szCs w:val="24"/>
        </w:rPr>
        <w:t xml:space="preserve"> PLN.</w:t>
      </w:r>
    </w:p>
    <w:p w:rsidR="00DF4215" w:rsidRDefault="00DF4215" w:rsidP="00DF4215"/>
    <w:p w:rsidR="00B954A9" w:rsidRDefault="00B954A9" w:rsidP="00B954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954A9" w:rsidRDefault="00B954A9" w:rsidP="00B954A9"/>
    <w:p w:rsidR="00B954A9" w:rsidRDefault="00B954A9" w:rsidP="00B954A9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/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F4215" w:rsidRDefault="00DF4215" w:rsidP="00DF42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F4215" w:rsidRDefault="00DF4215" w:rsidP="00DF421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241-26/19</w:t>
      </w:r>
      <w:r>
        <w:rPr>
          <w:rFonts w:ascii="Tahoma" w:hAnsi="Tahoma"/>
        </w:rPr>
        <w:tab/>
      </w:r>
    </w:p>
    <w:p w:rsidR="00DF4215" w:rsidRPr="00A37458" w:rsidRDefault="00DF4215" w:rsidP="00DF4215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 xml:space="preserve">18.04.2019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F4215" w:rsidRDefault="00DF4215" w:rsidP="00DF4215">
      <w:pPr>
        <w:pStyle w:val="Nagwek1"/>
        <w:rPr>
          <w:szCs w:val="24"/>
        </w:rPr>
      </w:pPr>
    </w:p>
    <w:p w:rsidR="00DF4215" w:rsidRDefault="00DF4215" w:rsidP="00DF421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AC244D" w:rsidRDefault="00DF4215" w:rsidP="00DF42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Pakiet</w:t>
      </w:r>
      <w:r w:rsidRPr="00AC244D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13 </w:t>
      </w:r>
      <w:r w:rsidRPr="00AC244D">
        <w:rPr>
          <w:sz w:val="24"/>
          <w:szCs w:val="24"/>
        </w:rPr>
        <w:t xml:space="preserve">- </w:t>
      </w:r>
      <w:proofErr w:type="spellStart"/>
      <w:r w:rsidR="005206E6">
        <w:rPr>
          <w:sz w:val="24"/>
          <w:szCs w:val="24"/>
        </w:rPr>
        <w:t>Dexamethanosum</w:t>
      </w:r>
      <w:proofErr w:type="spellEnd"/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DF4215" w:rsidTr="00B954A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F4215" w:rsidRDefault="00DF4215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0236CF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pStyle w:val="Default"/>
            </w:pPr>
          </w:p>
          <w:p w:rsidR="000236CF" w:rsidRPr="000236CF" w:rsidRDefault="000236CF" w:rsidP="00B954A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Neuca</w:t>
            </w:r>
            <w:proofErr w:type="spellEnd"/>
            <w:r>
              <w:rPr>
                <w:sz w:val="22"/>
                <w:szCs w:val="22"/>
              </w:rPr>
              <w:t xml:space="preserve"> S. A., Adres: 87-100 Toruń; ul. Szosa Bydgoska 58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F" w:rsidRDefault="000236CF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125.939,70 zł</w:t>
            </w:r>
          </w:p>
          <w:p w:rsidR="000236CF" w:rsidRDefault="000236CF" w:rsidP="000236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136.014,88 zł</w:t>
            </w:r>
          </w:p>
        </w:tc>
      </w:tr>
      <w:tr w:rsidR="00E82D87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7" w:rsidRDefault="00E82D87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7" w:rsidRPr="000236CF" w:rsidRDefault="00E82D87" w:rsidP="00B954A9">
            <w:pPr>
              <w:pStyle w:val="Default"/>
              <w:rPr>
                <w:sz w:val="22"/>
                <w:szCs w:val="22"/>
              </w:rPr>
            </w:pPr>
          </w:p>
          <w:p w:rsidR="00E82D87" w:rsidRPr="000236CF" w:rsidRDefault="00E82D87" w:rsidP="00B954A9">
            <w:pPr>
              <w:pStyle w:val="Default"/>
              <w:rPr>
                <w:sz w:val="22"/>
                <w:szCs w:val="22"/>
              </w:rPr>
            </w:pPr>
            <w:r w:rsidRPr="000236CF">
              <w:rPr>
                <w:sz w:val="22"/>
                <w:szCs w:val="22"/>
              </w:rPr>
              <w:t xml:space="preserve"> </w:t>
            </w:r>
            <w:proofErr w:type="spellStart"/>
            <w:r w:rsidRPr="000236CF">
              <w:rPr>
                <w:sz w:val="22"/>
                <w:szCs w:val="22"/>
              </w:rPr>
              <w:t>Salus</w:t>
            </w:r>
            <w:proofErr w:type="spellEnd"/>
            <w:r w:rsidRPr="000236CF">
              <w:rPr>
                <w:sz w:val="22"/>
                <w:szCs w:val="22"/>
              </w:rPr>
              <w:t xml:space="preserve"> International Sp. z o. o. , </w:t>
            </w:r>
            <w:r>
              <w:rPr>
                <w:sz w:val="22"/>
                <w:szCs w:val="22"/>
              </w:rPr>
              <w:t>40-273 Katowice; ul. Pułaskiego 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7" w:rsidRDefault="00E82D87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125.503,27 zł</w:t>
            </w:r>
          </w:p>
          <w:p w:rsidR="00E82D87" w:rsidRDefault="00E82D87" w:rsidP="00E82D8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135.543,67 zł</w:t>
            </w:r>
          </w:p>
        </w:tc>
      </w:tr>
      <w:tr w:rsidR="004D1357" w:rsidTr="00B954A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pStyle w:val="Default"/>
            </w:pPr>
          </w:p>
          <w:p w:rsidR="004D1357" w:rsidRDefault="004D1357" w:rsidP="00B954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URTICA Sp. z o.o. (lider) 54-613 Wrocław ul. Krzemieniecka 120 i PGF S.A., 91-342 Łódź, </w:t>
            </w:r>
          </w:p>
          <w:p w:rsidR="004D1357" w:rsidRDefault="004D1357" w:rsidP="00B954A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ul. Zbąszyńska 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7" w:rsidRDefault="004D1357" w:rsidP="00B954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124.699,10 zł</w:t>
            </w:r>
          </w:p>
          <w:p w:rsidR="004D1357" w:rsidRDefault="004D1357" w:rsidP="004D13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134.675,03 zł</w:t>
            </w:r>
          </w:p>
        </w:tc>
      </w:tr>
    </w:tbl>
    <w:p w:rsidR="00DF4215" w:rsidRDefault="00DF4215" w:rsidP="00DF4215"/>
    <w:p w:rsidR="00DF4215" w:rsidRDefault="00DF4215" w:rsidP="00DF421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2D1FB2">
        <w:rPr>
          <w:sz w:val="24"/>
          <w:szCs w:val="24"/>
        </w:rPr>
        <w:t>135 788,40</w:t>
      </w:r>
      <w:r>
        <w:rPr>
          <w:sz w:val="24"/>
          <w:szCs w:val="24"/>
        </w:rPr>
        <w:t xml:space="preserve"> PLN.</w:t>
      </w:r>
    </w:p>
    <w:p w:rsidR="00DF4215" w:rsidRDefault="00DF4215" w:rsidP="00DF4215"/>
    <w:p w:rsidR="00DF4215" w:rsidRDefault="00DF4215" w:rsidP="00DF4215"/>
    <w:p w:rsidR="00B954A9" w:rsidRDefault="00B954A9" w:rsidP="00B954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954A9" w:rsidRDefault="00B954A9" w:rsidP="00B954A9"/>
    <w:p w:rsidR="00B954A9" w:rsidRDefault="00B954A9" w:rsidP="00B954A9"/>
    <w:p w:rsidR="00DF4215" w:rsidRDefault="00DF4215"/>
    <w:sectPr w:rsidR="00DF4215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B"/>
    <w:rsid w:val="000236CF"/>
    <w:rsid w:val="00085AD9"/>
    <w:rsid w:val="000E5616"/>
    <w:rsid w:val="00115405"/>
    <w:rsid w:val="00145F20"/>
    <w:rsid w:val="002446BC"/>
    <w:rsid w:val="002D1FB2"/>
    <w:rsid w:val="00307F67"/>
    <w:rsid w:val="003A4A06"/>
    <w:rsid w:val="003F6A80"/>
    <w:rsid w:val="00415620"/>
    <w:rsid w:val="0047544B"/>
    <w:rsid w:val="004827FE"/>
    <w:rsid w:val="004923AE"/>
    <w:rsid w:val="004D1357"/>
    <w:rsid w:val="005206E6"/>
    <w:rsid w:val="005236C8"/>
    <w:rsid w:val="0058335D"/>
    <w:rsid w:val="00641C17"/>
    <w:rsid w:val="006F7450"/>
    <w:rsid w:val="007A04D7"/>
    <w:rsid w:val="007F731D"/>
    <w:rsid w:val="00807BCD"/>
    <w:rsid w:val="00841AC5"/>
    <w:rsid w:val="00897F3E"/>
    <w:rsid w:val="008C575A"/>
    <w:rsid w:val="008F60B8"/>
    <w:rsid w:val="0091079C"/>
    <w:rsid w:val="00941CFC"/>
    <w:rsid w:val="009C6C87"/>
    <w:rsid w:val="00A10473"/>
    <w:rsid w:val="00A67931"/>
    <w:rsid w:val="00AD27A8"/>
    <w:rsid w:val="00B84A48"/>
    <w:rsid w:val="00B954A9"/>
    <w:rsid w:val="00C22C77"/>
    <w:rsid w:val="00C77B56"/>
    <w:rsid w:val="00D26FE3"/>
    <w:rsid w:val="00DD000B"/>
    <w:rsid w:val="00DF4215"/>
    <w:rsid w:val="00E067AD"/>
    <w:rsid w:val="00E82D87"/>
    <w:rsid w:val="00E8394F"/>
    <w:rsid w:val="00E84BB4"/>
    <w:rsid w:val="00E90C56"/>
    <w:rsid w:val="00EB2894"/>
    <w:rsid w:val="00EE32F7"/>
    <w:rsid w:val="00E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1850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34</cp:revision>
  <cp:lastPrinted>2019-04-11T10:00:00Z</cp:lastPrinted>
  <dcterms:created xsi:type="dcterms:W3CDTF">2019-03-13T09:43:00Z</dcterms:created>
  <dcterms:modified xsi:type="dcterms:W3CDTF">2019-04-18T11:18:00Z</dcterms:modified>
</cp:coreProperties>
</file>