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.: </w:t>
      </w:r>
      <w:r w:rsidR="00112654">
        <w:rPr>
          <w:rFonts w:ascii="Arial" w:hAnsi="Arial" w:cs="Arial"/>
          <w:bCs/>
          <w:sz w:val="22"/>
          <w:szCs w:val="22"/>
        </w:rPr>
        <w:t>SA.270.1.10</w:t>
      </w:r>
      <w:r w:rsidR="00F06A31" w:rsidRPr="00F06A31">
        <w:rPr>
          <w:rFonts w:ascii="Arial" w:hAnsi="Arial" w:cs="Arial"/>
          <w:bCs/>
          <w:sz w:val="22"/>
          <w:szCs w:val="22"/>
        </w:rPr>
        <w:t>.2022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BE031E">
        <w:rPr>
          <w:rFonts w:ascii="Arial" w:hAnsi="Arial" w:cs="Arial"/>
          <w:bCs/>
          <w:sz w:val="22"/>
          <w:szCs w:val="22"/>
        </w:rPr>
        <w:t>10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EA7B20" w:rsidRDefault="00EA7B20" w:rsidP="00B11EE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A7B20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  <w:r w:rsidR="00F06A3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12654">
        <w:rPr>
          <w:rFonts w:ascii="Arial" w:hAnsi="Arial" w:cs="Arial"/>
          <w:b/>
          <w:bCs/>
          <w:sz w:val="22"/>
          <w:szCs w:val="22"/>
        </w:rPr>
        <w:t>I</w:t>
      </w:r>
      <w:r w:rsidR="00F06A31">
        <w:rPr>
          <w:rFonts w:ascii="Arial" w:hAnsi="Arial" w:cs="Arial"/>
          <w:b/>
          <w:bCs/>
          <w:sz w:val="22"/>
          <w:szCs w:val="22"/>
        </w:rPr>
        <w:t>II postępowanie</w:t>
      </w:r>
    </w:p>
    <w:p w:rsidR="00BE031E" w:rsidRDefault="003D69D3" w:rsidP="00B11EE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57" w:rsidRDefault="003F7C57" w:rsidP="00D04020">
      <w:r>
        <w:separator/>
      </w:r>
    </w:p>
  </w:endnote>
  <w:endnote w:type="continuationSeparator" w:id="0">
    <w:p w:rsidR="003F7C57" w:rsidRDefault="003F7C5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12654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57" w:rsidRDefault="003F7C57" w:rsidP="00D04020">
      <w:r>
        <w:separator/>
      </w:r>
    </w:p>
  </w:footnote>
  <w:footnote w:type="continuationSeparator" w:id="0">
    <w:p w:rsidR="003F7C57" w:rsidRDefault="003F7C5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12654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3F7C57"/>
    <w:rsid w:val="00417CEA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701F46"/>
    <w:rsid w:val="00883B14"/>
    <w:rsid w:val="008A2875"/>
    <w:rsid w:val="0090320F"/>
    <w:rsid w:val="00A03DC8"/>
    <w:rsid w:val="00A22CE5"/>
    <w:rsid w:val="00B11EE1"/>
    <w:rsid w:val="00BE031E"/>
    <w:rsid w:val="00D04020"/>
    <w:rsid w:val="00D8415E"/>
    <w:rsid w:val="00EA0DF0"/>
    <w:rsid w:val="00EA7B20"/>
    <w:rsid w:val="00F06A31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9769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23</cp:revision>
  <cp:lastPrinted>2019-04-18T08:14:00Z</cp:lastPrinted>
  <dcterms:created xsi:type="dcterms:W3CDTF">2018-07-24T15:06:00Z</dcterms:created>
  <dcterms:modified xsi:type="dcterms:W3CDTF">2022-04-20T10:11:00Z</dcterms:modified>
</cp:coreProperties>
</file>