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CE" w:rsidRPr="00A6674A" w:rsidRDefault="00394CCE" w:rsidP="003C6679"/>
    <w:p w:rsidR="00394CCE" w:rsidRPr="00866639" w:rsidRDefault="00394CCE" w:rsidP="00394CC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394CCE" w:rsidRDefault="00394CCE" w:rsidP="00394CC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A347D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 w:rsidR="00AE6FD6">
        <w:rPr>
          <w:rFonts w:ascii="Arial" w:eastAsia="Times New Roman" w:hAnsi="Arial" w:cs="Arial"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394CCE" w:rsidRPr="00BA07C5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Default="00163CBC" w:rsidP="00AE6F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składa ofertę</w:t>
      </w:r>
      <w:r w:rsidR="00AE6FD6">
        <w:rPr>
          <w:rFonts w:ascii="Arial" w:eastAsia="Times New Roman" w:hAnsi="Arial" w:cs="Arial"/>
          <w:sz w:val="20"/>
          <w:szCs w:val="24"/>
          <w:lang w:eastAsia="pl-PL"/>
        </w:rPr>
        <w:t xml:space="preserve"> na zadanie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="00AE6FD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001897">
        <w:rPr>
          <w:rFonts w:ascii="Arial" w:eastAsia="Times New Roman" w:hAnsi="Arial" w:cs="Arial"/>
          <w:b/>
          <w:sz w:val="20"/>
          <w:szCs w:val="20"/>
          <w:lang w:eastAsia="zh-CN"/>
        </w:rPr>
        <w:t>,,</w:t>
      </w:r>
      <w:r w:rsidR="009D2355">
        <w:rPr>
          <w:rFonts w:ascii="Arial" w:eastAsia="Times New Roman" w:hAnsi="Arial" w:cs="Arial"/>
          <w:b/>
          <w:sz w:val="20"/>
          <w:szCs w:val="20"/>
          <w:lang w:eastAsia="zh-CN"/>
        </w:rPr>
        <w:t>WYMIANA</w:t>
      </w:r>
      <w:r w:rsidR="00AE6FD6" w:rsidRPr="00D15D4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OGRODZE</w:t>
      </w:r>
      <w:r w:rsidR="00AE6FD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NIA </w:t>
      </w:r>
      <w:r w:rsidR="00001897">
        <w:rPr>
          <w:rFonts w:ascii="Arial" w:eastAsia="Times New Roman" w:hAnsi="Arial" w:cs="Arial"/>
          <w:b/>
          <w:sz w:val="20"/>
          <w:szCs w:val="20"/>
          <w:lang w:eastAsia="zh-CN"/>
        </w:rPr>
        <w:t>PRZY ZESPOLE</w:t>
      </w:r>
      <w:r w:rsidR="00AE6FD6" w:rsidRPr="00D15D4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SZKÓŁ IM. ARMII KRAJOWEJ W BRAŃSKU</w:t>
      </w:r>
      <w:r w:rsidR="00AE6FD6" w:rsidRPr="00D15D45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”</w:t>
      </w:r>
    </w:p>
    <w:p w:rsidR="009A67F8" w:rsidRPr="009A67F8" w:rsidRDefault="009A67F8" w:rsidP="00163C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Default="00394CCE" w:rsidP="00394CC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AE6FD6" w:rsidRPr="00AE6FD6" w:rsidRDefault="00AE6FD6" w:rsidP="00AE6FD6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Oferujemy wykonanie przedmiotu zamówienia w całości za cenę:</w:t>
      </w: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kwota netto .......................................................</w:t>
      </w:r>
      <w:r w:rsidR="00907730">
        <w:rPr>
          <w:rFonts w:ascii="Arial" w:hAnsi="Arial" w:cs="Arial"/>
          <w:sz w:val="20"/>
          <w:szCs w:val="24"/>
        </w:rPr>
        <w:t>...</w:t>
      </w:r>
      <w:r w:rsidRPr="007D1600">
        <w:rPr>
          <w:rFonts w:ascii="Arial" w:hAnsi="Arial" w:cs="Arial"/>
          <w:sz w:val="20"/>
          <w:szCs w:val="24"/>
        </w:rPr>
        <w:t>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podatek VAT  ........ % tj. ........................................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cena brutto .............................................................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(słownie:...................................................................................................................................</w:t>
      </w:r>
      <w:r w:rsidR="00AE6FD6">
        <w:rPr>
          <w:rFonts w:ascii="Arial" w:hAnsi="Arial" w:cs="Arial"/>
          <w:sz w:val="20"/>
          <w:szCs w:val="24"/>
        </w:rPr>
        <w:t>.......).</w:t>
      </w:r>
    </w:p>
    <w:p w:rsidR="007D1600" w:rsidRPr="007D1600" w:rsidRDefault="007D1600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AE6FD6">
      <w:pPr>
        <w:spacing w:after="0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</w:t>
      </w:r>
      <w:r w:rsidR="00AE6FD6">
        <w:rPr>
          <w:rFonts w:ascii="Arial" w:eastAsia="Times New Roman" w:hAnsi="Arial" w:cs="Arial"/>
          <w:b/>
          <w:sz w:val="20"/>
          <w:szCs w:val="24"/>
          <w:lang w:eastAsia="pl-PL"/>
        </w:rPr>
        <w:t>..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 ),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866639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AE6FD6" w:rsidRDefault="00394CCE" w:rsidP="00AE6FD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394CCE" w:rsidRPr="00866639" w:rsidRDefault="00394CCE" w:rsidP="00394CC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E6FD6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</w:p>
    <w:p w:rsidR="00394CCE" w:rsidRPr="00866639" w:rsidRDefault="00394CCE" w:rsidP="00AE6FD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394CCE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394CCE" w:rsidRPr="00AE6FD6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upoważniam Zamawiającego, aby dokonał zwrotu wniesionego wadium na konto   ....................................................................................</w:t>
      </w:r>
      <w:r w:rsidR="00AE6FD6">
        <w:rPr>
          <w:rFonts w:ascii="Arial" w:hAnsi="Arial" w:cs="Arial"/>
          <w:sz w:val="20"/>
          <w:szCs w:val="24"/>
        </w:rPr>
        <w:t>..............................................................</w:t>
      </w:r>
      <w:r w:rsidRPr="00CE1018">
        <w:rPr>
          <w:rFonts w:ascii="Arial" w:hAnsi="Arial" w:cs="Arial"/>
          <w:sz w:val="20"/>
          <w:szCs w:val="24"/>
        </w:rPr>
        <w:t xml:space="preserve">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AE6FD6" w:rsidRPr="00AE6FD6" w:rsidRDefault="00AE6FD6" w:rsidP="00AE6FD6">
      <w:pPr>
        <w:pStyle w:val="Akapitzlist"/>
        <w:jc w:val="both"/>
        <w:rPr>
          <w:rFonts w:ascii="Arial" w:hAnsi="Arial" w:cs="Arial"/>
          <w:sz w:val="20"/>
          <w:szCs w:val="24"/>
        </w:rPr>
      </w:pPr>
    </w:p>
    <w:p w:rsidR="00394CCE" w:rsidRPr="00BA07C5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394CCE" w:rsidRPr="00A11E38" w:rsidRDefault="00394CCE" w:rsidP="00AE6FD6">
      <w:pPr>
        <w:spacing w:after="0"/>
        <w:jc w:val="both"/>
        <w:rPr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394CCE" w:rsidRPr="00CE1018" w:rsidRDefault="00394CCE" w:rsidP="00394CC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394CCE" w:rsidRPr="00CE1018" w:rsidRDefault="00394CCE" w:rsidP="00394CC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394CCE" w:rsidRPr="00CE1018" w:rsidRDefault="00394CCE" w:rsidP="00394CC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394CCE" w:rsidRPr="00CE1018" w:rsidRDefault="00394CCE" w:rsidP="00AE6FD6">
      <w:pPr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394CCE" w:rsidRPr="00CE1018" w:rsidRDefault="00394CCE" w:rsidP="00AE6FD6">
      <w:pPr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394CCE" w:rsidRPr="00CE1018" w:rsidRDefault="00394CCE" w:rsidP="0039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394CCE" w:rsidRPr="00CE1018" w:rsidRDefault="00394CCE" w:rsidP="00394CC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394CCE" w:rsidRPr="00CE1018" w:rsidRDefault="00394CCE" w:rsidP="00AE6FD6">
      <w:pPr>
        <w:spacing w:line="48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4CCE" w:rsidRPr="00CE1018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394CCE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AE6FD6" w:rsidRPr="00AE6FD6" w:rsidRDefault="00AE6FD6" w:rsidP="00AE6FD6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394CCE" w:rsidRPr="00A11E38" w:rsidRDefault="00394CCE" w:rsidP="00394CC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394CCE" w:rsidRPr="009B777D" w:rsidTr="00A840C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394CCE" w:rsidRPr="009B777D" w:rsidTr="00A840C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94CCE" w:rsidRPr="009B777D" w:rsidRDefault="00394CCE" w:rsidP="00394CCE">
      <w:pPr>
        <w:pStyle w:val="Bezodstpw"/>
        <w:rPr>
          <w:color w:val="auto"/>
        </w:rPr>
      </w:pPr>
    </w:p>
    <w:p w:rsidR="00394CCE" w:rsidRPr="009B777D" w:rsidRDefault="00394CCE" w:rsidP="00AE6FD6">
      <w:pPr>
        <w:pStyle w:val="Bezodstpw"/>
        <w:spacing w:line="276" w:lineRule="auto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394CCE" w:rsidRPr="009B777D" w:rsidRDefault="00394CCE" w:rsidP="00AE6FD6">
      <w:pPr>
        <w:rPr>
          <w:rFonts w:ascii="Arial" w:hAnsi="Arial" w:cs="Arial"/>
          <w:sz w:val="20"/>
          <w:szCs w:val="20"/>
        </w:rPr>
      </w:pPr>
    </w:p>
    <w:p w:rsidR="00394CCE" w:rsidRPr="00866639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394CCE" w:rsidRPr="00AE6FD6" w:rsidRDefault="00394CCE" w:rsidP="00394CC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E6FD6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1</w:t>
      </w:r>
      <w:r w:rsidRPr="00AE6FD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94CCE" w:rsidRPr="00AE6FD6" w:rsidRDefault="00394CCE" w:rsidP="00AE6FD6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</w:t>
      </w:r>
      <w:r w:rsidRPr="00AE6F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E6FD6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394CCE" w:rsidRPr="00AE6FD6" w:rsidRDefault="00394CCE" w:rsidP="00AE6FD6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E6FD6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AE6FD6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                          i średnich przedsiębiorstw </w:t>
      </w:r>
      <w:r w:rsidRPr="00AE6FD6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:rsidR="00394CCE" w:rsidRPr="00AE6FD6" w:rsidRDefault="00394CCE" w:rsidP="00AE6FD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94CCE" w:rsidRPr="00AE6FD6" w:rsidRDefault="00394CCE" w:rsidP="00AE6FD6">
      <w:pPr>
        <w:suppressAutoHyphens/>
        <w:spacing w:after="120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394CCE" w:rsidRPr="00AE6FD6" w:rsidRDefault="00394CCE" w:rsidP="00AE6FD6">
      <w:pPr>
        <w:suppressAutoHyphens/>
        <w:spacing w:after="120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394CCE" w:rsidRPr="00AE6FD6" w:rsidRDefault="00394CCE" w:rsidP="00AE6FD6">
      <w:pPr>
        <w:suppressAutoHyphens/>
        <w:spacing w:after="0"/>
        <w:ind w:left="709"/>
        <w:jc w:val="both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AE6FD6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nie przekracza 50 milionów EUR, lub roczna suma bilansowa nie przekracza 43 milionów EUR.</w:t>
      </w: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6D6DE4" w:rsidRDefault="006D6DE4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9D2355" w:rsidRDefault="009D2355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bookmarkStart w:id="2" w:name="_GoBack"/>
      <w:bookmarkEnd w:id="2"/>
    </w:p>
    <w:p w:rsidR="006D6DE4" w:rsidRPr="00866639" w:rsidRDefault="006D6DE4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C74CB2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394CCE" w:rsidRPr="00907730" w:rsidRDefault="00394CCE" w:rsidP="0090773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82303" w:rsidRDefault="00382303"/>
    <w:sectPr w:rsidR="00382303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">
    <w:nsid w:val="29321FB2"/>
    <w:multiLevelType w:val="hybridMultilevel"/>
    <w:tmpl w:val="4C9A28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7">
    <w:nsid w:val="4B8A2F11"/>
    <w:multiLevelType w:val="hybridMultilevel"/>
    <w:tmpl w:val="F5520EAE"/>
    <w:lvl w:ilvl="0" w:tplc="7F487DC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3654D7"/>
    <w:multiLevelType w:val="hybridMultilevel"/>
    <w:tmpl w:val="D1FE96B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394CCE"/>
    <w:rsid w:val="00001897"/>
    <w:rsid w:val="00043698"/>
    <w:rsid w:val="00163CBC"/>
    <w:rsid w:val="00241765"/>
    <w:rsid w:val="002D3A35"/>
    <w:rsid w:val="002F6318"/>
    <w:rsid w:val="00382303"/>
    <w:rsid w:val="00394CCE"/>
    <w:rsid w:val="003C6679"/>
    <w:rsid w:val="00542263"/>
    <w:rsid w:val="005C407F"/>
    <w:rsid w:val="006D6DE4"/>
    <w:rsid w:val="007A0A65"/>
    <w:rsid w:val="007D1600"/>
    <w:rsid w:val="00874BA6"/>
    <w:rsid w:val="008C3687"/>
    <w:rsid w:val="00907730"/>
    <w:rsid w:val="009A67F8"/>
    <w:rsid w:val="009D2355"/>
    <w:rsid w:val="00A347D6"/>
    <w:rsid w:val="00AC7668"/>
    <w:rsid w:val="00AE6FD6"/>
    <w:rsid w:val="00DB4032"/>
    <w:rsid w:val="00DE02D9"/>
    <w:rsid w:val="00EC3537"/>
    <w:rsid w:val="00F60A7D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CC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locked/>
    <w:rsid w:val="007D160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2022-07-01T09:51:00Z</cp:lastPrinted>
  <dcterms:created xsi:type="dcterms:W3CDTF">2023-10-05T11:33:00Z</dcterms:created>
  <dcterms:modified xsi:type="dcterms:W3CDTF">2023-10-06T10:09:00Z</dcterms:modified>
</cp:coreProperties>
</file>