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ACCE" w14:textId="76217FC6" w:rsidR="00F06156" w:rsidRPr="0022526D" w:rsidRDefault="00F06156" w:rsidP="0022526D">
      <w:pPr>
        <w:spacing w:after="0" w:line="276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Załącznik nr 2 do SWZ</w:t>
      </w:r>
    </w:p>
    <w:p w14:paraId="5B5D8387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14:paraId="2D8BAF2E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2CC4915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521C8E82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2C93EFF0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2689471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1138D1D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2619781D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A21BD90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B720CAA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14:paraId="215C96F3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78179CCD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3CE74AFA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14:paraId="10341EE2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3A917136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78B0E56D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355E8B5F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07159042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Rodzaj wykonawcy</w:t>
      </w:r>
    </w:p>
    <w:p w14:paraId="614BF829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Mikroprzedsiębiorstwo - TAK/NIE*</w:t>
      </w:r>
    </w:p>
    <w:p w14:paraId="3A7C21F9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Małe przedsiębiorstwo - TAK/NIE*</w:t>
      </w:r>
    </w:p>
    <w:p w14:paraId="47302892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Średnie przedsiębiorstwo - TAK/NIE*</w:t>
      </w:r>
    </w:p>
    <w:p w14:paraId="1D913E16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Jednoosobowa działalność gospodarcza - TAK/NIE*</w:t>
      </w:r>
    </w:p>
    <w:p w14:paraId="68078BAF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Osoba fizyczna nieprowadząca działalność gospodarczą - TAK/NIE*</w:t>
      </w:r>
    </w:p>
    <w:p w14:paraId="0486B389" w14:textId="77777777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Inny rodzaj - TAK/NIE*</w:t>
      </w:r>
    </w:p>
    <w:p w14:paraId="7769AE36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4D358B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0BECF0" w14:textId="77777777" w:rsidR="00F06156" w:rsidRPr="0022526D" w:rsidRDefault="00F06156" w:rsidP="0022526D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 F E R T A   W Y K O N A W C Y</w:t>
      </w:r>
    </w:p>
    <w:p w14:paraId="498D8C0D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42B8E5" w14:textId="42180AFA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Oferujemy wykonanie usługi nadzoru autorskiego oprogramowania InfoMedica  na warunkach i zasadach określonych w załączniku nr 1  do SWZ</w:t>
      </w:r>
      <w:r w:rsidR="00D45DD5">
        <w:rPr>
          <w:rFonts w:ascii="Arial" w:eastAsia="Times New Roman" w:hAnsi="Arial" w:cs="Arial"/>
          <w:sz w:val="18"/>
          <w:szCs w:val="18"/>
          <w:lang w:eastAsia="pl-PL"/>
        </w:rPr>
        <w:t xml:space="preserve"> po cenach wskazanych w załączniku nr 3 o wartości łącznej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8BC11CA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netto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>:...............................................................................</w:t>
      </w:r>
    </w:p>
    <w:p w14:paraId="4203621A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(słownie:...................................................................................................................................................)</w:t>
      </w:r>
    </w:p>
    <w:p w14:paraId="16D7529E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VAT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>:.................................................................................</w:t>
      </w:r>
    </w:p>
    <w:p w14:paraId="5D8942B3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(słownie:...................................................................................................................................................)</w:t>
      </w:r>
    </w:p>
    <w:p w14:paraId="75D0BBEB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brutto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</w:t>
      </w:r>
    </w:p>
    <w:p w14:paraId="63C61FFA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(słownie:...................................................................................................................................................)</w:t>
      </w:r>
    </w:p>
    <w:p w14:paraId="42C5B288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Oświadczamy , że czas reakcji serwisu na błąd krytyczny będzie wynosił </w:t>
      </w: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…………. godzin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 (warunek Zamawiającego maksimum 36 godzin)</w:t>
      </w:r>
    </w:p>
    <w:p w14:paraId="355ED6C9" w14:textId="77777777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jest uprawnionym do wykonywania nadzoru autorskiego w zakresie Oprogramowania Aplikacyjnego Infomedica.</w:t>
      </w:r>
      <w:r w:rsidRPr="0022526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</w:p>
    <w:p w14:paraId="1262AC86" w14:textId="2B61EBB2" w:rsidR="00F06156" w:rsidRPr="0022526D" w:rsidRDefault="00F06156" w:rsidP="002252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4.      </w:t>
      </w:r>
      <w:r w:rsidR="00CB76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 Wykonawca oświadcza, iż zaakceptował termin który jest nie krótszy niż 60 dni od daty wystawienia faktury.   </w:t>
      </w:r>
    </w:p>
    <w:p w14:paraId="6E813970" w14:textId="26D627D9" w:rsidR="00F06156" w:rsidRPr="0022526D" w:rsidRDefault="00F06156" w:rsidP="002252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22526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.</w:t>
      </w:r>
      <w:r w:rsidRPr="0022526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ab/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przedmiot zamówienia będzie  wykonywany przez okres 24 miesięcy – </w:t>
      </w: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z datą obowiązywania umowy od 01.08.20</w:t>
      </w:r>
      <w:r w:rsidR="0022526D"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21</w:t>
      </w: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 do 31.07.20</w:t>
      </w:r>
      <w:r w:rsidR="0022526D"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>23</w:t>
      </w:r>
      <w:r w:rsidRPr="0022526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 </w:t>
      </w:r>
    </w:p>
    <w:p w14:paraId="6E8576B2" w14:textId="00C37D63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 informacjami wskazanymi w SWZ i nie wnosimy do nich zastrzeżeń oraz zdobyliśmy konieczne informacje do przygotowania oferty.</w:t>
      </w:r>
    </w:p>
    <w:p w14:paraId="112771FE" w14:textId="40B6FB04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Warunków Zamówienia.</w:t>
      </w:r>
    </w:p>
    <w:p w14:paraId="314CE355" w14:textId="07DFA8AC" w:rsidR="00F06156" w:rsidRPr="0022526D" w:rsidRDefault="00F06156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8.</w:t>
      </w:r>
      <w:r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......................................, tel./fax ……………………</w:t>
      </w:r>
    </w:p>
    <w:p w14:paraId="7B35E40E" w14:textId="77777777" w:rsidR="0022526D" w:rsidRPr="0022526D" w:rsidRDefault="0022526D" w:rsidP="0022526D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22526D">
        <w:rPr>
          <w:rFonts w:ascii="Arial" w:hAnsi="Arial" w:cs="Arial"/>
          <w:sz w:val="18"/>
          <w:szCs w:val="18"/>
        </w:rPr>
        <w:t>9.</w:t>
      </w:r>
      <w:r w:rsidRPr="0022526D">
        <w:rPr>
          <w:rFonts w:ascii="Arial" w:hAnsi="Arial" w:cs="Arial"/>
          <w:sz w:val="18"/>
          <w:szCs w:val="18"/>
        </w:rPr>
        <w:tab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5D7AF168" w14:textId="77777777" w:rsidR="0022526D" w:rsidRPr="0022526D" w:rsidRDefault="0022526D" w:rsidP="0022526D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22526D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8C1A97" w14:textId="77777777" w:rsidR="0022526D" w:rsidRPr="0022526D" w:rsidRDefault="0022526D" w:rsidP="0022526D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22526D">
        <w:rPr>
          <w:rFonts w:ascii="Arial" w:hAnsi="Arial" w:cs="Arial"/>
          <w:sz w:val="18"/>
          <w:szCs w:val="18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691EC" w14:textId="29E4FDB4" w:rsidR="0022526D" w:rsidRPr="0022526D" w:rsidRDefault="0022526D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BA0759" w14:textId="1202555E" w:rsidR="00064A43" w:rsidRPr="0022526D" w:rsidRDefault="0022526D" w:rsidP="0022526D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064A43"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064A43" w:rsidRPr="0022526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64A43" w:rsidRPr="0022526D">
        <w:rPr>
          <w:rFonts w:ascii="Arial" w:hAnsi="Arial" w:cs="Arial"/>
          <w:sz w:val="18"/>
          <w:szCs w:val="18"/>
        </w:rPr>
        <w:t>[nie zamierzam(y) powierzać do podwykonania żadnej części niniejszego zamówienia / następujące części niniejszego zamówienia zamierzam(y) powierzyć podwykonawcom]</w:t>
      </w:r>
      <w:r w:rsidR="00064A43" w:rsidRPr="0022526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="00064A43" w:rsidRPr="0022526D">
        <w:rPr>
          <w:rFonts w:ascii="Arial" w:hAnsi="Arial" w:cs="Arial"/>
          <w:sz w:val="18"/>
          <w:szCs w:val="18"/>
        </w:rPr>
        <w:t xml:space="preserve">: </w:t>
      </w:r>
    </w:p>
    <w:p w14:paraId="14B8C883" w14:textId="3822D894" w:rsidR="00F06156" w:rsidRPr="0022526D" w:rsidRDefault="00064A43" w:rsidP="0022526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26D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22526D" w:rsidRPr="0022526D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F06156" w:rsidRPr="0022526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F06156" w:rsidRPr="0022526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14:paraId="2BDB7ED5" w14:textId="794DA791" w:rsidR="00F06156" w:rsidRPr="00D45DD5" w:rsidRDefault="00F06156" w:rsidP="0022526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45DD5">
        <w:rPr>
          <w:rFonts w:ascii="Arial" w:eastAsia="Times New Roman" w:hAnsi="Arial" w:cs="Arial"/>
          <w:sz w:val="18"/>
          <w:szCs w:val="18"/>
          <w:lang w:eastAsia="pl-PL"/>
        </w:rPr>
        <w:t xml:space="preserve">Wypełnione i podpisane załączniki: </w:t>
      </w:r>
      <w:r w:rsidR="00D45DD5" w:rsidRPr="00D45DD5">
        <w:rPr>
          <w:rFonts w:ascii="Arial" w:eastAsia="Times New Roman" w:hAnsi="Arial" w:cs="Arial"/>
          <w:sz w:val="18"/>
          <w:szCs w:val="18"/>
          <w:lang w:eastAsia="pl-PL"/>
        </w:rPr>
        <w:t>3 i 4</w:t>
      </w:r>
      <w:r w:rsidRPr="00D45DD5">
        <w:rPr>
          <w:rFonts w:ascii="Arial" w:eastAsia="Times New Roman" w:hAnsi="Arial" w:cs="Arial"/>
          <w:sz w:val="18"/>
          <w:szCs w:val="18"/>
          <w:lang w:eastAsia="pl-PL"/>
        </w:rPr>
        <w:t xml:space="preserve"> do SWZ.</w:t>
      </w:r>
    </w:p>
    <w:p w14:paraId="1E9D7172" w14:textId="77777777" w:rsidR="00F06156" w:rsidRPr="0022526D" w:rsidRDefault="00F06156" w:rsidP="0022526D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15E182" w14:textId="77777777" w:rsidR="00F06156" w:rsidRPr="0022526D" w:rsidRDefault="00F06156" w:rsidP="0022526D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27B820" w14:textId="00613A9C" w:rsidR="0022526D" w:rsidRPr="0022526D" w:rsidRDefault="0022526D" w:rsidP="0022526D">
      <w:pPr>
        <w:spacing w:after="0" w:line="276" w:lineRule="auto"/>
        <w:ind w:left="4248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22526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22526D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 lub podpisem zaufanym lub podpisem osobistym”</w:t>
      </w:r>
    </w:p>
    <w:p w14:paraId="2D1212AB" w14:textId="77777777" w:rsidR="0022526D" w:rsidRPr="0022526D" w:rsidRDefault="0022526D" w:rsidP="0022526D">
      <w:pPr>
        <w:spacing w:after="0" w:line="276" w:lineRule="auto"/>
        <w:ind w:left="424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49A6D601" w14:textId="77777777" w:rsidR="00F06156" w:rsidRPr="0022526D" w:rsidRDefault="00F06156" w:rsidP="0022526D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06CC433" w14:textId="77777777" w:rsidR="00F06156" w:rsidRPr="0022526D" w:rsidRDefault="00F06156" w:rsidP="0022526D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66F5EF4" w14:textId="77777777" w:rsidR="005D5781" w:rsidRPr="0022526D" w:rsidRDefault="005D5781" w:rsidP="0022526D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5D5781" w:rsidRPr="002252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DD84" w14:textId="77777777" w:rsidR="00507638" w:rsidRDefault="00507638" w:rsidP="00507638">
      <w:pPr>
        <w:spacing w:after="0" w:line="240" w:lineRule="auto"/>
      </w:pPr>
      <w:r>
        <w:separator/>
      </w:r>
    </w:p>
  </w:endnote>
  <w:endnote w:type="continuationSeparator" w:id="0">
    <w:p w14:paraId="3011FA2D" w14:textId="77777777" w:rsidR="00507638" w:rsidRDefault="00507638" w:rsidP="0050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C023" w14:textId="6E2BD342" w:rsidR="00507638" w:rsidRDefault="00507638">
    <w:pPr>
      <w:pStyle w:val="Stopka"/>
    </w:pPr>
    <w:r>
      <w:ptab w:relativeTo="margin" w:alignment="center" w:leader="none"/>
    </w:r>
    <w:r>
      <w:t xml:space="preserve">RPoZP </w:t>
    </w:r>
    <w:r w:rsidR="0022526D">
      <w:t>23/2021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A2D7" w14:textId="77777777" w:rsidR="00507638" w:rsidRDefault="00507638" w:rsidP="00507638">
      <w:pPr>
        <w:spacing w:after="0" w:line="240" w:lineRule="auto"/>
      </w:pPr>
      <w:r>
        <w:separator/>
      </w:r>
    </w:p>
  </w:footnote>
  <w:footnote w:type="continuationSeparator" w:id="0">
    <w:p w14:paraId="590323A9" w14:textId="77777777" w:rsidR="00507638" w:rsidRDefault="00507638" w:rsidP="00507638">
      <w:pPr>
        <w:spacing w:after="0" w:line="240" w:lineRule="auto"/>
      </w:pPr>
      <w:r>
        <w:continuationSeparator/>
      </w:r>
    </w:p>
  </w:footnote>
  <w:footnote w:id="1">
    <w:p w14:paraId="727B7BC3" w14:textId="77777777" w:rsidR="00064A43" w:rsidRDefault="00064A43" w:rsidP="00064A43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hybridMultilevel"/>
    <w:tmpl w:val="C4E299AA"/>
    <w:lvl w:ilvl="0" w:tplc="A244A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6"/>
    <w:rsid w:val="00064A43"/>
    <w:rsid w:val="00171135"/>
    <w:rsid w:val="0022526D"/>
    <w:rsid w:val="00507638"/>
    <w:rsid w:val="005D5781"/>
    <w:rsid w:val="00A6090C"/>
    <w:rsid w:val="00CB765F"/>
    <w:rsid w:val="00D45DD5"/>
    <w:rsid w:val="00E3030E"/>
    <w:rsid w:val="00F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6648"/>
  <w15:chartTrackingRefBased/>
  <w15:docId w15:val="{702B8A30-0B34-4786-91F4-08E65CF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638"/>
  </w:style>
  <w:style w:type="paragraph" w:styleId="Stopka">
    <w:name w:val="footer"/>
    <w:basedOn w:val="Normalny"/>
    <w:link w:val="StopkaZnak"/>
    <w:uiPriority w:val="99"/>
    <w:unhideWhenUsed/>
    <w:rsid w:val="0050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6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A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5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8</cp:revision>
  <dcterms:created xsi:type="dcterms:W3CDTF">2019-07-03T10:09:00Z</dcterms:created>
  <dcterms:modified xsi:type="dcterms:W3CDTF">2021-07-07T10:36:00Z</dcterms:modified>
</cp:coreProperties>
</file>