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69D8" w14:textId="77777777" w:rsidR="003B5D19" w:rsidRDefault="00F501A1">
      <w:pPr>
        <w:pStyle w:val="Standard"/>
        <w:spacing w:after="0" w:line="360" w:lineRule="auto"/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7 do SWZ</w:t>
      </w:r>
    </w:p>
    <w:p w14:paraId="732E4D45" w14:textId="77777777" w:rsidR="003B5D19" w:rsidRDefault="003B5D19">
      <w:pPr>
        <w:pStyle w:val="Standard"/>
        <w:spacing w:after="0" w:line="360" w:lineRule="auto"/>
        <w:jc w:val="center"/>
        <w:rPr>
          <w:rFonts w:eastAsia="Times New Roman"/>
          <w:b/>
          <w:lang w:eastAsia="pl-PL"/>
        </w:rPr>
      </w:pPr>
    </w:p>
    <w:p w14:paraId="52574D0C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ZOBOWIĄZANIE PODMIOTU TRZECIEGO</w:t>
      </w:r>
    </w:p>
    <w:p w14:paraId="7A339E4C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DO ODDANIA DO DYSPOZYCJI WYKONAWCY NIEZBĘDNYCH ZASOBÓW</w:t>
      </w:r>
    </w:p>
    <w:p w14:paraId="294CBAC1" w14:textId="77777777" w:rsidR="003B5D19" w:rsidRDefault="00F501A1">
      <w:pPr>
        <w:pStyle w:val="Standard"/>
        <w:spacing w:after="0" w:line="240" w:lineRule="auto"/>
        <w:ind w:left="714" w:hanging="357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NA POTRZEBY WYKONANIA ZAMÓWIENIA</w:t>
      </w:r>
    </w:p>
    <w:p w14:paraId="7FA53C60" w14:textId="77777777" w:rsidR="003B5D19" w:rsidRDefault="003B5D19">
      <w:pPr>
        <w:pStyle w:val="Standard"/>
        <w:tabs>
          <w:tab w:val="left" w:pos="6098"/>
        </w:tabs>
        <w:spacing w:after="0" w:line="240" w:lineRule="auto"/>
        <w:ind w:left="5672" w:hanging="357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0A2CE9" w14:textId="77777777" w:rsidR="003B5D19" w:rsidRDefault="003B5D19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E6987D6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Ja:</w:t>
      </w:r>
    </w:p>
    <w:p w14:paraId="318D087E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A8B906F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 xml:space="preserve">(imię i nazwisko osoby upoważnionej do </w:t>
      </w: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reprezentowania Podmiotu, stanowisko (właściciel, prezes zarządu, członek zarządu, prokurent, upełnomocniony reprezentant itp.*)</w:t>
      </w:r>
    </w:p>
    <w:p w14:paraId="2730B0D1" w14:textId="77777777" w:rsidR="003B5D19" w:rsidRDefault="003B5D19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1FC0823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Działając w imieniu i na rzecz: ……………………………………………………………………………</w:t>
      </w:r>
    </w:p>
    <w:p w14:paraId="0CD0E1C3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(nazwa Podmiotu)</w:t>
      </w:r>
    </w:p>
    <w:p w14:paraId="4471AE69" w14:textId="77777777" w:rsidR="003B5D19" w:rsidRDefault="003B5D19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83CD14D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Zobowiązuję się do oddania nw. zasobów na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potrzeby wykonania Zamówienia:</w:t>
      </w:r>
    </w:p>
    <w:p w14:paraId="30366B0A" w14:textId="77777777" w:rsidR="003B5D19" w:rsidRDefault="003B5D19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B51FF9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14:paraId="699855EB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(określenie zasobu – zdolność techniczna lub zawodowa*)</w:t>
      </w:r>
    </w:p>
    <w:p w14:paraId="1424F6A2" w14:textId="77777777" w:rsidR="003B5D19" w:rsidRDefault="003B5D19">
      <w:pPr>
        <w:pStyle w:val="Standard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</w:p>
    <w:p w14:paraId="69166BA8" w14:textId="77777777" w:rsidR="003B5D19" w:rsidRDefault="003B5D19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C2CFED3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do dyspozycji Wykonawcy:  ………………………………………………………………</w:t>
      </w:r>
    </w:p>
    <w:p w14:paraId="0538A29F" w14:textId="77777777" w:rsidR="003B5D19" w:rsidRDefault="00F501A1">
      <w:pPr>
        <w:pStyle w:val="Standard"/>
        <w:tabs>
          <w:tab w:val="center" w:pos="7071"/>
          <w:tab w:val="right" w:pos="14143"/>
        </w:tabs>
        <w:spacing w:after="0" w:line="240" w:lineRule="auto"/>
        <w:jc w:val="center"/>
      </w:pP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(nazwa Wykonawcy)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przy wykonywaniu </w:t>
      </w: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(w trakcie realizacji)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Zamówienia pod nazw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:</w:t>
      </w:r>
    </w:p>
    <w:p w14:paraId="68C3698D" w14:textId="77777777" w:rsidR="003B5D19" w:rsidRDefault="003B5D19">
      <w:pPr>
        <w:pStyle w:val="Standard"/>
        <w:tabs>
          <w:tab w:val="center" w:pos="7071"/>
          <w:tab w:val="right" w:pos="14143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BB5447A" w14:textId="77777777" w:rsidR="003B5D19" w:rsidRDefault="00F501A1">
      <w:pPr>
        <w:pStyle w:val="Standard"/>
        <w:spacing w:after="0" w:line="240" w:lineRule="auto"/>
        <w:jc w:val="center"/>
        <w:rPr>
          <w:rFonts w:eastAsia="Calibri" w:cs="Times New Roman"/>
          <w:b/>
          <w:i/>
          <w:iCs/>
          <w:sz w:val="24"/>
          <w:szCs w:val="24"/>
          <w:lang w:eastAsia="zh-CN"/>
        </w:rPr>
      </w:pPr>
      <w:r>
        <w:rPr>
          <w:rFonts w:eastAsia="Calibri" w:cs="Times New Roman"/>
          <w:b/>
          <w:i/>
          <w:iCs/>
          <w:sz w:val="24"/>
          <w:szCs w:val="24"/>
          <w:lang w:eastAsia="zh-CN"/>
        </w:rPr>
        <w:t>Remont korytarzy na I i II piętrze, pokoju nauczycielskiego oraz adaptacja pomieszczenia dla potrzeb funkcjonowania wirtualnej strzelnicy w Zespole Szkół Technicznych w Żninie</w:t>
      </w:r>
    </w:p>
    <w:p w14:paraId="6410D8A1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</w:pPr>
    </w:p>
    <w:p w14:paraId="7553904C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</w:pPr>
    </w:p>
    <w:p w14:paraId="21D39E76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E72C93E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Oświadczam, że:</w:t>
      </w:r>
    </w:p>
    <w:p w14:paraId="249F2817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8D1C8A9" w14:textId="77777777" w:rsidR="003B5D19" w:rsidRDefault="00F501A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udostępniam Wykonawcy ww. zasoby, w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następującym zakresie:</w:t>
      </w:r>
    </w:p>
    <w:p w14:paraId="730BA7C0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212F5EF9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15B316D" w14:textId="77777777" w:rsidR="003B5D19" w:rsidRDefault="00F501A1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sposób wykorzystania udostępnionych przeze mnie zasobów będzie następujący:</w:t>
      </w:r>
    </w:p>
    <w:p w14:paraId="1283FA91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6C304997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384198C" w14:textId="77777777" w:rsidR="003B5D19" w:rsidRDefault="00F501A1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charakter stosunku łączącego mnie z Wykonawcą będzie następujący:</w:t>
      </w:r>
    </w:p>
    <w:p w14:paraId="4DD4D4B8" w14:textId="77777777" w:rsidR="003B5D19" w:rsidRDefault="00F501A1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8F16DE8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i gwarantuje rzeczywisty dostęp do tych zasobów.</w:t>
      </w:r>
    </w:p>
    <w:p w14:paraId="61126008" w14:textId="77777777" w:rsidR="003B5D19" w:rsidRDefault="003B5D19">
      <w:pPr>
        <w:pStyle w:val="Standard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8FAEB66" w14:textId="77777777" w:rsidR="003B5D19" w:rsidRDefault="00F501A1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zakres mojego udziału przy wykonywaniu Zamówienia będzie następujący</w:t>
      </w:r>
    </w:p>
    <w:p w14:paraId="6D256F62" w14:textId="77777777" w:rsidR="003B5D19" w:rsidRDefault="00F501A1">
      <w:pPr>
        <w:pStyle w:val="Standard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……………………………………………………………………………………………….;</w:t>
      </w:r>
    </w:p>
    <w:p w14:paraId="502EFFCE" w14:textId="77777777" w:rsidR="003B5D19" w:rsidRDefault="00F501A1">
      <w:pPr>
        <w:pStyle w:val="Standard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(w przypadku gdy podmiot oddaje do </w:t>
      </w:r>
      <w:r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dyspozycji wykonawcy zasoby dotyczące wykształcenia, kwalifikacji lub doświadczenia wymagane jest aby zrealizował roboty budowlane,  których wskazane zdolności dotyczą)</w:t>
      </w:r>
    </w:p>
    <w:p w14:paraId="36186FC2" w14:textId="77777777" w:rsidR="003B5D19" w:rsidRDefault="003B5D19">
      <w:pPr>
        <w:pStyle w:val="Standard"/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62842ADC" w14:textId="77777777" w:rsidR="003B5D19" w:rsidRDefault="00F501A1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okres udostępnienia Wykonawcy moich zasobów przy wykonywaniu Zamówienia będzie następu</w:t>
      </w:r>
      <w:r>
        <w:rPr>
          <w:rFonts w:ascii="Arial" w:eastAsia="Calibri" w:hAnsi="Arial" w:cs="Arial"/>
          <w:sz w:val="20"/>
          <w:szCs w:val="20"/>
          <w:lang w:eastAsia="pl-PL"/>
        </w:rPr>
        <w:t>jący:</w:t>
      </w:r>
    </w:p>
    <w:p w14:paraId="036D1B68" w14:textId="77777777" w:rsidR="003B5D19" w:rsidRDefault="00F501A1">
      <w:pPr>
        <w:pStyle w:val="Standard"/>
        <w:spacing w:after="0" w:line="240" w:lineRule="auto"/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BC12453" w14:textId="77777777" w:rsidR="003B5D19" w:rsidRDefault="00F501A1">
      <w:pPr>
        <w:pStyle w:val="Standard"/>
        <w:spacing w:after="0" w:line="240" w:lineRule="auto"/>
        <w:jc w:val="both"/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*niepotrzebne skreślić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 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</w:p>
    <w:p w14:paraId="0B9B38D5" w14:textId="77777777" w:rsidR="003B5D19" w:rsidRDefault="00F501A1">
      <w:pPr>
        <w:pStyle w:val="Standard"/>
        <w:spacing w:after="0" w:line="276" w:lineRule="auto"/>
        <w:ind w:left="714" w:hanging="357"/>
        <w:jc w:val="both"/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Miejscowość i data: …………..</w:t>
      </w:r>
      <w:r>
        <w:rPr>
          <w:rFonts w:ascii="Arial" w:eastAsia="Times New Roman" w:hAnsi="Arial" w:cs="Arial"/>
          <w:sz w:val="20"/>
          <w:szCs w:val="20"/>
          <w:lang w:eastAsia="zh-CN"/>
        </w:rPr>
        <w:t>……………. r.</w:t>
      </w:r>
    </w:p>
    <w:p w14:paraId="5CDFEB17" w14:textId="77777777" w:rsidR="003B5D19" w:rsidRDefault="003B5D19">
      <w:pPr>
        <w:pStyle w:val="Standard"/>
        <w:spacing w:after="0" w:line="276" w:lineRule="auto"/>
        <w:ind w:left="714" w:hanging="357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</w:p>
    <w:p w14:paraId="154AB58A" w14:textId="77777777" w:rsidR="003B5D19" w:rsidRDefault="003B5D19">
      <w:pPr>
        <w:pStyle w:val="Standard"/>
        <w:spacing w:after="0" w:line="276" w:lineRule="auto"/>
        <w:ind w:left="714" w:hanging="357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</w:p>
    <w:p w14:paraId="6E231CFD" w14:textId="77777777" w:rsidR="003B5D19" w:rsidRDefault="00F501A1">
      <w:pPr>
        <w:pStyle w:val="Standard"/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</w:t>
      </w:r>
    </w:p>
    <w:p w14:paraId="541BF60B" w14:textId="77777777" w:rsidR="003B5D19" w:rsidRDefault="00F501A1">
      <w:pPr>
        <w:pStyle w:val="Standard"/>
        <w:spacing w:after="0" w:line="240" w:lineRule="auto"/>
        <w:jc w:val="both"/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                    </w:t>
      </w:r>
      <w:r>
        <w:rPr>
          <w:rFonts w:eastAsia="Times New Roman"/>
          <w:i/>
          <w:sz w:val="20"/>
          <w:szCs w:val="20"/>
          <w:lang w:eastAsia="pl-PL"/>
        </w:rPr>
        <w:t>kwalifikowany podpis elektroniczny,</w:t>
      </w:r>
    </w:p>
    <w:p w14:paraId="4FBADFA2" w14:textId="77777777" w:rsidR="003B5D19" w:rsidRDefault="00F501A1">
      <w:pPr>
        <w:pStyle w:val="Standard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podpis zaufany lub podpis osobisty.</w:t>
      </w:r>
    </w:p>
    <w:p w14:paraId="4F22294F" w14:textId="77777777" w:rsidR="003B5D19" w:rsidRDefault="00F501A1">
      <w:pPr>
        <w:pStyle w:val="Standard"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osoby/ osób/ upoważnionej/ych</w:t>
      </w:r>
    </w:p>
    <w:p w14:paraId="6C97A545" w14:textId="77777777" w:rsidR="003B5D19" w:rsidRDefault="003B5D19">
      <w:pPr>
        <w:pStyle w:val="Standard"/>
        <w:spacing w:after="0" w:line="276" w:lineRule="auto"/>
        <w:jc w:val="both"/>
      </w:pPr>
    </w:p>
    <w:sectPr w:rsidR="003B5D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A01D" w14:textId="77777777" w:rsidR="00000000" w:rsidRDefault="00F501A1">
      <w:pPr>
        <w:spacing w:after="0" w:line="240" w:lineRule="auto"/>
      </w:pPr>
      <w:r>
        <w:separator/>
      </w:r>
    </w:p>
  </w:endnote>
  <w:endnote w:type="continuationSeparator" w:id="0">
    <w:p w14:paraId="7B60E193" w14:textId="77777777" w:rsidR="00000000" w:rsidRDefault="00F5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45A6" w14:textId="77777777" w:rsidR="00000000" w:rsidRDefault="00F501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EC1E0" w14:textId="77777777" w:rsidR="00000000" w:rsidRDefault="00F5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6C9A"/>
    <w:multiLevelType w:val="multilevel"/>
    <w:tmpl w:val="36245B6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color w:val="000000"/>
        <w:kern w:val="3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9091631">
    <w:abstractNumId w:val="0"/>
  </w:num>
  <w:num w:numId="2" w16cid:durableId="14695140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D19"/>
    <w:rsid w:val="003B5D19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ACD1"/>
  <w15:docId w15:val="{678F090F-6B7D-414F-A4B9-C082988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rFonts w:eastAsia="Calibri" w:cs="Arial"/>
      <w:color w:val="000000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Obiała</dc:creator>
  <cp:lastModifiedBy>Natalia Warda</cp:lastModifiedBy>
  <cp:revision>2</cp:revision>
  <cp:lastPrinted>2022-07-26T09:09:00Z</cp:lastPrinted>
  <dcterms:created xsi:type="dcterms:W3CDTF">2023-05-31T09:38:00Z</dcterms:created>
  <dcterms:modified xsi:type="dcterms:W3CDTF">2023-05-31T09:38:00Z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