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C0" w:rsidRDefault="003820C0"/>
    <w:p w:rsidR="00B63286" w:rsidRDefault="000F31E5">
      <w:r>
        <w:t xml:space="preserve">Dostawa- </w:t>
      </w:r>
      <w:r w:rsidR="008D1FB2">
        <w:t xml:space="preserve"> Sprzęt AGD, RTV, </w:t>
      </w:r>
      <w:r w:rsidR="008D1FB2" w:rsidRPr="008D1FB2">
        <w:t>Zlewozmywak</w:t>
      </w:r>
      <w:r w:rsidR="008D1FB2">
        <w:t xml:space="preserve">, projektor </w:t>
      </w:r>
      <w:r w:rsidR="008D1FB2" w:rsidRPr="008D1FB2">
        <w:t xml:space="preserve"> dla potrzeb Placówki Opiekuńczo-Wychowawczej dla 14 dzieci w Powiecie Nowotarskim</w:t>
      </w:r>
    </w:p>
    <w:tbl>
      <w:tblPr>
        <w:tblStyle w:val="Tabela-Siatka"/>
        <w:tblpPr w:leftFromText="141" w:rightFromText="141" w:vertAnchor="text" w:tblpY="1"/>
        <w:tblOverlap w:val="never"/>
        <w:tblW w:w="11301" w:type="dxa"/>
        <w:tblLook w:val="04A0"/>
      </w:tblPr>
      <w:tblGrid>
        <w:gridCol w:w="3739"/>
        <w:gridCol w:w="84"/>
        <w:gridCol w:w="141"/>
        <w:gridCol w:w="2623"/>
        <w:gridCol w:w="71"/>
        <w:gridCol w:w="141"/>
        <w:gridCol w:w="3681"/>
        <w:gridCol w:w="821"/>
      </w:tblGrid>
      <w:tr w:rsidR="008317B7" w:rsidTr="00F20250">
        <w:tc>
          <w:tcPr>
            <w:tcW w:w="3739" w:type="dxa"/>
          </w:tcPr>
          <w:p w:rsidR="008D1FB2" w:rsidRDefault="008D1FB2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186254"/>
            <w:r>
              <w:rPr>
                <w:rFonts w:ascii="Times New Roman" w:hAnsi="Times New Roman" w:cs="Times New Roman"/>
                <w:sz w:val="24"/>
                <w:szCs w:val="24"/>
              </w:rPr>
              <w:t>Zlewozmywak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0976E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129085" cy="1129085"/>
                  <wp:effectExtent l="0" t="0" r="0" b="0"/>
                  <wp:docPr id="1939573697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40" cy="1131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Pr="0031147F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3"/>
          </w:tcPr>
          <w:p w:rsidR="000976E7" w:rsidRPr="000976E7" w:rsidRDefault="000976E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E7" w:rsidRPr="000976E7" w:rsidRDefault="000976E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E7">
              <w:rPr>
                <w:rFonts w:ascii="Times New Roman" w:hAnsi="Times New Roman" w:cs="Times New Roman"/>
                <w:sz w:val="24"/>
                <w:szCs w:val="24"/>
              </w:rPr>
              <w:t>Wymiary (głęb. x szer. ) [cm]: 40.5 x 28</w:t>
            </w:r>
          </w:p>
          <w:p w:rsidR="000976E7" w:rsidRPr="000976E7" w:rsidRDefault="000976E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E7">
              <w:rPr>
                <w:rFonts w:ascii="Times New Roman" w:hAnsi="Times New Roman" w:cs="Times New Roman"/>
                <w:sz w:val="24"/>
                <w:szCs w:val="24"/>
              </w:rPr>
              <w:t>Typ: Wpuszczany</w:t>
            </w:r>
          </w:p>
          <w:p w:rsidR="000976E7" w:rsidRPr="000976E7" w:rsidRDefault="000976E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E7">
              <w:rPr>
                <w:rFonts w:ascii="Times New Roman" w:hAnsi="Times New Roman" w:cs="Times New Roman"/>
                <w:sz w:val="24"/>
                <w:szCs w:val="24"/>
              </w:rPr>
              <w:t>Wykonanie: Stal szlachetna</w:t>
            </w:r>
          </w:p>
          <w:p w:rsidR="000976E7" w:rsidRPr="000976E7" w:rsidRDefault="000976E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E7">
              <w:rPr>
                <w:rFonts w:ascii="Times New Roman" w:hAnsi="Times New Roman" w:cs="Times New Roman"/>
                <w:sz w:val="24"/>
                <w:szCs w:val="24"/>
              </w:rPr>
              <w:t>Kolor: Stalowy</w:t>
            </w:r>
          </w:p>
          <w:p w:rsidR="000976E7" w:rsidRPr="000976E7" w:rsidRDefault="000976E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E7">
              <w:rPr>
                <w:rFonts w:ascii="Times New Roman" w:hAnsi="Times New Roman" w:cs="Times New Roman"/>
                <w:sz w:val="24"/>
                <w:szCs w:val="24"/>
              </w:rPr>
              <w:t>Minimalna szerokość podbudowy: 30 cm</w:t>
            </w:r>
          </w:p>
          <w:p w:rsidR="008D1FB2" w:rsidRDefault="000976E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E7">
              <w:rPr>
                <w:rFonts w:ascii="Times New Roman" w:hAnsi="Times New Roman" w:cs="Times New Roman"/>
                <w:sz w:val="24"/>
                <w:szCs w:val="24"/>
              </w:rPr>
              <w:t>Funkcje: Odporność na wysokie temperatury</w:t>
            </w:r>
          </w:p>
        </w:tc>
        <w:tc>
          <w:tcPr>
            <w:tcW w:w="4714" w:type="dxa"/>
            <w:gridSpan w:val="4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:rsidR="000976E7" w:rsidRDefault="000976E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E7" w:rsidTr="00F20250">
        <w:tc>
          <w:tcPr>
            <w:tcW w:w="3739" w:type="dxa"/>
          </w:tcPr>
          <w:p w:rsidR="000976E7" w:rsidRDefault="000976E7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Bateria </w:t>
            </w:r>
          </w:p>
          <w:p w:rsidR="000976E7" w:rsidRDefault="000976E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33375" cy="333375"/>
                  <wp:effectExtent l="0" t="0" r="9525" b="9525"/>
                  <wp:docPr id="781483706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Bateria </w:t>
            </w: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P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33375" cy="333375"/>
                  <wp:effectExtent l="0" t="0" r="9525" b="9525"/>
                  <wp:docPr id="1609866749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dxa"/>
            <w:gridSpan w:val="3"/>
          </w:tcPr>
          <w:p w:rsidR="000976E7" w:rsidRPr="000976E7" w:rsidRDefault="000976E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E7" w:rsidRPr="000976E7" w:rsidRDefault="000976E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E7">
              <w:rPr>
                <w:rFonts w:ascii="Times New Roman" w:hAnsi="Times New Roman" w:cs="Times New Roman"/>
                <w:sz w:val="24"/>
                <w:szCs w:val="24"/>
              </w:rPr>
              <w:t>Rodzaj baterii: Jednodźwigniowa</w:t>
            </w:r>
          </w:p>
          <w:p w:rsidR="000976E7" w:rsidRPr="000976E7" w:rsidRDefault="000976E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E7">
              <w:rPr>
                <w:rFonts w:ascii="Times New Roman" w:hAnsi="Times New Roman" w:cs="Times New Roman"/>
                <w:sz w:val="24"/>
                <w:szCs w:val="24"/>
              </w:rPr>
              <w:t>Typ: 1-otworowa, Stojąca</w:t>
            </w:r>
          </w:p>
          <w:p w:rsidR="000976E7" w:rsidRPr="000976E7" w:rsidRDefault="000976E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E7">
              <w:rPr>
                <w:rFonts w:ascii="Times New Roman" w:hAnsi="Times New Roman" w:cs="Times New Roman"/>
                <w:sz w:val="24"/>
                <w:szCs w:val="24"/>
              </w:rPr>
              <w:t>Wykonanie korpusu: Stal szlachetna</w:t>
            </w:r>
          </w:p>
          <w:p w:rsidR="000976E7" w:rsidRPr="000976E7" w:rsidRDefault="000976E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E7">
              <w:rPr>
                <w:rFonts w:ascii="Times New Roman" w:hAnsi="Times New Roman" w:cs="Times New Roman"/>
                <w:sz w:val="24"/>
                <w:szCs w:val="24"/>
              </w:rPr>
              <w:t xml:space="preserve">Kolor: </w:t>
            </w:r>
            <w:proofErr w:type="spellStart"/>
            <w:r w:rsidRPr="000976E7">
              <w:rPr>
                <w:rFonts w:ascii="Times New Roman" w:hAnsi="Times New Roman" w:cs="Times New Roman"/>
                <w:sz w:val="24"/>
                <w:szCs w:val="24"/>
              </w:rPr>
              <w:t>Inox</w:t>
            </w:r>
            <w:proofErr w:type="spellEnd"/>
          </w:p>
          <w:p w:rsidR="000976E7" w:rsidRDefault="000976E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E7">
              <w:rPr>
                <w:rFonts w:ascii="Times New Roman" w:hAnsi="Times New Roman" w:cs="Times New Roman"/>
                <w:sz w:val="24"/>
                <w:szCs w:val="24"/>
              </w:rPr>
              <w:t>Funkcje: Napowietrzanie strumienia wody, Łatwe do utrzymania czystości, Obrotowa wylewka, Głowica ceramiczna</w:t>
            </w: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P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50">
              <w:rPr>
                <w:rFonts w:ascii="Times New Roman" w:hAnsi="Times New Roman" w:cs="Times New Roman"/>
                <w:sz w:val="24"/>
                <w:szCs w:val="24"/>
              </w:rPr>
              <w:t>Rodzaj baterii: Jednodźwigniowa</w:t>
            </w:r>
          </w:p>
          <w:p w:rsidR="00F20250" w:rsidRP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50">
              <w:rPr>
                <w:rFonts w:ascii="Times New Roman" w:hAnsi="Times New Roman" w:cs="Times New Roman"/>
                <w:sz w:val="24"/>
                <w:szCs w:val="24"/>
              </w:rPr>
              <w:t>Typ: Stojąca</w:t>
            </w:r>
          </w:p>
          <w:p w:rsidR="00F20250" w:rsidRP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50">
              <w:rPr>
                <w:rFonts w:ascii="Times New Roman" w:hAnsi="Times New Roman" w:cs="Times New Roman"/>
                <w:sz w:val="24"/>
                <w:szCs w:val="24"/>
              </w:rPr>
              <w:t>Wykonanie korpusu: Mosiądz</w:t>
            </w:r>
          </w:p>
          <w:p w:rsidR="00F20250" w:rsidRP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50">
              <w:rPr>
                <w:rFonts w:ascii="Times New Roman" w:hAnsi="Times New Roman" w:cs="Times New Roman"/>
                <w:sz w:val="24"/>
                <w:szCs w:val="24"/>
              </w:rPr>
              <w:t>Kolor: Chrom/</w:t>
            </w:r>
            <w:proofErr w:type="spellStart"/>
            <w:r w:rsidRPr="00F20250">
              <w:rPr>
                <w:rFonts w:ascii="Times New Roman" w:hAnsi="Times New Roman" w:cs="Times New Roman"/>
                <w:sz w:val="24"/>
                <w:szCs w:val="24"/>
              </w:rPr>
              <w:t>Onyx</w:t>
            </w:r>
            <w:proofErr w:type="spellEnd"/>
          </w:p>
          <w:p w:rsidR="00F20250" w:rsidRPr="000976E7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50">
              <w:rPr>
                <w:rFonts w:ascii="Times New Roman" w:hAnsi="Times New Roman" w:cs="Times New Roman"/>
                <w:sz w:val="24"/>
                <w:szCs w:val="24"/>
              </w:rPr>
              <w:t>Funkcje: Wyciągana wylewka, Obrotowa wylewka, Głowica ceramiczna</w:t>
            </w:r>
          </w:p>
        </w:tc>
        <w:tc>
          <w:tcPr>
            <w:tcW w:w="4714" w:type="dxa"/>
            <w:gridSpan w:val="4"/>
          </w:tcPr>
          <w:p w:rsidR="000976E7" w:rsidRDefault="000976E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sztuka </w:t>
            </w: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8D1FB2" w:rsidRDefault="008D1FB2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Zlewozmywak </w:t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30035B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B">
              <w:rPr>
                <w:noProof/>
                <w:kern w:val="2"/>
                <w:lang w:eastAsia="pl-PL"/>
              </w:rPr>
            </w:r>
            <w:r w:rsidRPr="0030035B">
              <w:rPr>
                <w:noProof/>
                <w:kern w:val="2"/>
                <w:lang w:eastAsia="pl-PL"/>
              </w:rPr>
              <w:pict>
                <v:rect id="_x0000_s1037" alt="Zlewozmywak LAVEO Barbados SBB 720T Czarny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8D1FB2" w:rsidRDefault="000B36BC" w:rsidP="00F2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6205" cy="946205"/>
                  <wp:effectExtent l="0" t="0" r="6350" b="6350"/>
                  <wp:docPr id="1943510987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55" cy="947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Pr="00AB6D73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3"/>
          </w:tcPr>
          <w:p w:rsidR="000B36BC" w:rsidRPr="000B36BC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B36BC" w:rsidRPr="000B36BC">
              <w:rPr>
                <w:rFonts w:ascii="Times New Roman" w:hAnsi="Times New Roman" w:cs="Times New Roman"/>
                <w:sz w:val="24"/>
                <w:szCs w:val="24"/>
              </w:rPr>
              <w:t>Wymiary (głęb. x szer. ) [cm]: 50 x 81.5</w:t>
            </w:r>
          </w:p>
          <w:p w:rsidR="000B36BC" w:rsidRPr="000B36BC" w:rsidRDefault="000B36BC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C">
              <w:rPr>
                <w:rFonts w:ascii="Times New Roman" w:hAnsi="Times New Roman" w:cs="Times New Roman"/>
                <w:sz w:val="24"/>
                <w:szCs w:val="24"/>
              </w:rPr>
              <w:t>Typ: Wpuszczany</w:t>
            </w:r>
          </w:p>
          <w:p w:rsidR="000B36BC" w:rsidRPr="000B36BC" w:rsidRDefault="000B36BC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C">
              <w:rPr>
                <w:rFonts w:ascii="Times New Roman" w:hAnsi="Times New Roman" w:cs="Times New Roman"/>
                <w:sz w:val="24"/>
                <w:szCs w:val="24"/>
              </w:rPr>
              <w:t xml:space="preserve">Wykonanie: </w:t>
            </w:r>
            <w:proofErr w:type="spellStart"/>
            <w:r w:rsidRPr="000B36BC">
              <w:rPr>
                <w:rFonts w:ascii="Times New Roman" w:hAnsi="Times New Roman" w:cs="Times New Roman"/>
                <w:sz w:val="24"/>
                <w:szCs w:val="24"/>
              </w:rPr>
              <w:t>Silgranit</w:t>
            </w:r>
            <w:proofErr w:type="spellEnd"/>
            <w:r w:rsidRPr="000B3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6BC">
              <w:rPr>
                <w:rFonts w:ascii="Times New Roman" w:hAnsi="Times New Roman" w:cs="Times New Roman"/>
                <w:sz w:val="24"/>
                <w:szCs w:val="24"/>
              </w:rPr>
              <w:t>PuraDur</w:t>
            </w:r>
            <w:proofErr w:type="spellEnd"/>
          </w:p>
          <w:p w:rsidR="000B36BC" w:rsidRPr="000B36BC" w:rsidRDefault="000B36BC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C">
              <w:rPr>
                <w:rFonts w:ascii="Times New Roman" w:hAnsi="Times New Roman" w:cs="Times New Roman"/>
                <w:sz w:val="24"/>
                <w:szCs w:val="24"/>
              </w:rPr>
              <w:t>Kolor: Antracytowy</w:t>
            </w:r>
          </w:p>
          <w:p w:rsidR="000B36BC" w:rsidRPr="000B36BC" w:rsidRDefault="000B36BC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C">
              <w:rPr>
                <w:rFonts w:ascii="Times New Roman" w:hAnsi="Times New Roman" w:cs="Times New Roman"/>
                <w:sz w:val="24"/>
                <w:szCs w:val="24"/>
              </w:rPr>
              <w:t>Minimalna szerokość podbudowy: 80 cm</w:t>
            </w:r>
          </w:p>
          <w:p w:rsidR="008D1FB2" w:rsidRDefault="000B36BC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C">
              <w:rPr>
                <w:rFonts w:ascii="Times New Roman" w:hAnsi="Times New Roman" w:cs="Times New Roman"/>
                <w:sz w:val="24"/>
                <w:szCs w:val="24"/>
              </w:rPr>
              <w:t xml:space="preserve">Funkcje: Otwór na baterię, Odporność na uderzenia, Odporność na wysokie temperatury, Odporność na </w:t>
            </w:r>
            <w:r w:rsidRPr="000B3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zarysowania</w:t>
            </w:r>
          </w:p>
        </w:tc>
        <w:tc>
          <w:tcPr>
            <w:tcW w:w="4714" w:type="dxa"/>
            <w:gridSpan w:val="4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sztuk</w:t>
            </w:r>
            <w:r w:rsidR="000B36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0B36BC" w:rsidRDefault="000B36BC" w:rsidP="00CE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8D1FB2" w:rsidRDefault="008D1FB2" w:rsidP="00F20250">
            <w:pPr>
              <w:rPr>
                <w:noProof/>
                <w:lang w:eastAsia="pl-PL"/>
              </w:rPr>
            </w:pPr>
          </w:p>
          <w:p w:rsidR="008D1FB2" w:rsidRDefault="008D1FB2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Zlewozmywak </w:t>
            </w:r>
          </w:p>
          <w:p w:rsidR="008D1FB2" w:rsidRDefault="008D1FB2" w:rsidP="00F20250">
            <w:pPr>
              <w:rPr>
                <w:noProof/>
                <w:lang w:eastAsia="pl-PL"/>
              </w:rPr>
            </w:pPr>
          </w:p>
          <w:p w:rsidR="008D1FB2" w:rsidRPr="004F2F53" w:rsidRDefault="000B36BC" w:rsidP="00F2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5626" cy="945626"/>
                  <wp:effectExtent l="0" t="0" r="6985" b="6985"/>
                  <wp:docPr id="2050201180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46" cy="9478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0035B" w:rsidRPr="0030035B">
              <w:rPr>
                <w:noProof/>
                <w:kern w:val="2"/>
                <w:lang w:eastAsia="pl-PL"/>
              </w:rPr>
            </w:r>
            <w:r w:rsidR="0030035B" w:rsidRPr="0030035B">
              <w:rPr>
                <w:noProof/>
                <w:kern w:val="2"/>
                <w:lang w:eastAsia="pl-PL"/>
              </w:rPr>
              <w:pict>
                <v:rect id="AutoShape 2" o:spid="_x0000_s1036" alt="Zlewozmywak LAVEO Alena SBA 710T Czarny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848" w:type="dxa"/>
            <w:gridSpan w:val="3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BC" w:rsidRPr="000B36BC" w:rsidRDefault="000B36BC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BC" w:rsidRPr="000B36BC" w:rsidRDefault="000B36BC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C">
              <w:rPr>
                <w:rFonts w:ascii="Times New Roman" w:hAnsi="Times New Roman" w:cs="Times New Roman"/>
                <w:sz w:val="24"/>
                <w:szCs w:val="24"/>
              </w:rPr>
              <w:t>Wymiary (głęb. x szer. ) [cm]: 44 x 56</w:t>
            </w:r>
          </w:p>
          <w:p w:rsidR="000B36BC" w:rsidRPr="000B36BC" w:rsidRDefault="000B36BC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C">
              <w:rPr>
                <w:rFonts w:ascii="Times New Roman" w:hAnsi="Times New Roman" w:cs="Times New Roman"/>
                <w:sz w:val="24"/>
                <w:szCs w:val="24"/>
              </w:rPr>
              <w:t>Typ: Wpuszczany</w:t>
            </w:r>
          </w:p>
          <w:p w:rsidR="000B36BC" w:rsidRPr="000B36BC" w:rsidRDefault="000B36BC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C">
              <w:rPr>
                <w:rFonts w:ascii="Times New Roman" w:hAnsi="Times New Roman" w:cs="Times New Roman"/>
                <w:sz w:val="24"/>
                <w:szCs w:val="24"/>
              </w:rPr>
              <w:t>Wykonanie: Granit</w:t>
            </w:r>
          </w:p>
          <w:p w:rsidR="000B36BC" w:rsidRPr="000B36BC" w:rsidRDefault="000B36BC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C">
              <w:rPr>
                <w:rFonts w:ascii="Times New Roman" w:hAnsi="Times New Roman" w:cs="Times New Roman"/>
                <w:sz w:val="24"/>
                <w:szCs w:val="24"/>
              </w:rPr>
              <w:t>Kolor: Czarny</w:t>
            </w:r>
          </w:p>
          <w:p w:rsidR="000B36BC" w:rsidRPr="000B36BC" w:rsidRDefault="000B36BC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C">
              <w:rPr>
                <w:rFonts w:ascii="Times New Roman" w:hAnsi="Times New Roman" w:cs="Times New Roman"/>
                <w:sz w:val="24"/>
                <w:szCs w:val="24"/>
              </w:rPr>
              <w:t>Minimalna szerokość podbudowy: 50 cm</w:t>
            </w:r>
          </w:p>
          <w:p w:rsidR="008D1FB2" w:rsidRDefault="000B36BC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C">
              <w:rPr>
                <w:rFonts w:ascii="Times New Roman" w:hAnsi="Times New Roman" w:cs="Times New Roman"/>
                <w:sz w:val="24"/>
                <w:szCs w:val="24"/>
              </w:rPr>
              <w:t xml:space="preserve">Funkcje: Otwór na baterię, </w:t>
            </w:r>
            <w:proofErr w:type="spellStart"/>
            <w:r w:rsidRPr="000B36BC">
              <w:rPr>
                <w:rFonts w:ascii="Times New Roman" w:hAnsi="Times New Roman" w:cs="Times New Roman"/>
                <w:sz w:val="24"/>
                <w:szCs w:val="24"/>
              </w:rPr>
              <w:t>Ociekacz</w:t>
            </w:r>
            <w:proofErr w:type="spellEnd"/>
            <w:r w:rsidRPr="000B36BC">
              <w:rPr>
                <w:rFonts w:ascii="Times New Roman" w:hAnsi="Times New Roman" w:cs="Times New Roman"/>
                <w:sz w:val="24"/>
                <w:szCs w:val="24"/>
              </w:rPr>
              <w:t>, Bateria w zestawie, Odporność na przebarwienia, Odporność na wysokie temperatury..</w:t>
            </w:r>
          </w:p>
        </w:tc>
        <w:tc>
          <w:tcPr>
            <w:tcW w:w="4714" w:type="dxa"/>
            <w:gridSpan w:val="4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Pr="000B36BC" w:rsidRDefault="008D1FB2" w:rsidP="00F202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C">
              <w:rPr>
                <w:rFonts w:ascii="Times New Roman" w:hAnsi="Times New Roman" w:cs="Times New Roman"/>
                <w:sz w:val="24"/>
                <w:szCs w:val="24"/>
              </w:rPr>
              <w:t>sztuk</w:t>
            </w:r>
            <w:r w:rsidR="000B36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B36BC" w:rsidRPr="000B36BC" w:rsidRDefault="000B36BC" w:rsidP="00F202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C" w:rsidTr="00F20250">
        <w:tc>
          <w:tcPr>
            <w:tcW w:w="3739" w:type="dxa"/>
          </w:tcPr>
          <w:p w:rsidR="000B36BC" w:rsidRDefault="000B36BC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syfon do zlewozmywaków </w:t>
            </w:r>
          </w:p>
          <w:p w:rsidR="000B36BC" w:rsidRDefault="000B36BC" w:rsidP="00F20250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54157" cy="954157"/>
                  <wp:effectExtent l="0" t="0" r="0" b="0"/>
                  <wp:docPr id="131842396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573" cy="9545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20250" w:rsidRDefault="00F20250" w:rsidP="00F20250">
            <w:pPr>
              <w:rPr>
                <w:noProof/>
                <w:lang w:eastAsia="pl-PL"/>
              </w:rPr>
            </w:pPr>
          </w:p>
          <w:p w:rsidR="00F20250" w:rsidRDefault="00F20250" w:rsidP="00F20250">
            <w:pPr>
              <w:rPr>
                <w:noProof/>
                <w:lang w:eastAsia="pl-PL"/>
              </w:rPr>
            </w:pPr>
          </w:p>
          <w:p w:rsidR="00F20250" w:rsidRPr="00F20250" w:rsidRDefault="00F20250" w:rsidP="00F20250">
            <w:pPr>
              <w:rPr>
                <w:noProof/>
                <w:lang w:eastAsia="pl-PL"/>
              </w:rPr>
            </w:pPr>
          </w:p>
        </w:tc>
        <w:tc>
          <w:tcPr>
            <w:tcW w:w="2848" w:type="dxa"/>
            <w:gridSpan w:val="3"/>
          </w:tcPr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Typ: Zlewozmywakowy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Średnica odpływu [mm]: 40, 50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Długość [cm]: 59</w:t>
            </w:r>
          </w:p>
          <w:p w:rsidR="000B36BC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Szerokość [cm]: 5</w:t>
            </w:r>
          </w:p>
        </w:tc>
        <w:tc>
          <w:tcPr>
            <w:tcW w:w="4714" w:type="dxa"/>
            <w:gridSpan w:val="4"/>
          </w:tcPr>
          <w:p w:rsidR="000B36BC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sztuka </w:t>
            </w:r>
          </w:p>
          <w:p w:rsid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50" w:rsidRDefault="00F2025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8D1FB2" w:rsidRDefault="008D1FB2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płyta indukcyjna </w:t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30035B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B">
              <w:rPr>
                <w:noProof/>
                <w:kern w:val="2"/>
                <w:lang w:eastAsia="pl-PL"/>
              </w:rPr>
            </w:r>
            <w:r w:rsidRPr="0030035B">
              <w:rPr>
                <w:noProof/>
                <w:kern w:val="2"/>
                <w:lang w:eastAsia="pl-PL"/>
              </w:rPr>
              <w:pict>
                <v:rect id="AutoShape 5" o:spid="_x0000_s1035" alt="Płyta indukcyjna ELECTROLUX LIR60433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23284" cy="1423284"/>
                  <wp:effectExtent l="0" t="0" r="5715" b="5715"/>
                  <wp:docPr id="545822347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361" cy="1427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Pr="00991903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3"/>
          </w:tcPr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Rodzaj płyty: Indukcyjna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Wymiary (</w:t>
            </w:r>
            <w:proofErr w:type="spellStart"/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SxG</w:t>
            </w:r>
            <w:proofErr w:type="spellEnd"/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) [cm]: 59 x 52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 xml:space="preserve">Wykonanie płyty grzewczej: </w:t>
            </w:r>
            <w:proofErr w:type="spellStart"/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Bezramkowa</w:t>
            </w:r>
            <w:proofErr w:type="spellEnd"/>
            <w:r w:rsidRPr="00535756">
              <w:rPr>
                <w:rFonts w:ascii="Times New Roman" w:hAnsi="Times New Roman" w:cs="Times New Roman"/>
                <w:sz w:val="24"/>
                <w:szCs w:val="24"/>
              </w:rPr>
              <w:t xml:space="preserve"> ze szlifem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Kolor płyty grzewczej: Czarny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Moc przyłączeniowa [W]: 7350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Sterowanie płyty grzewczej: Dotykowe</w:t>
            </w:r>
          </w:p>
          <w:p w:rsidR="008D1FB2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Funkcje: Wskaźnik ciepła resztkowego</w:t>
            </w:r>
          </w:p>
        </w:tc>
        <w:tc>
          <w:tcPr>
            <w:tcW w:w="4714" w:type="dxa"/>
            <w:gridSpan w:val="4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sztukę</w:t>
            </w:r>
          </w:p>
          <w:p w:rsid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8D1FB2" w:rsidRDefault="008D1FB2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okap</w:t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30035B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B">
              <w:rPr>
                <w:noProof/>
                <w:kern w:val="2"/>
                <w:lang w:eastAsia="pl-PL"/>
              </w:rPr>
            </w:r>
            <w:r w:rsidRPr="0030035B">
              <w:rPr>
                <w:noProof/>
                <w:kern w:val="2"/>
                <w:lang w:eastAsia="pl-PL"/>
              </w:rPr>
              <w:pict>
                <v:rect id="_x0000_s1034" alt="Okap SAMSUNG NK24M1030IB Czarny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535756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85961" cy="985961"/>
                  <wp:effectExtent l="0" t="0" r="5080" b="5080"/>
                  <wp:docPr id="1788616128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913" cy="9889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304800" cy="304800"/>
                  <wp:effectExtent l="0" t="0" r="0" b="0"/>
                  <wp:docPr id="42" name="Obraz 42" descr="Obraz zawierający czarne, ciemność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Obraz 42" descr="Obraz zawierający czarne, ciemność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Pr="0039743D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04800" cy="304800"/>
                  <wp:effectExtent l="0" t="0" r="0" b="0"/>
                  <wp:docPr id="43" name="Obraz 43" descr="Obraz zawierający czarne, ciemność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Obraz 43" descr="Obraz zawierający czarne, ciemność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dxa"/>
            <w:gridSpan w:val="3"/>
          </w:tcPr>
          <w:p w:rsidR="00535756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Okap 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Szerokość [cm]: 60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Wysokość [cm]: 27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Głębokość [cm]: 31.5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Rodzaj okapu: Teleskopowy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Tryb pracy: Pochłaniacz, Wyciąg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Wydajność maksymalna [m3/h]: 526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Poziom hałasu [</w:t>
            </w:r>
            <w:proofErr w:type="spellStart"/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]: 62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Sterowanie: Dotykowe</w:t>
            </w:r>
          </w:p>
          <w:p w:rsidR="008D1FB2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Kolor (wykończenie): Czarny</w:t>
            </w:r>
          </w:p>
        </w:tc>
        <w:tc>
          <w:tcPr>
            <w:tcW w:w="4714" w:type="dxa"/>
            <w:gridSpan w:val="4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sztuka</w:t>
            </w:r>
          </w:p>
          <w:p w:rsid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8D1FB2" w:rsidRDefault="00535756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kuchenka </w:t>
            </w:r>
            <w:r w:rsidR="008D1FB2">
              <w:rPr>
                <w:rFonts w:ascii="Times New Roman" w:hAnsi="Times New Roman" w:cs="Times New Roman"/>
                <w:sz w:val="24"/>
                <w:szCs w:val="24"/>
              </w:rPr>
              <w:t>mikrofa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lowa</w:t>
            </w:r>
          </w:p>
          <w:p w:rsidR="008D1FB2" w:rsidRDefault="008D1FB2" w:rsidP="00F20250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105231" cy="1105231"/>
                  <wp:effectExtent l="0" t="0" r="0" b="0"/>
                  <wp:docPr id="1989246306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07761" cy="1107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Pr="0039743D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3"/>
          </w:tcPr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Pojemność [l]: 23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Sterowanie: Elektroniczne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Moc mikrofal: 900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Wymiary (</w:t>
            </w:r>
            <w:proofErr w:type="spellStart"/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GxSxW</w:t>
            </w:r>
            <w:proofErr w:type="spellEnd"/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) [cm]: 39 x 48.3 x 28.1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Funkcje podstawowe: Grill, Podgrzewanie, Rozmrażanie</w:t>
            </w:r>
          </w:p>
          <w:p w:rsidR="008D1FB2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 xml:space="preserve">Funkcje: Grill, Oświetlenie wnętrza, </w:t>
            </w:r>
            <w:proofErr w:type="spellStart"/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Wyświetlac</w:t>
            </w:r>
            <w:proofErr w:type="spellEnd"/>
          </w:p>
        </w:tc>
        <w:tc>
          <w:tcPr>
            <w:tcW w:w="4714" w:type="dxa"/>
            <w:gridSpan w:val="4"/>
          </w:tcPr>
          <w:p w:rsidR="008D1FB2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FB2">
              <w:rPr>
                <w:rFonts w:ascii="Times New Roman" w:hAnsi="Times New Roman" w:cs="Times New Roman"/>
                <w:sz w:val="24"/>
                <w:szCs w:val="24"/>
              </w:rPr>
              <w:t xml:space="preserve"> sztuk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8D1FB2" w:rsidRDefault="008D1FB2" w:rsidP="00F20250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czajnik elektryczny</w:t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30035B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B">
              <w:rPr>
                <w:noProof/>
                <w:kern w:val="2"/>
                <w:lang w:eastAsia="pl-PL"/>
              </w:rPr>
            </w:r>
            <w:r w:rsidRPr="0030035B">
              <w:rPr>
                <w:noProof/>
                <w:kern w:val="2"/>
                <w:lang w:eastAsia="pl-PL"/>
              </w:rPr>
              <w:pict>
                <v:rect id="AutoShape 3" o:spid="_x0000_s1033" alt="Czajnik PHILIPS HD9318/2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535756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56306" cy="1256306"/>
                  <wp:effectExtent l="0" t="0" r="1270" b="1270"/>
                  <wp:docPr id="10195597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336" cy="1259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Pr="00055F2B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3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Pojemność [l]: 1.7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Moc maksymalna [W]: 3000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Element grzejny: Grzałka ukryta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Wykonanie: Tworzywo sztuczne</w:t>
            </w:r>
          </w:p>
          <w:p w:rsidR="008D1FB2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Funkcje: Obrotowa podstawa</w:t>
            </w:r>
          </w:p>
        </w:tc>
        <w:tc>
          <w:tcPr>
            <w:tcW w:w="4714" w:type="dxa"/>
            <w:gridSpan w:val="4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6" w:rsidRDefault="008D1FB2" w:rsidP="00F202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sztuki</w:t>
            </w:r>
          </w:p>
          <w:p w:rsidR="00535756" w:rsidRPr="00535756" w:rsidRDefault="00535756" w:rsidP="00F20250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8D1FB2" w:rsidRDefault="008D1FB2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piekarnik</w:t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30035B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B">
              <w:rPr>
                <w:noProof/>
                <w:kern w:val="2"/>
                <w:lang w:eastAsia="pl-PL"/>
              </w:rPr>
            </w:r>
            <w:r w:rsidRPr="0030035B">
              <w:rPr>
                <w:noProof/>
                <w:kern w:val="2"/>
                <w:lang w:eastAsia="pl-PL"/>
              </w:rPr>
              <w:pict>
                <v:rect id="AutoShape 4" o:spid="_x0000_s1032" alt="Piekarnik ELECTROLUX EOF3C50H SurroundCook 600 Elektryczny Czarny 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8D1FB2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89329" cy="1089329"/>
                  <wp:effectExtent l="0" t="0" r="0" b="0"/>
                  <wp:docPr id="948902858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202" cy="1091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Pr="00055F2B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3"/>
          </w:tcPr>
          <w:p w:rsidR="00535756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2B">
              <w:rPr>
                <w:rFonts w:ascii="Times New Roman" w:hAnsi="Times New Roman" w:cs="Times New Roman"/>
                <w:sz w:val="24"/>
                <w:szCs w:val="24"/>
              </w:rPr>
              <w:t xml:space="preserve">Piekarnik </w:t>
            </w:r>
            <w:r w:rsidR="00535756">
              <w:rPr>
                <w:rFonts w:ascii="Times New Roman" w:hAnsi="Times New Roman" w:cs="Times New Roman"/>
                <w:sz w:val="24"/>
                <w:szCs w:val="24"/>
              </w:rPr>
              <w:t xml:space="preserve"> A+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Wymiary (</w:t>
            </w:r>
            <w:proofErr w:type="spellStart"/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SxWxG</w:t>
            </w:r>
            <w:proofErr w:type="spellEnd"/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) [cm]: 59.6 x 59.4 x 56.9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Pojemność [l]: 72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Wykonanie wnętrza piekarnika: Emalia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Sterowanie: Elektroniczne, Mechaniczne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Rodzaj piekarnika: Elektryczny parowy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Typ prowadnic w piekarniku: Drabinkowe + 1 poziom prowadnic teleskopowych</w:t>
            </w:r>
          </w:p>
          <w:p w:rsidR="00535756" w:rsidRP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Kolor frontu: Czarny</w:t>
            </w:r>
          </w:p>
          <w:p w:rsidR="008D1FB2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Funkcje: Grill (opiekacz), </w:t>
            </w:r>
            <w:proofErr w:type="spellStart"/>
            <w:r w:rsidRPr="00535756">
              <w:rPr>
                <w:rFonts w:ascii="Times New Roman" w:hAnsi="Times New Roman" w:cs="Times New Roman"/>
                <w:sz w:val="24"/>
                <w:szCs w:val="24"/>
              </w:rPr>
              <w:t>Termoobieg</w:t>
            </w:r>
            <w:proofErr w:type="spellEnd"/>
          </w:p>
        </w:tc>
        <w:tc>
          <w:tcPr>
            <w:tcW w:w="4714" w:type="dxa"/>
            <w:gridSpan w:val="4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sztuka </w:t>
            </w:r>
          </w:p>
          <w:p w:rsidR="00535756" w:rsidRDefault="00535756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Pr="00111A8E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Pr="00707065" w:rsidRDefault="008D1FB2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065">
              <w:rPr>
                <w:rFonts w:ascii="Times New Roman" w:hAnsi="Times New Roman" w:cs="Times New Roman"/>
                <w:sz w:val="24"/>
                <w:szCs w:val="24"/>
              </w:rPr>
              <w:t xml:space="preserve">lodówka </w:t>
            </w:r>
          </w:p>
          <w:p w:rsidR="008D1FB2" w:rsidRPr="0001778D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30035B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B">
              <w:rPr>
                <w:noProof/>
                <w:kern w:val="2"/>
                <w:lang w:eastAsia="pl-PL"/>
              </w:rPr>
            </w:r>
            <w:r w:rsidRPr="0030035B">
              <w:rPr>
                <w:noProof/>
                <w:kern w:val="2"/>
                <w:lang w:eastAsia="pl-PL"/>
              </w:rPr>
              <w:pict>
                <v:rect id="AutoShape 6" o:spid="_x0000_s1031" alt="U Lodówka ELECTROLUX LNT7ME34K1 201cm Czarn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8D1FB2" w:rsidRDefault="0070706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52500" cy="866775"/>
                  <wp:effectExtent l="0" t="0" r="0" b="9525"/>
                  <wp:docPr id="212440193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Pr="00111A8E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3"/>
          </w:tcPr>
          <w:p w:rsidR="008D1FB2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A</w:t>
            </w:r>
          </w:p>
          <w:p w:rsidR="009F41B8" w:rsidRP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Wymiary (</w:t>
            </w:r>
            <w:proofErr w:type="spellStart"/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WxSxG</w:t>
            </w:r>
            <w:proofErr w:type="spellEnd"/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) [cm]:</w:t>
            </w:r>
          </w:p>
          <w:p w:rsidR="009F41B8" w:rsidRP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203 x 59.5 x 65.8</w:t>
            </w:r>
          </w:p>
          <w:p w:rsidR="009F41B8" w:rsidRP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Pojemność [l]:</w:t>
            </w:r>
          </w:p>
          <w:p w:rsid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273 chłodziarka + 114 zamrażarka</w:t>
            </w:r>
          </w:p>
          <w:p w:rsidR="009F41B8" w:rsidRP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Poziom hałasu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- 35 </w:t>
            </w:r>
          </w:p>
          <w:p w:rsidR="009F41B8" w:rsidRP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Bezszronowa</w:t>
            </w:r>
            <w:proofErr w:type="spellEnd"/>
            <w:r w:rsidRPr="009F41B8">
              <w:rPr>
                <w:rFonts w:ascii="Times New Roman" w:hAnsi="Times New Roman" w:cs="Times New Roman"/>
                <w:sz w:val="24"/>
                <w:szCs w:val="24"/>
              </w:rPr>
              <w:t xml:space="preserve"> (No Frost):</w:t>
            </w:r>
          </w:p>
          <w:p w:rsidR="009F41B8" w:rsidRP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Pełny No Frost</w:t>
            </w:r>
          </w:p>
          <w:p w:rsidR="009F41B8" w:rsidRP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Położenie zamrażarki:</w:t>
            </w:r>
          </w:p>
          <w:p w:rsidR="009F41B8" w:rsidRP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Na dole</w:t>
            </w:r>
          </w:p>
          <w:p w:rsidR="009F41B8" w:rsidRP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Liczba drzwi:</w:t>
            </w:r>
          </w:p>
          <w:p w:rsidR="009F41B8" w:rsidRP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41B8" w:rsidRP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Kolor producenta:</w:t>
            </w:r>
          </w:p>
          <w:p w:rsidR="009F41B8" w:rsidRP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Grafitowa stal</w:t>
            </w:r>
          </w:p>
          <w:p w:rsid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Komora zero, Szybkie chłodzenie, Szybkie zamrażanie,</w:t>
            </w:r>
          </w:p>
          <w:p w:rsidR="008D1FB2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z otwartymi drzwiami 60 cm</w:t>
            </w:r>
          </w:p>
        </w:tc>
        <w:tc>
          <w:tcPr>
            <w:tcW w:w="4714" w:type="dxa"/>
            <w:gridSpan w:val="4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sztuk</w:t>
            </w:r>
            <w:r w:rsidR="009F41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60265B" w:rsidRDefault="0060265B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8D1FB2" w:rsidRDefault="008D1FB2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zmywarka</w:t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30035B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B">
              <w:rPr>
                <w:noProof/>
                <w:kern w:val="2"/>
                <w:lang w:eastAsia="pl-PL"/>
              </w:rPr>
            </w:r>
            <w:r w:rsidRPr="0030035B">
              <w:rPr>
                <w:noProof/>
                <w:kern w:val="2"/>
                <w:lang w:eastAsia="pl-PL"/>
              </w:rPr>
              <w:pict>
                <v:rect id="AutoShape 7" o:spid="_x0000_s1030" alt="Zmywarka ELECTROLUX EEA627201L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9F41B8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52500" cy="866775"/>
                  <wp:effectExtent l="0" t="0" r="0" b="9525"/>
                  <wp:docPr id="187484370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Pr="0001778D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3"/>
          </w:tcPr>
          <w:p w:rsidR="009F41B8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8D">
              <w:rPr>
                <w:rFonts w:ascii="Times New Roman" w:hAnsi="Times New Roman" w:cs="Times New Roman"/>
                <w:sz w:val="24"/>
                <w:szCs w:val="24"/>
              </w:rPr>
              <w:t xml:space="preserve">Zmywarka </w:t>
            </w:r>
          </w:p>
          <w:p w:rsid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1B8" w:rsidRP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A </w:t>
            </w:r>
          </w:p>
          <w:p w:rsidR="009F41B8" w:rsidRP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Wymiary (</w:t>
            </w:r>
            <w:proofErr w:type="spellStart"/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SxWxG</w:t>
            </w:r>
            <w:proofErr w:type="spellEnd"/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) [cm]: 59.8 x 80.5 x 57</w:t>
            </w:r>
          </w:p>
          <w:p w:rsidR="009F41B8" w:rsidRP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Pojemność [</w:t>
            </w:r>
            <w:proofErr w:type="spellStart"/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.]: 14</w:t>
            </w:r>
          </w:p>
          <w:p w:rsidR="008D1FB2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Poziom emisji hałasu [</w:t>
            </w:r>
            <w:proofErr w:type="spellStart"/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]: 42</w:t>
            </w:r>
          </w:p>
          <w:p w:rsid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B8">
              <w:rPr>
                <w:rFonts w:ascii="Times New Roman" w:hAnsi="Times New Roman" w:cs="Times New Roman"/>
                <w:sz w:val="24"/>
                <w:szCs w:val="24"/>
              </w:rPr>
              <w:t>Zużycie wody na cykl w programie Eco [l/cykl]: 8.4</w:t>
            </w:r>
          </w:p>
        </w:tc>
        <w:tc>
          <w:tcPr>
            <w:tcW w:w="4714" w:type="dxa"/>
            <w:gridSpan w:val="4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sztuka </w:t>
            </w:r>
          </w:p>
          <w:p w:rsidR="0017663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176635" w:rsidRDefault="00176635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Suszarka</w:t>
            </w:r>
          </w:p>
          <w:p w:rsidR="00176635" w:rsidRPr="0017663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52500" cy="866775"/>
                  <wp:effectExtent l="0" t="0" r="0" b="9525"/>
                  <wp:docPr id="256983396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dxa"/>
            <w:gridSpan w:val="3"/>
          </w:tcPr>
          <w:p w:rsidR="00176635" w:rsidRPr="0017663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A+++</w:t>
            </w:r>
          </w:p>
          <w:p w:rsidR="00176635" w:rsidRPr="0017663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Karta informacyjna produktu</w:t>
            </w:r>
          </w:p>
          <w:p w:rsidR="00176635" w:rsidRPr="0017663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Wielkość załadunku [kg]: 9</w:t>
            </w:r>
          </w:p>
          <w:p w:rsidR="00176635" w:rsidRPr="0017663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Typ suszarki: Kondensacyjna</w:t>
            </w:r>
          </w:p>
          <w:p w:rsidR="00176635" w:rsidRPr="0017663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Wymiary (</w:t>
            </w:r>
            <w:proofErr w:type="spellStart"/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GxSxW</w:t>
            </w:r>
            <w:proofErr w:type="spellEnd"/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) [cm]: 64.3 x 59.6 x 85</w:t>
            </w:r>
          </w:p>
          <w:p w:rsidR="00176635" w:rsidRPr="0017663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Roczne zużycie prądu: 174 kWh = 133.98 zł</w:t>
            </w:r>
          </w:p>
          <w:p w:rsidR="00176635" w:rsidRPr="0001778D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635">
              <w:rPr>
                <w:rFonts w:ascii="Times New Roman" w:hAnsi="Times New Roman" w:cs="Times New Roman"/>
                <w:sz w:val="24"/>
                <w:szCs w:val="24"/>
              </w:rPr>
              <w:t xml:space="preserve">Funkcje: Sterowanie </w:t>
            </w:r>
            <w:proofErr w:type="spellStart"/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smartfonem</w:t>
            </w:r>
            <w:proofErr w:type="spellEnd"/>
            <w:r w:rsidRPr="00176635">
              <w:rPr>
                <w:rFonts w:ascii="Times New Roman" w:hAnsi="Times New Roman" w:cs="Times New Roman"/>
                <w:sz w:val="24"/>
                <w:szCs w:val="24"/>
              </w:rPr>
              <w:t xml:space="preserve">, Silnik </w:t>
            </w:r>
            <w:proofErr w:type="spellStart"/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inwerterowy</w:t>
            </w:r>
            <w:proofErr w:type="spellEnd"/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, Funkcje parowe</w:t>
            </w:r>
          </w:p>
        </w:tc>
        <w:tc>
          <w:tcPr>
            <w:tcW w:w="4714" w:type="dxa"/>
            <w:gridSpan w:val="4"/>
          </w:tcPr>
          <w:p w:rsidR="0017663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sztuki</w:t>
            </w:r>
          </w:p>
          <w:p w:rsidR="0017663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8D1FB2" w:rsidRDefault="008D1FB2" w:rsidP="00F20250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Pr="0001778D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zamrażarka</w:t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93739" cy="1071510"/>
                  <wp:effectExtent l="0" t="0" r="1905" b="0"/>
                  <wp:docPr id="55" name="Obraz 55" descr="Obraz zawierający urządzenia kuchenne, urządzenie, Urządzenie domowe, lod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Obraz 55" descr="Obraz zawierający urządzenia kuchenne, urządzenie, Urządzenie domowe, lod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643" cy="10722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Pr="0001778D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3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8D">
              <w:rPr>
                <w:rFonts w:ascii="Times New Roman" w:hAnsi="Times New Roman" w:cs="Times New Roman"/>
                <w:sz w:val="24"/>
                <w:szCs w:val="24"/>
              </w:rPr>
              <w:t xml:space="preserve">Zamrażarka </w:t>
            </w:r>
          </w:p>
          <w:p w:rsidR="008D1FB2" w:rsidRPr="0001778D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Pr="0001778D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8D">
              <w:rPr>
                <w:rFonts w:ascii="Times New Roman" w:hAnsi="Times New Roman" w:cs="Times New Roman"/>
                <w:sz w:val="24"/>
                <w:szCs w:val="24"/>
              </w:rPr>
              <w:t>Wymiary (</w:t>
            </w:r>
            <w:proofErr w:type="spellStart"/>
            <w:r w:rsidRPr="0001778D">
              <w:rPr>
                <w:rFonts w:ascii="Times New Roman" w:hAnsi="Times New Roman" w:cs="Times New Roman"/>
                <w:sz w:val="24"/>
                <w:szCs w:val="24"/>
              </w:rPr>
              <w:t>WxSxG</w:t>
            </w:r>
            <w:proofErr w:type="spellEnd"/>
            <w:r w:rsidRPr="0001778D">
              <w:rPr>
                <w:rFonts w:ascii="Times New Roman" w:hAnsi="Times New Roman" w:cs="Times New Roman"/>
                <w:sz w:val="24"/>
                <w:szCs w:val="24"/>
              </w:rPr>
              <w:t>) [cm]: 91.6 x 140.5 x 69.8</w:t>
            </w:r>
          </w:p>
          <w:p w:rsidR="008D1FB2" w:rsidRPr="0001778D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8D">
              <w:rPr>
                <w:rFonts w:ascii="Times New Roman" w:hAnsi="Times New Roman" w:cs="Times New Roman"/>
                <w:sz w:val="24"/>
                <w:szCs w:val="24"/>
              </w:rPr>
              <w:t>Pojemność [l]: 390</w:t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8D">
              <w:rPr>
                <w:rFonts w:ascii="Times New Roman" w:hAnsi="Times New Roman" w:cs="Times New Roman"/>
                <w:sz w:val="24"/>
                <w:szCs w:val="24"/>
              </w:rPr>
              <w:t>Kolor: Biały</w:t>
            </w:r>
          </w:p>
        </w:tc>
        <w:tc>
          <w:tcPr>
            <w:tcW w:w="4714" w:type="dxa"/>
            <w:gridSpan w:val="4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sztuki</w:t>
            </w:r>
          </w:p>
          <w:p w:rsidR="00DE7A80" w:rsidRDefault="00DE7A8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707065" w:rsidRDefault="008D1FB2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telewizor </w:t>
            </w:r>
          </w:p>
          <w:p w:rsidR="008D1FB2" w:rsidRDefault="00707065" w:rsidP="00F20250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52500" cy="866775"/>
                  <wp:effectExtent l="0" t="0" r="0" b="9525"/>
                  <wp:docPr id="205800254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0035B" w:rsidRPr="0030035B">
              <w:rPr>
                <w:noProof/>
                <w:lang w:eastAsia="pl-PL"/>
              </w:rPr>
            </w:r>
            <w:r w:rsidR="0030035B" w:rsidRPr="0030035B">
              <w:rPr>
                <w:noProof/>
                <w:lang w:eastAsia="pl-PL"/>
              </w:rPr>
              <w:pict>
                <v:rect id="AutoShape 9" o:spid="_x0000_s1029" alt="Telewizor SHARP 40FH7EA 40&quot; LED Android TV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848" w:type="dxa"/>
            <w:gridSpan w:val="3"/>
          </w:tcPr>
          <w:p w:rsidR="00707065" w:rsidRPr="00707065" w:rsidRDefault="0070706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65" w:rsidRPr="00707065" w:rsidRDefault="0070706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65">
              <w:rPr>
                <w:rFonts w:ascii="Times New Roman" w:hAnsi="Times New Roman" w:cs="Times New Roman"/>
                <w:sz w:val="24"/>
                <w:szCs w:val="24"/>
              </w:rPr>
              <w:t>Ekran: 55" MINILED, UHD/4K, 3840 x 2160px</w:t>
            </w:r>
          </w:p>
          <w:p w:rsidR="00707065" w:rsidRPr="00707065" w:rsidRDefault="0070706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65">
              <w:rPr>
                <w:rFonts w:ascii="Times New Roman" w:hAnsi="Times New Roman" w:cs="Times New Roman"/>
                <w:sz w:val="24"/>
                <w:szCs w:val="24"/>
              </w:rPr>
              <w:t>Częstotliwość odświeżania ekranu: 120 Hz</w:t>
            </w:r>
          </w:p>
          <w:p w:rsidR="00707065" w:rsidRPr="00707065" w:rsidRDefault="0070706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65">
              <w:rPr>
                <w:rFonts w:ascii="Times New Roman" w:hAnsi="Times New Roman" w:cs="Times New Roman"/>
                <w:sz w:val="24"/>
                <w:szCs w:val="24"/>
              </w:rPr>
              <w:t>Smart TV: Tak</w:t>
            </w:r>
          </w:p>
          <w:p w:rsidR="00707065" w:rsidRPr="00707065" w:rsidRDefault="0070706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65">
              <w:rPr>
                <w:rFonts w:ascii="Times New Roman" w:hAnsi="Times New Roman" w:cs="Times New Roman"/>
                <w:sz w:val="24"/>
                <w:szCs w:val="24"/>
              </w:rPr>
              <w:t>Dla graczy: Tak</w:t>
            </w:r>
          </w:p>
          <w:p w:rsidR="00707065" w:rsidRPr="00707065" w:rsidRDefault="0070706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65">
              <w:rPr>
                <w:rFonts w:ascii="Times New Roman" w:hAnsi="Times New Roman" w:cs="Times New Roman"/>
                <w:sz w:val="24"/>
                <w:szCs w:val="24"/>
              </w:rPr>
              <w:t>Tuner: DVB-T2/HEVC/H.265, DVB-T2-HD, DVB-C, DVB-S, DVB-S2</w:t>
            </w:r>
          </w:p>
          <w:p w:rsidR="00707065" w:rsidRPr="00707065" w:rsidRDefault="0070706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65">
              <w:rPr>
                <w:rFonts w:ascii="Times New Roman" w:hAnsi="Times New Roman" w:cs="Times New Roman"/>
                <w:sz w:val="24"/>
                <w:szCs w:val="24"/>
              </w:rPr>
              <w:t xml:space="preserve">Technologia HDR (High </w:t>
            </w:r>
            <w:proofErr w:type="spellStart"/>
            <w:r w:rsidRPr="00707065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707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065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proofErr w:type="spellEnd"/>
            <w:r w:rsidRPr="00707065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707065">
              <w:rPr>
                <w:rFonts w:ascii="Times New Roman" w:hAnsi="Times New Roman" w:cs="Times New Roman"/>
                <w:sz w:val="24"/>
                <w:szCs w:val="24"/>
              </w:rPr>
              <w:t>Dolby</w:t>
            </w:r>
            <w:proofErr w:type="spellEnd"/>
            <w:r w:rsidRPr="00707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065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  <w:proofErr w:type="spellEnd"/>
            <w:r w:rsidRPr="00707065">
              <w:rPr>
                <w:rFonts w:ascii="Times New Roman" w:hAnsi="Times New Roman" w:cs="Times New Roman"/>
                <w:sz w:val="24"/>
                <w:szCs w:val="24"/>
              </w:rPr>
              <w:t>, HDR10, HDR10+, HLG</w:t>
            </w:r>
          </w:p>
          <w:p w:rsidR="00707065" w:rsidRPr="00707065" w:rsidRDefault="0070706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65">
              <w:rPr>
                <w:rFonts w:ascii="Times New Roman" w:hAnsi="Times New Roman" w:cs="Times New Roman"/>
                <w:sz w:val="24"/>
                <w:szCs w:val="24"/>
              </w:rPr>
              <w:t>Złącza: HDMI x4, USB x3</w:t>
            </w:r>
          </w:p>
          <w:p w:rsidR="008D1FB2" w:rsidRDefault="0070706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65">
              <w:rPr>
                <w:rFonts w:ascii="Times New Roman" w:hAnsi="Times New Roman" w:cs="Times New Roman"/>
                <w:sz w:val="24"/>
                <w:szCs w:val="24"/>
              </w:rPr>
              <w:t>Funkcje: Wi-Fi, DLNA, Bluetooth,</w:t>
            </w:r>
          </w:p>
          <w:p w:rsidR="009F41B8" w:rsidRDefault="009F41B8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Wbudowane głośniki 5</w:t>
            </w:r>
          </w:p>
          <w:p w:rsidR="00707065" w:rsidRDefault="0070706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Antracyt </w:t>
            </w:r>
          </w:p>
        </w:tc>
        <w:tc>
          <w:tcPr>
            <w:tcW w:w="4714" w:type="dxa"/>
            <w:gridSpan w:val="4"/>
          </w:tcPr>
          <w:p w:rsidR="008D1FB2" w:rsidRDefault="0070706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FB2">
              <w:rPr>
                <w:rFonts w:ascii="Times New Roman" w:hAnsi="Times New Roman" w:cs="Times New Roman"/>
                <w:sz w:val="24"/>
                <w:szCs w:val="24"/>
              </w:rPr>
              <w:t xml:space="preserve"> sztuk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976E7" w:rsidRDefault="000976E7" w:rsidP="00CE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176635" w:rsidRDefault="00176635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Uchwyt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TV </w:t>
            </w:r>
          </w:p>
          <w:p w:rsidR="00176635" w:rsidRDefault="00176635" w:rsidP="00F20250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35" w:rsidRDefault="00176635" w:rsidP="00F20250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52500" cy="866775"/>
                  <wp:effectExtent l="0" t="0" r="0" b="9525"/>
                  <wp:docPr id="2147198787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dxa"/>
            <w:gridSpan w:val="3"/>
          </w:tcPr>
          <w:p w:rsidR="00176635" w:rsidRPr="0070706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Uchwyt do 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20- 65 cali czarny </w:t>
            </w:r>
          </w:p>
        </w:tc>
        <w:tc>
          <w:tcPr>
            <w:tcW w:w="4714" w:type="dxa"/>
            <w:gridSpan w:val="4"/>
          </w:tcPr>
          <w:p w:rsidR="0017663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sztuki </w:t>
            </w:r>
          </w:p>
          <w:p w:rsidR="0017663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8D1FB2" w:rsidRPr="00176635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pralka</w:t>
            </w:r>
          </w:p>
          <w:p w:rsidR="008D1FB2" w:rsidRPr="00112EB1" w:rsidRDefault="00176635" w:rsidP="00F2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52500" cy="866775"/>
                  <wp:effectExtent l="0" t="0" r="0" b="9525"/>
                  <wp:docPr id="2074535996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0035B" w:rsidRPr="0030035B">
              <w:rPr>
                <w:noProof/>
                <w:kern w:val="2"/>
                <w:lang w:eastAsia="pl-PL"/>
              </w:rPr>
            </w:r>
            <w:r w:rsidR="0030035B" w:rsidRPr="0030035B">
              <w:rPr>
                <w:noProof/>
                <w:kern w:val="2"/>
                <w:lang w:eastAsia="pl-PL"/>
              </w:rPr>
              <w:pict>
                <v:rect id="AutoShape 10" o:spid="_x0000_s1028" alt="Pralka WHIRLPOOL FFB 8258 BSV PL 8kg 1200 obr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848" w:type="dxa"/>
            <w:gridSpan w:val="3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35" w:rsidRPr="0017663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Klasa energetyczna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A+++</w:t>
            </w:r>
          </w:p>
          <w:p w:rsidR="00176635" w:rsidRPr="0017663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Wymiary (</w:t>
            </w:r>
            <w:proofErr w:type="spellStart"/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GxSxW</w:t>
            </w:r>
            <w:proofErr w:type="spellEnd"/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) [cm]: 64.3 x 59.6 x 85</w:t>
            </w:r>
          </w:p>
          <w:p w:rsidR="00176635" w:rsidRPr="0017663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Sposób załadunku: Od przodu</w:t>
            </w:r>
          </w:p>
          <w:p w:rsidR="00176635" w:rsidRPr="0017663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Pojemność [kg]: 9</w:t>
            </w:r>
          </w:p>
          <w:p w:rsidR="008D1FB2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635">
              <w:rPr>
                <w:rFonts w:ascii="Times New Roman" w:hAnsi="Times New Roman" w:cs="Times New Roman"/>
                <w:sz w:val="24"/>
                <w:szCs w:val="24"/>
              </w:rPr>
              <w:t xml:space="preserve">Maksymalna prędkość wirowania </w:t>
            </w:r>
            <w:proofErr w:type="spellStart"/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[obr</w:t>
            </w:r>
            <w:proofErr w:type="spellEnd"/>
            <w:r w:rsidRPr="00176635">
              <w:rPr>
                <w:rFonts w:ascii="Times New Roman" w:hAnsi="Times New Roman" w:cs="Times New Roman"/>
                <w:sz w:val="24"/>
                <w:szCs w:val="24"/>
              </w:rPr>
              <w:t>/min]: 1600</w:t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4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sztuki</w:t>
            </w:r>
          </w:p>
          <w:p w:rsidR="00176635" w:rsidRDefault="00176635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8D1FB2" w:rsidRDefault="00256D41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D41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proofErr w:type="spellEnd"/>
            <w:r w:rsidRPr="00256D41">
              <w:rPr>
                <w:rFonts w:ascii="Times New Roman" w:hAnsi="Times New Roman" w:cs="Times New Roman"/>
                <w:sz w:val="24"/>
                <w:szCs w:val="24"/>
              </w:rPr>
              <w:t xml:space="preserve"> kielichowy</w:t>
            </w:r>
          </w:p>
          <w:p w:rsid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41" w:rsidRP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52500" cy="866775"/>
                  <wp:effectExtent l="0" t="0" r="0" b="9525"/>
                  <wp:docPr id="18456037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dxa"/>
            <w:gridSpan w:val="3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4"/>
          </w:tcPr>
          <w:p w:rsidR="008D1FB2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sztuka </w:t>
            </w:r>
          </w:p>
          <w:p w:rsid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8D1FB2" w:rsidRDefault="008D1FB2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grzejnik łazienkowy </w:t>
            </w:r>
          </w:p>
        </w:tc>
        <w:tc>
          <w:tcPr>
            <w:tcW w:w="2848" w:type="dxa"/>
            <w:gridSpan w:val="3"/>
          </w:tcPr>
          <w:p w:rsidR="008D1FB2" w:rsidRDefault="0060265B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Naścienny na ręczniki </w:t>
            </w:r>
          </w:p>
        </w:tc>
        <w:tc>
          <w:tcPr>
            <w:tcW w:w="4714" w:type="dxa"/>
            <w:gridSpan w:val="4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:rsidR="0060265B" w:rsidRDefault="0060265B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256D41" w:rsidRP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41" w:rsidRDefault="00256D41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D41">
              <w:rPr>
                <w:rFonts w:ascii="Times New Roman" w:hAnsi="Times New Roman" w:cs="Times New Roman"/>
                <w:sz w:val="24"/>
                <w:szCs w:val="24"/>
              </w:rPr>
              <w:t>Toster</w:t>
            </w:r>
          </w:p>
          <w:p w:rsidR="00256D41" w:rsidRP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52500" cy="866775"/>
                  <wp:effectExtent l="0" t="0" r="0" b="9525"/>
                  <wp:docPr id="15015859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dxa"/>
            <w:gridSpan w:val="3"/>
          </w:tcPr>
          <w:p w:rsidR="00256D41" w:rsidRP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41">
              <w:rPr>
                <w:rFonts w:ascii="Times New Roman" w:hAnsi="Times New Roman" w:cs="Times New Roman"/>
                <w:sz w:val="24"/>
                <w:szCs w:val="24"/>
              </w:rPr>
              <w:t>Moc [W]: 950</w:t>
            </w:r>
          </w:p>
          <w:p w:rsidR="00256D41" w:rsidRP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41">
              <w:rPr>
                <w:rFonts w:ascii="Times New Roman" w:hAnsi="Times New Roman" w:cs="Times New Roman"/>
                <w:sz w:val="24"/>
                <w:szCs w:val="24"/>
              </w:rPr>
              <w:t>Liczba tostów: 2</w:t>
            </w:r>
          </w:p>
          <w:p w:rsid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41">
              <w:rPr>
                <w:rFonts w:ascii="Times New Roman" w:hAnsi="Times New Roman" w:cs="Times New Roman"/>
                <w:sz w:val="24"/>
                <w:szCs w:val="24"/>
              </w:rPr>
              <w:t>Funkcje: Tacka na okruchy, Rozmrażanie, Automatyczne wyłączenie po zakończeniu opiekania</w:t>
            </w:r>
          </w:p>
          <w:p w:rsidR="00256D41" w:rsidRP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41"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41">
              <w:rPr>
                <w:rFonts w:ascii="Times New Roman" w:hAnsi="Times New Roman" w:cs="Times New Roman"/>
                <w:sz w:val="24"/>
                <w:szCs w:val="24"/>
              </w:rPr>
              <w:t>Srebrno-czarny</w:t>
            </w:r>
          </w:p>
        </w:tc>
        <w:tc>
          <w:tcPr>
            <w:tcW w:w="4714" w:type="dxa"/>
            <w:gridSpan w:val="4"/>
          </w:tcPr>
          <w:p w:rsid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41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:rsid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256D41" w:rsidRDefault="00256D41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D41">
              <w:rPr>
                <w:rFonts w:ascii="Times New Roman" w:hAnsi="Times New Roman" w:cs="Times New Roman"/>
                <w:sz w:val="24"/>
                <w:szCs w:val="24"/>
              </w:rPr>
              <w:t>Opiekacz</w:t>
            </w:r>
          </w:p>
          <w:p w:rsidR="00256D41" w:rsidRPr="00256D41" w:rsidRDefault="00256D41" w:rsidP="00F20250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52500" cy="866775"/>
                  <wp:effectExtent l="0" t="0" r="0" b="9525"/>
                  <wp:docPr id="798683311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41" w:rsidRP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3"/>
          </w:tcPr>
          <w:p w:rsidR="00256D41" w:rsidRP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41">
              <w:rPr>
                <w:rFonts w:ascii="Times New Roman" w:hAnsi="Times New Roman" w:cs="Times New Roman"/>
                <w:sz w:val="24"/>
                <w:szCs w:val="24"/>
              </w:rPr>
              <w:t>Moc [W]: 750</w:t>
            </w:r>
          </w:p>
          <w:p w:rsidR="00256D41" w:rsidRP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41">
              <w:rPr>
                <w:rFonts w:ascii="Times New Roman" w:hAnsi="Times New Roman" w:cs="Times New Roman"/>
                <w:sz w:val="24"/>
                <w:szCs w:val="24"/>
              </w:rPr>
              <w:t>Liczba kanapek: 4</w:t>
            </w:r>
          </w:p>
          <w:p w:rsidR="00256D41" w:rsidRP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41">
              <w:rPr>
                <w:rFonts w:ascii="Times New Roman" w:hAnsi="Times New Roman" w:cs="Times New Roman"/>
                <w:sz w:val="24"/>
                <w:szCs w:val="24"/>
              </w:rPr>
              <w:t>Kształt kanapek: Trójkąty</w:t>
            </w:r>
          </w:p>
          <w:p w:rsidR="00256D41" w:rsidRP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41">
              <w:rPr>
                <w:rFonts w:ascii="Times New Roman" w:hAnsi="Times New Roman" w:cs="Times New Roman"/>
                <w:sz w:val="24"/>
                <w:szCs w:val="24"/>
              </w:rPr>
              <w:t xml:space="preserve">Funkcje: Opiekacz 3w1, Dodatkowe płytki, </w:t>
            </w:r>
            <w:proofErr w:type="spellStart"/>
            <w:r w:rsidRPr="00256D41">
              <w:rPr>
                <w:rFonts w:ascii="Times New Roman" w:hAnsi="Times New Roman" w:cs="Times New Roman"/>
                <w:sz w:val="24"/>
                <w:szCs w:val="24"/>
              </w:rPr>
              <w:t>Nieprzywieralna</w:t>
            </w:r>
            <w:proofErr w:type="spellEnd"/>
            <w:r w:rsidRPr="00256D41">
              <w:rPr>
                <w:rFonts w:ascii="Times New Roman" w:hAnsi="Times New Roman" w:cs="Times New Roman"/>
                <w:sz w:val="24"/>
                <w:szCs w:val="24"/>
              </w:rPr>
              <w:t xml:space="preserve"> powłoka płytek</w:t>
            </w:r>
          </w:p>
          <w:p w:rsidR="00256D41" w:rsidRP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41">
              <w:rPr>
                <w:rFonts w:ascii="Times New Roman" w:hAnsi="Times New Roman" w:cs="Times New Roman"/>
                <w:sz w:val="24"/>
                <w:szCs w:val="24"/>
              </w:rPr>
              <w:t>3w1 - wymienne płytki kanapki, gofry, grill</w:t>
            </w:r>
          </w:p>
          <w:p w:rsid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41">
              <w:rPr>
                <w:rFonts w:ascii="Times New Roman" w:hAnsi="Times New Roman" w:cs="Times New Roman"/>
                <w:sz w:val="24"/>
                <w:szCs w:val="24"/>
              </w:rPr>
              <w:t>Bezpieczeństwo daje nienagrzewający się uchwyt</w:t>
            </w:r>
          </w:p>
          <w:p w:rsidR="00256D41" w:rsidRP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4"/>
          </w:tcPr>
          <w:p w:rsid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:rsidR="00256D41" w:rsidRPr="00256D41" w:rsidRDefault="00256D41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256D41" w:rsidRDefault="00281987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Konsola</w:t>
            </w:r>
          </w:p>
          <w:p w:rsidR="00281987" w:rsidRPr="00281987" w:rsidRDefault="0028198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31520" cy="756745"/>
                  <wp:effectExtent l="0" t="0" r="0" b="5715"/>
                  <wp:docPr id="1617998453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00" cy="762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dxa"/>
            <w:gridSpan w:val="3"/>
          </w:tcPr>
          <w:p w:rsidR="00281987" w:rsidRPr="00281987" w:rsidRDefault="0028198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987">
              <w:rPr>
                <w:rFonts w:ascii="Times New Roman" w:hAnsi="Times New Roman" w:cs="Times New Roman"/>
                <w:sz w:val="24"/>
                <w:szCs w:val="24"/>
              </w:rPr>
              <w:t xml:space="preserve">Typ konsoli: </w:t>
            </w:r>
            <w:proofErr w:type="spellStart"/>
            <w:r w:rsidRPr="00281987">
              <w:rPr>
                <w:rFonts w:ascii="Times New Roman" w:hAnsi="Times New Roman" w:cs="Times New Roman"/>
                <w:sz w:val="24"/>
                <w:szCs w:val="24"/>
              </w:rPr>
              <w:t>PlayStation</w:t>
            </w:r>
            <w:proofErr w:type="spellEnd"/>
            <w:r w:rsidRPr="0028198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281987">
              <w:rPr>
                <w:rFonts w:ascii="Times New Roman" w:hAnsi="Times New Roman" w:cs="Times New Roman"/>
                <w:sz w:val="24"/>
                <w:szCs w:val="24"/>
              </w:rPr>
              <w:t>Slim</w:t>
            </w:r>
            <w:proofErr w:type="spellEnd"/>
          </w:p>
          <w:p w:rsidR="00281987" w:rsidRPr="00281987" w:rsidRDefault="0028198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987">
              <w:rPr>
                <w:rFonts w:ascii="Times New Roman" w:hAnsi="Times New Roman" w:cs="Times New Roman"/>
                <w:sz w:val="24"/>
                <w:szCs w:val="24"/>
              </w:rPr>
              <w:t>Pojemność dysku twardego: 1 TB</w:t>
            </w:r>
          </w:p>
          <w:p w:rsidR="00281987" w:rsidRPr="00281987" w:rsidRDefault="0028198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987">
              <w:rPr>
                <w:rFonts w:ascii="Times New Roman" w:hAnsi="Times New Roman" w:cs="Times New Roman"/>
                <w:sz w:val="24"/>
                <w:szCs w:val="24"/>
              </w:rPr>
              <w:t>Gry w zestawie: Brak</w:t>
            </w:r>
          </w:p>
          <w:p w:rsidR="00256D41" w:rsidRPr="00256D41" w:rsidRDefault="0028198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987">
              <w:rPr>
                <w:rFonts w:ascii="Times New Roman" w:hAnsi="Times New Roman" w:cs="Times New Roman"/>
                <w:sz w:val="24"/>
                <w:szCs w:val="24"/>
              </w:rPr>
              <w:t>Kolor: Biało-czarny</w:t>
            </w:r>
          </w:p>
        </w:tc>
        <w:tc>
          <w:tcPr>
            <w:tcW w:w="4714" w:type="dxa"/>
            <w:gridSpan w:val="4"/>
          </w:tcPr>
          <w:p w:rsidR="00256D41" w:rsidRDefault="0028198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sztuka </w:t>
            </w:r>
          </w:p>
          <w:p w:rsidR="00281987" w:rsidRDefault="0028198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50" w:rsidTr="00F20250">
        <w:tc>
          <w:tcPr>
            <w:tcW w:w="3739" w:type="dxa"/>
          </w:tcPr>
          <w:p w:rsidR="00281987" w:rsidRDefault="008317B7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67712" cy="967712"/>
                  <wp:effectExtent l="0" t="0" r="4445" b="4445"/>
                  <wp:docPr id="1475675595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800" cy="9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dxa"/>
            <w:gridSpan w:val="3"/>
          </w:tcPr>
          <w:p w:rsidR="008317B7" w:rsidRPr="008317B7" w:rsidRDefault="008317B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B7" w:rsidRPr="008317B7" w:rsidRDefault="008317B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B7" w:rsidRPr="008317B7" w:rsidRDefault="008317B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B7">
              <w:rPr>
                <w:rFonts w:ascii="Times New Roman" w:hAnsi="Times New Roman" w:cs="Times New Roman"/>
                <w:sz w:val="24"/>
                <w:szCs w:val="24"/>
              </w:rPr>
              <w:t>Typ matrycy: LED</w:t>
            </w:r>
          </w:p>
          <w:p w:rsidR="008317B7" w:rsidRPr="008317B7" w:rsidRDefault="008317B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B7">
              <w:rPr>
                <w:rFonts w:ascii="Times New Roman" w:hAnsi="Times New Roman" w:cs="Times New Roman"/>
                <w:sz w:val="24"/>
                <w:szCs w:val="24"/>
              </w:rPr>
              <w:t>Jasność [ANSI lumen]: 4500</w:t>
            </w:r>
          </w:p>
          <w:p w:rsidR="008317B7" w:rsidRPr="008317B7" w:rsidRDefault="008317B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B7">
              <w:rPr>
                <w:rFonts w:ascii="Times New Roman" w:hAnsi="Times New Roman" w:cs="Times New Roman"/>
                <w:sz w:val="24"/>
                <w:szCs w:val="24"/>
              </w:rPr>
              <w:t>Współczynnik kontrastu: 2500:1</w:t>
            </w:r>
          </w:p>
          <w:p w:rsidR="00281987" w:rsidRPr="00281987" w:rsidRDefault="008317B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B7">
              <w:rPr>
                <w:rFonts w:ascii="Times New Roman" w:hAnsi="Times New Roman" w:cs="Times New Roman"/>
                <w:sz w:val="24"/>
                <w:szCs w:val="24"/>
              </w:rPr>
              <w:t>Rozdzielczość podstawowa: Full HD (1920 x 1080)</w:t>
            </w:r>
          </w:p>
        </w:tc>
        <w:tc>
          <w:tcPr>
            <w:tcW w:w="4714" w:type="dxa"/>
            <w:gridSpan w:val="4"/>
          </w:tcPr>
          <w:p w:rsidR="00281987" w:rsidRDefault="008317B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sztuka </w:t>
            </w:r>
          </w:p>
          <w:p w:rsidR="008317B7" w:rsidRDefault="008317B7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80" w:rsidTr="00F20250">
        <w:tc>
          <w:tcPr>
            <w:tcW w:w="3739" w:type="dxa"/>
          </w:tcPr>
          <w:p w:rsidR="00DE7A80" w:rsidRDefault="00DE7A80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odkurzacz </w:t>
            </w:r>
          </w:p>
          <w:p w:rsidR="00DE7A80" w:rsidRPr="00DE7A80" w:rsidRDefault="00DE7A8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834887" cy="834887"/>
                  <wp:effectExtent l="0" t="0" r="3810" b="3810"/>
                  <wp:docPr id="2093926196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30" cy="836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dxa"/>
            <w:gridSpan w:val="3"/>
          </w:tcPr>
          <w:p w:rsidR="00DE7A80" w:rsidRPr="00DE7A80" w:rsidRDefault="00DE7A8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80" w:rsidRPr="00DE7A80" w:rsidRDefault="00DE7A8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Poziom hałasu [</w:t>
            </w:r>
            <w:proofErr w:type="spellStart"/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]: 73</w:t>
            </w:r>
          </w:p>
          <w:p w:rsidR="00DE7A80" w:rsidRPr="00DE7A80" w:rsidRDefault="00DE7A8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Moc maksymalna [W]: 750</w:t>
            </w:r>
          </w:p>
          <w:p w:rsidR="00DE7A80" w:rsidRPr="00DE7A80" w:rsidRDefault="00DE7A8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Typ filtra: Wylotowy, Zmywalny</w:t>
            </w:r>
          </w:p>
          <w:p w:rsidR="00DE7A80" w:rsidRPr="00DE7A80" w:rsidRDefault="00DE7A8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Zbieranie kurzu: Worek</w:t>
            </w:r>
          </w:p>
          <w:p w:rsidR="00DE7A80" w:rsidRPr="00DE7A80" w:rsidRDefault="00DE7A8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Pojemność pojemnika/worka [l]: 3.5</w:t>
            </w:r>
          </w:p>
          <w:p w:rsidR="00DE7A80" w:rsidRPr="00DE7A80" w:rsidRDefault="00DE7A8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Zasięg pracy [m]: 12</w:t>
            </w:r>
          </w:p>
          <w:p w:rsidR="00DE7A80" w:rsidRPr="008317B7" w:rsidRDefault="00DE7A8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 xml:space="preserve">Funkcje: Regulacja mocy ssania, </w:t>
            </w:r>
            <w:proofErr w:type="spellStart"/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Turboszczotka</w:t>
            </w:r>
            <w:proofErr w:type="spellEnd"/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, Zwijacz przewodu</w:t>
            </w:r>
          </w:p>
        </w:tc>
        <w:tc>
          <w:tcPr>
            <w:tcW w:w="4714" w:type="dxa"/>
            <w:gridSpan w:val="4"/>
          </w:tcPr>
          <w:p w:rsidR="00DE7A80" w:rsidRDefault="00DE7A8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sztuki</w:t>
            </w:r>
          </w:p>
          <w:p w:rsidR="00DE7A80" w:rsidRDefault="00DE7A8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Tr="00F20250">
        <w:tc>
          <w:tcPr>
            <w:tcW w:w="3739" w:type="dxa"/>
          </w:tcPr>
          <w:p w:rsidR="008D1FB2" w:rsidRDefault="008D1FB2" w:rsidP="00F202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żelazko</w:t>
            </w:r>
          </w:p>
          <w:p w:rsidR="008D1FB2" w:rsidRPr="00B37A9E" w:rsidRDefault="0030035B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5B">
              <w:rPr>
                <w:noProof/>
                <w:kern w:val="2"/>
                <w:lang w:eastAsia="pl-PL"/>
              </w:rPr>
            </w:r>
            <w:r w:rsidRPr="0030035B">
              <w:rPr>
                <w:noProof/>
                <w:kern w:val="2"/>
                <w:lang w:eastAsia="pl-PL"/>
              </w:rPr>
              <w:pict>
                <v:rect id="_x0000_s1027" alt="Żelazko TEFAL Easygliss Plus FV5735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8D1FB2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81377" cy="904368"/>
                  <wp:effectExtent l="0" t="0" r="5080" b="0"/>
                  <wp:docPr id="61" name="Obraz 61" descr="Obraz zawierający żelazko, urządzeni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Obraz 61" descr="Obraz zawierający żelazko, urządzenie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42" cy="904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dxa"/>
            <w:gridSpan w:val="3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9E">
              <w:rPr>
                <w:rFonts w:ascii="Times New Roman" w:hAnsi="Times New Roman" w:cs="Times New Roman"/>
                <w:sz w:val="24"/>
                <w:szCs w:val="24"/>
              </w:rPr>
              <w:t xml:space="preserve">Żelazko </w:t>
            </w:r>
          </w:p>
          <w:p w:rsidR="008D1FB2" w:rsidRPr="00B37A9E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B2" w:rsidRPr="00B37A9E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9E">
              <w:rPr>
                <w:rFonts w:ascii="Times New Roman" w:hAnsi="Times New Roman" w:cs="Times New Roman"/>
                <w:sz w:val="24"/>
                <w:szCs w:val="24"/>
              </w:rPr>
              <w:t xml:space="preserve">Rodzaj stopy: </w:t>
            </w:r>
            <w:proofErr w:type="spellStart"/>
            <w:r w:rsidRPr="00B37A9E">
              <w:rPr>
                <w:rFonts w:ascii="Times New Roman" w:hAnsi="Times New Roman" w:cs="Times New Roman"/>
                <w:sz w:val="24"/>
                <w:szCs w:val="24"/>
              </w:rPr>
              <w:t>Durilium</w:t>
            </w:r>
            <w:proofErr w:type="spellEnd"/>
            <w:r w:rsidRPr="00B3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A9E">
              <w:rPr>
                <w:rFonts w:ascii="Times New Roman" w:hAnsi="Times New Roman" w:cs="Times New Roman"/>
                <w:sz w:val="24"/>
                <w:szCs w:val="24"/>
              </w:rPr>
              <w:t>AirGlide</w:t>
            </w:r>
            <w:proofErr w:type="spellEnd"/>
            <w:r w:rsidRPr="00B3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A9E">
              <w:rPr>
                <w:rFonts w:ascii="Times New Roman" w:hAnsi="Times New Roman" w:cs="Times New Roman"/>
                <w:sz w:val="24"/>
                <w:szCs w:val="24"/>
              </w:rPr>
              <w:t>Autoclean</w:t>
            </w:r>
            <w:proofErr w:type="spellEnd"/>
          </w:p>
          <w:p w:rsidR="008D1FB2" w:rsidRPr="00B37A9E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9E">
              <w:rPr>
                <w:rFonts w:ascii="Times New Roman" w:hAnsi="Times New Roman" w:cs="Times New Roman"/>
                <w:sz w:val="24"/>
                <w:szCs w:val="24"/>
              </w:rPr>
              <w:t>Moc [W]: 2500</w:t>
            </w:r>
          </w:p>
          <w:p w:rsidR="008D1FB2" w:rsidRPr="00B37A9E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9E">
              <w:rPr>
                <w:rFonts w:ascii="Times New Roman" w:hAnsi="Times New Roman" w:cs="Times New Roman"/>
                <w:sz w:val="24"/>
                <w:szCs w:val="24"/>
              </w:rPr>
              <w:t>Wytwarzanie pary [g/min]: 45</w:t>
            </w:r>
          </w:p>
          <w:p w:rsidR="008D1FB2" w:rsidRPr="00B37A9E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9E">
              <w:rPr>
                <w:rFonts w:ascii="Times New Roman" w:hAnsi="Times New Roman" w:cs="Times New Roman"/>
                <w:sz w:val="24"/>
                <w:szCs w:val="24"/>
              </w:rPr>
              <w:t>Dodatkowe uderzenie pary [g/min]: 220</w:t>
            </w:r>
          </w:p>
          <w:p w:rsidR="008D1FB2" w:rsidRPr="00B37A9E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9E">
              <w:rPr>
                <w:rFonts w:ascii="Times New Roman" w:hAnsi="Times New Roman" w:cs="Times New Roman"/>
                <w:sz w:val="24"/>
                <w:szCs w:val="24"/>
              </w:rPr>
              <w:t xml:space="preserve">Funkcje: Pionowy wyrzut pary, Blokada kapania, Spryskiwacz, Automatyczne wyłączenie żelazka, System </w:t>
            </w:r>
            <w:proofErr w:type="spellStart"/>
            <w:r w:rsidRPr="00B37A9E">
              <w:rPr>
                <w:rFonts w:ascii="Times New Roman" w:hAnsi="Times New Roman" w:cs="Times New Roman"/>
                <w:sz w:val="24"/>
                <w:szCs w:val="24"/>
              </w:rPr>
              <w:t>antywapienny</w:t>
            </w:r>
            <w:proofErr w:type="spellEnd"/>
            <w:r w:rsidRPr="00B37A9E">
              <w:rPr>
                <w:rFonts w:ascii="Times New Roman" w:hAnsi="Times New Roman" w:cs="Times New Roman"/>
                <w:sz w:val="24"/>
                <w:szCs w:val="24"/>
              </w:rPr>
              <w:t>...  Więcej</w:t>
            </w:r>
          </w:p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9E">
              <w:rPr>
                <w:rFonts w:ascii="Times New Roman" w:hAnsi="Times New Roman" w:cs="Times New Roman"/>
                <w:sz w:val="24"/>
                <w:szCs w:val="24"/>
              </w:rPr>
              <w:t>Regulacja strumienia pary: Tak</w:t>
            </w:r>
          </w:p>
        </w:tc>
        <w:tc>
          <w:tcPr>
            <w:tcW w:w="4714" w:type="dxa"/>
            <w:gridSpan w:val="4"/>
          </w:tcPr>
          <w:p w:rsidR="008D1FB2" w:rsidRDefault="008D1FB2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sztuki</w:t>
            </w:r>
          </w:p>
          <w:p w:rsidR="00DE7A80" w:rsidRDefault="00DE7A80" w:rsidP="00F2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B7" w:rsidRPr="008D1FB2" w:rsidTr="005F7D2E">
        <w:tc>
          <w:tcPr>
            <w:tcW w:w="3823" w:type="dxa"/>
            <w:gridSpan w:val="2"/>
          </w:tcPr>
          <w:p w:rsidR="008D1FB2" w:rsidRPr="008D1FB2" w:rsidRDefault="008D1FB2" w:rsidP="00F20250">
            <w:pPr>
              <w:spacing w:after="160" w:line="259" w:lineRule="auto"/>
              <w:rPr>
                <w:kern w:val="2"/>
              </w:rPr>
            </w:pPr>
          </w:p>
          <w:p w:rsidR="008D1FB2" w:rsidRDefault="00DE7A80" w:rsidP="00F20250">
            <w:pPr>
              <w:pStyle w:val="Akapitzlist"/>
              <w:numPr>
                <w:ilvl w:val="0"/>
                <w:numId w:val="1"/>
              </w:numPr>
            </w:pPr>
            <w:r>
              <w:t xml:space="preserve">ekspres </w:t>
            </w:r>
          </w:p>
          <w:p w:rsidR="00DE7A80" w:rsidRPr="008D1FB2" w:rsidRDefault="00F20250" w:rsidP="00F20250">
            <w:r>
              <w:rPr>
                <w:noProof/>
                <w:lang w:eastAsia="pl-PL"/>
              </w:rPr>
              <w:drawing>
                <wp:inline distT="0" distB="0" distL="0" distR="0">
                  <wp:extent cx="699715" cy="699715"/>
                  <wp:effectExtent l="0" t="0" r="5715" b="5715"/>
                  <wp:docPr id="1710608554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425" cy="701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1FB2" w:rsidRPr="008D1FB2" w:rsidRDefault="008D1FB2" w:rsidP="00F20250">
            <w:pPr>
              <w:spacing w:after="160" w:line="259" w:lineRule="auto"/>
              <w:rPr>
                <w:kern w:val="2"/>
              </w:rPr>
            </w:pPr>
          </w:p>
          <w:p w:rsidR="008D1FB2" w:rsidRPr="008D1FB2" w:rsidRDefault="008D1FB2" w:rsidP="00F20250">
            <w:pPr>
              <w:spacing w:after="160" w:line="259" w:lineRule="auto"/>
              <w:rPr>
                <w:kern w:val="2"/>
              </w:rPr>
            </w:pPr>
          </w:p>
        </w:tc>
        <w:tc>
          <w:tcPr>
            <w:tcW w:w="2835" w:type="dxa"/>
            <w:gridSpan w:val="3"/>
          </w:tcPr>
          <w:p w:rsidR="00F20250" w:rsidRDefault="005F7D2E" w:rsidP="00F20250">
            <w:r>
              <w:t>t</w:t>
            </w:r>
            <w:r w:rsidR="00F20250">
              <w:t>yp ekspresu: Automatyczny</w:t>
            </w:r>
          </w:p>
          <w:p w:rsidR="00F20250" w:rsidRDefault="00F20250" w:rsidP="00F20250">
            <w:r>
              <w:t>Ciśnienie [bar]: 15</w:t>
            </w:r>
          </w:p>
          <w:p w:rsidR="008D1FB2" w:rsidRDefault="00F20250" w:rsidP="00F20250">
            <w:pPr>
              <w:spacing w:after="160" w:line="259" w:lineRule="auto"/>
            </w:pPr>
            <w:r>
              <w:t>Typ młynka: Stalowy</w:t>
            </w:r>
          </w:p>
          <w:p w:rsidR="00F20250" w:rsidRDefault="00F20250" w:rsidP="00F20250">
            <w:r>
              <w:t>Moc [W]: 1455</w:t>
            </w:r>
          </w:p>
          <w:p w:rsidR="00F20250" w:rsidRPr="008D1FB2" w:rsidRDefault="00F20250" w:rsidP="00F20250">
            <w:pPr>
              <w:spacing w:after="160" w:line="259" w:lineRule="auto"/>
              <w:rPr>
                <w:kern w:val="2"/>
              </w:rPr>
            </w:pPr>
            <w:r>
              <w:t>Funkcje: Spienianie mleka, Regulacja mocy kawy, Regulacja ilości zaparzanej kawy, Wbudowany młynek,</w:t>
            </w:r>
          </w:p>
        </w:tc>
        <w:tc>
          <w:tcPr>
            <w:tcW w:w="4643" w:type="dxa"/>
            <w:gridSpan w:val="3"/>
          </w:tcPr>
          <w:p w:rsidR="008D1FB2" w:rsidRDefault="00DE7A80" w:rsidP="00F20250">
            <w:pPr>
              <w:spacing w:after="160" w:line="259" w:lineRule="auto"/>
              <w:rPr>
                <w:kern w:val="2"/>
              </w:rPr>
            </w:pPr>
            <w:r>
              <w:rPr>
                <w:kern w:val="2"/>
              </w:rPr>
              <w:t>2 sztuki</w:t>
            </w:r>
          </w:p>
          <w:p w:rsidR="00DE7A80" w:rsidRPr="008D1FB2" w:rsidRDefault="00DE7A80" w:rsidP="00F20250">
            <w:pPr>
              <w:spacing w:after="160" w:line="259" w:lineRule="auto"/>
              <w:rPr>
                <w:kern w:val="2"/>
              </w:rPr>
            </w:pPr>
          </w:p>
        </w:tc>
      </w:tr>
      <w:tr w:rsidR="00F20250" w:rsidRPr="00707065" w:rsidTr="00F20250">
        <w:trPr>
          <w:gridAfter w:val="1"/>
          <w:wAfter w:w="821" w:type="dxa"/>
        </w:trPr>
        <w:tc>
          <w:tcPr>
            <w:tcW w:w="3964" w:type="dxa"/>
            <w:gridSpan w:val="3"/>
          </w:tcPr>
          <w:p w:rsidR="00707065" w:rsidRPr="00707065" w:rsidRDefault="00707065" w:rsidP="00F20250">
            <w:pPr>
              <w:spacing w:after="160" w:line="259" w:lineRule="auto"/>
              <w:rPr>
                <w:kern w:val="2"/>
              </w:rPr>
            </w:pPr>
          </w:p>
          <w:p w:rsidR="00707065" w:rsidRDefault="00707065" w:rsidP="00F20250">
            <w:pPr>
              <w:numPr>
                <w:ilvl w:val="0"/>
                <w:numId w:val="1"/>
              </w:numPr>
              <w:spacing w:after="160" w:line="259" w:lineRule="auto"/>
              <w:rPr>
                <w:kern w:val="2"/>
              </w:rPr>
            </w:pPr>
            <w:r w:rsidRPr="00707065">
              <w:rPr>
                <w:kern w:val="2"/>
              </w:rPr>
              <w:t>robot kuchenny</w:t>
            </w:r>
          </w:p>
          <w:p w:rsidR="00F20250" w:rsidRPr="00707065" w:rsidRDefault="00F20250" w:rsidP="00F20250">
            <w:pPr>
              <w:spacing w:after="160" w:line="259" w:lineRule="auto"/>
              <w:ind w:left="360"/>
              <w:rPr>
                <w:kern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667910" cy="667910"/>
                  <wp:effectExtent l="0" t="0" r="0" b="0"/>
                  <wp:docPr id="1198890976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24" cy="669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7065" w:rsidRPr="00707065" w:rsidRDefault="0030035B" w:rsidP="00F20250">
            <w:pPr>
              <w:spacing w:after="160" w:line="259" w:lineRule="auto"/>
              <w:rPr>
                <w:kern w:val="2"/>
              </w:rPr>
            </w:pPr>
            <w:r w:rsidRPr="0030035B">
              <w:rPr>
                <w:noProof/>
                <w:kern w:val="2"/>
                <w:lang w:eastAsia="pl-PL"/>
              </w:rPr>
            </w:r>
            <w:r w:rsidRPr="0030035B">
              <w:rPr>
                <w:noProof/>
                <w:kern w:val="2"/>
                <w:lang w:eastAsia="pl-PL"/>
              </w:rPr>
              <w:pict>
                <v:rect id="AutoShape 1" o:spid="_x0000_s1026" alt="Robot kuchenny planetarny KENWOOD KHC29.H0WH Prospero+ 1000W z blenderem kielichowym, rozdrabniaczem + KAP90.000GY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835" w:type="dxa"/>
            <w:gridSpan w:val="3"/>
          </w:tcPr>
          <w:p w:rsidR="00707065" w:rsidRPr="00707065" w:rsidRDefault="00707065" w:rsidP="00F20250">
            <w:pPr>
              <w:spacing w:after="160" w:line="259" w:lineRule="auto"/>
              <w:rPr>
                <w:kern w:val="2"/>
              </w:rPr>
            </w:pPr>
          </w:p>
          <w:p w:rsidR="00F20250" w:rsidRDefault="00F20250" w:rsidP="00F20250">
            <w:r>
              <w:t>Moc maksymalna [W]: 1200</w:t>
            </w:r>
          </w:p>
          <w:p w:rsidR="00F20250" w:rsidRDefault="00F20250" w:rsidP="00F20250">
            <w:r>
              <w:t>Pojemność misy roboczej [l]: 5, 7</w:t>
            </w:r>
          </w:p>
          <w:p w:rsidR="00F20250" w:rsidRDefault="00F20250" w:rsidP="00F20250">
            <w:r>
              <w:t>Funkcje: Mieszanie, Miksowanie, Ubijanie piany, Wyrabianie ciasta</w:t>
            </w:r>
          </w:p>
          <w:p w:rsidR="00707065" w:rsidRPr="00707065" w:rsidRDefault="00F20250" w:rsidP="00F20250">
            <w:pPr>
              <w:spacing w:after="160" w:line="259" w:lineRule="auto"/>
              <w:rPr>
                <w:kern w:val="2"/>
              </w:rPr>
            </w:pPr>
            <w:r>
              <w:t xml:space="preserve">Funkcje dodatkowe: Możliwość mycia części w zmywarce, Pokrętło regulacji obrotów, Ruch planetarny, </w:t>
            </w:r>
            <w:proofErr w:type="spellStart"/>
            <w:r>
              <w:t>Timer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:rsidR="00F20250" w:rsidRDefault="00F20250" w:rsidP="00F20250">
            <w:r>
              <w:t>1 sztuka</w:t>
            </w:r>
          </w:p>
          <w:p w:rsidR="00F20250" w:rsidRPr="00707065" w:rsidRDefault="00F20250" w:rsidP="00F20250"/>
        </w:tc>
      </w:tr>
    </w:tbl>
    <w:p w:rsidR="008D1FB2" w:rsidRDefault="008D1FB2" w:rsidP="00417409"/>
    <w:p w:rsidR="0060265B" w:rsidRPr="00417409" w:rsidRDefault="00D86515" w:rsidP="00300843">
      <w:pPr>
        <w:jc w:val="both"/>
        <w:rPr>
          <w:rFonts w:cstheme="minorHAnsi"/>
          <w:sz w:val="20"/>
          <w:szCs w:val="20"/>
        </w:rPr>
      </w:pPr>
      <w:bookmarkStart w:id="1" w:name="_GoBack"/>
      <w:bookmarkEnd w:id="1"/>
      <w:r>
        <w:tab/>
      </w:r>
      <w:r w:rsidR="00755DF9" w:rsidRPr="00417409">
        <w:rPr>
          <w:rFonts w:cstheme="minorHAnsi"/>
          <w:sz w:val="20"/>
          <w:szCs w:val="20"/>
        </w:rPr>
        <w:t xml:space="preserve">W przypadkach wskazania w opisie przedmiotu zamówienia nazw własnych produktów, Zamawiający informuje, że dopuszcza możliwość zastosowania równoważnych rozwiązań tzn. takich, których parametry techniczne są równoważne - co najmniej takie same (nie gorsze) od tych podanych w opisie przedmiotu zamówienia. </w:t>
      </w:r>
    </w:p>
    <w:sectPr w:rsidR="0060265B" w:rsidRPr="00417409" w:rsidSect="00707065">
      <w:headerReference w:type="default" r:id="rId35"/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04" w:rsidRDefault="00547F04" w:rsidP="00547F04">
      <w:pPr>
        <w:spacing w:after="0" w:line="240" w:lineRule="auto"/>
      </w:pPr>
      <w:r>
        <w:separator/>
      </w:r>
    </w:p>
  </w:endnote>
  <w:endnote w:type="continuationSeparator" w:id="0">
    <w:p w:rsidR="00547F04" w:rsidRDefault="00547F04" w:rsidP="0054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04" w:rsidRDefault="00547F04" w:rsidP="00547F04">
      <w:pPr>
        <w:spacing w:after="0" w:line="240" w:lineRule="auto"/>
      </w:pPr>
      <w:r>
        <w:separator/>
      </w:r>
    </w:p>
  </w:footnote>
  <w:footnote w:type="continuationSeparator" w:id="0">
    <w:p w:rsidR="00547F04" w:rsidRDefault="00547F04" w:rsidP="0054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F04" w:rsidRDefault="00547F04" w:rsidP="003820C0">
    <w:pPr>
      <w:pStyle w:val="Nagwek"/>
      <w:jc w:val="center"/>
    </w:pPr>
    <w:r>
      <w:t>Załącznik nr 3 – 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24E1"/>
    <w:multiLevelType w:val="hybridMultilevel"/>
    <w:tmpl w:val="202C93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441B3"/>
    <w:multiLevelType w:val="hybridMultilevel"/>
    <w:tmpl w:val="1E7E2824"/>
    <w:lvl w:ilvl="0" w:tplc="45427830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13DC614C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400C8BA0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901A04"/>
    <w:multiLevelType w:val="hybridMultilevel"/>
    <w:tmpl w:val="B6AA2A98"/>
    <w:lvl w:ilvl="0" w:tplc="952AF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04893"/>
    <w:multiLevelType w:val="hybridMultilevel"/>
    <w:tmpl w:val="E4008946"/>
    <w:lvl w:ilvl="0" w:tplc="5B66F4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FB2"/>
    <w:rsid w:val="00053E02"/>
    <w:rsid w:val="000976E7"/>
    <w:rsid w:val="000B36BC"/>
    <w:rsid w:val="000F31E5"/>
    <w:rsid w:val="00176635"/>
    <w:rsid w:val="0023223D"/>
    <w:rsid w:val="00256D41"/>
    <w:rsid w:val="00281987"/>
    <w:rsid w:val="0030035B"/>
    <w:rsid w:val="00300843"/>
    <w:rsid w:val="003820C0"/>
    <w:rsid w:val="00417409"/>
    <w:rsid w:val="00535756"/>
    <w:rsid w:val="00547F04"/>
    <w:rsid w:val="005707A9"/>
    <w:rsid w:val="005F7D2E"/>
    <w:rsid w:val="0060265B"/>
    <w:rsid w:val="00707065"/>
    <w:rsid w:val="00755DF9"/>
    <w:rsid w:val="008317B7"/>
    <w:rsid w:val="008D1FB2"/>
    <w:rsid w:val="009B54DA"/>
    <w:rsid w:val="009F41B8"/>
    <w:rsid w:val="00B63286"/>
    <w:rsid w:val="00CE26B9"/>
    <w:rsid w:val="00D85D2B"/>
    <w:rsid w:val="00D86515"/>
    <w:rsid w:val="00DE7A80"/>
    <w:rsid w:val="00F2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1FB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1FB2"/>
    <w:pPr>
      <w:spacing w:after="200" w:line="276" w:lineRule="auto"/>
      <w:ind w:left="720"/>
      <w:contextualSpacing/>
    </w:pPr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6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47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7F04"/>
  </w:style>
  <w:style w:type="paragraph" w:styleId="Stopka">
    <w:name w:val="footer"/>
    <w:basedOn w:val="Normalny"/>
    <w:link w:val="StopkaZnak"/>
    <w:uiPriority w:val="99"/>
    <w:semiHidden/>
    <w:unhideWhenUsed/>
    <w:rsid w:val="00547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7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1F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FB2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Wilczek</dc:creator>
  <cp:keywords/>
  <dc:description/>
  <cp:lastModifiedBy>marta.rajca</cp:lastModifiedBy>
  <cp:revision>20</cp:revision>
  <dcterms:created xsi:type="dcterms:W3CDTF">2023-11-29T20:35:00Z</dcterms:created>
  <dcterms:modified xsi:type="dcterms:W3CDTF">2023-11-30T13:28:00Z</dcterms:modified>
</cp:coreProperties>
</file>