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48E2" w14:textId="53C5BF59" w:rsidR="00D21AED" w:rsidRPr="00D0603C" w:rsidRDefault="00D21AED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E528DC">
        <w:rPr>
          <w:rFonts w:ascii="Arial Narrow" w:hAnsi="Arial Narrow" w:cs="Arial"/>
          <w:noProof/>
          <w:sz w:val="20"/>
          <w:szCs w:val="20"/>
        </w:rPr>
        <w:t>29.01.2024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0C1ACDBD" w14:textId="77777777" w:rsidR="00D21AED" w:rsidRPr="009B1B78" w:rsidRDefault="00D21AED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E528DC">
        <w:rPr>
          <w:rFonts w:ascii="Arial Narrow" w:hAnsi="Arial Narrow"/>
          <w:bCs/>
          <w:iCs/>
          <w:noProof/>
          <w:sz w:val="20"/>
          <w:szCs w:val="20"/>
        </w:rPr>
        <w:t>RRG.271.1.2024.RJ</w:t>
      </w:r>
    </w:p>
    <w:p w14:paraId="7B5371A5" w14:textId="77777777" w:rsidR="00D21AED" w:rsidRPr="009B1B78" w:rsidRDefault="00D21AED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B3BCAAA" w14:textId="77777777" w:rsidR="00D21AED" w:rsidRPr="00B501F1" w:rsidRDefault="00D21AED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4FDAC22F" w14:textId="77777777" w:rsidR="00D21AED" w:rsidRPr="00B501F1" w:rsidRDefault="00D21AE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6586A88" w14:textId="77777777" w:rsidR="00D21AED" w:rsidRDefault="00D21AED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58FB94A2" w14:textId="77777777" w:rsidR="00D21AED" w:rsidRDefault="00D21AED" w:rsidP="000D78C8">
      <w:pPr>
        <w:ind w:firstLine="708"/>
        <w:jc w:val="both"/>
        <w:rPr>
          <w:rFonts w:ascii="Arial Narrow" w:hAnsi="Arial Narrow"/>
        </w:rPr>
      </w:pPr>
    </w:p>
    <w:p w14:paraId="4681F1A7" w14:textId="77777777" w:rsidR="00D21AED" w:rsidRDefault="00D21AED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E528DC">
        <w:rPr>
          <w:rFonts w:ascii="Arial Narrow" w:hAnsi="Arial Narrow"/>
          <w:b/>
          <w:noProof/>
        </w:rPr>
        <w:t>Zaprojektowanie i budowa dróg łączących drogę powiatową nr 2415G z drogą gminną nr 188001G w Nowym Barkoczynie</w:t>
      </w:r>
      <w:r w:rsidRPr="00B501F1">
        <w:rPr>
          <w:rFonts w:ascii="Arial Narrow" w:hAnsi="Arial Narrow"/>
          <w:b/>
        </w:rPr>
        <w:t>”</w:t>
      </w:r>
    </w:p>
    <w:p w14:paraId="0220759A" w14:textId="77777777" w:rsidR="00D21AED" w:rsidRDefault="00D21AED" w:rsidP="008B252B">
      <w:pPr>
        <w:jc w:val="center"/>
        <w:rPr>
          <w:rFonts w:ascii="Arial Narrow" w:hAnsi="Arial Narrow"/>
        </w:rPr>
      </w:pPr>
    </w:p>
    <w:p w14:paraId="324C57EF" w14:textId="77777777" w:rsidR="00D21AED" w:rsidRPr="00B501F1" w:rsidRDefault="00D21AED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21AED" w:rsidRPr="00B44543" w14:paraId="17CC589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2E24" w14:textId="77777777" w:rsidR="00D21AED" w:rsidRPr="00B44543" w:rsidRDefault="00D21AE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C0A" w14:textId="77777777" w:rsidR="00D21AED" w:rsidRPr="00B44543" w:rsidRDefault="00D21AE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57FA" w14:textId="77777777" w:rsidR="00D21AED" w:rsidRDefault="00D21AE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5FBE04D5" w14:textId="77777777" w:rsidR="00D21AED" w:rsidRPr="00B44543" w:rsidRDefault="00D21AE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D21AED" w:rsidRPr="00B44543" w14:paraId="7AE18FA5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4D5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209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 xml:space="preserve">WODKAN-GRZENKOWICZ SP. </w:t>
            </w:r>
            <w:proofErr w:type="gramStart"/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08ED5EA8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UL. CHMIELEŃSKA 17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0D07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988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800,00</w:t>
            </w:r>
          </w:p>
        </w:tc>
      </w:tr>
      <w:tr w:rsidR="00D21AED" w:rsidRPr="00B44543" w14:paraId="2401986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9F6F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DC8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 xml:space="preserve">ROMADO - BRZEZIŃSKI SP. </w:t>
            </w:r>
            <w:proofErr w:type="gramStart"/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42461DEF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SZNURKI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83-324 BRODNICA GÓRNA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038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629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611,86</w:t>
            </w:r>
          </w:p>
        </w:tc>
      </w:tr>
      <w:tr w:rsidR="00D21AED" w:rsidRPr="00236AB6" w14:paraId="5215808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9861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497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F482FA9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5B6E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600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D21AED" w:rsidRPr="00B44543" w14:paraId="4BF45D8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6E5F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640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</w:p>
          <w:p w14:paraId="0AE1B086" w14:textId="0FE5191C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="00A241D5"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ABCC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8 468 550,00</w:t>
            </w:r>
          </w:p>
        </w:tc>
      </w:tr>
      <w:tr w:rsidR="00D21AED" w:rsidRPr="00B44543" w14:paraId="752914B4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6C51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2EC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</w:p>
          <w:p w14:paraId="7A24EF8B" w14:textId="742D7B6E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="00A241D5"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9257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8 954 400,00</w:t>
            </w:r>
          </w:p>
        </w:tc>
      </w:tr>
      <w:tr w:rsidR="00D21AED" w:rsidRPr="00B44543" w14:paraId="73599A1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3C65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409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 xml:space="preserve">ZUK SP </w:t>
            </w:r>
            <w:proofErr w:type="gramStart"/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4EE62D6" w14:textId="24B2A33F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GLINCZ UL. AKACJOWA 24</w:t>
            </w:r>
            <w:r w:rsidR="00A241D5"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9637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12 601 350,00</w:t>
            </w:r>
          </w:p>
        </w:tc>
      </w:tr>
      <w:tr w:rsidR="00D21AED" w:rsidRPr="00B44543" w14:paraId="3A24D60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4397" w14:textId="77777777" w:rsidR="00D21AED" w:rsidRPr="00B44543" w:rsidRDefault="00D21AE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C99" w14:textId="77777777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FIRMA BUDOWLANO-DROGOWA MTM SA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40FF422" w14:textId="06090FDF" w:rsidR="00D21AED" w:rsidRPr="00B44543" w:rsidRDefault="00D21AE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UL. HUTNICZA 35</w:t>
            </w:r>
            <w:r w:rsidR="00A241D5"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81-061 GDYNIA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7B38" w14:textId="77777777" w:rsidR="00D21AED" w:rsidRPr="00B44543" w:rsidRDefault="00D21AED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E528DC">
              <w:rPr>
                <w:rFonts w:ascii="Arial Narrow" w:hAnsi="Arial Narrow"/>
                <w:noProof/>
                <w:sz w:val="20"/>
                <w:szCs w:val="20"/>
              </w:rPr>
              <w:t>10 707 194,71</w:t>
            </w:r>
          </w:p>
        </w:tc>
      </w:tr>
      <w:tr w:rsidR="00A241D5" w:rsidRPr="00A241D5" w14:paraId="591AAAFC" w14:textId="77777777" w:rsidTr="0045688E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948D" w14:textId="7CA6562C" w:rsidR="00A241D5" w:rsidRPr="00A241D5" w:rsidRDefault="00A241D5" w:rsidP="00A241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41D5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763" w14:textId="65DA62B1" w:rsidR="00A241D5" w:rsidRPr="00A241D5" w:rsidRDefault="00A241D5" w:rsidP="00A241D5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A241D5">
              <w:rPr>
                <w:rFonts w:ascii="Arial Narrow" w:hAnsi="Arial Narrow"/>
                <w:sz w:val="20"/>
                <w:szCs w:val="20"/>
              </w:rPr>
              <w:t>USŁUGI TRANS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A241D5">
              <w:rPr>
                <w:rFonts w:ascii="Arial Narrow" w:hAnsi="Arial Narrow"/>
                <w:sz w:val="20"/>
                <w:szCs w:val="20"/>
              </w:rPr>
              <w:t>ORTOWE, ZIEMNE, MELIORACYJNE I OGÓLNOBUDOWLANE HENRYK CZARNOWSKI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241D5">
              <w:rPr>
                <w:rFonts w:ascii="Arial Narrow" w:hAnsi="Arial Narrow"/>
                <w:sz w:val="20"/>
                <w:szCs w:val="20"/>
              </w:rPr>
              <w:t xml:space="preserve"> UL. JANA PAWŁA II 16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241D5">
              <w:rPr>
                <w:rFonts w:ascii="Arial Narrow" w:hAnsi="Arial Narrow"/>
                <w:sz w:val="20"/>
                <w:szCs w:val="20"/>
              </w:rPr>
              <w:t xml:space="preserve"> 83-425 KALISZ,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35B" w14:textId="47855CA4" w:rsidR="00A241D5" w:rsidRPr="00A241D5" w:rsidRDefault="00A241D5" w:rsidP="00A241D5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11 383 628,81</w:t>
            </w:r>
          </w:p>
        </w:tc>
      </w:tr>
    </w:tbl>
    <w:p w14:paraId="11716ED0" w14:textId="77777777" w:rsidR="00D21AED" w:rsidRPr="009B1B78" w:rsidRDefault="00D21AED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47B4CC59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7E10584E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</w:p>
    <w:p w14:paraId="5418B0B4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523FD9B5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68FD94E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</w:p>
    <w:p w14:paraId="07907C67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4D0120A8" w14:textId="77777777" w:rsidR="00D21AED" w:rsidRDefault="00D21AED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3F4EB16F" w14:textId="77777777" w:rsidR="00D21AED" w:rsidRPr="0071427E" w:rsidRDefault="00D21AED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48F9D873" w14:textId="77777777" w:rsidR="00D21AED" w:rsidRPr="0071427E" w:rsidRDefault="00D21AED">
      <w:pPr>
        <w:jc w:val="both"/>
        <w:rPr>
          <w:rFonts w:ascii="Arial Narrow" w:hAnsi="Arial Narrow"/>
          <w:sz w:val="20"/>
          <w:szCs w:val="20"/>
        </w:rPr>
      </w:pPr>
    </w:p>
    <w:p w14:paraId="33F1878C" w14:textId="77777777" w:rsidR="00D21AED" w:rsidRDefault="00D21A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53E9E28B" w14:textId="77777777" w:rsidR="00D21AED" w:rsidRDefault="00D21AED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4EA4E2C9" w14:textId="77777777" w:rsidR="00D21AED" w:rsidRDefault="00D21AED" w:rsidP="00B501F1">
      <w:pPr>
        <w:pStyle w:val="Akapitzlist"/>
        <w:jc w:val="both"/>
        <w:rPr>
          <w:rFonts w:ascii="Arial Narrow" w:hAnsi="Arial Narrow"/>
        </w:rPr>
      </w:pPr>
    </w:p>
    <w:p w14:paraId="269D0F44" w14:textId="77777777" w:rsidR="00D21AED" w:rsidRPr="008A0227" w:rsidRDefault="00D21AED" w:rsidP="008A0227">
      <w:pPr>
        <w:pStyle w:val="Akapitzlist"/>
        <w:jc w:val="both"/>
        <w:rPr>
          <w:rFonts w:ascii="Arial Narrow" w:hAnsi="Arial Narrow"/>
        </w:rPr>
      </w:pPr>
    </w:p>
    <w:p w14:paraId="725F59CC" w14:textId="77777777" w:rsidR="00D21AED" w:rsidRDefault="00D21AED" w:rsidP="0055776C">
      <w:pPr>
        <w:jc w:val="both"/>
        <w:rPr>
          <w:rFonts w:ascii="Arial Narrow" w:hAnsi="Arial Narrow"/>
        </w:rPr>
        <w:sectPr w:rsidR="00D21AED" w:rsidSect="00D21A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4F04ECDB" w14:textId="77777777" w:rsidR="00D21AED" w:rsidRPr="00C3569F" w:rsidRDefault="00D21AED" w:rsidP="0055776C">
      <w:pPr>
        <w:jc w:val="both"/>
        <w:rPr>
          <w:rFonts w:ascii="Arial Narrow" w:hAnsi="Arial Narrow"/>
        </w:rPr>
      </w:pPr>
    </w:p>
    <w:sectPr w:rsidR="00D21AED" w:rsidRPr="00C3569F" w:rsidSect="00D21A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2D23" w14:textId="77777777" w:rsidR="00D21AED" w:rsidRDefault="00D21AED">
      <w:r>
        <w:separator/>
      </w:r>
    </w:p>
  </w:endnote>
  <w:endnote w:type="continuationSeparator" w:id="0">
    <w:p w14:paraId="3A9E781B" w14:textId="77777777" w:rsidR="00D21AED" w:rsidRDefault="00D2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2F7" w14:textId="77777777" w:rsidR="00D21AED" w:rsidRDefault="00D21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B2E2" w14:textId="77777777" w:rsidR="00D21AED" w:rsidRDefault="00D2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4CD" w14:textId="77777777" w:rsidR="00D21AED" w:rsidRDefault="00D21AE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12C4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4A6B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DB6A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B678" w14:textId="77777777" w:rsidR="00D21AED" w:rsidRDefault="00D21AED">
      <w:r>
        <w:separator/>
      </w:r>
    </w:p>
  </w:footnote>
  <w:footnote w:type="continuationSeparator" w:id="0">
    <w:p w14:paraId="1C30E885" w14:textId="77777777" w:rsidR="00D21AED" w:rsidRDefault="00D2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2763" w14:textId="77777777" w:rsidR="00D21AED" w:rsidRDefault="00D21A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0C32" w14:textId="77777777" w:rsidR="00D21AED" w:rsidRDefault="00D21AED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7752FFBF" wp14:editId="462A2C69">
          <wp:extent cx="5489334" cy="831850"/>
          <wp:effectExtent l="0" t="0" r="0" b="0"/>
          <wp:docPr id="1435339538" name="Obraz 14353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96A" w14:textId="77777777" w:rsidR="00D21AED" w:rsidRDefault="00D21AE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CD3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D3FA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5AF692E2" wp14:editId="406DC0AB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E523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3C8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26571"/>
    <w:rsid w:val="003309C4"/>
    <w:rsid w:val="003327E5"/>
    <w:rsid w:val="00342DFB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5688E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F8B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41D5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21AED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C4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3492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2B7F5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1685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2024-01-29T11:56:00Z</cp:lastPrinted>
  <dcterms:created xsi:type="dcterms:W3CDTF">2024-01-29T11:33:00Z</dcterms:created>
  <dcterms:modified xsi:type="dcterms:W3CDTF">2024-01-29T11:56:00Z</dcterms:modified>
</cp:coreProperties>
</file>