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</w:p>
    <w:p w14:paraId="3AB6375B" w14:textId="77777777" w:rsidR="005C5E51" w:rsidRPr="005C5E51" w:rsidRDefault="00155E7F" w:rsidP="005C5E51">
      <w:pPr>
        <w:spacing w:before="240"/>
        <w:jc w:val="center"/>
        <w:rPr>
          <w:rFonts w:ascii="Calibri" w:eastAsiaTheme="minorHAnsi" w:hAnsi="Calibri" w:cs="Calibri"/>
          <w:b/>
          <w:kern w:val="28"/>
          <w:sz w:val="28"/>
          <w:szCs w:val="28"/>
          <w:lang w:eastAsia="en-US"/>
        </w:rPr>
      </w:pPr>
      <w:bookmarkStart w:id="0" w:name="_Hlk511725713"/>
      <w:bookmarkStart w:id="1" w:name="_Hlk49166419"/>
      <w:r w:rsidRPr="00FC58A7">
        <w:rPr>
          <w:rFonts w:ascii="Calibri" w:eastAsiaTheme="majorEastAsia" w:hAnsi="Calibri" w:cstheme="majorBidi"/>
          <w:spacing w:val="-10"/>
          <w:kern w:val="28"/>
          <w:sz w:val="28"/>
          <w:szCs w:val="28"/>
        </w:rPr>
        <w:t xml:space="preserve">na </w:t>
      </w:r>
      <w:bookmarkStart w:id="2" w:name="_Hlk62554536"/>
      <w:r w:rsidR="005C5E51" w:rsidRPr="005C5E51">
        <w:rPr>
          <w:rFonts w:ascii="Calibri" w:eastAsiaTheme="minorHAnsi" w:hAnsi="Calibri" w:cs="Calibri"/>
          <w:b/>
          <w:kern w:val="28"/>
          <w:sz w:val="28"/>
          <w:szCs w:val="28"/>
          <w:lang w:eastAsia="en-US"/>
        </w:rPr>
        <w:t>„Dostawę 9 szt. wymienników płaszczowo rurowych”</w:t>
      </w:r>
    </w:p>
    <w:p w14:paraId="7B766D08" w14:textId="77777777" w:rsidR="005C5E51" w:rsidRPr="005C5E51" w:rsidRDefault="005C5E51" w:rsidP="005C5E51">
      <w:pPr>
        <w:spacing w:before="240"/>
        <w:jc w:val="right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5C5E5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r w:rsidRPr="005C5E5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TZ.261.13.2024</w:t>
      </w:r>
    </w:p>
    <w:p w14:paraId="0941B6FC" w14:textId="77777777" w:rsidR="005C5E51" w:rsidRPr="005C5E51" w:rsidRDefault="005C5E51" w:rsidP="005C5E51">
      <w:pPr>
        <w:spacing w:after="160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5C5E5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TP</w:t>
      </w:r>
    </w:p>
    <w:p w14:paraId="067CFAF6" w14:textId="0DEF91BA" w:rsidR="00FC58A7" w:rsidRPr="004C747D" w:rsidRDefault="00FC58A7" w:rsidP="005C5E51">
      <w:pPr>
        <w:tabs>
          <w:tab w:val="left" w:pos="284"/>
          <w:tab w:val="left" w:leader="dot" w:pos="9072"/>
        </w:tabs>
        <w:spacing w:before="120"/>
        <w:ind w:left="357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03591178" w14:textId="3988D26B" w:rsidR="00FC58A7" w:rsidRPr="00FC58A7" w:rsidRDefault="00FC58A7" w:rsidP="00FC58A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bookmarkEnd w:id="0"/>
    <w:bookmarkEnd w:id="1"/>
    <w:bookmarkEnd w:id="2"/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27EF9863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647D59">
        <w:rPr>
          <w:rFonts w:cs="Calibri"/>
          <w:sz w:val="24"/>
          <w:szCs w:val="24"/>
        </w:rPr>
        <w:t xml:space="preserve">Zapytaniu ofertowym </w:t>
      </w:r>
      <w:r w:rsidR="00C00387" w:rsidRPr="00C00387">
        <w:rPr>
          <w:sz w:val="24"/>
          <w:szCs w:val="24"/>
        </w:rPr>
        <w:t xml:space="preserve">za </w:t>
      </w:r>
      <w:r w:rsidR="00C36C12">
        <w:rPr>
          <w:sz w:val="24"/>
          <w:szCs w:val="24"/>
        </w:rPr>
        <w:t>łączną cenę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23B53FE8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15674EFF" w14:textId="741D54FF" w:rsidR="0083289E" w:rsidRPr="0083289E" w:rsidRDefault="0083289E" w:rsidP="0083289E">
      <w:pPr>
        <w:jc w:val="both"/>
        <w:rPr>
          <w:rFonts w:asciiTheme="minorHAnsi" w:hAnsiTheme="minorHAnsi" w:cstheme="minorHAnsi"/>
        </w:rPr>
      </w:pPr>
      <w:r w:rsidRPr="0083289E">
        <w:rPr>
          <w:rFonts w:asciiTheme="minorHAnsi" w:hAnsiTheme="minorHAnsi" w:cstheme="minorHAnsi"/>
        </w:rPr>
        <w:t>zgodnie z</w:t>
      </w:r>
      <w:r w:rsidR="00527EFE">
        <w:rPr>
          <w:rFonts w:asciiTheme="minorHAnsi" w:hAnsiTheme="minorHAnsi" w:cstheme="minorHAnsi"/>
        </w:rPr>
        <w:t xml:space="preserve"> </w:t>
      </w:r>
      <w:r w:rsidR="00527EFE" w:rsidRPr="0083289E">
        <w:rPr>
          <w:rFonts w:asciiTheme="minorHAnsi" w:hAnsiTheme="minorHAnsi" w:cstheme="minorHAnsi"/>
        </w:rPr>
        <w:t>załącznik</w:t>
      </w:r>
      <w:r w:rsidR="00527EFE">
        <w:rPr>
          <w:rFonts w:asciiTheme="minorHAnsi" w:hAnsiTheme="minorHAnsi" w:cstheme="minorHAnsi"/>
        </w:rPr>
        <w:t>iem</w:t>
      </w:r>
      <w:r w:rsidR="00527EFE" w:rsidRPr="0083289E">
        <w:rPr>
          <w:rFonts w:asciiTheme="minorHAnsi" w:hAnsiTheme="minorHAnsi" w:cstheme="minorHAnsi"/>
        </w:rPr>
        <w:t xml:space="preserve"> nr </w:t>
      </w:r>
      <w:r w:rsidR="00527EFE">
        <w:rPr>
          <w:rFonts w:asciiTheme="minorHAnsi" w:hAnsiTheme="minorHAnsi" w:cstheme="minorHAnsi"/>
        </w:rPr>
        <w:t>1 A</w:t>
      </w:r>
      <w:r w:rsidR="00527EFE" w:rsidRPr="0083289E">
        <w:rPr>
          <w:rFonts w:asciiTheme="minorHAnsi" w:hAnsiTheme="minorHAnsi" w:cstheme="minorHAnsi"/>
        </w:rPr>
        <w:t xml:space="preserve"> do </w:t>
      </w:r>
      <w:r w:rsidR="00527EFE">
        <w:rPr>
          <w:rFonts w:cs="Calibri"/>
        </w:rPr>
        <w:t>Zapytania ofertowego</w:t>
      </w:r>
      <w:r w:rsidR="00527EFE">
        <w:rPr>
          <w:rFonts w:asciiTheme="minorHAnsi" w:hAnsiTheme="minorHAnsi" w:cstheme="minorHAnsi"/>
        </w:rPr>
        <w:t xml:space="preserve"> – Zestawieniem wymienników płaszczowo rurowych - </w:t>
      </w:r>
      <w:r w:rsidRPr="0083289E">
        <w:rPr>
          <w:rFonts w:asciiTheme="minorHAnsi" w:hAnsiTheme="minorHAnsi" w:cstheme="minorHAnsi"/>
        </w:rPr>
        <w:t xml:space="preserve"> </w:t>
      </w:r>
      <w:r w:rsidR="00F501CC">
        <w:rPr>
          <w:rFonts w:asciiTheme="minorHAnsi" w:hAnsiTheme="minorHAnsi" w:cstheme="minorHAnsi"/>
        </w:rPr>
        <w:t>F</w:t>
      </w:r>
      <w:r w:rsidRPr="0083289E">
        <w:rPr>
          <w:rFonts w:asciiTheme="minorHAnsi" w:hAnsiTheme="minorHAnsi" w:cstheme="minorHAnsi"/>
        </w:rPr>
        <w:t>ormularzem cenowym</w:t>
      </w:r>
      <w:r w:rsidR="00527EFE">
        <w:rPr>
          <w:rFonts w:asciiTheme="minorHAnsi" w:hAnsiTheme="minorHAnsi" w:cstheme="minorHAnsi"/>
        </w:rPr>
        <w:t>,</w:t>
      </w:r>
      <w:r w:rsidRPr="0083289E">
        <w:rPr>
          <w:rFonts w:asciiTheme="minorHAnsi" w:hAnsiTheme="minorHAnsi" w:cstheme="minorHAnsi"/>
        </w:rPr>
        <w:t xml:space="preserve"> stanowiącym </w:t>
      </w:r>
      <w:r w:rsidR="00527EFE">
        <w:rPr>
          <w:rFonts w:asciiTheme="minorHAnsi" w:hAnsiTheme="minorHAnsi" w:cstheme="minorHAnsi"/>
        </w:rPr>
        <w:t>integralną część O</w:t>
      </w:r>
      <w:bookmarkStart w:id="3" w:name="_GoBack"/>
      <w:bookmarkEnd w:id="3"/>
      <w:r w:rsidR="00527EFE">
        <w:rPr>
          <w:rFonts w:asciiTheme="minorHAnsi" w:hAnsiTheme="minorHAnsi" w:cstheme="minorHAnsi"/>
        </w:rPr>
        <w:t>ferty.</w:t>
      </w:r>
    </w:p>
    <w:p w14:paraId="58BABC36" w14:textId="5C826AA5" w:rsidR="00C00387" w:rsidRPr="008B78EB" w:rsidRDefault="000E3DB1" w:rsidP="0083289E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1AAC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</w:t>
      </w:r>
      <w:r w:rsidR="00C36C12" w:rsidRPr="008B35B5">
        <w:rPr>
          <w:rFonts w:asciiTheme="minorHAnsi" w:hAnsiTheme="minorHAnsi" w:cstheme="minorHAnsi"/>
          <w:b/>
          <w:bCs/>
          <w:sz w:val="24"/>
          <w:szCs w:val="24"/>
        </w:rPr>
        <w:t xml:space="preserve">do dnia </w:t>
      </w:r>
      <w:r w:rsidR="00DB28C5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C36C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E1B4B">
        <w:rPr>
          <w:rFonts w:asciiTheme="minorHAnsi" w:hAnsiTheme="minorHAnsi" w:cstheme="minorHAnsi"/>
          <w:b/>
          <w:bCs/>
          <w:sz w:val="24"/>
          <w:szCs w:val="24"/>
        </w:rPr>
        <w:t>sierpnia</w:t>
      </w:r>
      <w:r w:rsidR="000173B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36C12" w:rsidRPr="008B35B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C36C12">
        <w:rPr>
          <w:rFonts w:asciiTheme="minorHAnsi" w:hAnsiTheme="minorHAnsi" w:cstheme="minorHAnsi"/>
          <w:b/>
          <w:bCs/>
          <w:sz w:val="24"/>
          <w:szCs w:val="24"/>
        </w:rPr>
        <w:t xml:space="preserve">4 </w:t>
      </w:r>
      <w:r w:rsidR="00C36C12" w:rsidRPr="008B35B5">
        <w:rPr>
          <w:rFonts w:asciiTheme="minorHAnsi" w:hAnsiTheme="minorHAnsi" w:cstheme="minorHAnsi"/>
          <w:b/>
          <w:bCs/>
          <w:sz w:val="24"/>
          <w:szCs w:val="24"/>
        </w:rPr>
        <w:t>r.</w:t>
      </w:r>
    </w:p>
    <w:p w14:paraId="0D121B12" w14:textId="4B7FD08A" w:rsidR="000B0ACF" w:rsidRDefault="000B0ACF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155E7F">
        <w:rPr>
          <w:rFonts w:asciiTheme="minorHAnsi" w:hAnsiTheme="minorHAnsi" w:cstheme="minorHAnsi"/>
        </w:rPr>
        <w:t>zrealizowany przedmiot zmówienia</w:t>
      </w:r>
      <w:r>
        <w:rPr>
          <w:rFonts w:asciiTheme="minorHAnsi" w:hAnsiTheme="minorHAnsi" w:cstheme="minorHAnsi"/>
        </w:rPr>
        <w:t xml:space="preserve"> udzielę/udzielimy </w:t>
      </w:r>
      <w:r w:rsidRPr="000B0ACF">
        <w:rPr>
          <w:rFonts w:asciiTheme="minorHAnsi" w:hAnsiTheme="minorHAnsi" w:cstheme="minorHAnsi"/>
          <w:b/>
        </w:rPr>
        <w:t>…….. lat</w:t>
      </w:r>
      <w:r w:rsidRPr="000B0ACF">
        <w:rPr>
          <w:rFonts w:asciiTheme="minorHAnsi" w:hAnsiTheme="minorHAnsi" w:cstheme="minorHAnsi"/>
        </w:rPr>
        <w:t xml:space="preserve"> gwarancji i rękojmi licząc od daty </w:t>
      </w:r>
      <w:r w:rsidR="00155E7F" w:rsidRPr="00155E7F">
        <w:rPr>
          <w:rFonts w:asciiTheme="minorHAnsi" w:hAnsiTheme="minorHAnsi" w:cstheme="minorHAnsi"/>
        </w:rPr>
        <w:t>dostawy, potwierdzonej protokołem odbioru.</w:t>
      </w:r>
    </w:p>
    <w:p w14:paraId="4AA341D1" w14:textId="634BC148" w:rsidR="00155E7F" w:rsidRPr="008B78EB" w:rsidRDefault="00155E7F" w:rsidP="00155E7F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Pr="005A6613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30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Pr="008B78EB">
        <w:rPr>
          <w:sz w:val="24"/>
          <w:szCs w:val="24"/>
        </w:rPr>
        <w:t>.</w:t>
      </w:r>
    </w:p>
    <w:p w14:paraId="10FE8D9C" w14:textId="04DF8212" w:rsidR="00A21F86" w:rsidRPr="00623554" w:rsidRDefault="004F7493" w:rsidP="00C36C1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6C510A27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8B78EB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="004F7493" w:rsidRPr="00623554">
        <w:rPr>
          <w:rFonts w:asciiTheme="minorHAnsi" w:hAnsiTheme="minorHAnsi" w:cstheme="minorHAnsi"/>
          <w:sz w:val="24"/>
          <w:szCs w:val="24"/>
        </w:rPr>
        <w:t>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710D9533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w</w:t>
      </w:r>
      <w:r w:rsidR="00324CB5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6562A9A6" w:rsidR="004F7493" w:rsidRPr="0083289E" w:rsidRDefault="00FC58A7" w:rsidP="005A6613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F7493" w:rsidRPr="0083289E">
        <w:rPr>
          <w:rFonts w:asciiTheme="minorHAnsi" w:hAnsiTheme="minorHAnsi" w:cstheme="minorHAnsi"/>
          <w:sz w:val="24"/>
          <w:szCs w:val="24"/>
        </w:rPr>
        <w:t>obowiązu</w:t>
      </w:r>
      <w:r w:rsidR="00D86432" w:rsidRPr="0083289E">
        <w:rPr>
          <w:rFonts w:asciiTheme="minorHAnsi" w:hAnsiTheme="minorHAnsi" w:cstheme="minorHAnsi"/>
          <w:sz w:val="24"/>
          <w:szCs w:val="24"/>
        </w:rPr>
        <w:t>ję/</w:t>
      </w:r>
      <w:r w:rsidR="004A3D0D" w:rsidRPr="0083289E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3289E">
        <w:rPr>
          <w:rFonts w:asciiTheme="minorHAnsi" w:hAnsiTheme="minorHAnsi" w:cstheme="minorHAnsi"/>
          <w:sz w:val="24"/>
          <w:szCs w:val="24"/>
        </w:rPr>
        <w:t>jemy</w:t>
      </w:r>
      <w:r w:rsidR="004A3D0D" w:rsidRPr="0083289E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83289E">
        <w:rPr>
          <w:rFonts w:asciiTheme="minorHAnsi" w:hAnsiTheme="minorHAnsi" w:cstheme="minorHAnsi"/>
          <w:sz w:val="24"/>
          <w:szCs w:val="24"/>
        </w:rPr>
        <w:t>się do</w:t>
      </w:r>
      <w:r w:rsidR="0083289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83289E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Pr="001F57F0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47F4D3" w14:textId="77777777" w:rsidR="00FC58A7" w:rsidRPr="00B51AE2" w:rsidRDefault="00FC58A7" w:rsidP="00FC58A7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D884087" w14:textId="77777777" w:rsidR="00FC58A7" w:rsidRPr="00B51AE2" w:rsidRDefault="00FC58A7" w:rsidP="00FC58A7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362689BE" w14:textId="77777777" w:rsidR="00FC58A7" w:rsidRDefault="00FC58A7" w:rsidP="00C55E94">
      <w:pPr>
        <w:spacing w:before="1200"/>
        <w:rPr>
          <w:rFonts w:asciiTheme="minorHAnsi" w:hAnsiTheme="minorHAnsi" w:cstheme="minorHAnsi"/>
        </w:rPr>
      </w:pPr>
    </w:p>
    <w:p w14:paraId="77FFEBC5" w14:textId="7DF431B0" w:rsidR="00FF4AC1" w:rsidRPr="001F57F0" w:rsidRDefault="00976138" w:rsidP="00A06A95">
      <w:pPr>
        <w:tabs>
          <w:tab w:val="center" w:pos="4536"/>
        </w:tabs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  <w:r w:rsidR="00A06A95">
        <w:rPr>
          <w:rFonts w:asciiTheme="minorHAnsi" w:hAnsiTheme="minorHAnsi" w:cstheme="minorHAnsi"/>
          <w:sz w:val="20"/>
          <w:szCs w:val="20"/>
        </w:rPr>
        <w:tab/>
      </w:r>
    </w:p>
    <w:sectPr w:rsidR="00FF4AC1" w:rsidRPr="001F57F0" w:rsidSect="00594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03A23" w14:textId="77777777" w:rsidR="007762BE" w:rsidRDefault="007762BE">
      <w:r>
        <w:separator/>
      </w:r>
    </w:p>
  </w:endnote>
  <w:endnote w:type="continuationSeparator" w:id="0">
    <w:p w14:paraId="1D2A50EA" w14:textId="77777777" w:rsidR="007762BE" w:rsidRDefault="0077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50EE4" w14:textId="77777777" w:rsidR="000E1B4B" w:rsidRDefault="000E1B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32789616" w:rsidR="00C740AC" w:rsidRPr="000E1B4B" w:rsidRDefault="000E1B4B" w:rsidP="000E1B4B">
    <w:pPr>
      <w:spacing w:before="240"/>
      <w:jc w:val="center"/>
      <w:rPr>
        <w:rFonts w:ascii="Calibri" w:hAnsi="Calibri" w:cs="Calibri"/>
        <w:kern w:val="28"/>
        <w:sz w:val="16"/>
        <w:szCs w:val="16"/>
      </w:rPr>
    </w:pPr>
    <w:r w:rsidRPr="00BD7610">
      <w:rPr>
        <w:rFonts w:ascii="Calibri" w:hAnsi="Calibri" w:cs="Calibri"/>
        <w:kern w:val="28"/>
        <w:sz w:val="16"/>
        <w:szCs w:val="16"/>
      </w:rPr>
      <w:t>„Dostaw</w:t>
    </w:r>
    <w:r>
      <w:rPr>
        <w:rFonts w:ascii="Calibri" w:hAnsi="Calibri" w:cs="Calibri"/>
        <w:kern w:val="28"/>
        <w:sz w:val="16"/>
        <w:szCs w:val="16"/>
      </w:rPr>
      <w:t>a</w:t>
    </w:r>
    <w:r w:rsidRPr="00BD7610">
      <w:rPr>
        <w:rFonts w:ascii="Calibri" w:hAnsi="Calibri" w:cs="Calibri"/>
        <w:kern w:val="28"/>
        <w:sz w:val="16"/>
        <w:szCs w:val="16"/>
      </w:rPr>
      <w:t xml:space="preserve"> 9 szt. wymienników płaszczowo rurowych”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70715F03" w:rsidR="00DA0727" w:rsidRPr="000E1B4B" w:rsidRDefault="000E1B4B" w:rsidP="000E1B4B">
    <w:pPr>
      <w:spacing w:before="240"/>
      <w:jc w:val="center"/>
      <w:rPr>
        <w:rFonts w:ascii="Calibri" w:hAnsi="Calibri" w:cs="Calibri"/>
        <w:kern w:val="28"/>
        <w:sz w:val="16"/>
        <w:szCs w:val="16"/>
      </w:rPr>
    </w:pPr>
    <w:r w:rsidRPr="00BD7610">
      <w:rPr>
        <w:rFonts w:ascii="Calibri" w:hAnsi="Calibri" w:cs="Calibri"/>
        <w:kern w:val="28"/>
        <w:sz w:val="16"/>
        <w:szCs w:val="16"/>
      </w:rPr>
      <w:t>„Dostaw</w:t>
    </w:r>
    <w:r>
      <w:rPr>
        <w:rFonts w:ascii="Calibri" w:hAnsi="Calibri" w:cs="Calibri"/>
        <w:kern w:val="28"/>
        <w:sz w:val="16"/>
        <w:szCs w:val="16"/>
      </w:rPr>
      <w:t>a</w:t>
    </w:r>
    <w:r w:rsidRPr="00BD7610">
      <w:rPr>
        <w:rFonts w:ascii="Calibri" w:hAnsi="Calibri" w:cs="Calibri"/>
        <w:kern w:val="28"/>
        <w:sz w:val="16"/>
        <w:szCs w:val="16"/>
      </w:rPr>
      <w:t xml:space="preserve"> 9 szt. wymienników płaszczowo rurowych”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92A7F" w14:textId="77777777" w:rsidR="007762BE" w:rsidRDefault="007762BE">
      <w:r>
        <w:separator/>
      </w:r>
    </w:p>
  </w:footnote>
  <w:footnote w:type="continuationSeparator" w:id="0">
    <w:p w14:paraId="5E8F8434" w14:textId="77777777" w:rsidR="007762BE" w:rsidRDefault="0077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EF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1EE62596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AF6A16">
      <w:rPr>
        <w:rFonts w:ascii="Calibri" w:hAnsi="Calibri" w:cs="Calibri"/>
        <w:i/>
      </w:rPr>
      <w:t>1</w:t>
    </w:r>
    <w:r w:rsidRPr="00276202">
      <w:rPr>
        <w:rFonts w:ascii="Calibri" w:hAnsi="Calibri" w:cs="Calibri"/>
        <w:i/>
      </w:rPr>
      <w:t xml:space="preserve"> do Z</w:t>
    </w:r>
    <w:r w:rsidR="00647D59">
      <w:rPr>
        <w:rFonts w:ascii="Calibri" w:hAnsi="Calibri" w:cs="Calibri"/>
        <w:i/>
      </w:rPr>
      <w:t>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173BE"/>
    <w:rsid w:val="00021CFD"/>
    <w:rsid w:val="00031327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83B89"/>
    <w:rsid w:val="00096DDB"/>
    <w:rsid w:val="0009751F"/>
    <w:rsid w:val="000A3A7E"/>
    <w:rsid w:val="000B0136"/>
    <w:rsid w:val="000B0ACF"/>
    <w:rsid w:val="000B4DB4"/>
    <w:rsid w:val="000B5239"/>
    <w:rsid w:val="000C0F2C"/>
    <w:rsid w:val="000C3837"/>
    <w:rsid w:val="000C511B"/>
    <w:rsid w:val="000D0756"/>
    <w:rsid w:val="000D0BB7"/>
    <w:rsid w:val="000D1AAC"/>
    <w:rsid w:val="000D5607"/>
    <w:rsid w:val="000D6000"/>
    <w:rsid w:val="000D79B5"/>
    <w:rsid w:val="000E1B4B"/>
    <w:rsid w:val="000E3DB1"/>
    <w:rsid w:val="000E5C05"/>
    <w:rsid w:val="000E7126"/>
    <w:rsid w:val="000F20A0"/>
    <w:rsid w:val="000F453A"/>
    <w:rsid w:val="00100ECB"/>
    <w:rsid w:val="00102D9C"/>
    <w:rsid w:val="001124DB"/>
    <w:rsid w:val="00113B16"/>
    <w:rsid w:val="00113E58"/>
    <w:rsid w:val="001143C2"/>
    <w:rsid w:val="00122BE5"/>
    <w:rsid w:val="00126CA9"/>
    <w:rsid w:val="00130BFB"/>
    <w:rsid w:val="001311C4"/>
    <w:rsid w:val="00137930"/>
    <w:rsid w:val="001409BD"/>
    <w:rsid w:val="001409C2"/>
    <w:rsid w:val="001412FB"/>
    <w:rsid w:val="001441FC"/>
    <w:rsid w:val="00150114"/>
    <w:rsid w:val="0015193E"/>
    <w:rsid w:val="00151C19"/>
    <w:rsid w:val="0015431A"/>
    <w:rsid w:val="00154F31"/>
    <w:rsid w:val="00155E7F"/>
    <w:rsid w:val="00161742"/>
    <w:rsid w:val="0016215C"/>
    <w:rsid w:val="00162B18"/>
    <w:rsid w:val="00163617"/>
    <w:rsid w:val="00172728"/>
    <w:rsid w:val="0017512A"/>
    <w:rsid w:val="001759A3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490C"/>
    <w:rsid w:val="002679AF"/>
    <w:rsid w:val="0027338E"/>
    <w:rsid w:val="00276202"/>
    <w:rsid w:val="00277D8F"/>
    <w:rsid w:val="00283158"/>
    <w:rsid w:val="002859C7"/>
    <w:rsid w:val="00287E56"/>
    <w:rsid w:val="002913C7"/>
    <w:rsid w:val="00295100"/>
    <w:rsid w:val="00295C84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4CB5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4A6E"/>
    <w:rsid w:val="00394DD0"/>
    <w:rsid w:val="003B6ACB"/>
    <w:rsid w:val="003C0BF1"/>
    <w:rsid w:val="003C1491"/>
    <w:rsid w:val="003C1949"/>
    <w:rsid w:val="003C1C89"/>
    <w:rsid w:val="003C1F85"/>
    <w:rsid w:val="003C3452"/>
    <w:rsid w:val="003C3ABF"/>
    <w:rsid w:val="003C57A0"/>
    <w:rsid w:val="003C6C24"/>
    <w:rsid w:val="003D1614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315F9"/>
    <w:rsid w:val="004400BF"/>
    <w:rsid w:val="00452B58"/>
    <w:rsid w:val="00453AF3"/>
    <w:rsid w:val="0045641E"/>
    <w:rsid w:val="00462678"/>
    <w:rsid w:val="004720E7"/>
    <w:rsid w:val="00474635"/>
    <w:rsid w:val="004747A1"/>
    <w:rsid w:val="00475BE0"/>
    <w:rsid w:val="00476A6F"/>
    <w:rsid w:val="00477A93"/>
    <w:rsid w:val="0048037E"/>
    <w:rsid w:val="00487A8C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A19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0A9D"/>
    <w:rsid w:val="005217A9"/>
    <w:rsid w:val="005226F8"/>
    <w:rsid w:val="00524B22"/>
    <w:rsid w:val="00526788"/>
    <w:rsid w:val="00527EFE"/>
    <w:rsid w:val="00533429"/>
    <w:rsid w:val="00534208"/>
    <w:rsid w:val="00534C15"/>
    <w:rsid w:val="005420B8"/>
    <w:rsid w:val="005466BE"/>
    <w:rsid w:val="0055052A"/>
    <w:rsid w:val="0055098D"/>
    <w:rsid w:val="0055355D"/>
    <w:rsid w:val="005551BB"/>
    <w:rsid w:val="00560DE3"/>
    <w:rsid w:val="00564FE4"/>
    <w:rsid w:val="0057090E"/>
    <w:rsid w:val="00576017"/>
    <w:rsid w:val="005767F8"/>
    <w:rsid w:val="00576980"/>
    <w:rsid w:val="00577523"/>
    <w:rsid w:val="00580941"/>
    <w:rsid w:val="00584BAC"/>
    <w:rsid w:val="00585D42"/>
    <w:rsid w:val="005864C8"/>
    <w:rsid w:val="0058770C"/>
    <w:rsid w:val="00590AC3"/>
    <w:rsid w:val="0059394D"/>
    <w:rsid w:val="00594A16"/>
    <w:rsid w:val="0059652F"/>
    <w:rsid w:val="005A217C"/>
    <w:rsid w:val="005A2397"/>
    <w:rsid w:val="005A612D"/>
    <w:rsid w:val="005A6613"/>
    <w:rsid w:val="005A67D7"/>
    <w:rsid w:val="005A7ADC"/>
    <w:rsid w:val="005B585D"/>
    <w:rsid w:val="005B6463"/>
    <w:rsid w:val="005B7A4C"/>
    <w:rsid w:val="005C41AA"/>
    <w:rsid w:val="005C5174"/>
    <w:rsid w:val="005C5E51"/>
    <w:rsid w:val="005C7CE3"/>
    <w:rsid w:val="005D0BCD"/>
    <w:rsid w:val="005D1D91"/>
    <w:rsid w:val="005D1F1F"/>
    <w:rsid w:val="005E15D3"/>
    <w:rsid w:val="005E2118"/>
    <w:rsid w:val="005E6593"/>
    <w:rsid w:val="005E7092"/>
    <w:rsid w:val="005F2546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47D59"/>
    <w:rsid w:val="00650813"/>
    <w:rsid w:val="00653439"/>
    <w:rsid w:val="006568E9"/>
    <w:rsid w:val="006803FF"/>
    <w:rsid w:val="00683DDC"/>
    <w:rsid w:val="00687C0E"/>
    <w:rsid w:val="00690597"/>
    <w:rsid w:val="00695368"/>
    <w:rsid w:val="006A2744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2CB"/>
    <w:rsid w:val="006E7986"/>
    <w:rsid w:val="006F07CC"/>
    <w:rsid w:val="006F4F3E"/>
    <w:rsid w:val="0070316C"/>
    <w:rsid w:val="00703CE5"/>
    <w:rsid w:val="00717967"/>
    <w:rsid w:val="00723EB5"/>
    <w:rsid w:val="00724910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2BE"/>
    <w:rsid w:val="00776448"/>
    <w:rsid w:val="00781950"/>
    <w:rsid w:val="0078214D"/>
    <w:rsid w:val="00782932"/>
    <w:rsid w:val="007862A5"/>
    <w:rsid w:val="00786587"/>
    <w:rsid w:val="0079063C"/>
    <w:rsid w:val="0079376C"/>
    <w:rsid w:val="0079572E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289E"/>
    <w:rsid w:val="008340A2"/>
    <w:rsid w:val="00840AA5"/>
    <w:rsid w:val="00842548"/>
    <w:rsid w:val="00842AE4"/>
    <w:rsid w:val="0084559F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B78EB"/>
    <w:rsid w:val="008C309C"/>
    <w:rsid w:val="008C439E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0EAF"/>
    <w:rsid w:val="009F5738"/>
    <w:rsid w:val="00A00CCE"/>
    <w:rsid w:val="00A00F82"/>
    <w:rsid w:val="00A03643"/>
    <w:rsid w:val="00A06A95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63514"/>
    <w:rsid w:val="00A64115"/>
    <w:rsid w:val="00A71620"/>
    <w:rsid w:val="00A721F5"/>
    <w:rsid w:val="00A72270"/>
    <w:rsid w:val="00A72FFB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52FC"/>
    <w:rsid w:val="00AD6C72"/>
    <w:rsid w:val="00AD793E"/>
    <w:rsid w:val="00AE00BE"/>
    <w:rsid w:val="00AE12F0"/>
    <w:rsid w:val="00AF083F"/>
    <w:rsid w:val="00AF25CF"/>
    <w:rsid w:val="00AF3700"/>
    <w:rsid w:val="00AF50A8"/>
    <w:rsid w:val="00AF54DE"/>
    <w:rsid w:val="00AF5D47"/>
    <w:rsid w:val="00AF5DBA"/>
    <w:rsid w:val="00AF6A16"/>
    <w:rsid w:val="00B021E1"/>
    <w:rsid w:val="00B03A60"/>
    <w:rsid w:val="00B062EF"/>
    <w:rsid w:val="00B117B3"/>
    <w:rsid w:val="00B174E3"/>
    <w:rsid w:val="00B20E71"/>
    <w:rsid w:val="00B21037"/>
    <w:rsid w:val="00B2214B"/>
    <w:rsid w:val="00B27F8E"/>
    <w:rsid w:val="00B3352F"/>
    <w:rsid w:val="00B34D6F"/>
    <w:rsid w:val="00B45951"/>
    <w:rsid w:val="00B46D7A"/>
    <w:rsid w:val="00B51882"/>
    <w:rsid w:val="00B51D35"/>
    <w:rsid w:val="00B5682F"/>
    <w:rsid w:val="00B5795A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009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D1E7E"/>
    <w:rsid w:val="00BE338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6C12"/>
    <w:rsid w:val="00C37266"/>
    <w:rsid w:val="00C37676"/>
    <w:rsid w:val="00C4143A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40AC"/>
    <w:rsid w:val="00C74C6F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C3755"/>
    <w:rsid w:val="00CD5DE1"/>
    <w:rsid w:val="00CE1678"/>
    <w:rsid w:val="00CE3C0D"/>
    <w:rsid w:val="00CF1531"/>
    <w:rsid w:val="00D0270C"/>
    <w:rsid w:val="00D033F5"/>
    <w:rsid w:val="00D05527"/>
    <w:rsid w:val="00D1215B"/>
    <w:rsid w:val="00D12C43"/>
    <w:rsid w:val="00D12F69"/>
    <w:rsid w:val="00D160B4"/>
    <w:rsid w:val="00D264BB"/>
    <w:rsid w:val="00D304F1"/>
    <w:rsid w:val="00D30E7D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6432"/>
    <w:rsid w:val="00D87AC5"/>
    <w:rsid w:val="00D94715"/>
    <w:rsid w:val="00D964D2"/>
    <w:rsid w:val="00D96846"/>
    <w:rsid w:val="00DA0727"/>
    <w:rsid w:val="00DA1A5F"/>
    <w:rsid w:val="00DA39AF"/>
    <w:rsid w:val="00DA4EBE"/>
    <w:rsid w:val="00DA65D5"/>
    <w:rsid w:val="00DB28C5"/>
    <w:rsid w:val="00DC048C"/>
    <w:rsid w:val="00DC5380"/>
    <w:rsid w:val="00DC5592"/>
    <w:rsid w:val="00DD3EA0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0263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4F5A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369A7"/>
    <w:rsid w:val="00F501CC"/>
    <w:rsid w:val="00F50389"/>
    <w:rsid w:val="00F50997"/>
    <w:rsid w:val="00F55BA4"/>
    <w:rsid w:val="00F56484"/>
    <w:rsid w:val="00F56B2F"/>
    <w:rsid w:val="00F62A7D"/>
    <w:rsid w:val="00F6314C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58A7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60</cp:revision>
  <cp:lastPrinted>2024-03-07T12:24:00Z</cp:lastPrinted>
  <dcterms:created xsi:type="dcterms:W3CDTF">2021-02-03T08:39:00Z</dcterms:created>
  <dcterms:modified xsi:type="dcterms:W3CDTF">2024-04-18T08:22:00Z</dcterms:modified>
</cp:coreProperties>
</file>