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70D2" w14:textId="66CE6274" w:rsidR="00B46B5F" w:rsidRPr="00411154" w:rsidRDefault="00EA548B" w:rsidP="00B46B5F">
      <w:pPr>
        <w:spacing w:after="0" w:line="240" w:lineRule="auto"/>
        <w:jc w:val="right"/>
        <w:rPr>
          <w:sz w:val="24"/>
          <w:szCs w:val="24"/>
        </w:rPr>
      </w:pPr>
      <w:r w:rsidRPr="00411154">
        <w:rPr>
          <w:sz w:val="24"/>
          <w:szCs w:val="24"/>
        </w:rPr>
        <w:t xml:space="preserve">Załącznik Nr </w:t>
      </w:r>
      <w:r w:rsidR="00C272B0">
        <w:rPr>
          <w:sz w:val="24"/>
          <w:szCs w:val="24"/>
        </w:rPr>
        <w:t>2</w:t>
      </w:r>
      <w:r w:rsidR="004053EE" w:rsidRPr="00411154">
        <w:rPr>
          <w:sz w:val="24"/>
          <w:szCs w:val="24"/>
        </w:rPr>
        <w:t xml:space="preserve"> do SWZ</w:t>
      </w:r>
    </w:p>
    <w:p w14:paraId="233AD194" w14:textId="77777777" w:rsidR="00EF180E" w:rsidRDefault="00EF180E" w:rsidP="00B46B5F">
      <w:pPr>
        <w:spacing w:after="0" w:line="240" w:lineRule="auto"/>
        <w:jc w:val="right"/>
        <w:rPr>
          <w:sz w:val="24"/>
          <w:szCs w:val="24"/>
        </w:rPr>
      </w:pPr>
    </w:p>
    <w:p w14:paraId="2286D177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1E8CA3" w14:textId="77777777" w:rsidR="001072FF" w:rsidRDefault="001072FF" w:rsidP="001072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spełnianiu warunków udziału w postępowaniu</w:t>
      </w:r>
    </w:p>
    <w:p w14:paraId="14060ADB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46DB2B88" w14:textId="4FD6DA43" w:rsidR="00CD383D" w:rsidRPr="00CD383D" w:rsidRDefault="00CD383D" w:rsidP="00CD383D">
      <w:pPr>
        <w:spacing w:after="0" w:line="240" w:lineRule="auto"/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1B4E43" w:rsidRPr="00CD383D">
        <w:rPr>
          <w:rFonts w:cs="Calibri"/>
          <w:b/>
          <w:sz w:val="28"/>
          <w:szCs w:val="28"/>
        </w:rPr>
        <w:t>Zamawiającego:</w:t>
      </w:r>
    </w:p>
    <w:p w14:paraId="6121CE2E" w14:textId="77777777" w:rsidR="008A3CC9" w:rsidRPr="008A3CC9" w:rsidRDefault="008A3CC9" w:rsidP="008A3CC9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8EFA961" w14:textId="77777777" w:rsidR="008A3CC9" w:rsidRPr="008A3CC9" w:rsidRDefault="008A3CC9" w:rsidP="008A3CC9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</w:p>
    <w:p w14:paraId="4D41D2F1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7146462F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2FFF62B9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737B318A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8286F45" w14:textId="4E750226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1B4E43" w:rsidRPr="008A3CC9">
        <w:rPr>
          <w:rFonts w:cs="Calibri"/>
          <w:b/>
          <w:sz w:val="28"/>
          <w:szCs w:val="28"/>
        </w:rPr>
        <w:t>zamówienia:</w:t>
      </w:r>
    </w:p>
    <w:p w14:paraId="224198E3" w14:textId="5DB1442C" w:rsidR="008A3CC9" w:rsidRPr="008A3CC9" w:rsidRDefault="00076A91" w:rsidP="008A3CC9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076A91">
        <w:rPr>
          <w:rFonts w:cs="Calibri"/>
          <w:b/>
          <w:sz w:val="24"/>
          <w:szCs w:val="24"/>
        </w:rPr>
        <w:t>Dostawa karetki sanitarnej z wyposażeniem</w:t>
      </w:r>
    </w:p>
    <w:p w14:paraId="28C3376B" w14:textId="77777777" w:rsidR="00EF180E" w:rsidRPr="007B2451" w:rsidRDefault="00EF180E" w:rsidP="007B2451">
      <w:pPr>
        <w:spacing w:after="0" w:line="240" w:lineRule="auto"/>
        <w:rPr>
          <w:sz w:val="24"/>
          <w:szCs w:val="24"/>
        </w:rPr>
      </w:pPr>
    </w:p>
    <w:p w14:paraId="6431C7E7" w14:textId="6DEC2869" w:rsidR="000C251C" w:rsidRDefault="000C251C" w:rsidP="000C2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="001B4E43" w:rsidRPr="000C251C">
        <w:rPr>
          <w:b/>
        </w:rPr>
        <w:t>(jeżeli</w:t>
      </w:r>
      <w:r w:rsidRPr="000C251C">
        <w:rPr>
          <w:b/>
        </w:rPr>
        <w:t xml:space="preserve"> oferta składania wspólnie – wpisać dane pełnomocnika i </w:t>
      </w:r>
      <w:r w:rsidR="001B4E43" w:rsidRPr="000C251C">
        <w:rPr>
          <w:b/>
        </w:rPr>
        <w:t>partnerów)</w:t>
      </w:r>
      <w:r w:rsidRPr="000C251C">
        <w:rPr>
          <w:b/>
        </w:rPr>
        <w:t>:</w:t>
      </w:r>
    </w:p>
    <w:p w14:paraId="64CEE66C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AA096" w14:textId="77777777" w:rsidR="000C251C" w:rsidRDefault="000C251C" w:rsidP="000C251C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D94FD5" w:rsidRDefault="001B4E43" w:rsidP="000C251C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0C251C">
        <w:rPr>
          <w:sz w:val="20"/>
          <w:szCs w:val="20"/>
        </w:rPr>
        <w:t xml:space="preserve"> i adres wykonawcy/</w:t>
      </w:r>
      <w:r>
        <w:rPr>
          <w:sz w:val="20"/>
          <w:szCs w:val="20"/>
        </w:rPr>
        <w:t>ów)</w:t>
      </w:r>
    </w:p>
    <w:p w14:paraId="1629B9FC" w14:textId="77777777" w:rsidR="000C251C" w:rsidRDefault="000C251C" w:rsidP="00D56C42">
      <w:pPr>
        <w:spacing w:after="0" w:line="240" w:lineRule="auto"/>
        <w:rPr>
          <w:b/>
          <w:sz w:val="28"/>
          <w:szCs w:val="28"/>
        </w:rPr>
      </w:pPr>
    </w:p>
    <w:p w14:paraId="59D0B098" w14:textId="726DBDC1" w:rsidR="00B46B5F" w:rsidRDefault="00B46B5F" w:rsidP="00B46B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417CB2" w:rsidRPr="00417CB2">
        <w:rPr>
          <w:b/>
          <w:sz w:val="24"/>
          <w:szCs w:val="24"/>
        </w:rPr>
        <w:t>na podstawie art. 125 ust. 1 ustawy z dnia 11 września 2019 r. Prawo zamówień publicznych (</w:t>
      </w:r>
      <w:r w:rsidR="00E02217" w:rsidRPr="00E02217">
        <w:rPr>
          <w:b/>
          <w:sz w:val="24"/>
          <w:szCs w:val="24"/>
        </w:rPr>
        <w:t>tekst jednolity, Dz. U. z 2021 r., poz. 1129 z późn. zm.</w:t>
      </w:r>
      <w:r w:rsidR="001B4E43" w:rsidRPr="00417CB2">
        <w:rPr>
          <w:b/>
          <w:sz w:val="24"/>
          <w:szCs w:val="24"/>
        </w:rPr>
        <w:t>), dalej</w:t>
      </w:r>
      <w:r w:rsidR="00417CB2" w:rsidRPr="00417CB2">
        <w:rPr>
          <w:b/>
          <w:sz w:val="24"/>
          <w:szCs w:val="24"/>
        </w:rPr>
        <w:t xml:space="preserve"> jako: ustawa Pzp,</w:t>
      </w:r>
      <w:r w:rsidR="00120D81">
        <w:rPr>
          <w:b/>
          <w:sz w:val="24"/>
          <w:szCs w:val="24"/>
        </w:rPr>
        <w:t xml:space="preserve"> </w:t>
      </w:r>
      <w:r w:rsidRPr="004F2DD5">
        <w:rPr>
          <w:b/>
          <w:sz w:val="24"/>
          <w:szCs w:val="24"/>
        </w:rPr>
        <w:t>spełniam</w:t>
      </w:r>
      <w:r w:rsidR="003A5055">
        <w:rPr>
          <w:b/>
          <w:sz w:val="24"/>
          <w:szCs w:val="24"/>
        </w:rPr>
        <w:t>/</w:t>
      </w:r>
      <w:r w:rsidRPr="004F2DD5">
        <w:rPr>
          <w:b/>
          <w:sz w:val="24"/>
          <w:szCs w:val="24"/>
        </w:rPr>
        <w:t>y warunki udziału w postępowaniu</w:t>
      </w:r>
      <w:r w:rsidR="006757E5">
        <w:rPr>
          <w:b/>
          <w:sz w:val="24"/>
          <w:szCs w:val="24"/>
        </w:rPr>
        <w:t>, co niniejszym oświadczam/</w:t>
      </w:r>
      <w:r w:rsidR="001B4E43">
        <w:rPr>
          <w:b/>
          <w:sz w:val="24"/>
          <w:szCs w:val="24"/>
        </w:rPr>
        <w:t>y:</w:t>
      </w:r>
    </w:p>
    <w:p w14:paraId="36138BF7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10C9A704" w14:textId="77777777" w:rsidR="00072EC8" w:rsidRDefault="00072EC8" w:rsidP="00072EC8">
      <w:pPr>
        <w:numPr>
          <w:ilvl w:val="0"/>
          <w:numId w:val="32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posiadamy doświadczenie w realizacji dostaw będących przedmiotem zamówienia i zakresu wybranych części zamówienia,</w:t>
      </w:r>
    </w:p>
    <w:p w14:paraId="23190A70" w14:textId="77777777" w:rsidR="00072EC8" w:rsidRDefault="00072EC8" w:rsidP="00072EC8">
      <w:pPr>
        <w:numPr>
          <w:ilvl w:val="0"/>
          <w:numId w:val="32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dysponujemy środkami transportu zapewniającego wykonanie dostawy,</w:t>
      </w:r>
    </w:p>
    <w:p w14:paraId="12B23731" w14:textId="77777777" w:rsidR="00072EC8" w:rsidRDefault="00072EC8" w:rsidP="00072EC8">
      <w:pPr>
        <w:numPr>
          <w:ilvl w:val="0"/>
          <w:numId w:val="32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dysponujemy personelem posiadającym kwalifikacje do wykonania zamówienia, a w szczególności osobami posiadającymi uprawnienia do montażu i uruchomienia dostarczonego/dostarczonych urządzeń zapewniając tym samym zachowanie warunków gwarancji,</w:t>
      </w:r>
    </w:p>
    <w:p w14:paraId="59FC17BC" w14:textId="77777777" w:rsidR="00072EC8" w:rsidRDefault="00072EC8" w:rsidP="00072EC8">
      <w:pPr>
        <w:numPr>
          <w:ilvl w:val="0"/>
          <w:numId w:val="32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zapewnimy obsługę serwisową dostarczonych urządzeń w okresie gwarancji, jak i w okresie pogwarancyjnym.</w:t>
      </w:r>
    </w:p>
    <w:p w14:paraId="37276555" w14:textId="77777777" w:rsidR="00072EC8" w:rsidRDefault="00072EC8" w:rsidP="00072EC8">
      <w:pPr>
        <w:spacing w:after="0" w:line="240" w:lineRule="auto"/>
        <w:rPr>
          <w:b/>
          <w:sz w:val="24"/>
          <w:szCs w:val="24"/>
        </w:rPr>
      </w:pPr>
    </w:p>
    <w:p w14:paraId="7D674624" w14:textId="77777777" w:rsidR="00072EC8" w:rsidRPr="00110E5D" w:rsidRDefault="00072EC8" w:rsidP="00072EC8">
      <w:pPr>
        <w:spacing w:after="0" w:line="240" w:lineRule="auto"/>
        <w:ind w:left="142" w:right="-1"/>
        <w:jc w:val="both"/>
        <w:rPr>
          <w:rFonts w:cs="Arial"/>
          <w:b/>
          <w:sz w:val="24"/>
          <w:szCs w:val="24"/>
        </w:rPr>
      </w:pPr>
      <w:r w:rsidRPr="00110E5D">
        <w:rPr>
          <w:rFonts w:cs="Arial"/>
          <w:b/>
          <w:sz w:val="24"/>
          <w:szCs w:val="24"/>
        </w:rPr>
        <w:t>Na potwierdzenie spełniania warunku :</w:t>
      </w:r>
    </w:p>
    <w:p w14:paraId="7DFAD23A" w14:textId="77777777" w:rsidR="00072EC8" w:rsidRDefault="00072EC8" w:rsidP="00072EC8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korzystam/y z zasobów podmiotów udostępniających*- w załączeniu zobowiązanie wg załącznika Nr 4,</w:t>
      </w:r>
    </w:p>
    <w:p w14:paraId="1A6004B7" w14:textId="77777777" w:rsidR="00072EC8" w:rsidRDefault="00072EC8" w:rsidP="00072EC8">
      <w:pPr>
        <w:numPr>
          <w:ilvl w:val="0"/>
          <w:numId w:val="11"/>
        </w:numPr>
        <w:spacing w:after="0" w:line="240" w:lineRule="auto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korzystam/y z zasobów podmiotów udostępniających*</w:t>
      </w:r>
    </w:p>
    <w:p w14:paraId="70A1ADE1" w14:textId="77777777" w:rsidR="00072EC8" w:rsidRDefault="00072EC8" w:rsidP="00072EC8">
      <w:pPr>
        <w:spacing w:after="0" w:line="240" w:lineRule="auto"/>
        <w:ind w:left="709"/>
        <w:rPr>
          <w:sz w:val="24"/>
          <w:szCs w:val="24"/>
        </w:rPr>
      </w:pPr>
    </w:p>
    <w:p w14:paraId="059882EF" w14:textId="77777777" w:rsidR="00072EC8" w:rsidRDefault="00072EC8" w:rsidP="00072EC8">
      <w:pPr>
        <w:spacing w:after="0" w:line="240" w:lineRule="auto"/>
        <w:jc w:val="both"/>
        <w:rPr>
          <w:rFonts w:cs="Arial"/>
          <w:sz w:val="24"/>
          <w:szCs w:val="24"/>
        </w:rPr>
      </w:pPr>
      <w:r w:rsidRPr="00B70061">
        <w:rPr>
          <w:rFonts w:cs="Arial"/>
          <w:sz w:val="24"/>
          <w:szCs w:val="24"/>
        </w:rPr>
        <w:t>Oświadczam</w:t>
      </w:r>
      <w:r>
        <w:rPr>
          <w:rFonts w:cs="Arial"/>
          <w:sz w:val="24"/>
          <w:szCs w:val="24"/>
        </w:rPr>
        <w:t>/y</w:t>
      </w:r>
      <w:r w:rsidRPr="00B70061">
        <w:rPr>
          <w:rFonts w:cs="Arial"/>
          <w:sz w:val="24"/>
          <w:szCs w:val="24"/>
        </w:rPr>
        <w:t xml:space="preserve">, że wszystkie informacje podane w powyższych oświadczeniach są aktualne </w:t>
      </w:r>
      <w:r w:rsidRPr="00B70061">
        <w:rPr>
          <w:rFonts w:cs="Arial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cs="Arial"/>
          <w:sz w:val="24"/>
          <w:szCs w:val="24"/>
        </w:rPr>
        <w:t>wprowadzenia Z</w:t>
      </w:r>
      <w:r w:rsidRPr="00B70061">
        <w:rPr>
          <w:rFonts w:cs="Arial"/>
          <w:sz w:val="24"/>
          <w:szCs w:val="24"/>
        </w:rPr>
        <w:t>amawiającego w błąd przy przedstawianiu informacji.</w:t>
      </w:r>
    </w:p>
    <w:p w14:paraId="46E3B768" w14:textId="77777777" w:rsidR="00072EC8" w:rsidRDefault="00072EC8" w:rsidP="00072EC8">
      <w:pPr>
        <w:spacing w:after="0" w:line="240" w:lineRule="auto"/>
        <w:rPr>
          <w:b/>
          <w:sz w:val="24"/>
          <w:szCs w:val="24"/>
        </w:rPr>
      </w:pPr>
    </w:p>
    <w:p w14:paraId="100B9D8D" w14:textId="77777777" w:rsidR="00470C51" w:rsidRDefault="00470C51" w:rsidP="00E00DE1">
      <w:pPr>
        <w:spacing w:after="0" w:line="240" w:lineRule="auto"/>
        <w:rPr>
          <w:b/>
          <w:sz w:val="24"/>
          <w:szCs w:val="24"/>
        </w:rPr>
      </w:pPr>
    </w:p>
    <w:p w14:paraId="4E048A43" w14:textId="77777777" w:rsidR="00470C51" w:rsidRDefault="00470C51" w:rsidP="00E00DE1">
      <w:pPr>
        <w:spacing w:after="0" w:line="240" w:lineRule="auto"/>
        <w:rPr>
          <w:b/>
          <w:sz w:val="24"/>
          <w:szCs w:val="24"/>
        </w:rPr>
      </w:pPr>
    </w:p>
    <w:p w14:paraId="6208C6C5" w14:textId="28A7F23B" w:rsidR="00E00DE1" w:rsidRPr="004F2DD5" w:rsidRDefault="00E00DE1" w:rsidP="00E00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 - jeżeli nie dotyczy należy </w:t>
      </w:r>
      <w:r w:rsidRPr="007A720B">
        <w:rPr>
          <w:b/>
          <w:sz w:val="24"/>
          <w:szCs w:val="24"/>
          <w:u w:val="single"/>
        </w:rPr>
        <w:t>obowiązkowo</w:t>
      </w:r>
      <w:r>
        <w:rPr>
          <w:b/>
          <w:sz w:val="24"/>
          <w:szCs w:val="24"/>
        </w:rPr>
        <w:t xml:space="preserve"> skreślić</w:t>
      </w:r>
    </w:p>
    <w:p w14:paraId="05BE5B7F" w14:textId="77777777" w:rsidR="007A720B" w:rsidRDefault="007A720B" w:rsidP="00B1200D">
      <w:pPr>
        <w:spacing w:after="0" w:line="240" w:lineRule="auto"/>
        <w:ind w:left="720"/>
        <w:rPr>
          <w:sz w:val="24"/>
          <w:szCs w:val="24"/>
        </w:rPr>
      </w:pPr>
    </w:p>
    <w:p w14:paraId="72C8C823" w14:textId="0FEAAB30" w:rsidR="004E2412" w:rsidRPr="00513A12" w:rsidRDefault="001B4E43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 w:rsidRPr="00513A12">
        <w:rPr>
          <w:rStyle w:val="dane1"/>
          <w:rFonts w:cs="Arial"/>
          <w:b/>
          <w:sz w:val="24"/>
          <w:szCs w:val="24"/>
        </w:rPr>
        <w:t>UWAGA:</w:t>
      </w:r>
    </w:p>
    <w:p w14:paraId="1BB2DEFA" w14:textId="77777777" w:rsidR="004E2412" w:rsidRPr="00513A1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513A12" w:rsidSect="007B2451">
      <w:footerReference w:type="default" r:id="rId7"/>
      <w:pgSz w:w="11906" w:h="16838"/>
      <w:pgMar w:top="993" w:right="1417" w:bottom="85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BCD8" w14:textId="77777777" w:rsidR="00103117" w:rsidRDefault="00103117" w:rsidP="00120D81">
      <w:pPr>
        <w:spacing w:after="0" w:line="240" w:lineRule="auto"/>
      </w:pPr>
      <w:r>
        <w:separator/>
      </w:r>
    </w:p>
  </w:endnote>
  <w:endnote w:type="continuationSeparator" w:id="0">
    <w:p w14:paraId="310FE3C3" w14:textId="77777777" w:rsidR="00103117" w:rsidRDefault="00103117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5"/>
      <w:docPartObj>
        <w:docPartGallery w:val="Page Numbers (Bottom of Page)"/>
        <w:docPartUnique/>
      </w:docPartObj>
    </w:sdtPr>
    <w:sdtContent>
      <w:p w14:paraId="1C47D8D4" w14:textId="77777777" w:rsidR="00120D81" w:rsidRDefault="002A3D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56040D" w14:textId="77777777" w:rsidR="00120D81" w:rsidRDefault="0012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029C" w14:textId="77777777" w:rsidR="00103117" w:rsidRDefault="00103117" w:rsidP="00120D81">
      <w:pPr>
        <w:spacing w:after="0" w:line="240" w:lineRule="auto"/>
      </w:pPr>
      <w:r>
        <w:separator/>
      </w:r>
    </w:p>
  </w:footnote>
  <w:footnote w:type="continuationSeparator" w:id="0">
    <w:p w14:paraId="5395A635" w14:textId="77777777" w:rsidR="00103117" w:rsidRDefault="00103117" w:rsidP="0012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95B063D"/>
    <w:multiLevelType w:val="hybridMultilevel"/>
    <w:tmpl w:val="E46C9E1E"/>
    <w:lvl w:ilvl="0" w:tplc="30407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1650">
    <w:abstractNumId w:val="25"/>
  </w:num>
  <w:num w:numId="2" w16cid:durableId="1339505051">
    <w:abstractNumId w:val="27"/>
  </w:num>
  <w:num w:numId="3" w16cid:durableId="1516848334">
    <w:abstractNumId w:val="9"/>
  </w:num>
  <w:num w:numId="4" w16cid:durableId="1852526437">
    <w:abstractNumId w:val="16"/>
  </w:num>
  <w:num w:numId="5" w16cid:durableId="1398894337">
    <w:abstractNumId w:val="10"/>
  </w:num>
  <w:num w:numId="6" w16cid:durableId="1492059779">
    <w:abstractNumId w:val="30"/>
  </w:num>
  <w:num w:numId="7" w16cid:durableId="795761113">
    <w:abstractNumId w:val="3"/>
  </w:num>
  <w:num w:numId="8" w16cid:durableId="1464154567">
    <w:abstractNumId w:val="1"/>
  </w:num>
  <w:num w:numId="9" w16cid:durableId="478428381">
    <w:abstractNumId w:val="29"/>
  </w:num>
  <w:num w:numId="10" w16cid:durableId="1335499393">
    <w:abstractNumId w:val="26"/>
  </w:num>
  <w:num w:numId="11" w16cid:durableId="1477257280">
    <w:abstractNumId w:val="23"/>
  </w:num>
  <w:num w:numId="12" w16cid:durableId="1787578179">
    <w:abstractNumId w:val="28"/>
  </w:num>
  <w:num w:numId="13" w16cid:durableId="1417357302">
    <w:abstractNumId w:val="11"/>
  </w:num>
  <w:num w:numId="14" w16cid:durableId="1251084272">
    <w:abstractNumId w:val="6"/>
  </w:num>
  <w:num w:numId="15" w16cid:durableId="1674063030">
    <w:abstractNumId w:val="19"/>
  </w:num>
  <w:num w:numId="16" w16cid:durableId="756100202">
    <w:abstractNumId w:val="14"/>
  </w:num>
  <w:num w:numId="17" w16cid:durableId="264651350">
    <w:abstractNumId w:val="24"/>
  </w:num>
  <w:num w:numId="18" w16cid:durableId="778067032">
    <w:abstractNumId w:val="7"/>
  </w:num>
  <w:num w:numId="19" w16cid:durableId="885023422">
    <w:abstractNumId w:val="22"/>
  </w:num>
  <w:num w:numId="20" w16cid:durableId="61678218">
    <w:abstractNumId w:val="4"/>
  </w:num>
  <w:num w:numId="21" w16cid:durableId="1553613744">
    <w:abstractNumId w:val="20"/>
  </w:num>
  <w:num w:numId="22" w16cid:durableId="1196237036">
    <w:abstractNumId w:val="13"/>
  </w:num>
  <w:num w:numId="23" w16cid:durableId="7107670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6052784">
    <w:abstractNumId w:val="21"/>
  </w:num>
  <w:num w:numId="25" w16cid:durableId="1841504188">
    <w:abstractNumId w:val="15"/>
  </w:num>
  <w:num w:numId="26" w16cid:durableId="323819217">
    <w:abstractNumId w:val="17"/>
  </w:num>
  <w:num w:numId="27" w16cid:durableId="1556351473">
    <w:abstractNumId w:val="12"/>
  </w:num>
  <w:num w:numId="28" w16cid:durableId="916745088">
    <w:abstractNumId w:val="5"/>
  </w:num>
  <w:num w:numId="29" w16cid:durableId="1522013239">
    <w:abstractNumId w:val="2"/>
  </w:num>
  <w:num w:numId="30" w16cid:durableId="1893269586">
    <w:abstractNumId w:val="0"/>
  </w:num>
  <w:num w:numId="31" w16cid:durableId="475952704">
    <w:abstractNumId w:val="8"/>
  </w:num>
  <w:num w:numId="32" w16cid:durableId="97019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612F8"/>
    <w:rsid w:val="00062797"/>
    <w:rsid w:val="00072EC8"/>
    <w:rsid w:val="00076A91"/>
    <w:rsid w:val="000C251C"/>
    <w:rsid w:val="000F05F5"/>
    <w:rsid w:val="00103117"/>
    <w:rsid w:val="00106599"/>
    <w:rsid w:val="001072FF"/>
    <w:rsid w:val="00110E5D"/>
    <w:rsid w:val="0011421A"/>
    <w:rsid w:val="00120D81"/>
    <w:rsid w:val="0014679D"/>
    <w:rsid w:val="00150FF6"/>
    <w:rsid w:val="0017337E"/>
    <w:rsid w:val="0017359F"/>
    <w:rsid w:val="00180D00"/>
    <w:rsid w:val="001B4E43"/>
    <w:rsid w:val="001E48B5"/>
    <w:rsid w:val="001E6F2F"/>
    <w:rsid w:val="00213D01"/>
    <w:rsid w:val="00230E12"/>
    <w:rsid w:val="002536F3"/>
    <w:rsid w:val="00257CEB"/>
    <w:rsid w:val="00267164"/>
    <w:rsid w:val="002A3DD9"/>
    <w:rsid w:val="002A74CA"/>
    <w:rsid w:val="002C656B"/>
    <w:rsid w:val="002C7307"/>
    <w:rsid w:val="002F724D"/>
    <w:rsid w:val="00300502"/>
    <w:rsid w:val="0030471E"/>
    <w:rsid w:val="003069FC"/>
    <w:rsid w:val="00330C4D"/>
    <w:rsid w:val="003416D0"/>
    <w:rsid w:val="00384E9C"/>
    <w:rsid w:val="00387016"/>
    <w:rsid w:val="0039123D"/>
    <w:rsid w:val="003A5055"/>
    <w:rsid w:val="003D0A2F"/>
    <w:rsid w:val="003F0E90"/>
    <w:rsid w:val="004053EE"/>
    <w:rsid w:val="00411154"/>
    <w:rsid w:val="00417CB2"/>
    <w:rsid w:val="004436D8"/>
    <w:rsid w:val="00462D58"/>
    <w:rsid w:val="00470C51"/>
    <w:rsid w:val="004875E1"/>
    <w:rsid w:val="004A0829"/>
    <w:rsid w:val="004B1A05"/>
    <w:rsid w:val="004B7293"/>
    <w:rsid w:val="004C7757"/>
    <w:rsid w:val="004E2412"/>
    <w:rsid w:val="004F349C"/>
    <w:rsid w:val="004F38BA"/>
    <w:rsid w:val="00513A12"/>
    <w:rsid w:val="0057403A"/>
    <w:rsid w:val="00577325"/>
    <w:rsid w:val="00584BC5"/>
    <w:rsid w:val="00587BDA"/>
    <w:rsid w:val="005D38B1"/>
    <w:rsid w:val="005D3E6A"/>
    <w:rsid w:val="006757E5"/>
    <w:rsid w:val="00684446"/>
    <w:rsid w:val="00696D36"/>
    <w:rsid w:val="006B6278"/>
    <w:rsid w:val="006E0133"/>
    <w:rsid w:val="006F524F"/>
    <w:rsid w:val="00703F25"/>
    <w:rsid w:val="00732BBC"/>
    <w:rsid w:val="0074365D"/>
    <w:rsid w:val="0077002E"/>
    <w:rsid w:val="007A720B"/>
    <w:rsid w:val="007B2451"/>
    <w:rsid w:val="007C6E63"/>
    <w:rsid w:val="007F4C71"/>
    <w:rsid w:val="00804BCE"/>
    <w:rsid w:val="00832DF7"/>
    <w:rsid w:val="008A3CC9"/>
    <w:rsid w:val="008A5356"/>
    <w:rsid w:val="008C45D5"/>
    <w:rsid w:val="008F5463"/>
    <w:rsid w:val="00914755"/>
    <w:rsid w:val="00957BEE"/>
    <w:rsid w:val="009A4274"/>
    <w:rsid w:val="009E20DD"/>
    <w:rsid w:val="009E26B3"/>
    <w:rsid w:val="009E70FE"/>
    <w:rsid w:val="00A2266F"/>
    <w:rsid w:val="00A67D36"/>
    <w:rsid w:val="00A771B3"/>
    <w:rsid w:val="00A972B2"/>
    <w:rsid w:val="00AD3927"/>
    <w:rsid w:val="00AE5D5A"/>
    <w:rsid w:val="00B1200D"/>
    <w:rsid w:val="00B223AF"/>
    <w:rsid w:val="00B468B3"/>
    <w:rsid w:val="00B46B5F"/>
    <w:rsid w:val="00B47C3D"/>
    <w:rsid w:val="00B55560"/>
    <w:rsid w:val="00B65112"/>
    <w:rsid w:val="00B9150B"/>
    <w:rsid w:val="00BA07D6"/>
    <w:rsid w:val="00BA55E3"/>
    <w:rsid w:val="00BB4726"/>
    <w:rsid w:val="00BF28A0"/>
    <w:rsid w:val="00C272B0"/>
    <w:rsid w:val="00C975E2"/>
    <w:rsid w:val="00CA3C79"/>
    <w:rsid w:val="00CA7033"/>
    <w:rsid w:val="00CB1ADE"/>
    <w:rsid w:val="00CC4330"/>
    <w:rsid w:val="00CC73A5"/>
    <w:rsid w:val="00CD383D"/>
    <w:rsid w:val="00D37ADB"/>
    <w:rsid w:val="00D55B01"/>
    <w:rsid w:val="00D56C42"/>
    <w:rsid w:val="00D71DD2"/>
    <w:rsid w:val="00D7232F"/>
    <w:rsid w:val="00D72902"/>
    <w:rsid w:val="00D778CC"/>
    <w:rsid w:val="00D8753B"/>
    <w:rsid w:val="00D94FD5"/>
    <w:rsid w:val="00DA5A0B"/>
    <w:rsid w:val="00DB0BB7"/>
    <w:rsid w:val="00DB2D4C"/>
    <w:rsid w:val="00DB59A5"/>
    <w:rsid w:val="00E00DE1"/>
    <w:rsid w:val="00E02217"/>
    <w:rsid w:val="00E03C6C"/>
    <w:rsid w:val="00E10455"/>
    <w:rsid w:val="00E453CF"/>
    <w:rsid w:val="00EA548B"/>
    <w:rsid w:val="00EC32BE"/>
    <w:rsid w:val="00EE1E41"/>
    <w:rsid w:val="00EF180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`Krzysztof Jach</cp:lastModifiedBy>
  <cp:revision>10</cp:revision>
  <cp:lastPrinted>2021-05-28T07:39:00Z</cp:lastPrinted>
  <dcterms:created xsi:type="dcterms:W3CDTF">2021-05-26T06:58:00Z</dcterms:created>
  <dcterms:modified xsi:type="dcterms:W3CDTF">2023-05-05T08:01:00Z</dcterms:modified>
</cp:coreProperties>
</file>