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05D2E" w14:paraId="0D28AB85" w14:textId="77777777">
        <w:trPr>
          <w:trHeight w:val="1074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818F" w14:textId="77777777" w:rsidR="00405D2E" w:rsidRDefault="00B015D3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OŚWIADCZENIE</w:t>
            </w:r>
          </w:p>
          <w:p w14:paraId="227211FC" w14:textId="77777777" w:rsidR="00405D2E" w:rsidRDefault="00B015D3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o posiadaniu uprawnień</w:t>
            </w:r>
          </w:p>
        </w:tc>
      </w:tr>
    </w:tbl>
    <w:p w14:paraId="6C48BEEB" w14:textId="77777777" w:rsidR="00405D2E" w:rsidRDefault="00405D2E">
      <w:pPr>
        <w:spacing w:after="0" w:line="240" w:lineRule="auto"/>
      </w:pPr>
    </w:p>
    <w:p w14:paraId="3DD120A7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ADE7412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Ja (My), niżej podpisany (ni) </w:t>
      </w:r>
    </w:p>
    <w:p w14:paraId="6317A25D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CBCC319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0954C7C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</w:p>
    <w:p w14:paraId="4AA3DF94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BC502E4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200C9B4E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EAEB4D6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działając w imieniu i na rzecz:</w:t>
      </w:r>
    </w:p>
    <w:p w14:paraId="2F5C43BE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19FAD3D" w14:textId="77777777" w:rsidR="00405D2E" w:rsidRDefault="00B015D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65C5AF23" w14:textId="77777777" w:rsidR="00405D2E" w:rsidRDefault="00405D2E">
      <w:pPr>
        <w:spacing w:after="0" w:line="240" w:lineRule="auto"/>
        <w:ind w:left="720"/>
        <w:jc w:val="both"/>
        <w:rPr>
          <w:rFonts w:ascii="Verdana" w:hAnsi="Verdana" w:cs="Verdana"/>
          <w:sz w:val="18"/>
          <w:szCs w:val="18"/>
        </w:rPr>
      </w:pPr>
    </w:p>
    <w:p w14:paraId="6BDCB179" w14:textId="77777777" w:rsidR="00405D2E" w:rsidRDefault="00B015D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0C915982" w14:textId="77777777" w:rsidR="00405D2E" w:rsidRDefault="00B015D3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/nazwa wykonawcy lub nazwy wykonawców występujących wspólnie/</w:t>
      </w:r>
    </w:p>
    <w:p w14:paraId="3F238F17" w14:textId="77777777" w:rsidR="00405D2E" w:rsidRDefault="00405D2E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52354E67" w14:textId="77777777" w:rsidR="00405D2E" w:rsidRDefault="00405D2E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620DB895" w14:textId="77777777" w:rsidR="00405D2E" w:rsidRDefault="00B015D3">
      <w:pPr>
        <w:spacing w:after="0" w:line="240" w:lineRule="auto"/>
        <w:jc w:val="both"/>
      </w:pPr>
      <w:r>
        <w:rPr>
          <w:rFonts w:ascii="Verdana" w:hAnsi="Verdana"/>
          <w:b/>
          <w:sz w:val="20"/>
          <w:szCs w:val="20"/>
        </w:rPr>
        <w:t>jako – upoważniony na piśmie lub wpisany w rejestrze</w:t>
      </w:r>
      <w:r>
        <w:rPr>
          <w:rFonts w:ascii="Verdana" w:hAnsi="Verdana"/>
          <w:sz w:val="20"/>
          <w:szCs w:val="20"/>
        </w:rPr>
        <w:t xml:space="preserve"> </w:t>
      </w:r>
    </w:p>
    <w:p w14:paraId="436F0CF0" w14:textId="77777777" w:rsidR="00405D2E" w:rsidRDefault="00405D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5020BE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prowadzonego w trybie podstawowym bez negocjacji</w:t>
      </w:r>
      <w:r>
        <w:rPr>
          <w:rFonts w:ascii="Verdana" w:hAnsi="Verdana"/>
          <w:sz w:val="20"/>
          <w:szCs w:val="20"/>
        </w:rPr>
        <w:br/>
        <w:t>w sprawie udzielenia zamówienia publicznego na:</w:t>
      </w:r>
    </w:p>
    <w:p w14:paraId="1B04CC6D" w14:textId="77777777" w:rsidR="00405D2E" w:rsidRDefault="00405D2E">
      <w:pPr>
        <w:spacing w:after="0" w:line="240" w:lineRule="auto"/>
      </w:pPr>
    </w:p>
    <w:p w14:paraId="3CCD337C" w14:textId="52B5A9B8" w:rsidR="00405D2E" w:rsidRDefault="002637E7" w:rsidP="002637E7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23412A">
        <w:rPr>
          <w:rFonts w:ascii="Verdana" w:hAnsi="Verdana" w:cs="Arial"/>
          <w:b/>
          <w:sz w:val="20"/>
          <w:szCs w:val="20"/>
        </w:rPr>
        <w:t>M</w:t>
      </w:r>
      <w:r>
        <w:rPr>
          <w:rFonts w:ascii="Verdana" w:hAnsi="Verdana" w:cs="Arial"/>
          <w:b/>
          <w:sz w:val="20"/>
          <w:szCs w:val="20"/>
        </w:rPr>
        <w:t>odernizacja hydroforni w miejscowości G</w:t>
      </w:r>
      <w:r w:rsidR="0023412A">
        <w:rPr>
          <w:rFonts w:ascii="Verdana" w:hAnsi="Verdana" w:cs="Arial"/>
          <w:b/>
          <w:sz w:val="20"/>
          <w:szCs w:val="20"/>
        </w:rPr>
        <w:t>arbicz</w:t>
      </w:r>
      <w:r>
        <w:rPr>
          <w:rFonts w:ascii="Verdana" w:hAnsi="Verdana" w:cs="Arial"/>
          <w:b/>
          <w:sz w:val="20"/>
          <w:szCs w:val="20"/>
        </w:rPr>
        <w:t>.”</w:t>
      </w:r>
    </w:p>
    <w:p w14:paraId="7B446557" w14:textId="77777777" w:rsidR="002637E7" w:rsidRDefault="002637E7" w:rsidP="002637E7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73CE9E6" w14:textId="77777777" w:rsidR="00405D2E" w:rsidRDefault="00405D2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</w:rPr>
      </w:pPr>
    </w:p>
    <w:p w14:paraId="66E5EBD4" w14:textId="77777777" w:rsidR="00405D2E" w:rsidRDefault="00B015D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98BB" wp14:editId="15732171">
                <wp:simplePos x="0" y="0"/>
                <wp:positionH relativeFrom="margin">
                  <wp:align>center</wp:align>
                </wp:positionH>
                <wp:positionV relativeFrom="paragraph">
                  <wp:posOffset>-640</wp:posOffset>
                </wp:positionV>
                <wp:extent cx="2811779" cy="154305"/>
                <wp:effectExtent l="0" t="0" r="7621" b="1714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79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F9A2B7B" w14:textId="1DD96BD0" w:rsidR="00405D2E" w:rsidRDefault="00B015D3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426A2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BGN.I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2637E7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23412A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23412A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5F98B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221.4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" filled="f" stroked="f">
                <v:textbox style="mso-fit-shape-to-text:t" inset="0,0,0,0">
                  <w:txbxContent>
                    <w:p w14:paraId="3F9A2B7B" w14:textId="1DD96BD0" w:rsidR="00405D2E" w:rsidRDefault="00B015D3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426A2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BGN.I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2637E7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23412A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23412A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95049A" w14:textId="77777777" w:rsidR="00405D2E" w:rsidRDefault="00B015D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6A7EA" wp14:editId="51F4C13B">
                <wp:simplePos x="0" y="0"/>
                <wp:positionH relativeFrom="margin">
                  <wp:align>left</wp:align>
                </wp:positionH>
                <wp:positionV relativeFrom="paragraph">
                  <wp:posOffset>184068</wp:posOffset>
                </wp:positionV>
                <wp:extent cx="0" cy="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DF1E06" w14:textId="77777777" w:rsidR="00405D2E" w:rsidRDefault="00405D2E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D6A7EA" id="Pole tekstowe 2" o:spid="_x0000_s1027" type="#_x0000_t202" style="position:absolute;margin-left:0;margin-top:14.5pt;width:0;height:0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" filled="f" stroked="f">
                <v:textbox style="mso-fit-shape-to-text:t" inset="0,0,0,0">
                  <w:txbxContent>
                    <w:p w14:paraId="6FDF1E06" w14:textId="77777777" w:rsidR="00405D2E" w:rsidRDefault="00405D2E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DE4097" w14:textId="77777777" w:rsidR="00405D2E" w:rsidRDefault="00405D2E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0160C6FD" w14:textId="77777777" w:rsidR="00405D2E" w:rsidRDefault="00405D2E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8BE7B33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oświadczam(my), że osoby, które będą uczestniczyć w wykonywaniu zamówienia (wykazane we wzorze nr 5A do SWZ) posiadają wymagane ustawami uprawnienia.</w:t>
      </w:r>
    </w:p>
    <w:p w14:paraId="3E894293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Prawdziwość powyższych danych potwierdzam(y) własnoręcznym podpisem świadom(-i) odpowiedzialności karnej z art.297kk</w:t>
      </w:r>
    </w:p>
    <w:p w14:paraId="32CBC7C3" w14:textId="77777777" w:rsidR="00405D2E" w:rsidRDefault="00405D2E">
      <w:bookmarkStart w:id="0" w:name="_GoBack"/>
      <w:bookmarkEnd w:id="0"/>
    </w:p>
    <w:p w14:paraId="4EBB4CD2" w14:textId="77777777" w:rsidR="006C3D3A" w:rsidRDefault="006C3D3A"/>
    <w:p w14:paraId="027EEAFC" w14:textId="77777777" w:rsidR="006C3D3A" w:rsidRPr="00C443E1" w:rsidRDefault="006C3D3A" w:rsidP="006C3D3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 w:rsidRPr="00C443E1">
        <w:rPr>
          <w:rFonts w:ascii="Verdana" w:hAnsi="Verdana" w:cs="Tahoma"/>
          <w:i/>
          <w:sz w:val="16"/>
          <w:szCs w:val="16"/>
        </w:rPr>
        <w:t>......................................................................................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........................................</w:t>
      </w:r>
    </w:p>
    <w:p w14:paraId="5A097F17" w14:textId="77777777" w:rsidR="006C3D3A" w:rsidRPr="00C443E1" w:rsidRDefault="006C3D3A" w:rsidP="006C3D3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 w:rsidRPr="00C443E1">
        <w:rPr>
          <w:rFonts w:ascii="Verdana" w:hAnsi="Verdana" w:cs="Tahoma"/>
          <w:i/>
          <w:sz w:val="16"/>
          <w:szCs w:val="16"/>
        </w:rPr>
        <w:t xml:space="preserve">(pieczęć i podpis(y) osób uprawnionych 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(data)</w:t>
      </w:r>
      <w:r w:rsidRPr="00C443E1">
        <w:rPr>
          <w:rFonts w:ascii="Verdana" w:hAnsi="Verdana" w:cs="Tahoma"/>
          <w:i/>
          <w:sz w:val="16"/>
          <w:szCs w:val="16"/>
        </w:rPr>
        <w:br/>
        <w:t>do reprezentacji wykonawcy lub pełnomocnika)</w:t>
      </w:r>
    </w:p>
    <w:p w14:paraId="395D8261" w14:textId="77777777" w:rsidR="006C3D3A" w:rsidRDefault="006C3D3A"/>
    <w:sectPr w:rsidR="006C3D3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4CD9C" w14:textId="77777777" w:rsidR="00C55DF7" w:rsidRDefault="00C55DF7">
      <w:pPr>
        <w:spacing w:after="0" w:line="240" w:lineRule="auto"/>
      </w:pPr>
      <w:r>
        <w:separator/>
      </w:r>
    </w:p>
  </w:endnote>
  <w:endnote w:type="continuationSeparator" w:id="0">
    <w:p w14:paraId="307E17B1" w14:textId="77777777" w:rsidR="00C55DF7" w:rsidRDefault="00C5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8229D" w14:textId="77777777" w:rsidR="00C55DF7" w:rsidRDefault="00C55D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F31511" w14:textId="77777777" w:rsidR="00C55DF7" w:rsidRDefault="00C5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CEAC4" w14:textId="77777777" w:rsidR="00F16CC7" w:rsidRDefault="00F16CC7" w:rsidP="00F16CC7">
    <w:pPr>
      <w:spacing w:after="0" w:line="240" w:lineRule="auto"/>
      <w:jc w:val="right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>Załącznik nr 5B- oświadczenie wykonawcy o posiadaniu uprawnień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5F82"/>
    <w:multiLevelType w:val="multilevel"/>
    <w:tmpl w:val="89DA1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2E"/>
    <w:rsid w:val="00051A7D"/>
    <w:rsid w:val="000E661B"/>
    <w:rsid w:val="001F304A"/>
    <w:rsid w:val="0023412A"/>
    <w:rsid w:val="002637E7"/>
    <w:rsid w:val="002A38B7"/>
    <w:rsid w:val="00405D2E"/>
    <w:rsid w:val="00426A29"/>
    <w:rsid w:val="006C3D3A"/>
    <w:rsid w:val="00724C33"/>
    <w:rsid w:val="00B015D3"/>
    <w:rsid w:val="00BF4F6A"/>
    <w:rsid w:val="00C55DF7"/>
    <w:rsid w:val="00F16CC7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8145"/>
  <w15:docId w15:val="{DA37550C-55F7-4E14-A8C2-DBC66AD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CC7"/>
  </w:style>
  <w:style w:type="paragraph" w:styleId="Stopka">
    <w:name w:val="footer"/>
    <w:basedOn w:val="Normalny"/>
    <w:link w:val="StopkaZnak"/>
    <w:uiPriority w:val="99"/>
    <w:unhideWhenUsed/>
    <w:rsid w:val="00F1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Kamillka</cp:lastModifiedBy>
  <cp:revision>11</cp:revision>
  <dcterms:created xsi:type="dcterms:W3CDTF">2021-02-12T09:44:00Z</dcterms:created>
  <dcterms:modified xsi:type="dcterms:W3CDTF">2024-06-18T18:23:00Z</dcterms:modified>
</cp:coreProperties>
</file>