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6441" w14:textId="40DA6D80" w:rsidR="00952A70" w:rsidRPr="00BE7290" w:rsidRDefault="00CD68E3" w:rsidP="00BE7290">
      <w:pPr>
        <w:ind w:left="7080"/>
      </w:pPr>
      <w:r w:rsidRPr="00BE7290">
        <w:t xml:space="preserve">Załącznik nr </w:t>
      </w:r>
      <w:r w:rsidR="00A65B01">
        <w:t>2</w:t>
      </w:r>
      <w:r w:rsidR="00952A70" w:rsidRPr="00BE7290">
        <w:t xml:space="preserve"> do OWZ</w:t>
      </w:r>
    </w:p>
    <w:p w14:paraId="35A1C624" w14:textId="2A0A3C74" w:rsidR="00952A70" w:rsidRPr="00BE7290" w:rsidRDefault="002C501E" w:rsidP="00BE7290">
      <w:pPr>
        <w:ind w:left="7080"/>
      </w:pPr>
      <w:r w:rsidRPr="00BE7290">
        <w:t>FR</w:t>
      </w:r>
      <w:r w:rsidR="00952A70" w:rsidRPr="00BE7290">
        <w:t>.27</w:t>
      </w:r>
      <w:r w:rsidR="003A6790" w:rsidRPr="00BE7290">
        <w:t>2</w:t>
      </w:r>
      <w:r w:rsidR="00952A70" w:rsidRPr="00BE7290">
        <w:t>.</w:t>
      </w:r>
      <w:r w:rsidR="00A65B01">
        <w:t>5</w:t>
      </w:r>
      <w:r w:rsidR="00560176" w:rsidRPr="00BE7290">
        <w:t>.</w:t>
      </w:r>
      <w:r w:rsidR="00A65B01">
        <w:t>2</w:t>
      </w:r>
      <w:r w:rsidR="00560176" w:rsidRPr="00BE7290">
        <w:t>.20</w:t>
      </w:r>
      <w:r w:rsidR="001D4A6C" w:rsidRPr="00BE7290">
        <w:t>2</w:t>
      </w:r>
      <w:r w:rsidR="00A65B01">
        <w:t>2</w:t>
      </w:r>
    </w:p>
    <w:p w14:paraId="714F3B12" w14:textId="77777777" w:rsidR="004348A2" w:rsidRPr="00C57691" w:rsidRDefault="004348A2" w:rsidP="004348A2">
      <w:pPr>
        <w:rPr>
          <w:sz w:val="24"/>
          <w:szCs w:val="24"/>
        </w:rPr>
      </w:pPr>
    </w:p>
    <w:p w14:paraId="3B5CB065" w14:textId="22CF0ACF" w:rsidR="00435BB2" w:rsidRPr="00435BB2" w:rsidRDefault="00435BB2" w:rsidP="00703E9F">
      <w:pPr>
        <w:jc w:val="both"/>
        <w:rPr>
          <w:sz w:val="22"/>
          <w:szCs w:val="22"/>
        </w:rPr>
      </w:pPr>
      <w:r w:rsidRPr="00435BB2">
        <w:rPr>
          <w:sz w:val="22"/>
          <w:szCs w:val="22"/>
        </w:rPr>
        <w:t>……………………………………….</w:t>
      </w:r>
    </w:p>
    <w:p w14:paraId="11DC31EC" w14:textId="12688C69" w:rsidR="00435BB2" w:rsidRPr="00435BB2" w:rsidRDefault="00435BB2" w:rsidP="00435BB2">
      <w:pPr>
        <w:rPr>
          <w:sz w:val="22"/>
          <w:szCs w:val="22"/>
        </w:rPr>
      </w:pPr>
      <w:r w:rsidRPr="00435BB2">
        <w:rPr>
          <w:sz w:val="22"/>
          <w:szCs w:val="22"/>
        </w:rPr>
        <w:t>(pieczęć nagłówkowa Wykonawcy)</w:t>
      </w:r>
    </w:p>
    <w:p w14:paraId="4773E7BA" w14:textId="77777777" w:rsidR="00435BB2" w:rsidRPr="00435BB2" w:rsidRDefault="00435BB2" w:rsidP="00435BB2">
      <w:pPr>
        <w:rPr>
          <w:sz w:val="22"/>
          <w:szCs w:val="22"/>
        </w:rPr>
      </w:pPr>
    </w:p>
    <w:p w14:paraId="41E12BFB" w14:textId="77777777" w:rsidR="00435BB2" w:rsidRPr="00435BB2" w:rsidRDefault="00435BB2" w:rsidP="00703E9F">
      <w:pPr>
        <w:jc w:val="both"/>
        <w:rPr>
          <w:sz w:val="22"/>
          <w:szCs w:val="22"/>
        </w:rPr>
      </w:pPr>
    </w:p>
    <w:p w14:paraId="03B6AB74" w14:textId="77777777" w:rsidR="00435BB2" w:rsidRPr="00435BB2" w:rsidRDefault="00435BB2" w:rsidP="00703E9F">
      <w:pPr>
        <w:jc w:val="both"/>
        <w:rPr>
          <w:sz w:val="22"/>
          <w:szCs w:val="22"/>
        </w:rPr>
      </w:pPr>
    </w:p>
    <w:p w14:paraId="08B8AC15" w14:textId="73FD7683" w:rsidR="00435BB2" w:rsidRPr="00670380" w:rsidRDefault="002630C0" w:rsidP="00A65B01">
      <w:pPr>
        <w:jc w:val="both"/>
        <w:rPr>
          <w:b/>
          <w:sz w:val="22"/>
          <w:szCs w:val="22"/>
        </w:rPr>
      </w:pPr>
      <w:r w:rsidRPr="00670380">
        <w:rPr>
          <w:sz w:val="22"/>
          <w:szCs w:val="22"/>
        </w:rPr>
        <w:t xml:space="preserve">Dotyczy: </w:t>
      </w:r>
      <w:r w:rsidR="005D74E6" w:rsidRPr="00670380">
        <w:rPr>
          <w:sz w:val="22"/>
          <w:szCs w:val="22"/>
        </w:rPr>
        <w:t xml:space="preserve">Postępowania o udzielenie zamówienia </w:t>
      </w:r>
      <w:r w:rsidR="00AD5B6B" w:rsidRPr="00670380">
        <w:rPr>
          <w:sz w:val="22"/>
          <w:szCs w:val="22"/>
        </w:rPr>
        <w:t xml:space="preserve">o wartości </w:t>
      </w:r>
      <w:r w:rsidR="007D4295" w:rsidRPr="00670380">
        <w:rPr>
          <w:sz w:val="22"/>
          <w:szCs w:val="22"/>
        </w:rPr>
        <w:t>mniejszej niż</w:t>
      </w:r>
      <w:r w:rsidR="00AD5B6B" w:rsidRPr="00670380">
        <w:rPr>
          <w:sz w:val="22"/>
          <w:szCs w:val="22"/>
        </w:rPr>
        <w:t xml:space="preserve"> 130.000 zł netto </w:t>
      </w:r>
      <w:r w:rsidR="00A65B01" w:rsidRPr="00670380">
        <w:rPr>
          <w:sz w:val="22"/>
          <w:szCs w:val="22"/>
        </w:rPr>
        <w:t>dla zadania pn.</w:t>
      </w:r>
      <w:r w:rsidR="00703E9F" w:rsidRPr="00670380">
        <w:rPr>
          <w:sz w:val="22"/>
          <w:szCs w:val="22"/>
        </w:rPr>
        <w:t xml:space="preserve"> </w:t>
      </w:r>
      <w:r w:rsidR="00A65B01" w:rsidRPr="00670380">
        <w:rPr>
          <w:sz w:val="22"/>
          <w:szCs w:val="22"/>
        </w:rPr>
        <w:t>„</w:t>
      </w:r>
      <w:r w:rsidR="00A65B01" w:rsidRPr="00670380">
        <w:rPr>
          <w:kern w:val="36"/>
          <w:sz w:val="22"/>
          <w:szCs w:val="22"/>
        </w:rPr>
        <w:t>Inwentaryzacja terenów, na których występują ruchy masowe ziemi i terenów zagrożonych ruchami masowymi ziemi oraz opracowanie rejestru terenów zagrożonych ruchami masowymi ziemi i terenów, na których występują te ruchy dla obszaru powiatu rypińskiego”</w:t>
      </w:r>
    </w:p>
    <w:p w14:paraId="4F512F7A" w14:textId="77777777" w:rsidR="00435BB2" w:rsidRDefault="00435BB2" w:rsidP="00AD5B6B">
      <w:pPr>
        <w:jc w:val="center"/>
        <w:rPr>
          <w:b/>
          <w:sz w:val="22"/>
          <w:szCs w:val="22"/>
        </w:rPr>
      </w:pPr>
    </w:p>
    <w:p w14:paraId="524F8A5E" w14:textId="2FAE5DCC" w:rsidR="00952A70" w:rsidRPr="002E0F56" w:rsidRDefault="00952A70" w:rsidP="00AD5B6B">
      <w:pPr>
        <w:jc w:val="center"/>
        <w:rPr>
          <w:b/>
          <w:sz w:val="22"/>
          <w:szCs w:val="22"/>
        </w:rPr>
      </w:pPr>
      <w:r w:rsidRPr="002E0F56">
        <w:rPr>
          <w:b/>
          <w:sz w:val="22"/>
          <w:szCs w:val="22"/>
        </w:rPr>
        <w:t xml:space="preserve">Oświadczenie wykonawcy o </w:t>
      </w:r>
      <w:r w:rsidR="00AD5B6B" w:rsidRPr="002E0F56">
        <w:rPr>
          <w:b/>
          <w:sz w:val="22"/>
          <w:szCs w:val="22"/>
        </w:rPr>
        <w:t>braku podstaw do wykluczenia</w:t>
      </w:r>
    </w:p>
    <w:p w14:paraId="507C1728" w14:textId="77777777" w:rsidR="00952A70" w:rsidRPr="002E0F56" w:rsidRDefault="00952A70" w:rsidP="00952A70">
      <w:pPr>
        <w:jc w:val="center"/>
        <w:rPr>
          <w:b/>
          <w:sz w:val="22"/>
          <w:szCs w:val="22"/>
        </w:rPr>
      </w:pPr>
    </w:p>
    <w:p w14:paraId="518F628E" w14:textId="454AD51B" w:rsidR="00AD5B6B" w:rsidRPr="002E0F56" w:rsidRDefault="00AD5B6B" w:rsidP="00AD5B6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rFonts w:eastAsiaTheme="minorHAnsi"/>
          <w:sz w:val="22"/>
          <w:szCs w:val="22"/>
        </w:rPr>
        <w:t xml:space="preserve">Nazwa </w:t>
      </w:r>
      <w:r w:rsidR="001D4A6C" w:rsidRPr="002E0F56">
        <w:rPr>
          <w:rFonts w:eastAsiaTheme="minorHAnsi"/>
          <w:sz w:val="22"/>
          <w:szCs w:val="22"/>
        </w:rPr>
        <w:t xml:space="preserve">i adres </w:t>
      </w:r>
      <w:r w:rsidRPr="002E0F56">
        <w:rPr>
          <w:rFonts w:eastAsiaTheme="minorHAnsi"/>
          <w:sz w:val="22"/>
          <w:szCs w:val="22"/>
        </w:rPr>
        <w:t>Wykonawcy/Wykonawców w przypadku oferty wspólnej:</w:t>
      </w:r>
    </w:p>
    <w:p w14:paraId="04C4D534" w14:textId="1760BF0C" w:rsidR="00AD5B6B" w:rsidRPr="002E0F56" w:rsidRDefault="00AD5B6B" w:rsidP="00AD5B6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rFonts w:eastAsia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C57691" w:rsidRPr="002E0F56">
        <w:rPr>
          <w:rFonts w:eastAsiaTheme="minorHAnsi"/>
          <w:sz w:val="22"/>
          <w:szCs w:val="22"/>
        </w:rPr>
        <w:t>.......................................................................................................................</w:t>
      </w:r>
      <w:r w:rsidR="00435BB2">
        <w:rPr>
          <w:rFonts w:eastAsiaTheme="minorHAnsi"/>
          <w:sz w:val="22"/>
          <w:szCs w:val="22"/>
        </w:rPr>
        <w:t>...........................</w:t>
      </w:r>
      <w:r w:rsidR="00C57691" w:rsidRPr="002E0F56">
        <w:rPr>
          <w:rFonts w:eastAsiaTheme="minorHAnsi"/>
          <w:sz w:val="22"/>
          <w:szCs w:val="22"/>
        </w:rPr>
        <w:t>..</w:t>
      </w:r>
    </w:p>
    <w:p w14:paraId="52C95D3C" w14:textId="370F8400" w:rsidR="00C57691" w:rsidRPr="002E0F56" w:rsidRDefault="00AD5B6B" w:rsidP="00C57691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2E0F56">
        <w:rPr>
          <w:sz w:val="22"/>
          <w:szCs w:val="22"/>
        </w:rPr>
        <w:t>reprezentowany przez</w:t>
      </w:r>
      <w:r w:rsidR="00435BB2">
        <w:rPr>
          <w:sz w:val="22"/>
          <w:szCs w:val="22"/>
        </w:rPr>
        <w:t xml:space="preserve"> </w:t>
      </w:r>
      <w:r w:rsidRPr="002E0F56">
        <w:rPr>
          <w:sz w:val="22"/>
          <w:szCs w:val="22"/>
        </w:rPr>
        <w:t>……</w:t>
      </w:r>
      <w:r w:rsidR="00C57691" w:rsidRPr="002E0F56">
        <w:rPr>
          <w:sz w:val="22"/>
          <w:szCs w:val="22"/>
        </w:rPr>
        <w:t>……</w:t>
      </w:r>
      <w:r w:rsidRPr="002E0F56">
        <w:rPr>
          <w:sz w:val="22"/>
          <w:szCs w:val="22"/>
        </w:rPr>
        <w:t>………………………………………</w:t>
      </w:r>
      <w:r w:rsidR="00435BB2">
        <w:rPr>
          <w:sz w:val="22"/>
          <w:szCs w:val="22"/>
        </w:rPr>
        <w:t>………...</w:t>
      </w:r>
      <w:r w:rsidRPr="002E0F56">
        <w:rPr>
          <w:sz w:val="22"/>
          <w:szCs w:val="22"/>
        </w:rPr>
        <w:t>……………….………</w:t>
      </w:r>
    </w:p>
    <w:p w14:paraId="0E33E9C9" w14:textId="7E01E993" w:rsidR="00AD5B6B" w:rsidRPr="002E0F56" w:rsidRDefault="00C57691" w:rsidP="00C5769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</w:rPr>
      </w:pPr>
      <w:r w:rsidRPr="002E0F56">
        <w:rPr>
          <w:sz w:val="22"/>
          <w:szCs w:val="22"/>
        </w:rPr>
        <w:t>……</w:t>
      </w:r>
      <w:r w:rsidR="00435BB2">
        <w:rPr>
          <w:sz w:val="22"/>
          <w:szCs w:val="22"/>
        </w:rPr>
        <w:t>………...</w:t>
      </w:r>
      <w:r w:rsidRPr="002E0F56">
        <w:rPr>
          <w:sz w:val="22"/>
          <w:szCs w:val="22"/>
        </w:rPr>
        <w:t>…………………………………………………………………………………………….</w:t>
      </w:r>
      <w:r w:rsidRPr="002E0F56">
        <w:rPr>
          <w:sz w:val="22"/>
          <w:szCs w:val="22"/>
        </w:rPr>
        <w:br/>
      </w:r>
      <w:r w:rsidRPr="002E0F56">
        <w:rPr>
          <w:i/>
          <w:sz w:val="22"/>
          <w:szCs w:val="22"/>
        </w:rPr>
        <w:t xml:space="preserve"> </w:t>
      </w:r>
      <w:r w:rsidRPr="002E0F56">
        <w:rPr>
          <w:i/>
          <w:sz w:val="22"/>
          <w:szCs w:val="22"/>
        </w:rPr>
        <w:tab/>
      </w:r>
      <w:r w:rsidRPr="002E0F56">
        <w:rPr>
          <w:i/>
          <w:sz w:val="22"/>
          <w:szCs w:val="22"/>
        </w:rPr>
        <w:tab/>
      </w:r>
      <w:r w:rsidR="00AD5B6B" w:rsidRPr="002E0F56">
        <w:rPr>
          <w:i/>
          <w:sz w:val="22"/>
          <w:szCs w:val="22"/>
        </w:rPr>
        <w:t>(imię, nazwisko, stanowisko, podstawa do  reprezentacji)</w:t>
      </w:r>
    </w:p>
    <w:p w14:paraId="25D4D27C" w14:textId="35232B66" w:rsidR="00AD5B6B" w:rsidRPr="002E0F56" w:rsidRDefault="00AD5B6B" w:rsidP="00AD5B6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rFonts w:eastAsiaTheme="minorHAnsi"/>
          <w:sz w:val="22"/>
          <w:szCs w:val="22"/>
        </w:rPr>
        <w:t>NIP*:………………………………………………………………………………</w:t>
      </w:r>
      <w:r w:rsidR="00C57691" w:rsidRPr="002E0F56">
        <w:rPr>
          <w:rFonts w:eastAsiaTheme="minorHAnsi"/>
          <w:sz w:val="22"/>
          <w:szCs w:val="22"/>
        </w:rPr>
        <w:t>……………</w:t>
      </w:r>
    </w:p>
    <w:p w14:paraId="43913FA9" w14:textId="77777777" w:rsidR="00952A70" w:rsidRPr="002E0F56" w:rsidRDefault="00952A70" w:rsidP="00952A70">
      <w:pPr>
        <w:jc w:val="center"/>
        <w:rPr>
          <w:b/>
          <w:sz w:val="22"/>
          <w:szCs w:val="22"/>
        </w:rPr>
      </w:pPr>
    </w:p>
    <w:p w14:paraId="3643FFFA" w14:textId="7F2534FE" w:rsidR="00952A70" w:rsidRPr="002E0F56" w:rsidRDefault="00952A70" w:rsidP="00952A70">
      <w:pPr>
        <w:pStyle w:val="pkt"/>
        <w:spacing w:line="360" w:lineRule="auto"/>
        <w:ind w:left="357" w:firstLine="0"/>
        <w:rPr>
          <w:sz w:val="22"/>
          <w:szCs w:val="22"/>
        </w:rPr>
      </w:pPr>
      <w:r w:rsidRPr="002E0F56">
        <w:rPr>
          <w:sz w:val="22"/>
          <w:szCs w:val="22"/>
        </w:rPr>
        <w:t>Ubiegając się o udzielenie zamówienia oświadczam, iż:</w:t>
      </w:r>
    </w:p>
    <w:p w14:paraId="6A7F9EE6" w14:textId="20D89DFD" w:rsidR="00AD5B6B" w:rsidRPr="002E0F56" w:rsidRDefault="00AD5B6B" w:rsidP="00AD5B6B">
      <w:pPr>
        <w:pStyle w:val="Tekstpodstawowywcity"/>
        <w:numPr>
          <w:ilvl w:val="0"/>
          <w:numId w:val="2"/>
        </w:numPr>
        <w:ind w:left="1134" w:hanging="567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Wykonawca nie jest powiązany z Zamawiającym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14:paraId="3CFFC5DB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3B563667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b) posiadaniu co najmniej 10 % udziałów lub akcji w spółce; </w:t>
      </w:r>
    </w:p>
    <w:p w14:paraId="7571F112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2F3A2FB5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d) pozostawaniu w związku małżeńskim, w stosunku pokrewieństwa lub powinowactwa w linii prostej; </w:t>
      </w:r>
    </w:p>
    <w:p w14:paraId="66450972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e) pozostawaniu z wykonawcą w takim stosunku prawnym lub faktycznym, że może to budzić uzasadnione wątpliwości co do bezstronności tych osób. </w:t>
      </w:r>
    </w:p>
    <w:p w14:paraId="01883A54" w14:textId="0C0BD25F" w:rsidR="00AD5B6B" w:rsidRPr="002E0F56" w:rsidRDefault="00AD5B6B" w:rsidP="00AD5B6B">
      <w:pPr>
        <w:pStyle w:val="Tekstpodstawowywcity"/>
        <w:numPr>
          <w:ilvl w:val="0"/>
          <w:numId w:val="2"/>
        </w:numPr>
        <w:ind w:left="1134" w:right="57" w:hanging="567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Wykonawca nie zalega z opłacaniem podatków, nie zalega z opłacaniem składek na ubezpieczenia społeczne lub zdrowotne, z wyjątkiem przypadków, gdy wykonawca uzyskał przewidziane prawem zwolnienie, odroczenie lub rozłożenie na raty zaległych płatności lub wstrzymanie w całości wykonania decyzji właściwego organu*. </w:t>
      </w:r>
    </w:p>
    <w:p w14:paraId="7C64643D" w14:textId="623248CF" w:rsidR="00952A70" w:rsidRPr="00C57691" w:rsidRDefault="00952A70" w:rsidP="00AD5B6B">
      <w:pPr>
        <w:spacing w:line="360" w:lineRule="auto"/>
        <w:ind w:left="360"/>
        <w:jc w:val="both"/>
        <w:rPr>
          <w:sz w:val="24"/>
          <w:szCs w:val="24"/>
        </w:rPr>
      </w:pPr>
    </w:p>
    <w:p w14:paraId="326663D5" w14:textId="77777777" w:rsidR="00952A70" w:rsidRPr="00C57691" w:rsidRDefault="00952A70" w:rsidP="00952A70">
      <w:pPr>
        <w:jc w:val="center"/>
        <w:rPr>
          <w:b/>
          <w:sz w:val="24"/>
          <w:szCs w:val="24"/>
        </w:rPr>
      </w:pPr>
    </w:p>
    <w:p w14:paraId="1D10BCF8" w14:textId="77777777" w:rsidR="00952A70" w:rsidRPr="00435BB2" w:rsidRDefault="00952A70" w:rsidP="00952A70">
      <w:pPr>
        <w:rPr>
          <w:sz w:val="22"/>
          <w:szCs w:val="22"/>
        </w:rPr>
      </w:pPr>
      <w:r w:rsidRPr="00435BB2">
        <w:rPr>
          <w:sz w:val="22"/>
          <w:szCs w:val="22"/>
        </w:rPr>
        <w:t xml:space="preserve">.................................................                                     </w:t>
      </w:r>
    </w:p>
    <w:p w14:paraId="262E40B9" w14:textId="461B97E0" w:rsidR="00952A70" w:rsidRPr="00435BB2" w:rsidRDefault="00952A70" w:rsidP="00952A70">
      <w:pPr>
        <w:rPr>
          <w:sz w:val="22"/>
          <w:szCs w:val="22"/>
        </w:rPr>
      </w:pPr>
      <w:r w:rsidRPr="00435BB2">
        <w:rPr>
          <w:sz w:val="22"/>
          <w:szCs w:val="22"/>
        </w:rPr>
        <w:t xml:space="preserve">(miejscowość, data)                              </w:t>
      </w:r>
    </w:p>
    <w:p w14:paraId="5775CFC0" w14:textId="5D84009F" w:rsidR="00952A70" w:rsidRPr="00C57691" w:rsidRDefault="00952A70" w:rsidP="00CD68E3">
      <w:pPr>
        <w:ind w:left="4536"/>
      </w:pPr>
      <w:r w:rsidRPr="00C576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8E3" w:rsidRPr="00C57691">
        <w:rPr>
          <w:sz w:val="24"/>
          <w:szCs w:val="24"/>
        </w:rPr>
        <w:t xml:space="preserve">                                               </w:t>
      </w:r>
      <w:r w:rsidR="002D103D" w:rsidRPr="00C57691">
        <w:rPr>
          <w:sz w:val="24"/>
          <w:szCs w:val="24"/>
        </w:rPr>
        <w:t xml:space="preserve">                                                                </w:t>
      </w:r>
      <w:r w:rsidRPr="00C57691">
        <w:t>……....................................................</w:t>
      </w:r>
      <w:r w:rsidR="00C57691">
        <w:t>..........</w:t>
      </w:r>
      <w:r w:rsidRPr="00C57691">
        <w:t>...........</w:t>
      </w:r>
    </w:p>
    <w:p w14:paraId="5DAFCAB8" w14:textId="6DF5774A" w:rsidR="00952A70" w:rsidRPr="00C57691" w:rsidRDefault="00952A70" w:rsidP="00952A70">
      <w:pPr>
        <w:pStyle w:val="Nagwek3"/>
        <w:ind w:firstLine="5529"/>
        <w:rPr>
          <w:rFonts w:ascii="Times New Roman" w:hAnsi="Times New Roman" w:cs="Times New Roman"/>
          <w:b w:val="0"/>
          <w:color w:val="auto"/>
        </w:rPr>
      </w:pPr>
      <w:r w:rsidRPr="00C57691">
        <w:rPr>
          <w:rFonts w:ascii="Times New Roman" w:hAnsi="Times New Roman" w:cs="Times New Roman"/>
          <w:b w:val="0"/>
          <w:color w:val="auto"/>
        </w:rPr>
        <w:t>podpis/ podpisy osób uprawnionych</w:t>
      </w:r>
    </w:p>
    <w:p w14:paraId="3C00EA1B" w14:textId="77777777" w:rsidR="00952A70" w:rsidRPr="00C57691" w:rsidRDefault="00952A70" w:rsidP="00952A70">
      <w:pPr>
        <w:ind w:left="5387" w:hanging="5528"/>
        <w:jc w:val="center"/>
      </w:pPr>
      <w:r w:rsidRPr="00C57691">
        <w:t xml:space="preserve">                                                                                        do składania oświadczeń woli w imieniu Wykonawcy</w:t>
      </w:r>
    </w:p>
    <w:p w14:paraId="0A21F1EB" w14:textId="77777777" w:rsidR="00952A70" w:rsidRPr="00C57691" w:rsidRDefault="00952A70" w:rsidP="00952A70">
      <w:pPr>
        <w:ind w:left="-567"/>
        <w:jc w:val="center"/>
      </w:pPr>
    </w:p>
    <w:p w14:paraId="534A6B42" w14:textId="77777777" w:rsidR="00952A70" w:rsidRPr="00C57691" w:rsidRDefault="00952A70" w:rsidP="00952A70">
      <w:pPr>
        <w:ind w:left="3240"/>
        <w:rPr>
          <w:i/>
          <w:iCs/>
        </w:rPr>
      </w:pPr>
      <w:r w:rsidRPr="00C57691">
        <w:rPr>
          <w:b/>
          <w:bCs/>
          <w:i/>
          <w:iCs/>
        </w:rPr>
        <w:t xml:space="preserve">                                                              </w:t>
      </w:r>
    </w:p>
    <w:p w14:paraId="6901A73A" w14:textId="77777777" w:rsidR="00952A70" w:rsidRPr="00C57691" w:rsidRDefault="00952A70" w:rsidP="00952A70"/>
    <w:p w14:paraId="7F795D9E" w14:textId="62DE4ED0" w:rsidR="00D22087" w:rsidRPr="002E0F56" w:rsidRDefault="00AD5B6B">
      <w:pPr>
        <w:rPr>
          <w:sz w:val="18"/>
          <w:szCs w:val="18"/>
        </w:rPr>
      </w:pPr>
      <w:r w:rsidRPr="002E0F56">
        <w:rPr>
          <w:sz w:val="18"/>
          <w:szCs w:val="18"/>
        </w:rPr>
        <w:t>*</w:t>
      </w:r>
      <w:r w:rsidRPr="002E0F56">
        <w:rPr>
          <w:color w:val="000000"/>
          <w:sz w:val="18"/>
          <w:szCs w:val="18"/>
        </w:rPr>
        <w:t>zamawiający może nie wykluczać wykonawcy, jeżeli wykluczenie byłoby w sposób oczywisty nieproporcjonalne, w szczególności</w:t>
      </w:r>
      <w:r w:rsidR="001D4A6C" w:rsidRPr="002E0F56">
        <w:rPr>
          <w:color w:val="000000"/>
          <w:sz w:val="18"/>
          <w:szCs w:val="18"/>
        </w:rPr>
        <w:t>,</w:t>
      </w:r>
      <w:r w:rsidRPr="002E0F56">
        <w:rPr>
          <w:color w:val="000000"/>
          <w:sz w:val="18"/>
          <w:szCs w:val="18"/>
        </w:rPr>
        <w:t xml:space="preserve"> gdy kwota zaległych podatków lub składek na ubezpieczenie społeczne jest niewielka</w:t>
      </w:r>
    </w:p>
    <w:sectPr w:rsidR="00D22087" w:rsidRPr="002E0F56" w:rsidSect="002E0F56">
      <w:footerReference w:type="even" r:id="rId7"/>
      <w:pgSz w:w="11906" w:h="16838"/>
      <w:pgMar w:top="568" w:right="1417" w:bottom="0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7B3D" w14:textId="77777777" w:rsidR="00570DA5" w:rsidRDefault="00570DA5" w:rsidP="00FE5A68">
      <w:r>
        <w:separator/>
      </w:r>
    </w:p>
  </w:endnote>
  <w:endnote w:type="continuationSeparator" w:id="0">
    <w:p w14:paraId="08481DEE" w14:textId="77777777" w:rsidR="00570DA5" w:rsidRDefault="00570DA5" w:rsidP="00FE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568D" w14:textId="77777777" w:rsidR="00BC3224" w:rsidRDefault="00D429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2A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A7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54249B" w14:textId="77777777" w:rsidR="00BC3224" w:rsidRDefault="00570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BC72" w14:textId="77777777" w:rsidR="00570DA5" w:rsidRDefault="00570DA5" w:rsidP="00FE5A68">
      <w:r>
        <w:separator/>
      </w:r>
    </w:p>
  </w:footnote>
  <w:footnote w:type="continuationSeparator" w:id="0">
    <w:p w14:paraId="05B748E5" w14:textId="77777777" w:rsidR="00570DA5" w:rsidRDefault="00570DA5" w:rsidP="00FE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398"/>
    <w:multiLevelType w:val="multilevel"/>
    <w:tmpl w:val="5D0CFF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4C9"/>
    <w:multiLevelType w:val="hybridMultilevel"/>
    <w:tmpl w:val="BB9611B4"/>
    <w:lvl w:ilvl="0" w:tplc="FD926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92D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D2B30"/>
    <w:multiLevelType w:val="hybridMultilevel"/>
    <w:tmpl w:val="904A0DBE"/>
    <w:lvl w:ilvl="0" w:tplc="B01CB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582611">
    <w:abstractNumId w:val="1"/>
  </w:num>
  <w:num w:numId="2" w16cid:durableId="1453868536">
    <w:abstractNumId w:val="0"/>
  </w:num>
  <w:num w:numId="3" w16cid:durableId="1091586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70"/>
    <w:rsid w:val="00010ECE"/>
    <w:rsid w:val="00041489"/>
    <w:rsid w:val="000C33FE"/>
    <w:rsid w:val="00115F7A"/>
    <w:rsid w:val="001358BF"/>
    <w:rsid w:val="00193E63"/>
    <w:rsid w:val="001A0305"/>
    <w:rsid w:val="001A4E92"/>
    <w:rsid w:val="001D4A6C"/>
    <w:rsid w:val="00206763"/>
    <w:rsid w:val="00211C27"/>
    <w:rsid w:val="00225BC3"/>
    <w:rsid w:val="00227319"/>
    <w:rsid w:val="002630C0"/>
    <w:rsid w:val="002839F6"/>
    <w:rsid w:val="00286948"/>
    <w:rsid w:val="002A6785"/>
    <w:rsid w:val="002B1EDD"/>
    <w:rsid w:val="002B7A9F"/>
    <w:rsid w:val="002C501E"/>
    <w:rsid w:val="002D103D"/>
    <w:rsid w:val="002E0F56"/>
    <w:rsid w:val="002F29B8"/>
    <w:rsid w:val="00305A5E"/>
    <w:rsid w:val="00343161"/>
    <w:rsid w:val="003A6790"/>
    <w:rsid w:val="004348A2"/>
    <w:rsid w:val="00434E54"/>
    <w:rsid w:val="00435BB2"/>
    <w:rsid w:val="004541A1"/>
    <w:rsid w:val="004735FF"/>
    <w:rsid w:val="00476577"/>
    <w:rsid w:val="004939B0"/>
    <w:rsid w:val="004D3589"/>
    <w:rsid w:val="004F66D9"/>
    <w:rsid w:val="004F77FE"/>
    <w:rsid w:val="005220EA"/>
    <w:rsid w:val="00522120"/>
    <w:rsid w:val="005562E3"/>
    <w:rsid w:val="00560176"/>
    <w:rsid w:val="005706BF"/>
    <w:rsid w:val="00570DA5"/>
    <w:rsid w:val="005B5059"/>
    <w:rsid w:val="005D74E6"/>
    <w:rsid w:val="005E3EF6"/>
    <w:rsid w:val="00605B5F"/>
    <w:rsid w:val="006236AA"/>
    <w:rsid w:val="00633AD0"/>
    <w:rsid w:val="00641648"/>
    <w:rsid w:val="00667278"/>
    <w:rsid w:val="00670380"/>
    <w:rsid w:val="006832B4"/>
    <w:rsid w:val="006B16B5"/>
    <w:rsid w:val="006B6C2E"/>
    <w:rsid w:val="006B6D4A"/>
    <w:rsid w:val="006D7FC4"/>
    <w:rsid w:val="006F78F8"/>
    <w:rsid w:val="006F7C88"/>
    <w:rsid w:val="00703E9F"/>
    <w:rsid w:val="00707957"/>
    <w:rsid w:val="007131CB"/>
    <w:rsid w:val="007801CE"/>
    <w:rsid w:val="00794D69"/>
    <w:rsid w:val="007B4497"/>
    <w:rsid w:val="007D4295"/>
    <w:rsid w:val="0083484B"/>
    <w:rsid w:val="00873646"/>
    <w:rsid w:val="00875951"/>
    <w:rsid w:val="008A59A3"/>
    <w:rsid w:val="008D1D39"/>
    <w:rsid w:val="00913099"/>
    <w:rsid w:val="009153EE"/>
    <w:rsid w:val="00927240"/>
    <w:rsid w:val="009340B5"/>
    <w:rsid w:val="00952A70"/>
    <w:rsid w:val="009E0377"/>
    <w:rsid w:val="00A22105"/>
    <w:rsid w:val="00A65B01"/>
    <w:rsid w:val="00A9432F"/>
    <w:rsid w:val="00AA3E92"/>
    <w:rsid w:val="00AD2642"/>
    <w:rsid w:val="00AD5B6B"/>
    <w:rsid w:val="00AF374D"/>
    <w:rsid w:val="00B16BE1"/>
    <w:rsid w:val="00B3378F"/>
    <w:rsid w:val="00B34365"/>
    <w:rsid w:val="00BD53B4"/>
    <w:rsid w:val="00BE7290"/>
    <w:rsid w:val="00BF4B78"/>
    <w:rsid w:val="00C41AA2"/>
    <w:rsid w:val="00C57691"/>
    <w:rsid w:val="00CD68E3"/>
    <w:rsid w:val="00CF3B8A"/>
    <w:rsid w:val="00D04072"/>
    <w:rsid w:val="00D22087"/>
    <w:rsid w:val="00D429A6"/>
    <w:rsid w:val="00DB5B0A"/>
    <w:rsid w:val="00DC6BDD"/>
    <w:rsid w:val="00DE18F6"/>
    <w:rsid w:val="00DF2EB6"/>
    <w:rsid w:val="00E32EB5"/>
    <w:rsid w:val="00E43E1C"/>
    <w:rsid w:val="00E63093"/>
    <w:rsid w:val="00E71E1C"/>
    <w:rsid w:val="00E7503C"/>
    <w:rsid w:val="00EB1ABF"/>
    <w:rsid w:val="00EE57BB"/>
    <w:rsid w:val="00EF1AB9"/>
    <w:rsid w:val="00F02125"/>
    <w:rsid w:val="00F23F8B"/>
    <w:rsid w:val="00F35D5D"/>
    <w:rsid w:val="00FE125E"/>
    <w:rsid w:val="00FE48D6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6A907"/>
  <w15:docId w15:val="{1837715F-7426-4CE1-8E89-D4E689BA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A7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A70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A70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A70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A70"/>
    <w:rPr>
      <w:rFonts w:eastAsia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2A7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A70"/>
    <w:rPr>
      <w:rFonts w:eastAsia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52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A70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52A70"/>
  </w:style>
  <w:style w:type="paragraph" w:customStyle="1" w:styleId="glowny">
    <w:name w:val="glowny"/>
    <w:basedOn w:val="Stopka"/>
    <w:next w:val="Stopka"/>
    <w:rsid w:val="00952A70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pkt">
    <w:name w:val="pkt"/>
    <w:basedOn w:val="Normalny"/>
    <w:rsid w:val="00952A70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952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A70"/>
    <w:rPr>
      <w:rFonts w:eastAsia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A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E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uiPriority w:val="99"/>
    <w:qFormat/>
    <w:rsid w:val="00AD5B6B"/>
    <w:pPr>
      <w:widowControl w:val="0"/>
      <w:suppressAutoHyphens/>
      <w:ind w:right="51"/>
      <w:jc w:val="both"/>
    </w:pPr>
    <w:rPr>
      <w:rFonts w:eastAsia="NSimSun"/>
      <w:sz w:val="24"/>
      <w:szCs w:val="24"/>
      <w:lang w:eastAsia="zh-CN"/>
    </w:rPr>
  </w:style>
  <w:style w:type="paragraph" w:styleId="Akapitzlist">
    <w:name w:val="List Paragraph"/>
    <w:aliases w:val="maz_wyliczenie,opis dzialania,K-P_odwolanie,A_wyliczenie,Akapit z listą 1,Table of contents numbered,Akapit z listą5,Numerowanie,L1,Akapit normalny,List Paragraph,T_SZ_List Paragraph,normalny tekst,sw tekst,ISCG Numerowanie,lp1"/>
    <w:basedOn w:val="Normalny"/>
    <w:link w:val="AkapitzlistZnak"/>
    <w:uiPriority w:val="99"/>
    <w:qFormat/>
    <w:rsid w:val="002E0F56"/>
    <w:pPr>
      <w:suppressAutoHyphens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1 Znak,Akapit normalny Znak,List Paragraph Znak,sw tekst Znak"/>
    <w:link w:val="Akapitzlist"/>
    <w:uiPriority w:val="99"/>
    <w:qFormat/>
    <w:locked/>
    <w:rsid w:val="002E0F56"/>
    <w:rPr>
      <w:rFonts w:eastAsia="Times New Roman"/>
      <w:sz w:val="24"/>
      <w:szCs w:val="24"/>
      <w:lang w:eastAsia="pl-PL"/>
    </w:rPr>
  </w:style>
  <w:style w:type="paragraph" w:customStyle="1" w:styleId="BodyGR">
    <w:name w:val="Body GR"/>
    <w:uiPriority w:val="99"/>
    <w:rsid w:val="00435BB2"/>
    <w:pPr>
      <w:keepNext/>
      <w:widowControl w:val="0"/>
      <w:tabs>
        <w:tab w:val="right" w:leader="dot" w:pos="7313"/>
      </w:tabs>
      <w:suppressAutoHyphens/>
      <w:autoSpaceDE w:val="0"/>
      <w:spacing w:line="271" w:lineRule="atLeast"/>
      <w:jc w:val="both"/>
    </w:pPr>
    <w:rPr>
      <w:rFonts w:ascii="EFN AlphaBook PS" w:eastAsia="Calibri" w:hAnsi="EFN AlphaBook PS" w:cs="EFN AlphaBook P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Rumińska</dc:creator>
  <cp:lastModifiedBy>Skarzynska</cp:lastModifiedBy>
  <cp:revision>17</cp:revision>
  <cp:lastPrinted>2021-12-07T08:33:00Z</cp:lastPrinted>
  <dcterms:created xsi:type="dcterms:W3CDTF">2021-08-11T11:46:00Z</dcterms:created>
  <dcterms:modified xsi:type="dcterms:W3CDTF">2022-04-14T06:13:00Z</dcterms:modified>
</cp:coreProperties>
</file>