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83" w:rsidRDefault="00244083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44083" w:rsidRPr="00122C6F" w:rsidRDefault="00244083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NR KRS </w:t>
      </w:r>
      <w:r w:rsidR="00D308C2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</w:t>
      </w: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244083" w:rsidRDefault="00244083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91735" w:rsidRDefault="00191735" w:rsidP="00704695">
      <w:pPr>
        <w:autoSpaceDE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FF0000"/>
          <w:sz w:val="18"/>
          <w:szCs w:val="18"/>
          <w:lang w:eastAsia="pl-PL"/>
        </w:rPr>
      </w:pPr>
    </w:p>
    <w:p w:rsidR="001B7440" w:rsidRPr="001B7440" w:rsidRDefault="001B7440" w:rsidP="00704695">
      <w:pPr>
        <w:autoSpaceDE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FF0000"/>
          <w:sz w:val="18"/>
          <w:szCs w:val="18"/>
          <w:lang w:eastAsia="pl-PL"/>
        </w:rPr>
      </w:pPr>
      <w:r w:rsidRPr="001B7440">
        <w:rPr>
          <w:rFonts w:ascii="Bookman Old Style" w:eastAsia="Times New Roman" w:hAnsi="Bookman Old Style" w:cs="Bookman Old Style"/>
          <w:b/>
          <w:bCs/>
          <w:color w:val="FF0000"/>
          <w:sz w:val="18"/>
          <w:szCs w:val="18"/>
          <w:lang w:eastAsia="pl-PL"/>
        </w:rPr>
        <w:t xml:space="preserve">Wykonawca jest: mikroprzedsiębiorstwem,  małym, średnim, dużym przedsiębiorstwem, innym </w:t>
      </w:r>
    </w:p>
    <w:p w:rsidR="001B7440" w:rsidRPr="001B7440" w:rsidRDefault="001B7440" w:rsidP="00704695">
      <w:pPr>
        <w:autoSpaceDE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FF0000"/>
          <w:sz w:val="18"/>
          <w:szCs w:val="18"/>
          <w:lang w:eastAsia="pl-PL"/>
        </w:rPr>
      </w:pPr>
    </w:p>
    <w:p w:rsidR="001B7440" w:rsidRPr="001B7440" w:rsidRDefault="001B7440" w:rsidP="00704695">
      <w:pPr>
        <w:autoSpaceDE w:val="0"/>
        <w:spacing w:after="0" w:line="240" w:lineRule="auto"/>
        <w:rPr>
          <w:rFonts w:ascii="Bookman Old Style" w:eastAsia="Times New Roman" w:hAnsi="Bookman Old Style" w:cs="Bookman Old Style"/>
          <w:sz w:val="24"/>
          <w:szCs w:val="24"/>
          <w:vertAlign w:val="superscript"/>
          <w:lang w:eastAsia="pl-PL"/>
        </w:rPr>
      </w:pPr>
      <w:r w:rsidRPr="001B7440">
        <w:rPr>
          <w:rFonts w:ascii="Bookman Old Style" w:eastAsia="Times New Roman" w:hAnsi="Bookman Old Style" w:cs="Bookman Old Style"/>
          <w:b/>
          <w:bCs/>
          <w:color w:val="FF0000"/>
          <w:sz w:val="18"/>
          <w:szCs w:val="18"/>
          <w:lang w:eastAsia="pl-PL"/>
        </w:rPr>
        <w:t xml:space="preserve">……….. (podać rodzaj)   </w:t>
      </w:r>
      <w:r w:rsidRPr="001B7440">
        <w:rPr>
          <w:rFonts w:ascii="Bookman Old Style" w:eastAsia="Times New Roman" w:hAnsi="Bookman Old Style" w:cs="Bookman Old Style"/>
          <w:b/>
          <w:bCs/>
          <w:sz w:val="18"/>
          <w:szCs w:val="18"/>
          <w:lang w:eastAsia="pl-PL"/>
        </w:rPr>
        <w:t>/</w:t>
      </w:r>
      <w:r w:rsidRPr="001B7440">
        <w:rPr>
          <w:rFonts w:ascii="Bookman Old Style" w:eastAsia="Times New Roman" w:hAnsi="Bookman Old Style" w:cs="Bookman Old Style"/>
          <w:b/>
          <w:bCs/>
          <w:sz w:val="24"/>
          <w:szCs w:val="24"/>
          <w:vertAlign w:val="superscript"/>
          <w:lang w:eastAsia="pl-PL"/>
        </w:rPr>
        <w:t>niepotrzebne skreślić</w:t>
      </w:r>
      <w:r w:rsidRPr="001B7440">
        <w:rPr>
          <w:rFonts w:ascii="Bookman Old Style" w:eastAsia="Times New Roman" w:hAnsi="Bookman Old Style" w:cs="Arial"/>
          <w:i/>
          <w:sz w:val="24"/>
          <w:szCs w:val="24"/>
          <w:vertAlign w:val="superscript"/>
          <w:lang w:eastAsia="pl-PL"/>
        </w:rPr>
        <w:t xml:space="preserve">* </w:t>
      </w:r>
    </w:p>
    <w:p w:rsidR="00704695" w:rsidRDefault="00704695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nieograniczo</w:t>
      </w:r>
      <w:bookmarkStart w:id="0" w:name="_GoBack"/>
      <w:bookmarkEnd w:id="0"/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nym  na:</w:t>
      </w:r>
    </w:p>
    <w:p w:rsidR="00122C6F" w:rsidRPr="0002312B" w:rsidRDefault="0030284D" w:rsidP="0002312B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FF0000"/>
        </w:rPr>
      </w:pPr>
      <w:r w:rsidRPr="0002312B">
        <w:rPr>
          <w:rFonts w:ascii="Bookman Old Style" w:hAnsi="Bookman Old Style"/>
          <w:b/>
          <w:color w:val="00B050"/>
        </w:rPr>
        <w:t xml:space="preserve">Dostawa sprzętu do </w:t>
      </w:r>
      <w:r w:rsidR="00FE1987" w:rsidRPr="0002312B">
        <w:rPr>
          <w:rFonts w:ascii="Bookman Old Style" w:hAnsi="Bookman Old Style"/>
          <w:b/>
          <w:color w:val="00B050"/>
        </w:rPr>
        <w:t>krioablacji</w:t>
      </w:r>
      <w:r w:rsidR="0002312B" w:rsidRPr="0002312B">
        <w:rPr>
          <w:rFonts w:ascii="Bookman Old Style" w:hAnsi="Bookman Old Style"/>
          <w:b/>
          <w:color w:val="00B050"/>
        </w:rPr>
        <w:t>, elektroporacji oraz ablacji</w:t>
      </w:r>
      <w:r w:rsidRPr="0002312B">
        <w:rPr>
          <w:rFonts w:ascii="Bookman Old Style" w:hAnsi="Bookman Old Style"/>
          <w:b/>
          <w:color w:val="00B050"/>
        </w:rPr>
        <w:t xml:space="preserve">  dla Szpitala Powiatowego w Chrzanowie</w:t>
      </w:r>
      <w:r w:rsidR="0002312B" w:rsidRPr="0002312B">
        <w:rPr>
          <w:rFonts w:ascii="Bookman Old Style" w:hAnsi="Bookman Old Style" w:cs="Arial"/>
          <w:color w:val="00B050"/>
        </w:rPr>
        <w:t xml:space="preserve"> - </w:t>
      </w:r>
      <w:r w:rsidR="00191735" w:rsidRPr="0002312B">
        <w:rPr>
          <w:rFonts w:ascii="Bookman Old Style" w:eastAsia="Times New Roman" w:hAnsi="Bookman Old Style" w:cs="Times New Roman"/>
          <w:b/>
          <w:color w:val="00B050"/>
          <w:lang w:eastAsia="pl-PL"/>
        </w:rPr>
        <w:t>przetarg</w:t>
      </w:r>
      <w:r w:rsidR="00122C6F" w:rsidRPr="0002312B">
        <w:rPr>
          <w:rFonts w:ascii="Bookman Old Style" w:eastAsia="Times New Roman" w:hAnsi="Bookman Old Style" w:cs="Times New Roman"/>
          <w:b/>
          <w:color w:val="00B050"/>
          <w:lang w:eastAsia="pl-PL"/>
        </w:rPr>
        <w:t xml:space="preserve"> nr </w:t>
      </w:r>
      <w:r w:rsidR="0002312B" w:rsidRPr="0002312B">
        <w:rPr>
          <w:rFonts w:ascii="Bookman Old Style" w:eastAsia="Times New Roman" w:hAnsi="Bookman Old Style" w:cs="Times New Roman"/>
          <w:b/>
          <w:color w:val="00B050"/>
          <w:lang w:eastAsia="pl-PL"/>
        </w:rPr>
        <w:t>86</w:t>
      </w:r>
      <w:r w:rsidR="005A013A" w:rsidRPr="0002312B">
        <w:rPr>
          <w:rFonts w:ascii="Bookman Old Style" w:eastAsia="Times New Roman" w:hAnsi="Bookman Old Style" w:cs="Times New Roman"/>
          <w:b/>
          <w:color w:val="00B050"/>
          <w:lang w:eastAsia="pl-PL"/>
        </w:rPr>
        <w:t>/202</w:t>
      </w:r>
      <w:r w:rsidR="0002312B" w:rsidRPr="0002312B">
        <w:rPr>
          <w:rFonts w:ascii="Bookman Old Style" w:eastAsia="Times New Roman" w:hAnsi="Bookman Old Style" w:cs="Times New Roman"/>
          <w:b/>
          <w:color w:val="00B050"/>
          <w:lang w:eastAsia="pl-PL"/>
        </w:rPr>
        <w:t>4</w:t>
      </w:r>
    </w:p>
    <w:p w:rsidR="00FC31FE" w:rsidRPr="001A4CC9" w:rsidRDefault="00122C6F" w:rsidP="001A4C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tbl>
      <w:tblPr>
        <w:tblW w:w="9945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1235"/>
        <w:gridCol w:w="2261"/>
        <w:gridCol w:w="1236"/>
        <w:gridCol w:w="2261"/>
        <w:gridCol w:w="1344"/>
      </w:tblGrid>
      <w:tr w:rsidR="00141EA0" w:rsidRPr="00122C6F" w:rsidTr="00375F86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41EA0" w:rsidRPr="00122C6F" w:rsidTr="00375F86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5F40" w:rsidRPr="00122C6F" w:rsidRDefault="002F5F4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2F5F40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  <w:p w:rsidR="00141EA0" w:rsidRPr="00122C6F" w:rsidRDefault="00141EA0" w:rsidP="00375F86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02312B" w:rsidRPr="00122C6F" w:rsidTr="00026DB0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12B" w:rsidRPr="00122C6F" w:rsidRDefault="0002312B" w:rsidP="0002312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12B" w:rsidRPr="00122C6F" w:rsidRDefault="0002312B" w:rsidP="00026D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12B" w:rsidRPr="00122C6F" w:rsidRDefault="0002312B" w:rsidP="00026D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12B" w:rsidRPr="00122C6F" w:rsidRDefault="0002312B" w:rsidP="00026D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12B" w:rsidRPr="00122C6F" w:rsidRDefault="0002312B" w:rsidP="00026D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12B" w:rsidRPr="00122C6F" w:rsidRDefault="0002312B" w:rsidP="00026D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02312B" w:rsidRPr="00122C6F" w:rsidTr="00026DB0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12B" w:rsidRPr="00122C6F" w:rsidRDefault="0002312B" w:rsidP="00026D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02312B" w:rsidRPr="00122C6F" w:rsidRDefault="0002312B" w:rsidP="00026D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312B" w:rsidRPr="00122C6F" w:rsidRDefault="0002312B" w:rsidP="00026D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02312B" w:rsidRDefault="0002312B" w:rsidP="00026D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:rsidR="0002312B" w:rsidRPr="00122C6F" w:rsidRDefault="0002312B" w:rsidP="00026D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  <w:p w:rsidR="0002312B" w:rsidRPr="00122C6F" w:rsidRDefault="0002312B" w:rsidP="00026DB0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02312B" w:rsidRPr="00122C6F" w:rsidTr="00026DB0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12B" w:rsidRPr="00122C6F" w:rsidRDefault="0002312B" w:rsidP="0002312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12B" w:rsidRPr="00122C6F" w:rsidRDefault="0002312B" w:rsidP="00026D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12B" w:rsidRPr="00122C6F" w:rsidRDefault="0002312B" w:rsidP="00026D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12B" w:rsidRPr="00122C6F" w:rsidRDefault="0002312B" w:rsidP="00026D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12B" w:rsidRPr="00122C6F" w:rsidRDefault="0002312B" w:rsidP="00026D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12B" w:rsidRPr="00122C6F" w:rsidRDefault="0002312B" w:rsidP="00026D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02312B" w:rsidRPr="00122C6F" w:rsidTr="00026DB0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12B" w:rsidRPr="00122C6F" w:rsidRDefault="0002312B" w:rsidP="00026D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02312B" w:rsidRPr="00122C6F" w:rsidRDefault="0002312B" w:rsidP="00026D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312B" w:rsidRPr="00122C6F" w:rsidRDefault="0002312B" w:rsidP="00026D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02312B" w:rsidRDefault="0002312B" w:rsidP="00026D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:rsidR="0002312B" w:rsidRPr="00122C6F" w:rsidRDefault="0002312B" w:rsidP="00026D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  <w:p w:rsidR="0002312B" w:rsidRPr="00122C6F" w:rsidRDefault="0002312B" w:rsidP="00026DB0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</w:tbl>
    <w:p w:rsidR="004C5339" w:rsidRDefault="004C5339" w:rsidP="00141EA0">
      <w:pPr>
        <w:shd w:val="clear" w:color="auto" w:fill="FFFFFF"/>
        <w:spacing w:after="0"/>
        <w:jc w:val="both"/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</w:pPr>
    </w:p>
    <w:p w:rsidR="00141EA0" w:rsidRPr="00D95155" w:rsidRDefault="00141EA0" w:rsidP="00141EA0">
      <w:pPr>
        <w:shd w:val="clear" w:color="auto" w:fill="FFFFFF"/>
        <w:spacing w:after="0"/>
        <w:jc w:val="both"/>
        <w:rPr>
          <w:rFonts w:ascii="Bookman Old Style" w:eastAsia="Times New Roman" w:hAnsi="Bookman Old Style" w:cs="Times New Roman"/>
          <w:b/>
          <w:color w:val="FF0000"/>
          <w:sz w:val="18"/>
          <w:szCs w:val="18"/>
          <w:vertAlign w:val="superscript"/>
          <w:lang w:eastAsia="pl-PL"/>
        </w:rPr>
      </w:pPr>
      <w:r w:rsidRPr="00D95155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Dostawa </w:t>
      </w:r>
      <w:r w:rsidR="00FE1987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(uzupełnienie banku sprzętu) </w:t>
      </w:r>
      <w:r w:rsidRPr="00D95155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odbywać się będzie sukcesywnie </w:t>
      </w:r>
      <w:r w:rsidR="00FE1987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do</w:t>
      </w:r>
      <w:r w:rsidRPr="00D95155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 </w:t>
      </w:r>
      <w:r w:rsidR="00FE1987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………</w:t>
      </w:r>
      <w:r w:rsidRPr="00D95155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 dni</w:t>
      </w:r>
      <w:r w:rsidR="00FE1987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 </w:t>
      </w:r>
      <w:r w:rsidRPr="00D95155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 </w:t>
      </w:r>
      <w:r w:rsidR="00FE1987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(max 5 dni) </w:t>
      </w:r>
      <w:r w:rsidRPr="00D95155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roboczych w godzinach od 7</w:t>
      </w:r>
      <w:r w:rsidRPr="00D95155">
        <w:rPr>
          <w:rFonts w:ascii="Bookman Old Style" w:eastAsia="Times New Roman" w:hAnsi="Bookman Old Style" w:cs="Times New Roman"/>
          <w:b/>
          <w:color w:val="FF0000"/>
          <w:sz w:val="20"/>
          <w:szCs w:val="20"/>
          <w:vertAlign w:val="superscript"/>
          <w:lang w:eastAsia="pl-PL"/>
        </w:rPr>
        <w:t>00</w:t>
      </w:r>
      <w:r w:rsidRPr="00D95155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-13</w:t>
      </w:r>
      <w:r w:rsidRPr="00D95155">
        <w:rPr>
          <w:rFonts w:ascii="Bookman Old Style" w:eastAsia="Times New Roman" w:hAnsi="Bookman Old Style" w:cs="Times New Roman"/>
          <w:b/>
          <w:color w:val="FF0000"/>
          <w:sz w:val="20"/>
          <w:szCs w:val="20"/>
          <w:vertAlign w:val="superscript"/>
          <w:lang w:eastAsia="pl-PL"/>
        </w:rPr>
        <w:t>00</w:t>
      </w:r>
      <w:r w:rsidRPr="00D95155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 na podstawie zamówień przesyłanych Wykonawcy</w:t>
      </w:r>
      <w:r w:rsidR="00B447AF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 przez Zamawiającego</w:t>
      </w:r>
      <w:r w:rsidRPr="00D95155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.</w:t>
      </w:r>
    </w:p>
    <w:p w:rsidR="00141EA0" w:rsidRDefault="00141EA0" w:rsidP="00141EA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Pr="00122C6F" w:rsidRDefault="00B5489E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lastRenderedPageBreak/>
        <w:t>Oświadczamy,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A4CC9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</w:t>
      </w:r>
      <w:r w:rsidR="00021581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>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244083" w:rsidRPr="00244083" w:rsidRDefault="00244083" w:rsidP="00141EA0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122C6F" w:rsidRPr="00141EA0" w:rsidRDefault="00122C6F" w:rsidP="00141EA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41EA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41EA0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41EA0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41EA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41EA0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41EA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41EA0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sectPr w:rsidR="003A0FAF" w:rsidSect="00AB0D41">
      <w:headerReference w:type="default" r:id="rId9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F86" w:rsidRDefault="00375F86" w:rsidP="00D645E7">
      <w:pPr>
        <w:spacing w:after="0" w:line="240" w:lineRule="auto"/>
      </w:pPr>
      <w:r>
        <w:separator/>
      </w:r>
    </w:p>
  </w:endnote>
  <w:endnote w:type="continuationSeparator" w:id="0">
    <w:p w:rsidR="00375F86" w:rsidRDefault="00375F86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F86" w:rsidRDefault="00375F86" w:rsidP="00D645E7">
      <w:pPr>
        <w:spacing w:after="0" w:line="240" w:lineRule="auto"/>
      </w:pPr>
      <w:r>
        <w:separator/>
      </w:r>
    </w:p>
  </w:footnote>
  <w:footnote w:type="continuationSeparator" w:id="0">
    <w:p w:rsidR="00375F86" w:rsidRDefault="00375F86" w:rsidP="00D6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86" w:rsidRDefault="00375F86" w:rsidP="00244083">
    <w:pPr>
      <w:pStyle w:val="Nagwek"/>
      <w:tabs>
        <w:tab w:val="clear" w:pos="9072"/>
        <w:tab w:val="left" w:pos="4963"/>
        <w:tab w:val="left" w:pos="5672"/>
      </w:tabs>
    </w:pPr>
  </w:p>
  <w:p w:rsidR="00375F86" w:rsidRDefault="00375F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CF012B7"/>
    <w:multiLevelType w:val="hybridMultilevel"/>
    <w:tmpl w:val="66763AA0"/>
    <w:lvl w:ilvl="0" w:tplc="0E58BA16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21581"/>
    <w:rsid w:val="0002312B"/>
    <w:rsid w:val="0005035F"/>
    <w:rsid w:val="000D1077"/>
    <w:rsid w:val="00122C6F"/>
    <w:rsid w:val="00135C77"/>
    <w:rsid w:val="00141EA0"/>
    <w:rsid w:val="001863CB"/>
    <w:rsid w:val="00191735"/>
    <w:rsid w:val="001A4CC9"/>
    <w:rsid w:val="001B7440"/>
    <w:rsid w:val="001D06CD"/>
    <w:rsid w:val="001E4013"/>
    <w:rsid w:val="00244083"/>
    <w:rsid w:val="002C0E40"/>
    <w:rsid w:val="002D0F03"/>
    <w:rsid w:val="002F5F40"/>
    <w:rsid w:val="0030284D"/>
    <w:rsid w:val="00375F86"/>
    <w:rsid w:val="003A0FAF"/>
    <w:rsid w:val="004B30FE"/>
    <w:rsid w:val="004C5339"/>
    <w:rsid w:val="00585C66"/>
    <w:rsid w:val="005A013A"/>
    <w:rsid w:val="006B666B"/>
    <w:rsid w:val="00704695"/>
    <w:rsid w:val="00813845"/>
    <w:rsid w:val="008521AC"/>
    <w:rsid w:val="008D1AF8"/>
    <w:rsid w:val="00965446"/>
    <w:rsid w:val="00AB0D41"/>
    <w:rsid w:val="00AD2410"/>
    <w:rsid w:val="00B226B1"/>
    <w:rsid w:val="00B447AF"/>
    <w:rsid w:val="00B50095"/>
    <w:rsid w:val="00B5489E"/>
    <w:rsid w:val="00B81AD8"/>
    <w:rsid w:val="00CB4346"/>
    <w:rsid w:val="00D0005F"/>
    <w:rsid w:val="00D26051"/>
    <w:rsid w:val="00D308C2"/>
    <w:rsid w:val="00D645E7"/>
    <w:rsid w:val="00D95155"/>
    <w:rsid w:val="00DA450A"/>
    <w:rsid w:val="00E04B6C"/>
    <w:rsid w:val="00E27456"/>
    <w:rsid w:val="00F056AB"/>
    <w:rsid w:val="00F125C4"/>
    <w:rsid w:val="00F668FF"/>
    <w:rsid w:val="00F8770B"/>
    <w:rsid w:val="00FC31FE"/>
    <w:rsid w:val="00FE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A6A3A-C63D-4C8E-B689-987D1583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Aneta A.P. Pawłowska</cp:lastModifiedBy>
  <cp:revision>43</cp:revision>
  <cp:lastPrinted>2021-03-15T09:32:00Z</cp:lastPrinted>
  <dcterms:created xsi:type="dcterms:W3CDTF">2021-01-25T08:13:00Z</dcterms:created>
  <dcterms:modified xsi:type="dcterms:W3CDTF">2024-07-23T07:45:00Z</dcterms:modified>
</cp:coreProperties>
</file>