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1F94" w14:textId="0B1BBA86" w:rsidR="006F01DA" w:rsidRPr="00E12A1F" w:rsidRDefault="006F01DA" w:rsidP="006F01DA">
      <w:pPr>
        <w:ind w:left="4248"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Załącznik nr </w:t>
      </w:r>
      <w:r w:rsidR="006417DF">
        <w:rPr>
          <w:rFonts w:ascii="Lato" w:hAnsi="Lato"/>
          <w:sz w:val="24"/>
          <w:szCs w:val="24"/>
        </w:rPr>
        <w:t xml:space="preserve">7 </w:t>
      </w:r>
      <w:r>
        <w:rPr>
          <w:rFonts w:ascii="Lato" w:hAnsi="Lato"/>
          <w:sz w:val="24"/>
          <w:szCs w:val="24"/>
        </w:rPr>
        <w:t xml:space="preserve"> do </w:t>
      </w:r>
      <w:r w:rsidRPr="00E12A1F">
        <w:rPr>
          <w:rFonts w:ascii="Lato" w:hAnsi="Lato"/>
          <w:sz w:val="24"/>
          <w:szCs w:val="24"/>
        </w:rPr>
        <w:t>SWZ</w:t>
      </w:r>
    </w:p>
    <w:p w14:paraId="4C8F2849" w14:textId="77777777" w:rsidR="006F01DA" w:rsidRDefault="006F01DA" w:rsidP="006F01DA">
      <w:pPr>
        <w:jc w:val="both"/>
        <w:rPr>
          <w:rFonts w:ascii="Lato" w:hAnsi="Lato"/>
          <w:sz w:val="24"/>
          <w:szCs w:val="24"/>
        </w:rPr>
      </w:pPr>
    </w:p>
    <w:p w14:paraId="2B096937" w14:textId="77777777" w:rsidR="006F01DA" w:rsidRPr="00731237" w:rsidRDefault="006F01DA" w:rsidP="006F01DA">
      <w:pPr>
        <w:jc w:val="center"/>
        <w:rPr>
          <w:rFonts w:ascii="Lato" w:hAnsi="Lato"/>
          <w:b/>
          <w:bCs/>
          <w:sz w:val="24"/>
          <w:szCs w:val="24"/>
        </w:rPr>
      </w:pPr>
      <w:r w:rsidRPr="00731237">
        <w:rPr>
          <w:rFonts w:ascii="Lato" w:hAnsi="Lato"/>
          <w:b/>
          <w:bCs/>
          <w:sz w:val="24"/>
          <w:szCs w:val="24"/>
        </w:rPr>
        <w:t>OPIS PRZEDMIOTU ZAMÓWIENIA</w:t>
      </w:r>
    </w:p>
    <w:p w14:paraId="23161DA7" w14:textId="41CF4CBE" w:rsidR="006F01DA" w:rsidRDefault="006417DF" w:rsidP="006417DF">
      <w:pPr>
        <w:tabs>
          <w:tab w:val="left" w:pos="6840"/>
        </w:tabs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</w:p>
    <w:p w14:paraId="227C4BC3" w14:textId="0913B171" w:rsidR="006F01DA" w:rsidRDefault="006F01DA" w:rsidP="006F01DA">
      <w:pPr>
        <w:pStyle w:val="Akapitzlist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Przedmiot zamówienia obejmuje wykonanie dokumentacji projektowo – kosztorysowej dla potrzeb kompleksowej termomodernizacji 9 budynków mieszkalnych z zasobu mieszkaniowego gminy Żnin zlokalizowanych na terenie miasta i gminy Żnin w ramach projektu pn. „Kompleksowa modernizacja energetyczna komunalnych budynków w gminie Żnin”  </w:t>
      </w:r>
    </w:p>
    <w:p w14:paraId="1573453E" w14:textId="77777777" w:rsidR="006F01DA" w:rsidRDefault="006F01DA" w:rsidP="006F01DA">
      <w:pPr>
        <w:pStyle w:val="Akapitzlist"/>
        <w:ind w:left="360"/>
        <w:jc w:val="both"/>
        <w:rPr>
          <w:rFonts w:ascii="Lato" w:hAnsi="Lato"/>
          <w:sz w:val="24"/>
          <w:szCs w:val="24"/>
        </w:rPr>
      </w:pPr>
    </w:p>
    <w:p w14:paraId="0234275B" w14:textId="77777777" w:rsidR="006F01DA" w:rsidRPr="00E12A1F" w:rsidRDefault="006F01DA" w:rsidP="006F01DA">
      <w:pPr>
        <w:pStyle w:val="Akapitzlist"/>
        <w:ind w:left="360"/>
        <w:jc w:val="both"/>
        <w:rPr>
          <w:rFonts w:ascii="Lato" w:hAnsi="Lato"/>
          <w:sz w:val="24"/>
          <w:szCs w:val="24"/>
        </w:rPr>
      </w:pPr>
      <w:r w:rsidRPr="00E12A1F">
        <w:rPr>
          <w:rFonts w:ascii="Lato" w:hAnsi="Lato"/>
          <w:sz w:val="24"/>
          <w:szCs w:val="24"/>
        </w:rPr>
        <w:t xml:space="preserve">Zamawiający  będzie się ubiegał o dofinansowanie zadania stanowiącego przedmiot zamówienia ze środków Unii Europejskiej  w zakresie projektów planowanych do realizacji w ramach Zintegrowanych Inwestycji Terytorialnych Bydgoskiego Obszaru Funkcjonalnego (ZIT </w:t>
      </w:r>
      <w:proofErr w:type="spellStart"/>
      <w:r w:rsidRPr="00E12A1F">
        <w:rPr>
          <w:rFonts w:ascii="Lato" w:hAnsi="Lato"/>
          <w:sz w:val="24"/>
          <w:szCs w:val="24"/>
        </w:rPr>
        <w:t>BydOF</w:t>
      </w:r>
      <w:proofErr w:type="spellEnd"/>
      <w:r w:rsidRPr="00E12A1F">
        <w:rPr>
          <w:rFonts w:ascii="Lato" w:hAnsi="Lato"/>
          <w:sz w:val="24"/>
          <w:szCs w:val="24"/>
        </w:rPr>
        <w:t>),</w:t>
      </w:r>
    </w:p>
    <w:p w14:paraId="25D67AA5" w14:textId="77777777" w:rsidR="006F01DA" w:rsidRPr="00124896" w:rsidRDefault="006F01DA" w:rsidP="006F01DA">
      <w:pPr>
        <w:pStyle w:val="Akapitzlist"/>
        <w:ind w:left="360"/>
        <w:jc w:val="both"/>
        <w:rPr>
          <w:rFonts w:ascii="Lato" w:hAnsi="Lato"/>
          <w:color w:val="FF0000"/>
          <w:sz w:val="24"/>
          <w:szCs w:val="24"/>
        </w:rPr>
      </w:pPr>
    </w:p>
    <w:p w14:paraId="302BC258" w14:textId="77777777" w:rsidR="006F01DA" w:rsidRDefault="006F01DA" w:rsidP="006F01DA">
      <w:pPr>
        <w:pStyle w:val="Akapitzlist"/>
        <w:ind w:lef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Zamówienie składa się z następujących 4 części:</w:t>
      </w:r>
    </w:p>
    <w:p w14:paraId="19CB6F81" w14:textId="77777777" w:rsidR="006F01DA" w:rsidRDefault="006F01DA" w:rsidP="006F01DA">
      <w:pPr>
        <w:pStyle w:val="Akapitzlist"/>
        <w:ind w:lef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CZĘŚĆ I</w:t>
      </w:r>
    </w:p>
    <w:p w14:paraId="2C8170EB" w14:textId="77777777" w:rsidR="006F01DA" w:rsidRDefault="006F01DA" w:rsidP="006F01DA">
      <w:pPr>
        <w:pStyle w:val="Akapitzlist"/>
        <w:ind w:lef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Zadanie 1 – Żnin, ul. Pocztowa 15, </w:t>
      </w:r>
    </w:p>
    <w:p w14:paraId="7CD5C507" w14:textId="77777777" w:rsidR="006F01DA" w:rsidRDefault="006F01DA" w:rsidP="006F01DA">
      <w:pPr>
        <w:pStyle w:val="Akapitzlist"/>
        <w:ind w:lef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Zadanie 2 – Żnin, ul. Mickiewicza 21, </w:t>
      </w:r>
    </w:p>
    <w:p w14:paraId="2FF49FB2" w14:textId="77777777" w:rsidR="006F01DA" w:rsidRDefault="006F01DA" w:rsidP="006F01DA">
      <w:pPr>
        <w:pStyle w:val="Akapitzlist"/>
        <w:ind w:left="360"/>
        <w:jc w:val="both"/>
        <w:rPr>
          <w:rFonts w:ascii="Lato" w:hAnsi="Lato"/>
          <w:sz w:val="24"/>
          <w:szCs w:val="24"/>
        </w:rPr>
      </w:pPr>
    </w:p>
    <w:p w14:paraId="569F36C5" w14:textId="77777777" w:rsidR="006F01DA" w:rsidRDefault="006F01DA" w:rsidP="006F01DA">
      <w:pPr>
        <w:pStyle w:val="Akapitzlist"/>
        <w:ind w:lef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CZĘŚĆ II</w:t>
      </w:r>
    </w:p>
    <w:p w14:paraId="35050BDE" w14:textId="77777777" w:rsidR="006F01DA" w:rsidRDefault="006F01DA" w:rsidP="006F01DA">
      <w:pPr>
        <w:pStyle w:val="Akapitzlist"/>
        <w:ind w:lef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Zadanie 1 – Żnin, ul. Kl. Janickiego 40, </w:t>
      </w:r>
    </w:p>
    <w:p w14:paraId="1DA5177F" w14:textId="77777777" w:rsidR="006F01DA" w:rsidRDefault="006F01DA" w:rsidP="006F01DA">
      <w:pPr>
        <w:pStyle w:val="Akapitzlist"/>
        <w:ind w:lef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Zadanie 2 – Żnin, ul. Szpitalna 48,</w:t>
      </w:r>
    </w:p>
    <w:p w14:paraId="6183206D" w14:textId="77777777" w:rsidR="006F01DA" w:rsidRDefault="006F01DA" w:rsidP="006F01DA">
      <w:pPr>
        <w:pStyle w:val="Akapitzlist"/>
        <w:ind w:left="360"/>
        <w:jc w:val="both"/>
        <w:rPr>
          <w:rFonts w:ascii="Lato" w:hAnsi="Lato"/>
          <w:sz w:val="24"/>
          <w:szCs w:val="24"/>
        </w:rPr>
      </w:pPr>
    </w:p>
    <w:p w14:paraId="7E7FE5C3" w14:textId="77777777" w:rsidR="006F01DA" w:rsidRDefault="006F01DA" w:rsidP="006F01DA">
      <w:pPr>
        <w:pStyle w:val="Akapitzlist"/>
        <w:ind w:lef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CZĘŚĆ III </w:t>
      </w:r>
    </w:p>
    <w:p w14:paraId="0B9E66D3" w14:textId="77777777" w:rsidR="006F01DA" w:rsidRDefault="006F01DA" w:rsidP="006F01DA">
      <w:pPr>
        <w:pStyle w:val="Akapitzlist"/>
        <w:ind w:lef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Zadanie 1 – Słębowo 17, </w:t>
      </w:r>
    </w:p>
    <w:p w14:paraId="56DB5F3A" w14:textId="77777777" w:rsidR="006F01DA" w:rsidRDefault="006F01DA" w:rsidP="006F01DA">
      <w:pPr>
        <w:pStyle w:val="Akapitzlist"/>
        <w:ind w:lef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Zadanie 2 – Paryż 26, </w:t>
      </w:r>
    </w:p>
    <w:p w14:paraId="38E12536" w14:textId="77777777" w:rsidR="006F01DA" w:rsidRDefault="006F01DA" w:rsidP="006F01DA">
      <w:pPr>
        <w:pStyle w:val="Akapitzlist"/>
        <w:ind w:left="360"/>
        <w:jc w:val="both"/>
        <w:rPr>
          <w:rFonts w:ascii="Lato" w:hAnsi="Lato"/>
          <w:sz w:val="24"/>
          <w:szCs w:val="24"/>
        </w:rPr>
      </w:pPr>
    </w:p>
    <w:p w14:paraId="305D6D19" w14:textId="77777777" w:rsidR="006F01DA" w:rsidRDefault="006F01DA" w:rsidP="006F01DA">
      <w:pPr>
        <w:pStyle w:val="Akapitzlist"/>
        <w:ind w:lef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CZĘŚĆ IV </w:t>
      </w:r>
    </w:p>
    <w:p w14:paraId="0B2F21D1" w14:textId="77777777" w:rsidR="006F01DA" w:rsidRDefault="006F01DA" w:rsidP="006F01DA">
      <w:pPr>
        <w:pStyle w:val="Akapitzlist"/>
        <w:ind w:lef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Zadanie 1 – Bożejewiczki, ul. Dębowa 15, </w:t>
      </w:r>
    </w:p>
    <w:p w14:paraId="2A30F837" w14:textId="77777777" w:rsidR="006F01DA" w:rsidRDefault="006F01DA" w:rsidP="006F01DA">
      <w:pPr>
        <w:pStyle w:val="Akapitzlist"/>
        <w:ind w:lef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Zadanie 2 – Podgórzy 5,</w:t>
      </w:r>
    </w:p>
    <w:p w14:paraId="33AF0CAE" w14:textId="77777777" w:rsidR="006F01DA" w:rsidRDefault="006F01DA" w:rsidP="006F01DA">
      <w:pPr>
        <w:pStyle w:val="Akapitzlist"/>
        <w:ind w:lef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Zadanie 3 – Podgórzy 23</w:t>
      </w:r>
    </w:p>
    <w:p w14:paraId="5D86399D" w14:textId="77777777" w:rsidR="006F01DA" w:rsidRDefault="006F01DA" w:rsidP="006F01DA">
      <w:pPr>
        <w:pStyle w:val="Akapitzlist"/>
        <w:ind w:left="360"/>
        <w:jc w:val="both"/>
        <w:rPr>
          <w:rFonts w:ascii="Lato" w:hAnsi="Lato"/>
          <w:sz w:val="24"/>
          <w:szCs w:val="24"/>
        </w:rPr>
      </w:pPr>
    </w:p>
    <w:p w14:paraId="015D240A" w14:textId="77777777" w:rsidR="006F01DA" w:rsidRPr="00E12A1F" w:rsidRDefault="006F01DA" w:rsidP="006F01DA">
      <w:pPr>
        <w:pStyle w:val="Akapitzlist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E12A1F">
        <w:rPr>
          <w:rFonts w:ascii="Lato" w:hAnsi="Lato"/>
          <w:sz w:val="24"/>
          <w:szCs w:val="24"/>
        </w:rPr>
        <w:t>Przedmiot zamówienia w każdej CZĘŚCI zamówienia i dla każdego Zadania obejmuje:</w:t>
      </w:r>
    </w:p>
    <w:p w14:paraId="40FF0F3D" w14:textId="30C3CF37" w:rsidR="003D46D7" w:rsidRDefault="006F01DA" w:rsidP="00BE3F62">
      <w:pPr>
        <w:pStyle w:val="Akapitzlist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BE3F62">
        <w:rPr>
          <w:rFonts w:ascii="Lato" w:hAnsi="Lato"/>
          <w:sz w:val="24"/>
          <w:szCs w:val="24"/>
        </w:rPr>
        <w:t>Wykonanie Dokumentacji Projektowej obejmującej wszelkie dokumenty niezbędne do pozyskania decyzji o pozwoleniu na budowę</w:t>
      </w:r>
      <w:r w:rsidR="00BE3F62">
        <w:rPr>
          <w:rFonts w:ascii="Lato" w:hAnsi="Lato"/>
          <w:sz w:val="24"/>
          <w:szCs w:val="24"/>
        </w:rPr>
        <w:t xml:space="preserve">,   </w:t>
      </w:r>
      <w:r w:rsidR="00BE3F62" w:rsidRPr="00592C59">
        <w:rPr>
          <w:rFonts w:ascii="Lato" w:hAnsi="Lato"/>
          <w:sz w:val="24"/>
          <w:szCs w:val="24"/>
        </w:rPr>
        <w:t>zgodnie z przepisami ustawy z dnia 7 lipca 1994 r. Prawo budowlane (Dz. U. z 2023 r., poz. 967 ze zm.)</w:t>
      </w:r>
      <w:r w:rsidR="00BE3F62">
        <w:rPr>
          <w:rFonts w:ascii="Lato" w:hAnsi="Lato"/>
          <w:sz w:val="24"/>
          <w:szCs w:val="24"/>
        </w:rPr>
        <w:t xml:space="preserve">- </w:t>
      </w:r>
      <w:r w:rsidR="00BE3F62" w:rsidRPr="00BE3F62">
        <w:rPr>
          <w:rFonts w:ascii="Lato" w:hAnsi="Lato"/>
          <w:sz w:val="24"/>
          <w:szCs w:val="24"/>
        </w:rPr>
        <w:t>dokumenty przygotowuje Wykonawca, przedkłada Zamawiającemu i Zamawiający występuje do organu architektonicznego o wydanie decyzji. W trakcie uzyskiwania decyzji Wykonawca współpracuje z Zamawiającym w przypadku zaistnienia konieczności złożenia stosownych wyjaśnień lub uzupełnień</w:t>
      </w:r>
      <w:r w:rsidR="003D46D7">
        <w:rPr>
          <w:rFonts w:ascii="Lato" w:hAnsi="Lato"/>
          <w:sz w:val="24"/>
          <w:szCs w:val="24"/>
        </w:rPr>
        <w:t xml:space="preserve">. </w:t>
      </w:r>
    </w:p>
    <w:p w14:paraId="3D2D4716" w14:textId="206AEC7C" w:rsidR="006F01DA" w:rsidRPr="00BE3F62" w:rsidRDefault="006F01DA" w:rsidP="00BE3F62">
      <w:pPr>
        <w:pStyle w:val="Akapitzlist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BE3F62">
        <w:rPr>
          <w:rFonts w:ascii="Lato" w:hAnsi="Lato"/>
          <w:sz w:val="24"/>
          <w:szCs w:val="24"/>
        </w:rPr>
        <w:lastRenderedPageBreak/>
        <w:t xml:space="preserve">oraz właściwego </w:t>
      </w:r>
      <w:proofErr w:type="spellStart"/>
      <w:r w:rsidRPr="00BE3F62">
        <w:rPr>
          <w:rFonts w:ascii="Lato" w:hAnsi="Lato"/>
          <w:sz w:val="24"/>
          <w:szCs w:val="24"/>
        </w:rPr>
        <w:t>przeprocedowania</w:t>
      </w:r>
      <w:proofErr w:type="spellEnd"/>
      <w:r w:rsidRPr="00BE3F62">
        <w:rPr>
          <w:rFonts w:ascii="Lato" w:hAnsi="Lato"/>
          <w:sz w:val="24"/>
          <w:szCs w:val="24"/>
        </w:rPr>
        <w:t xml:space="preserve"> postępowania o udzielenie zamówienia publicznego  na roboty budowlane (w tym przedmiary robót i kosztorysy inwestorskie) i realizację inwestycji (w szczególności wielobranżowe projekty budowlane, wielobranżowe projekty wykonawcze, specyfikację techniczną wykonania i odbioru robót)</w:t>
      </w:r>
      <w:r w:rsidR="004F72AA" w:rsidRPr="00BE3F62">
        <w:rPr>
          <w:rFonts w:ascii="Lato" w:hAnsi="Lato"/>
          <w:sz w:val="24"/>
          <w:szCs w:val="24"/>
        </w:rPr>
        <w:t>.</w:t>
      </w:r>
    </w:p>
    <w:p w14:paraId="0D0CEAD7" w14:textId="77777777" w:rsidR="006F01DA" w:rsidRDefault="006F01DA" w:rsidP="006F01DA">
      <w:pPr>
        <w:pStyle w:val="Akapitzlist"/>
        <w:ind w:left="1080"/>
        <w:jc w:val="both"/>
        <w:rPr>
          <w:rFonts w:ascii="Lato" w:hAnsi="Lato"/>
          <w:sz w:val="24"/>
          <w:szCs w:val="24"/>
        </w:rPr>
      </w:pPr>
    </w:p>
    <w:p w14:paraId="4399F766" w14:textId="77777777" w:rsidR="006F01DA" w:rsidRDefault="006F01DA" w:rsidP="006F01DA">
      <w:pPr>
        <w:pStyle w:val="Akapitzlist"/>
        <w:numPr>
          <w:ilvl w:val="0"/>
          <w:numId w:val="4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Przez Dokumentację Projektową należy zrozumieć Projekt budowlany, Projekty wykonawcze, Specyfikację techniczną wykonania i odbioru robót budowlanych, Przedmiar robót, Kosztorys inwestorski oraz Zbiorcze zestawienie kosztów,</w:t>
      </w:r>
    </w:p>
    <w:p w14:paraId="04B4CDDD" w14:textId="77777777" w:rsidR="006F01DA" w:rsidRDefault="006F01DA" w:rsidP="006F01DA">
      <w:pPr>
        <w:pStyle w:val="Akapitzlist"/>
        <w:ind w:left="1440"/>
        <w:jc w:val="both"/>
        <w:rPr>
          <w:rFonts w:ascii="Lato" w:hAnsi="Lato"/>
          <w:sz w:val="24"/>
          <w:szCs w:val="24"/>
        </w:rPr>
      </w:pPr>
    </w:p>
    <w:p w14:paraId="274A478A" w14:textId="77777777" w:rsidR="006F01DA" w:rsidRPr="00E12A1F" w:rsidRDefault="006F01DA" w:rsidP="006F01DA">
      <w:pPr>
        <w:pStyle w:val="Akapitzlist"/>
        <w:numPr>
          <w:ilvl w:val="0"/>
          <w:numId w:val="4"/>
        </w:numPr>
        <w:jc w:val="both"/>
        <w:rPr>
          <w:rFonts w:ascii="Lato" w:hAnsi="Lato"/>
          <w:sz w:val="24"/>
          <w:szCs w:val="24"/>
        </w:rPr>
      </w:pPr>
      <w:r w:rsidRPr="00E12A1F">
        <w:rPr>
          <w:rFonts w:ascii="Lato" w:hAnsi="Lato"/>
          <w:sz w:val="24"/>
          <w:szCs w:val="24"/>
        </w:rPr>
        <w:t xml:space="preserve">Przez </w:t>
      </w:r>
      <w:r w:rsidRPr="00E12A1F">
        <w:rPr>
          <w:rFonts w:ascii="Lato" w:hAnsi="Lato"/>
          <w:b/>
          <w:bCs/>
          <w:sz w:val="24"/>
          <w:szCs w:val="24"/>
        </w:rPr>
        <w:t>Projekt budowlany</w:t>
      </w:r>
      <w:r w:rsidRPr="00E12A1F">
        <w:rPr>
          <w:rFonts w:ascii="Lato" w:hAnsi="Lato"/>
          <w:sz w:val="24"/>
          <w:szCs w:val="24"/>
        </w:rPr>
        <w:t xml:space="preserve"> należy zrozumieć Projekt budowlany wykonany zgodnie z przepisami </w:t>
      </w:r>
      <w:r w:rsidRPr="00E12A1F">
        <w:rPr>
          <w:rFonts w:ascii="Lato" w:hAnsi="Lato"/>
          <w:i/>
          <w:iCs/>
          <w:sz w:val="24"/>
          <w:szCs w:val="24"/>
        </w:rPr>
        <w:t>Prawa budowlanego oraz Rozporządzeniem Ministra Rozwoju z dnia 11 września 2020 r. w sprawie szczegółowego zakresu i formy projektu budowlanego (</w:t>
      </w:r>
      <w:proofErr w:type="spellStart"/>
      <w:r w:rsidRPr="00E12A1F">
        <w:rPr>
          <w:rFonts w:ascii="Lato" w:hAnsi="Lato"/>
          <w:i/>
          <w:iCs/>
          <w:sz w:val="24"/>
          <w:szCs w:val="24"/>
        </w:rPr>
        <w:t>t.j</w:t>
      </w:r>
      <w:proofErr w:type="spellEnd"/>
      <w:r w:rsidRPr="00E12A1F">
        <w:rPr>
          <w:rFonts w:ascii="Lato" w:hAnsi="Lato"/>
          <w:i/>
          <w:iCs/>
          <w:sz w:val="24"/>
          <w:szCs w:val="24"/>
        </w:rPr>
        <w:t>. Dz. U. z 2022 r. poz. 1679)</w:t>
      </w:r>
      <w:r w:rsidRPr="00E12A1F">
        <w:rPr>
          <w:rFonts w:ascii="Lato" w:hAnsi="Lato"/>
          <w:sz w:val="24"/>
          <w:szCs w:val="24"/>
        </w:rPr>
        <w:t>oraz wymaganiami Umowy,</w:t>
      </w:r>
    </w:p>
    <w:p w14:paraId="67A75212" w14:textId="77777777" w:rsidR="006F01DA" w:rsidRPr="00E12A1F" w:rsidRDefault="006F01DA" w:rsidP="006F01DA">
      <w:pPr>
        <w:pStyle w:val="Akapitzlist"/>
        <w:rPr>
          <w:rFonts w:ascii="Lato" w:hAnsi="Lato"/>
          <w:sz w:val="24"/>
          <w:szCs w:val="24"/>
        </w:rPr>
      </w:pPr>
    </w:p>
    <w:p w14:paraId="19046DAF" w14:textId="77777777" w:rsidR="006F01DA" w:rsidRPr="00E12A1F" w:rsidRDefault="006F01DA" w:rsidP="006F01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24"/>
          <w:szCs w:val="24"/>
        </w:rPr>
      </w:pPr>
      <w:r w:rsidRPr="00E12A1F">
        <w:rPr>
          <w:rFonts w:ascii="Lato" w:hAnsi="Lato"/>
          <w:sz w:val="24"/>
          <w:szCs w:val="24"/>
        </w:rPr>
        <w:t xml:space="preserve">Przez </w:t>
      </w:r>
      <w:r w:rsidRPr="00E12A1F">
        <w:rPr>
          <w:rFonts w:ascii="Lato" w:hAnsi="Lato"/>
          <w:b/>
          <w:bCs/>
          <w:sz w:val="24"/>
          <w:szCs w:val="24"/>
        </w:rPr>
        <w:t>Projekt wykonawczy</w:t>
      </w:r>
      <w:r w:rsidRPr="00E12A1F">
        <w:rPr>
          <w:rFonts w:ascii="Lato" w:hAnsi="Lato"/>
          <w:sz w:val="24"/>
          <w:szCs w:val="24"/>
        </w:rPr>
        <w:t xml:space="preserve"> należy zrozumieć </w:t>
      </w:r>
      <w:r w:rsidRPr="00E12A1F">
        <w:rPr>
          <w:rFonts w:ascii="Lato" w:hAnsi="Lato" w:cs="Verdana"/>
          <w:kern w:val="0"/>
          <w:sz w:val="24"/>
          <w:szCs w:val="24"/>
        </w:rPr>
        <w:t xml:space="preserve">opracowanie wykonane zgodnie z przepisami </w:t>
      </w:r>
      <w:bookmarkStart w:id="0" w:name="_Hlk150708035"/>
      <w:r w:rsidRPr="00E12A1F">
        <w:rPr>
          <w:rFonts w:ascii="Lato" w:hAnsi="Lato" w:cs="Verdana"/>
          <w:i/>
          <w:iCs/>
          <w:kern w:val="0"/>
          <w:sz w:val="24"/>
          <w:szCs w:val="24"/>
        </w:rPr>
        <w:t>Rozporządzenia Ministra Rozwoju i Technologii                          z dnia 20 grudnia 2021 r. w sprawie szczegółowego zakresu i formy dokumentacji projektowej, specyfikacji technicznych wykonania i odbioru robót budowlanych oraz programu funkcjonalno-użytkowego</w:t>
      </w:r>
      <w:r w:rsidRPr="00E12A1F">
        <w:rPr>
          <w:rFonts w:ascii="Lato" w:hAnsi="Lato" w:cs="Verdana"/>
          <w:kern w:val="0"/>
          <w:sz w:val="24"/>
          <w:szCs w:val="24"/>
        </w:rPr>
        <w:t xml:space="preserve"> (Dz. U. poz. 2454) </w:t>
      </w:r>
      <w:bookmarkEnd w:id="0"/>
      <w:r w:rsidRPr="00E12A1F">
        <w:rPr>
          <w:rFonts w:ascii="Lato" w:hAnsi="Lato" w:cs="Verdana"/>
          <w:kern w:val="0"/>
          <w:sz w:val="24"/>
          <w:szCs w:val="24"/>
        </w:rPr>
        <w:t>określającymi zakres i formę projektu wykonawczego oraz wymaganiami Umowy,</w:t>
      </w:r>
    </w:p>
    <w:p w14:paraId="59F090B0" w14:textId="77777777" w:rsidR="006F01DA" w:rsidRPr="00E12A1F" w:rsidRDefault="006F01DA" w:rsidP="006F01DA">
      <w:pPr>
        <w:pStyle w:val="Akapitzlist"/>
        <w:rPr>
          <w:rFonts w:ascii="Lato" w:hAnsi="Lato"/>
          <w:sz w:val="24"/>
          <w:szCs w:val="24"/>
        </w:rPr>
      </w:pPr>
    </w:p>
    <w:p w14:paraId="7CEBA007" w14:textId="77777777" w:rsidR="006F01DA" w:rsidRPr="00E12A1F" w:rsidRDefault="006F01DA" w:rsidP="006F01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24"/>
          <w:szCs w:val="24"/>
        </w:rPr>
      </w:pPr>
      <w:r w:rsidRPr="00E12A1F">
        <w:rPr>
          <w:rFonts w:ascii="Lato" w:hAnsi="Lato"/>
          <w:sz w:val="24"/>
          <w:szCs w:val="24"/>
        </w:rPr>
        <w:t xml:space="preserve">Przez </w:t>
      </w:r>
      <w:r w:rsidRPr="00E12A1F">
        <w:rPr>
          <w:rFonts w:ascii="Lato" w:hAnsi="Lato"/>
          <w:b/>
          <w:bCs/>
          <w:sz w:val="24"/>
          <w:szCs w:val="24"/>
        </w:rPr>
        <w:t>Specyfikację techniczną</w:t>
      </w:r>
      <w:r w:rsidRPr="00E12A1F">
        <w:rPr>
          <w:rFonts w:ascii="Lato" w:hAnsi="Lato"/>
          <w:sz w:val="24"/>
          <w:szCs w:val="24"/>
        </w:rPr>
        <w:t xml:space="preserve"> </w:t>
      </w:r>
      <w:r w:rsidRPr="00E12A1F">
        <w:rPr>
          <w:rFonts w:ascii="Lato" w:hAnsi="Lato" w:cs="Verdana"/>
          <w:kern w:val="0"/>
          <w:sz w:val="24"/>
          <w:szCs w:val="24"/>
        </w:rPr>
        <w:t xml:space="preserve">wykonania i odbioru robót budowlanych należy rozumieć opracowanie wykonane zgodnie z przepisami </w:t>
      </w:r>
      <w:r w:rsidRPr="00E12A1F">
        <w:rPr>
          <w:rFonts w:ascii="Lato" w:hAnsi="Lato" w:cs="Verdana"/>
          <w:i/>
          <w:iCs/>
          <w:kern w:val="0"/>
          <w:sz w:val="24"/>
          <w:szCs w:val="24"/>
        </w:rPr>
        <w:t>Rozporządzenia Ministra Rozwoju i Technologii  z dnia 20 grudnia 2021 r. w sprawie szczegółowego zakresu i formy dokumentacji projektowej, specyfikacji technicznych wykonania i odbioru robót budowlanych oraz programu funkcjonalno-użytkowego</w:t>
      </w:r>
      <w:r w:rsidRPr="00E12A1F">
        <w:rPr>
          <w:rFonts w:ascii="Lato" w:hAnsi="Lato" w:cs="Verdana"/>
          <w:kern w:val="0"/>
          <w:sz w:val="24"/>
          <w:szCs w:val="24"/>
        </w:rPr>
        <w:t xml:space="preserve"> (Dz. U. poz. 2454), określającymi zakres i formę specyfikacji technicznej wykonania i odbioru robót budowlanych oraz wymaganiami Umowy,</w:t>
      </w:r>
    </w:p>
    <w:p w14:paraId="7667228D" w14:textId="77777777" w:rsidR="006F01DA" w:rsidRPr="00E12A1F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Lato" w:hAnsi="Lato"/>
          <w:sz w:val="24"/>
          <w:szCs w:val="24"/>
        </w:rPr>
      </w:pPr>
    </w:p>
    <w:p w14:paraId="6DA57EB8" w14:textId="77777777" w:rsidR="006F01DA" w:rsidRPr="00E12A1F" w:rsidRDefault="006F01DA" w:rsidP="006F01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24"/>
          <w:szCs w:val="24"/>
        </w:rPr>
      </w:pPr>
      <w:r w:rsidRPr="00E12A1F">
        <w:rPr>
          <w:rFonts w:ascii="Lato" w:hAnsi="Lato"/>
          <w:sz w:val="24"/>
          <w:szCs w:val="24"/>
        </w:rPr>
        <w:t xml:space="preserve">Przez </w:t>
      </w:r>
      <w:r w:rsidRPr="00E12A1F">
        <w:rPr>
          <w:rFonts w:ascii="Lato" w:hAnsi="Lato"/>
          <w:b/>
          <w:bCs/>
          <w:sz w:val="24"/>
          <w:szCs w:val="24"/>
        </w:rPr>
        <w:t>Przedmiar robót</w:t>
      </w:r>
      <w:r w:rsidRPr="00E12A1F">
        <w:rPr>
          <w:rFonts w:ascii="Lato" w:hAnsi="Lato"/>
          <w:sz w:val="24"/>
          <w:szCs w:val="24"/>
        </w:rPr>
        <w:t xml:space="preserve"> należy zrozumieć </w:t>
      </w:r>
      <w:r w:rsidRPr="00E12A1F">
        <w:rPr>
          <w:rFonts w:ascii="Lato" w:hAnsi="Lato" w:cs="Verdana"/>
          <w:kern w:val="0"/>
          <w:sz w:val="24"/>
          <w:szCs w:val="24"/>
        </w:rPr>
        <w:t>opracowanie wykonane zgodnie</w:t>
      </w:r>
    </w:p>
    <w:p w14:paraId="00FB50A9" w14:textId="77777777" w:rsidR="006F01DA" w:rsidRPr="00E12A1F" w:rsidRDefault="006F01DA" w:rsidP="006F01D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Lato" w:hAnsi="Lato" w:cs="Verdana"/>
          <w:kern w:val="0"/>
          <w:sz w:val="24"/>
          <w:szCs w:val="24"/>
        </w:rPr>
      </w:pPr>
      <w:r w:rsidRPr="00E12A1F">
        <w:rPr>
          <w:rFonts w:ascii="Lato" w:hAnsi="Lato" w:cs="Verdana"/>
          <w:kern w:val="0"/>
          <w:sz w:val="24"/>
          <w:szCs w:val="24"/>
        </w:rPr>
        <w:t xml:space="preserve">z przepisami </w:t>
      </w:r>
      <w:r w:rsidRPr="00E12A1F">
        <w:rPr>
          <w:rFonts w:ascii="Lato" w:hAnsi="Lato" w:cs="Verdana"/>
          <w:i/>
          <w:iCs/>
          <w:kern w:val="0"/>
          <w:sz w:val="24"/>
          <w:szCs w:val="24"/>
        </w:rPr>
        <w:t>Rozporządzenia Ministra Rozwoju i Technologii   z dnia 20 grudnia 2021 r. w sprawie szczegółowego zakresu i formy dokumentacji projektowej, specyfikacji technicznych wykonania i odbioru robót budowlanych oraz programu funkcjonalno-użytkowego</w:t>
      </w:r>
      <w:r w:rsidRPr="00E12A1F">
        <w:rPr>
          <w:rFonts w:ascii="Lato" w:hAnsi="Lato" w:cs="Verdana"/>
          <w:kern w:val="0"/>
          <w:sz w:val="24"/>
          <w:szCs w:val="24"/>
        </w:rPr>
        <w:t xml:space="preserve"> (Dz. U. poz. 2454) określającymi zakres i formę przedmiaru oraz wymaganiami niniejszej Umowy;</w:t>
      </w:r>
    </w:p>
    <w:p w14:paraId="44520197" w14:textId="77777777" w:rsidR="006F01DA" w:rsidRPr="00E12A1F" w:rsidRDefault="006F01DA" w:rsidP="006F01D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Lato" w:hAnsi="Lato"/>
          <w:sz w:val="24"/>
          <w:szCs w:val="24"/>
        </w:rPr>
      </w:pPr>
    </w:p>
    <w:p w14:paraId="1913DF6A" w14:textId="77777777" w:rsidR="006F01DA" w:rsidRPr="00E12A1F" w:rsidRDefault="006F01DA" w:rsidP="006F01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24"/>
          <w:szCs w:val="24"/>
        </w:rPr>
      </w:pPr>
      <w:r w:rsidRPr="00E12A1F">
        <w:rPr>
          <w:rFonts w:ascii="Lato" w:hAnsi="Lato"/>
          <w:sz w:val="24"/>
          <w:szCs w:val="24"/>
        </w:rPr>
        <w:t xml:space="preserve">Przez </w:t>
      </w:r>
      <w:r w:rsidRPr="00E12A1F">
        <w:rPr>
          <w:rFonts w:ascii="Lato" w:hAnsi="Lato"/>
          <w:b/>
          <w:bCs/>
          <w:sz w:val="24"/>
          <w:szCs w:val="24"/>
        </w:rPr>
        <w:t>Kosztorys inwestorski</w:t>
      </w:r>
      <w:r w:rsidRPr="00E12A1F">
        <w:rPr>
          <w:rFonts w:ascii="Lato" w:hAnsi="Lato"/>
          <w:sz w:val="24"/>
          <w:szCs w:val="24"/>
        </w:rPr>
        <w:t xml:space="preserve"> należy zrozumieć </w:t>
      </w:r>
      <w:r w:rsidRPr="00E12A1F">
        <w:rPr>
          <w:rFonts w:ascii="Lato" w:hAnsi="Lato" w:cs="Verdana"/>
          <w:kern w:val="0"/>
          <w:sz w:val="24"/>
          <w:szCs w:val="24"/>
        </w:rPr>
        <w:t xml:space="preserve">opracowanie wykonane zgodnie z przepisami Rozporządzenia Ministra Rozwoju i Technologii </w:t>
      </w:r>
      <w:r w:rsidRPr="00E12A1F">
        <w:rPr>
          <w:rFonts w:ascii="Lato" w:hAnsi="Lato" w:cs="Verdana"/>
          <w:kern w:val="0"/>
          <w:sz w:val="24"/>
          <w:szCs w:val="24"/>
        </w:rPr>
        <w:br/>
        <w:t xml:space="preserve">z dnia 20 grudnia 2021 r. w sprawie określenia metod i podstaw sporządzania kosztorysu inwestorskiego, obliczania planowanych </w:t>
      </w:r>
      <w:r w:rsidRPr="00E12A1F">
        <w:rPr>
          <w:rFonts w:ascii="Lato" w:hAnsi="Lato" w:cs="Verdana"/>
          <w:kern w:val="0"/>
          <w:sz w:val="24"/>
          <w:szCs w:val="24"/>
        </w:rPr>
        <w:lastRenderedPageBreak/>
        <w:t xml:space="preserve">kosztów prac projektowych oraz planowanych kosztów robót budowlanych określonych w programie funkcjonalno-użytkowym (Dz. U. z 2021 r., poz. 2458 z </w:t>
      </w:r>
      <w:proofErr w:type="spellStart"/>
      <w:r w:rsidRPr="00E12A1F">
        <w:rPr>
          <w:rFonts w:ascii="Lato" w:hAnsi="Lato" w:cs="Verdana"/>
          <w:kern w:val="0"/>
          <w:sz w:val="24"/>
          <w:szCs w:val="24"/>
        </w:rPr>
        <w:t>późn</w:t>
      </w:r>
      <w:proofErr w:type="spellEnd"/>
      <w:r w:rsidRPr="00E12A1F">
        <w:rPr>
          <w:rFonts w:ascii="Lato" w:hAnsi="Lato" w:cs="Verdana"/>
          <w:kern w:val="0"/>
          <w:sz w:val="24"/>
          <w:szCs w:val="24"/>
        </w:rPr>
        <w:t>. zm.) oraz wymaganiami Umowy</w:t>
      </w:r>
    </w:p>
    <w:p w14:paraId="2A6EB77B" w14:textId="77777777" w:rsidR="006F01DA" w:rsidRPr="00D359C2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Lato" w:hAnsi="Lato"/>
          <w:sz w:val="24"/>
          <w:szCs w:val="24"/>
        </w:rPr>
      </w:pPr>
    </w:p>
    <w:p w14:paraId="7481B895" w14:textId="77777777" w:rsidR="006F01DA" w:rsidRPr="00D359C2" w:rsidRDefault="006F01DA" w:rsidP="006F01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359C2">
        <w:rPr>
          <w:rFonts w:ascii="Lato" w:hAnsi="Lato"/>
          <w:sz w:val="24"/>
          <w:szCs w:val="24"/>
        </w:rPr>
        <w:t xml:space="preserve">Przez </w:t>
      </w:r>
      <w:r w:rsidRPr="00D359C2">
        <w:rPr>
          <w:rFonts w:ascii="Lato" w:hAnsi="Lato"/>
          <w:b/>
          <w:bCs/>
          <w:sz w:val="24"/>
          <w:szCs w:val="24"/>
        </w:rPr>
        <w:t>Zbiorcze Zestawienie Kosztów</w:t>
      </w:r>
      <w:r w:rsidRPr="00D359C2">
        <w:rPr>
          <w:rFonts w:ascii="Lato" w:hAnsi="Lato"/>
          <w:sz w:val="24"/>
          <w:szCs w:val="24"/>
        </w:rPr>
        <w:t xml:space="preserve"> należy zrozumieć </w:t>
      </w:r>
      <w:r w:rsidRPr="00D359C2">
        <w:rPr>
          <w:rFonts w:ascii="Lato" w:hAnsi="Lato" w:cs="Verdana"/>
          <w:kern w:val="0"/>
          <w:sz w:val="24"/>
          <w:szCs w:val="24"/>
        </w:rPr>
        <w:t>opracowanie zawierające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D359C2">
        <w:rPr>
          <w:rFonts w:ascii="Lato" w:hAnsi="Lato" w:cs="Verdana"/>
          <w:kern w:val="0"/>
          <w:sz w:val="24"/>
          <w:szCs w:val="24"/>
        </w:rPr>
        <w:t>zestawienie planowanych kosztów robót budowlanych wynikających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D359C2">
        <w:rPr>
          <w:rFonts w:ascii="Lato" w:hAnsi="Lato" w:cs="Verdana"/>
          <w:kern w:val="0"/>
          <w:sz w:val="24"/>
          <w:szCs w:val="24"/>
        </w:rPr>
        <w:t>z opracowanej Dokumentacji projektowej</w:t>
      </w:r>
    </w:p>
    <w:p w14:paraId="2F93103C" w14:textId="77777777" w:rsidR="006F01DA" w:rsidRDefault="006F01DA" w:rsidP="006F01DA">
      <w:pPr>
        <w:jc w:val="both"/>
        <w:rPr>
          <w:rFonts w:ascii="Lato" w:hAnsi="Lato"/>
          <w:sz w:val="24"/>
          <w:szCs w:val="24"/>
        </w:rPr>
      </w:pPr>
    </w:p>
    <w:p w14:paraId="37E29B0C" w14:textId="77777777" w:rsidR="006F01DA" w:rsidRDefault="006F01DA" w:rsidP="00BE3F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F4BAF">
        <w:rPr>
          <w:rFonts w:ascii="Lato" w:hAnsi="Lato" w:cs="Verdana"/>
          <w:kern w:val="0"/>
          <w:sz w:val="24"/>
          <w:szCs w:val="24"/>
        </w:rPr>
        <w:t>Wykonanie analizy i weryfikacji zapotrzebowania zamówionej mocy energetycznej zgodnie z audytem efektywności energetycznej budynku oraz zmianami wynikającymi z opracowanej Dokumentacji Projektowej,</w:t>
      </w:r>
    </w:p>
    <w:p w14:paraId="0B62FF9E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Lato" w:hAnsi="Lato" w:cs="Verdana"/>
          <w:kern w:val="0"/>
          <w:sz w:val="24"/>
          <w:szCs w:val="24"/>
        </w:rPr>
      </w:pPr>
    </w:p>
    <w:p w14:paraId="6FF50538" w14:textId="77777777" w:rsidR="006F01DA" w:rsidRDefault="006F01DA" w:rsidP="00BE3F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F4BAF">
        <w:rPr>
          <w:rFonts w:ascii="Lato" w:hAnsi="Lato" w:cs="Verdana"/>
          <w:kern w:val="0"/>
          <w:sz w:val="24"/>
          <w:szCs w:val="24"/>
        </w:rPr>
        <w:t>Wykonanie wielobranżowej inwentaryzacji do celów projektowych w zakresie niezbędnym do prawidłowej analizy stanu istniejącego i wykonania przedmiotu zamówienia,</w:t>
      </w:r>
    </w:p>
    <w:p w14:paraId="25D637B9" w14:textId="77777777" w:rsidR="006F01DA" w:rsidRPr="00FF4BAF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262469C8" w14:textId="66AC7B8C" w:rsidR="006F01DA" w:rsidRPr="00E12A1F" w:rsidRDefault="006F01DA" w:rsidP="00BE3F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12A1F">
        <w:rPr>
          <w:rFonts w:ascii="Lato" w:hAnsi="Lato" w:cs="Verdana"/>
          <w:kern w:val="0"/>
          <w:sz w:val="24"/>
          <w:szCs w:val="24"/>
        </w:rPr>
        <w:t xml:space="preserve">Projektant zobowiązany będzie do przygotowywania odpowiedzi na pytania zadane przez potencjalnych wykonawców, udzielania wyjaśnień dotyczących przedmiotu zamówienia oraz dokonywania jego ewentualnych modyfikacji (poprawek i uzupełnień), o które Zamawiający wystąpi do Projektanta, a których konieczność wprowadzenia wynikać będzie m.in. z zadawanych pytań, a także wniesionych </w:t>
      </w:r>
      <w:proofErr w:type="spellStart"/>
      <w:r w:rsidRPr="00E12A1F">
        <w:rPr>
          <w:rFonts w:ascii="Lato" w:hAnsi="Lato" w:cs="Verdana"/>
          <w:kern w:val="0"/>
          <w:sz w:val="24"/>
          <w:szCs w:val="24"/>
        </w:rPr>
        <w:t>odwołań</w:t>
      </w:r>
      <w:proofErr w:type="spellEnd"/>
      <w:r w:rsidR="004F72AA">
        <w:rPr>
          <w:rFonts w:ascii="Lato" w:hAnsi="Lato" w:cs="Verdana"/>
          <w:kern w:val="0"/>
          <w:sz w:val="24"/>
          <w:szCs w:val="24"/>
        </w:rPr>
        <w:t xml:space="preserve">, </w:t>
      </w:r>
      <w:r w:rsidRPr="00E12A1F">
        <w:rPr>
          <w:rFonts w:ascii="Lato" w:hAnsi="Lato" w:cs="Verdana"/>
          <w:kern w:val="0"/>
          <w:sz w:val="24"/>
          <w:szCs w:val="24"/>
        </w:rPr>
        <w:t xml:space="preserve"> w terminie nie przekraczającym 3 dni roboczych od przekazania przez Zamawiającego pytań, chyba że niezbędne będzie szybsze udzielenie odpowiedzi, co Zamawiający wskaże Projektantowi.</w:t>
      </w:r>
    </w:p>
    <w:p w14:paraId="5DFAF2A0" w14:textId="77777777" w:rsidR="006F01DA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3613D0F7" w14:textId="00610C3E" w:rsidR="004F72AA" w:rsidRDefault="004F72A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  <w:r>
        <w:rPr>
          <w:rFonts w:ascii="Lato" w:hAnsi="Lato" w:cs="Verdana"/>
          <w:kern w:val="0"/>
          <w:sz w:val="24"/>
          <w:szCs w:val="24"/>
        </w:rPr>
        <w:t xml:space="preserve">Uwarunkowania w zakresie realizacji zadania zostały zawarte również w załączniku do SWZ- postanowienia umowy. </w:t>
      </w:r>
    </w:p>
    <w:p w14:paraId="09276096" w14:textId="77777777" w:rsidR="00BE3F62" w:rsidRDefault="00BE3F62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0F77CB88" w14:textId="65FFA193" w:rsidR="00BE3F62" w:rsidRPr="00FF4BAF" w:rsidRDefault="00BE3F62" w:rsidP="00BE3F62">
      <w:pPr>
        <w:pStyle w:val="Akapitzlist"/>
        <w:numPr>
          <w:ilvl w:val="0"/>
          <w:numId w:val="2"/>
        </w:numPr>
        <w:rPr>
          <w:rFonts w:ascii="Lato" w:hAnsi="Lato" w:cs="Verdana"/>
          <w:kern w:val="0"/>
          <w:sz w:val="24"/>
          <w:szCs w:val="24"/>
        </w:rPr>
      </w:pPr>
      <w:r>
        <w:rPr>
          <w:rFonts w:ascii="Lato" w:hAnsi="Lato" w:cs="Verdana"/>
          <w:kern w:val="0"/>
          <w:sz w:val="24"/>
          <w:szCs w:val="24"/>
        </w:rPr>
        <w:t xml:space="preserve">Dokumentacja projektowa musi by ć wykonana w stanie kompletnym z punktu widzenia celu któremu  ma służyć.  </w:t>
      </w:r>
    </w:p>
    <w:p w14:paraId="494F0F31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7906ACBB" w14:textId="77777777" w:rsidR="006F01DA" w:rsidRPr="00CB061B" w:rsidRDefault="006F01DA" w:rsidP="006F01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CB061B">
        <w:rPr>
          <w:rFonts w:ascii="Lato" w:hAnsi="Lato" w:cs="Verdana,Bold"/>
          <w:b/>
          <w:bCs/>
          <w:kern w:val="0"/>
          <w:sz w:val="24"/>
          <w:szCs w:val="24"/>
        </w:rPr>
        <w:t>Sposób wykonania zamówienia (postanowienia znajdują zastosowanie do każdej Części i każdego Zadania)</w:t>
      </w:r>
    </w:p>
    <w:p w14:paraId="101D6B49" w14:textId="77777777" w:rsidR="006F01DA" w:rsidRPr="00CB061B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53A991FB" w14:textId="3CBA6159" w:rsidR="006F01DA" w:rsidRDefault="006F01DA" w:rsidP="006F01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ato" w:hAnsi="Lato" w:cs="Verdana"/>
          <w:kern w:val="0"/>
          <w:sz w:val="24"/>
          <w:szCs w:val="24"/>
        </w:rPr>
      </w:pPr>
      <w:r w:rsidRPr="002770CE">
        <w:rPr>
          <w:rFonts w:ascii="Lato" w:hAnsi="Lato" w:cs="Verdana"/>
          <w:kern w:val="0"/>
          <w:sz w:val="24"/>
          <w:szCs w:val="24"/>
        </w:rPr>
        <w:t>Wykonawca obowiązany jest do</w:t>
      </w:r>
      <w:r w:rsidR="004F72AA">
        <w:rPr>
          <w:rFonts w:ascii="Lato" w:hAnsi="Lato" w:cs="Verdana"/>
          <w:kern w:val="0"/>
          <w:sz w:val="24"/>
          <w:szCs w:val="24"/>
        </w:rPr>
        <w:t xml:space="preserve"> przygotowania wszelkich dokumentów, w tym wniosku do odpowiedniego organu, niezbędnych do </w:t>
      </w:r>
      <w:r w:rsidRPr="002770CE">
        <w:rPr>
          <w:rFonts w:ascii="Lato" w:hAnsi="Lato" w:cs="Verdana"/>
          <w:kern w:val="0"/>
          <w:sz w:val="24"/>
          <w:szCs w:val="24"/>
        </w:rPr>
        <w:t xml:space="preserve"> pozyskania decyzji</w:t>
      </w:r>
      <w:r w:rsidR="004F72AA">
        <w:rPr>
          <w:rFonts w:ascii="Lato" w:hAnsi="Lato" w:cs="Verdana"/>
          <w:kern w:val="0"/>
          <w:sz w:val="24"/>
          <w:szCs w:val="24"/>
        </w:rPr>
        <w:t xml:space="preserve">                                </w:t>
      </w:r>
      <w:r w:rsidRPr="002770CE">
        <w:rPr>
          <w:rFonts w:ascii="Lato" w:hAnsi="Lato" w:cs="Verdana"/>
          <w:kern w:val="0"/>
          <w:sz w:val="24"/>
          <w:szCs w:val="24"/>
        </w:rPr>
        <w:t xml:space="preserve"> o pozwoleniu na budowę </w:t>
      </w:r>
      <w:r w:rsidR="004F72AA">
        <w:rPr>
          <w:rFonts w:ascii="Lato" w:hAnsi="Lato" w:cs="Verdana"/>
          <w:kern w:val="0"/>
          <w:sz w:val="24"/>
          <w:szCs w:val="24"/>
        </w:rPr>
        <w:t>(</w:t>
      </w:r>
      <w:r w:rsidRPr="002770CE">
        <w:rPr>
          <w:rFonts w:ascii="Lato" w:hAnsi="Lato" w:cs="Verdana"/>
          <w:kern w:val="0"/>
          <w:sz w:val="24"/>
          <w:szCs w:val="24"/>
        </w:rPr>
        <w:t>lub skutecznego zgłoszenia zamiaru wykonania robót budowlanych</w:t>
      </w:r>
      <w:r w:rsidR="004F72AA">
        <w:rPr>
          <w:rFonts w:ascii="Lato" w:hAnsi="Lato" w:cs="Verdana"/>
          <w:kern w:val="0"/>
          <w:sz w:val="24"/>
          <w:szCs w:val="24"/>
        </w:rPr>
        <w:t>)</w:t>
      </w:r>
      <w:r w:rsidRPr="002770CE">
        <w:rPr>
          <w:rFonts w:ascii="Lato" w:hAnsi="Lato" w:cs="Verdana"/>
          <w:kern w:val="0"/>
          <w:sz w:val="24"/>
          <w:szCs w:val="24"/>
        </w:rPr>
        <w:t xml:space="preserve"> zgodnie z przepisami ustawy z dnia 7 lipca 1994 r. Prawo budowlane (Dz. U. z 2023 r., poz. 967 ze zm.)</w:t>
      </w:r>
    </w:p>
    <w:p w14:paraId="2B522872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Lato" w:hAnsi="Lato" w:cs="Verdana"/>
          <w:kern w:val="0"/>
          <w:sz w:val="24"/>
          <w:szCs w:val="24"/>
        </w:rPr>
      </w:pPr>
    </w:p>
    <w:p w14:paraId="09E6643A" w14:textId="508851DA" w:rsidR="006F01DA" w:rsidRDefault="006F01DA" w:rsidP="006F01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ato" w:hAnsi="Lato" w:cs="Verdana"/>
          <w:kern w:val="0"/>
          <w:sz w:val="24"/>
          <w:szCs w:val="24"/>
        </w:rPr>
      </w:pPr>
      <w:r w:rsidRPr="002770CE">
        <w:rPr>
          <w:rFonts w:ascii="Lato" w:hAnsi="Lato" w:cs="Verdana"/>
          <w:kern w:val="0"/>
          <w:sz w:val="24"/>
          <w:szCs w:val="24"/>
        </w:rPr>
        <w:t xml:space="preserve">Wykonawca obowiązany jest do współpracy i </w:t>
      </w:r>
      <w:r w:rsidR="004F72AA">
        <w:rPr>
          <w:rFonts w:ascii="Lato" w:hAnsi="Lato" w:cs="Verdana"/>
          <w:kern w:val="0"/>
          <w:sz w:val="24"/>
          <w:szCs w:val="24"/>
        </w:rPr>
        <w:t xml:space="preserve">każdorazowego </w:t>
      </w:r>
      <w:r w:rsidR="00BE3F62">
        <w:rPr>
          <w:rFonts w:ascii="Lato" w:hAnsi="Lato" w:cs="Verdana"/>
          <w:kern w:val="0"/>
          <w:sz w:val="24"/>
          <w:szCs w:val="24"/>
        </w:rPr>
        <w:t xml:space="preserve">uzyskania wstępnej akceptacji rozwiązań projektowych Zamawiającym, w tym  </w:t>
      </w:r>
      <w:r w:rsidRPr="002770CE">
        <w:rPr>
          <w:rFonts w:ascii="Lato" w:hAnsi="Lato" w:cs="Verdana"/>
          <w:kern w:val="0"/>
          <w:sz w:val="24"/>
          <w:szCs w:val="24"/>
        </w:rPr>
        <w:t>uzgadniania stosowanych rozwiązań przy opracowaniu szczegółowych standardów dotyczących architektury, konstrukcji, instalacji, technologii, materiałów budowlanych, wykończenia i wyposażenia</w:t>
      </w:r>
      <w:r w:rsidR="00BE3F62">
        <w:rPr>
          <w:rFonts w:ascii="Lato" w:hAnsi="Lato" w:cs="Verdana"/>
          <w:kern w:val="0"/>
          <w:sz w:val="24"/>
          <w:szCs w:val="24"/>
        </w:rPr>
        <w:t>.</w:t>
      </w:r>
    </w:p>
    <w:p w14:paraId="669FAB22" w14:textId="77777777" w:rsidR="006F01DA" w:rsidRPr="002770CE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16751BAF" w14:textId="143CA09F" w:rsidR="006F01DA" w:rsidRPr="002770CE" w:rsidRDefault="006F01DA" w:rsidP="006F01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ato" w:hAnsi="Lato" w:cs="Verdana"/>
          <w:kern w:val="0"/>
          <w:sz w:val="24"/>
          <w:szCs w:val="24"/>
        </w:rPr>
      </w:pPr>
      <w:r w:rsidRPr="002770CE">
        <w:rPr>
          <w:rFonts w:ascii="Lato" w:hAnsi="Lato" w:cs="Verdana"/>
          <w:kern w:val="0"/>
          <w:sz w:val="24"/>
          <w:szCs w:val="24"/>
        </w:rPr>
        <w:t xml:space="preserve">Wymagania dotyczące formy opracowania Dokumentacji Projektowej. Wykonawca przekaże Zamawiającemu Dokumentację Projektową dla każdego obiektu </w:t>
      </w:r>
      <w:r w:rsidR="004F72AA">
        <w:rPr>
          <w:rFonts w:ascii="Lato" w:hAnsi="Lato" w:cs="Verdana"/>
          <w:kern w:val="0"/>
          <w:sz w:val="24"/>
          <w:szCs w:val="24"/>
        </w:rPr>
        <w:t xml:space="preserve">– zadania </w:t>
      </w:r>
      <w:r w:rsidRPr="002770CE">
        <w:rPr>
          <w:rFonts w:ascii="Lato" w:hAnsi="Lato" w:cs="Verdana"/>
          <w:kern w:val="0"/>
          <w:sz w:val="24"/>
          <w:szCs w:val="24"/>
        </w:rPr>
        <w:t>oddzielnie:</w:t>
      </w:r>
    </w:p>
    <w:p w14:paraId="25B3C45E" w14:textId="77777777" w:rsidR="006F01DA" w:rsidRPr="00B611DC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7C812209" w14:textId="77777777" w:rsidR="006F01DA" w:rsidRPr="00B611DC" w:rsidRDefault="006F01DA" w:rsidP="006F01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B611DC">
        <w:rPr>
          <w:rFonts w:ascii="Lato" w:hAnsi="Lato" w:cs="Verdana"/>
          <w:kern w:val="0"/>
          <w:sz w:val="24"/>
          <w:szCs w:val="24"/>
        </w:rPr>
        <w:t>w wersji elektronicznej – zapis na nośniku elektronicznym nie kodowanym</w:t>
      </w:r>
    </w:p>
    <w:p w14:paraId="0103B5F3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  <w:r w:rsidRPr="00CB061B">
        <w:rPr>
          <w:rFonts w:ascii="Lato" w:hAnsi="Lato" w:cs="Verdana"/>
          <w:kern w:val="0"/>
          <w:sz w:val="24"/>
          <w:szCs w:val="24"/>
        </w:rPr>
        <w:t>oraz przekazanie Zamawiającemu 3 egzemplarzy dokumentacji w następującej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CB061B">
        <w:rPr>
          <w:rFonts w:ascii="Lato" w:hAnsi="Lato" w:cs="Verdana"/>
          <w:kern w:val="0"/>
          <w:sz w:val="24"/>
          <w:szCs w:val="24"/>
        </w:rPr>
        <w:t>formie:</w:t>
      </w:r>
    </w:p>
    <w:p w14:paraId="0667D65D" w14:textId="77777777" w:rsidR="006F01DA" w:rsidRPr="00CB061B" w:rsidRDefault="006F01DA" w:rsidP="006F01DA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58977245" w14:textId="77777777" w:rsidR="006F01DA" w:rsidRPr="00B611DC" w:rsidRDefault="006F01DA" w:rsidP="006F01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B611DC">
        <w:rPr>
          <w:rFonts w:ascii="Lato" w:hAnsi="Lato" w:cs="Verdana"/>
          <w:kern w:val="0"/>
          <w:sz w:val="24"/>
          <w:szCs w:val="24"/>
        </w:rPr>
        <w:t>wygenerowane pliki w formie *.</w:t>
      </w:r>
      <w:proofErr w:type="spellStart"/>
      <w:r w:rsidRPr="00B611DC">
        <w:rPr>
          <w:rFonts w:ascii="Lato" w:hAnsi="Lato" w:cs="Verdana"/>
          <w:kern w:val="0"/>
          <w:sz w:val="24"/>
          <w:szCs w:val="24"/>
        </w:rPr>
        <w:t>doc</w:t>
      </w:r>
      <w:proofErr w:type="spellEnd"/>
      <w:r w:rsidRPr="00B611DC">
        <w:rPr>
          <w:rFonts w:ascii="Lato" w:hAnsi="Lato" w:cs="Verdana"/>
          <w:kern w:val="0"/>
          <w:sz w:val="24"/>
          <w:szCs w:val="24"/>
        </w:rPr>
        <w:t>, *.xls, *.pdf, *.</w:t>
      </w:r>
      <w:proofErr w:type="spellStart"/>
      <w:r w:rsidRPr="00B611DC">
        <w:rPr>
          <w:rFonts w:ascii="Lato" w:hAnsi="Lato" w:cs="Verdana"/>
          <w:kern w:val="0"/>
          <w:sz w:val="24"/>
          <w:szCs w:val="24"/>
        </w:rPr>
        <w:t>dwg</w:t>
      </w:r>
      <w:proofErr w:type="spellEnd"/>
      <w:r w:rsidRPr="00B611DC">
        <w:rPr>
          <w:rFonts w:ascii="Lato" w:hAnsi="Lato" w:cs="Verdana"/>
          <w:kern w:val="0"/>
          <w:sz w:val="24"/>
          <w:szCs w:val="24"/>
        </w:rPr>
        <w:t xml:space="preserve"> itp., w postaci</w:t>
      </w:r>
    </w:p>
    <w:p w14:paraId="4507A727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ind w:left="1776"/>
        <w:jc w:val="both"/>
        <w:rPr>
          <w:rFonts w:ascii="Lato" w:hAnsi="Lato" w:cs="Verdana"/>
          <w:kern w:val="0"/>
          <w:sz w:val="24"/>
          <w:szCs w:val="24"/>
        </w:rPr>
      </w:pPr>
      <w:r w:rsidRPr="00CB061B">
        <w:rPr>
          <w:rFonts w:ascii="Lato" w:hAnsi="Lato" w:cs="Verdana"/>
          <w:kern w:val="0"/>
          <w:sz w:val="24"/>
          <w:szCs w:val="24"/>
        </w:rPr>
        <w:t>skompresowanych plików *.zip. W nazwach folderów i plików nie należy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CB061B">
        <w:rPr>
          <w:rFonts w:ascii="Lato" w:hAnsi="Lato" w:cs="Verdana"/>
          <w:kern w:val="0"/>
          <w:sz w:val="24"/>
          <w:szCs w:val="24"/>
        </w:rPr>
        <w:t>stosować polskich znaków.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</w:p>
    <w:p w14:paraId="51A454D7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ind w:left="1776"/>
        <w:jc w:val="both"/>
        <w:rPr>
          <w:rFonts w:ascii="Lato" w:hAnsi="Lato" w:cs="Verdana"/>
          <w:kern w:val="0"/>
          <w:sz w:val="24"/>
          <w:szCs w:val="24"/>
        </w:rPr>
      </w:pPr>
    </w:p>
    <w:p w14:paraId="2857957F" w14:textId="77777777" w:rsidR="006F01DA" w:rsidRDefault="006F01DA" w:rsidP="006F01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B611DC">
        <w:rPr>
          <w:rFonts w:ascii="Lato" w:hAnsi="Lato" w:cs="Verdana"/>
          <w:kern w:val="0"/>
          <w:sz w:val="24"/>
          <w:szCs w:val="24"/>
        </w:rPr>
        <w:t>pliki będące skanem dokumentacji zawierającym podpisy uprawnionych osób, w których pojemność pojedynczego pliku w formacie PDF nie przekracza 8 MB. W nazwach folderów i plików nie należy stosować polskich znaków.</w:t>
      </w:r>
    </w:p>
    <w:p w14:paraId="430EF75D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Lato" w:hAnsi="Lato" w:cs="Verdana"/>
          <w:kern w:val="0"/>
          <w:sz w:val="24"/>
          <w:szCs w:val="24"/>
        </w:rPr>
      </w:pPr>
    </w:p>
    <w:p w14:paraId="7695BDD9" w14:textId="77777777" w:rsidR="008F15BF" w:rsidRPr="004F72AA" w:rsidRDefault="008F15BF" w:rsidP="004F72A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3034768A" w14:textId="77777777" w:rsidR="006F01DA" w:rsidRPr="00B611DC" w:rsidRDefault="006F01DA" w:rsidP="006F01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B611DC">
        <w:rPr>
          <w:rFonts w:ascii="Lato" w:hAnsi="Lato" w:cs="Verdana"/>
          <w:kern w:val="0"/>
          <w:sz w:val="24"/>
          <w:szCs w:val="24"/>
        </w:rPr>
        <w:t>w wersji papierowej:</w:t>
      </w:r>
    </w:p>
    <w:p w14:paraId="67B4581C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0CA50B0F" w14:textId="77777777" w:rsidR="006F01DA" w:rsidRDefault="006F01DA" w:rsidP="006F01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B611DC">
        <w:rPr>
          <w:rFonts w:ascii="Lato" w:hAnsi="Lato" w:cs="Verdana"/>
          <w:kern w:val="0"/>
          <w:sz w:val="24"/>
          <w:szCs w:val="24"/>
        </w:rPr>
        <w:t>wielobranżowy Projekt budowlany w ilości 5 egzemplarzy. Po uzyskaniu pozwolenia na budowę lub zgłoszeniu zamiaru wykonania robót Wykonawca przekaże 3 komplety dokumentacji do Zamawiającego, w tym 2 egz. – oryginał zatwierdzony Wydział Architektoniczno-Budowlany oraz 1 egz. – kolorowa kopia ww. oryginału,</w:t>
      </w:r>
    </w:p>
    <w:p w14:paraId="32A5EC9B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Lato" w:hAnsi="Lato" w:cs="Verdana"/>
          <w:kern w:val="0"/>
          <w:sz w:val="24"/>
          <w:szCs w:val="24"/>
        </w:rPr>
      </w:pPr>
    </w:p>
    <w:p w14:paraId="2272CBF4" w14:textId="77777777" w:rsidR="006F01DA" w:rsidRPr="00B611DC" w:rsidRDefault="006F01DA" w:rsidP="006F01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B611DC">
        <w:rPr>
          <w:rFonts w:ascii="Lato" w:hAnsi="Lato" w:cs="Verdana"/>
          <w:kern w:val="0"/>
          <w:sz w:val="24"/>
          <w:szCs w:val="24"/>
        </w:rPr>
        <w:t>wielobranżowy Projekt wykonawczy obiektu oraz inne dokumentacje</w:t>
      </w:r>
    </w:p>
    <w:p w14:paraId="29071AB8" w14:textId="77777777" w:rsidR="006F01DA" w:rsidRPr="00CB061B" w:rsidRDefault="006F01DA" w:rsidP="006F01DA">
      <w:pPr>
        <w:autoSpaceDE w:val="0"/>
        <w:autoSpaceDN w:val="0"/>
        <w:adjustRightInd w:val="0"/>
        <w:spacing w:after="0" w:line="240" w:lineRule="auto"/>
        <w:ind w:left="1068" w:firstLine="708"/>
        <w:jc w:val="both"/>
        <w:rPr>
          <w:rFonts w:ascii="Lato" w:hAnsi="Lato" w:cs="Verdana"/>
          <w:kern w:val="0"/>
          <w:sz w:val="24"/>
          <w:szCs w:val="24"/>
        </w:rPr>
      </w:pPr>
      <w:r w:rsidRPr="00CB061B">
        <w:rPr>
          <w:rFonts w:ascii="Lato" w:hAnsi="Lato" w:cs="Verdana"/>
          <w:kern w:val="0"/>
          <w:sz w:val="24"/>
          <w:szCs w:val="24"/>
        </w:rPr>
        <w:t>konieczne dla realizacji inwestycji w ilości 3 egzemplarzy. Wykonawca</w:t>
      </w:r>
    </w:p>
    <w:p w14:paraId="1098DED6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ind w:left="1068" w:firstLine="708"/>
        <w:jc w:val="both"/>
        <w:rPr>
          <w:rFonts w:ascii="Lato" w:hAnsi="Lato" w:cs="Verdana"/>
          <w:kern w:val="0"/>
          <w:sz w:val="24"/>
          <w:szCs w:val="24"/>
        </w:rPr>
      </w:pPr>
      <w:r w:rsidRPr="00CB061B">
        <w:rPr>
          <w:rFonts w:ascii="Lato" w:hAnsi="Lato" w:cs="Verdana"/>
          <w:kern w:val="0"/>
          <w:sz w:val="24"/>
          <w:szCs w:val="24"/>
        </w:rPr>
        <w:t>przekaże 3 komplety dokumentacji do Zamawiającego,</w:t>
      </w:r>
    </w:p>
    <w:p w14:paraId="53A970FD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ind w:left="1068" w:firstLine="708"/>
        <w:jc w:val="both"/>
        <w:rPr>
          <w:rFonts w:ascii="Lato" w:hAnsi="Lato" w:cs="Verdana"/>
          <w:kern w:val="0"/>
          <w:sz w:val="24"/>
          <w:szCs w:val="24"/>
        </w:rPr>
      </w:pPr>
    </w:p>
    <w:p w14:paraId="26606B0F" w14:textId="77777777" w:rsidR="006F01DA" w:rsidRPr="00E12A1F" w:rsidRDefault="006F01DA" w:rsidP="006F01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12A1F">
        <w:rPr>
          <w:rFonts w:ascii="Lato" w:hAnsi="Lato" w:cs="Verdana"/>
          <w:kern w:val="0"/>
          <w:sz w:val="24"/>
          <w:szCs w:val="24"/>
        </w:rPr>
        <w:t>wszelkie pozyskane przez Wykonawcę uzgodnienia,  opracowania, ekspertyzy, dokumenty, mapy itp. Wykonawca przekaże Zamawiającemu w 2 egzemplarzach. W przypadku niemożności złożenia do Zamawiającego oryginałów, Wykonawca winien sporządzić kolorową kopię, a następnie potwierdzić ją za zgodność z oryginałem przez umocowaną osobę.</w:t>
      </w:r>
    </w:p>
    <w:p w14:paraId="5BF7ED6C" w14:textId="77777777" w:rsidR="006F01DA" w:rsidRPr="00E12A1F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Lato" w:hAnsi="Lato" w:cs="Verdana"/>
          <w:kern w:val="0"/>
          <w:sz w:val="24"/>
          <w:szCs w:val="24"/>
        </w:rPr>
      </w:pPr>
    </w:p>
    <w:p w14:paraId="515C334E" w14:textId="77777777" w:rsidR="006F01DA" w:rsidRPr="00E12A1F" w:rsidRDefault="006F01DA" w:rsidP="006F01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12A1F">
        <w:rPr>
          <w:rFonts w:ascii="Lato" w:hAnsi="Lato" w:cs="Verdana"/>
          <w:kern w:val="0"/>
          <w:sz w:val="24"/>
          <w:szCs w:val="24"/>
        </w:rPr>
        <w:t>Specyfikacje techniczne wykonania i odbioru robót budowlanych (</w:t>
      </w:r>
      <w:proofErr w:type="spellStart"/>
      <w:r w:rsidRPr="00E12A1F">
        <w:rPr>
          <w:rFonts w:ascii="Lato" w:hAnsi="Lato" w:cs="Verdana"/>
          <w:kern w:val="0"/>
          <w:sz w:val="24"/>
          <w:szCs w:val="24"/>
        </w:rPr>
        <w:t>STWiOR</w:t>
      </w:r>
      <w:proofErr w:type="spellEnd"/>
      <w:r w:rsidRPr="00E12A1F">
        <w:rPr>
          <w:rFonts w:ascii="Lato" w:hAnsi="Lato" w:cs="Verdana"/>
          <w:kern w:val="0"/>
          <w:sz w:val="24"/>
          <w:szCs w:val="24"/>
        </w:rPr>
        <w:t xml:space="preserve">) w ilości 3 egzemplarzy, </w:t>
      </w:r>
    </w:p>
    <w:p w14:paraId="592926D4" w14:textId="77777777" w:rsidR="006F01DA" w:rsidRPr="00E12A1F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1AC377A6" w14:textId="77777777" w:rsidR="006F01DA" w:rsidRPr="00E12A1F" w:rsidRDefault="006F01DA" w:rsidP="006F01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12A1F">
        <w:rPr>
          <w:rFonts w:ascii="Lato" w:hAnsi="Lato" w:cs="Verdana"/>
          <w:kern w:val="0"/>
          <w:sz w:val="24"/>
          <w:szCs w:val="24"/>
        </w:rPr>
        <w:t xml:space="preserve">Kosztorysy inwestorskie w ilości 2 egzemplarzy, w formie uproszczonej oraz szczegółowej, </w:t>
      </w:r>
    </w:p>
    <w:p w14:paraId="57D1CC9B" w14:textId="77777777" w:rsidR="006F01DA" w:rsidRPr="00E12A1F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26A34415" w14:textId="77777777" w:rsidR="006F01DA" w:rsidRPr="00E12A1F" w:rsidRDefault="006F01DA" w:rsidP="006F01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12A1F">
        <w:rPr>
          <w:rFonts w:ascii="Lato" w:hAnsi="Lato" w:cs="Verdana"/>
          <w:kern w:val="0"/>
          <w:sz w:val="24"/>
          <w:szCs w:val="24"/>
        </w:rPr>
        <w:t>Przedmiary robót budowlanych w ilości 2 egzemplarzy.</w:t>
      </w:r>
    </w:p>
    <w:p w14:paraId="60779113" w14:textId="77777777" w:rsidR="006F01DA" w:rsidRPr="00E12A1F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66056FA0" w14:textId="77777777" w:rsidR="006F01DA" w:rsidRPr="00E12A1F" w:rsidRDefault="006F01DA" w:rsidP="006F01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12A1F">
        <w:rPr>
          <w:rFonts w:ascii="Lato" w:hAnsi="Lato" w:cs="Verdana"/>
          <w:kern w:val="0"/>
          <w:sz w:val="24"/>
          <w:szCs w:val="24"/>
        </w:rPr>
        <w:lastRenderedPageBreak/>
        <w:t>Do Dokumentacji Projektowej należy dołączyć oświadczenie o:</w:t>
      </w:r>
    </w:p>
    <w:p w14:paraId="79983246" w14:textId="77777777" w:rsidR="006F01DA" w:rsidRPr="00E12A1F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5ECDAFDF" w14:textId="77777777" w:rsidR="006F01DA" w:rsidRPr="00E12A1F" w:rsidRDefault="006F01DA" w:rsidP="006F01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12A1F">
        <w:rPr>
          <w:rFonts w:ascii="Lato" w:hAnsi="Lato" w:cs="Verdana"/>
          <w:kern w:val="0"/>
          <w:sz w:val="24"/>
          <w:szCs w:val="24"/>
        </w:rPr>
        <w:t>wykonaniu dokumentacji w stanie kompletnym, niezbędnym do realizacji celu, któremu ma służyć,</w:t>
      </w:r>
    </w:p>
    <w:p w14:paraId="13E0F560" w14:textId="77777777" w:rsidR="006F01DA" w:rsidRPr="00E12A1F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Lato" w:hAnsi="Lato" w:cs="Verdana"/>
          <w:kern w:val="0"/>
          <w:sz w:val="24"/>
          <w:szCs w:val="24"/>
        </w:rPr>
      </w:pPr>
    </w:p>
    <w:p w14:paraId="383224EA" w14:textId="77777777" w:rsidR="006F01DA" w:rsidRDefault="006F01DA" w:rsidP="006F01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12A1F">
        <w:rPr>
          <w:rFonts w:ascii="Lato" w:hAnsi="Lato" w:cs="Verdana"/>
          <w:kern w:val="0"/>
          <w:sz w:val="24"/>
          <w:szCs w:val="24"/>
        </w:rPr>
        <w:t>zgodności dokumentacji z Umową, obowiązującymi przepisami, zasadami wiedzy technicznej i normami.</w:t>
      </w:r>
    </w:p>
    <w:p w14:paraId="3201A4E6" w14:textId="77777777" w:rsidR="004F72AA" w:rsidRPr="004F72AA" w:rsidRDefault="004F72AA" w:rsidP="004F72A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3BC8330" w14:textId="44421755" w:rsidR="004F72AA" w:rsidRPr="00E12A1F" w:rsidRDefault="004F72AA" w:rsidP="006F01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>
        <w:rPr>
          <w:rFonts w:ascii="Lato" w:hAnsi="Lato" w:cs="Verdana"/>
          <w:kern w:val="0"/>
          <w:sz w:val="24"/>
          <w:szCs w:val="24"/>
        </w:rPr>
        <w:t xml:space="preserve">inne wymagane przepisami prawa, jeżeli takie występują, </w:t>
      </w:r>
    </w:p>
    <w:p w14:paraId="76BEF1F5" w14:textId="77777777" w:rsidR="006F01DA" w:rsidRPr="002770CE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165532C0" w14:textId="5BE904AA" w:rsidR="006F01DA" w:rsidRDefault="006F01DA" w:rsidP="006F01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Verdana"/>
          <w:kern w:val="0"/>
          <w:sz w:val="24"/>
          <w:szCs w:val="24"/>
        </w:rPr>
      </w:pPr>
      <w:r w:rsidRPr="002770CE">
        <w:rPr>
          <w:rFonts w:ascii="Lato" w:hAnsi="Lato" w:cs="Verdana"/>
          <w:kern w:val="0"/>
          <w:sz w:val="24"/>
          <w:szCs w:val="24"/>
        </w:rPr>
        <w:t xml:space="preserve">Przedmiot zamówienia </w:t>
      </w:r>
      <w:r w:rsidR="004F72AA">
        <w:rPr>
          <w:rFonts w:ascii="Lato" w:hAnsi="Lato" w:cs="Verdana"/>
          <w:kern w:val="0"/>
          <w:sz w:val="24"/>
          <w:szCs w:val="24"/>
        </w:rPr>
        <w:t xml:space="preserve">musi </w:t>
      </w:r>
      <w:r w:rsidRPr="002770CE">
        <w:rPr>
          <w:rFonts w:ascii="Lato" w:hAnsi="Lato" w:cs="Verdana"/>
          <w:kern w:val="0"/>
          <w:sz w:val="24"/>
          <w:szCs w:val="24"/>
        </w:rPr>
        <w:t xml:space="preserve"> być wykonany zgodnie z zasadami współczesnej wiedzy technicznej oraz obowiązującymi przepisami prawa, w szczególności z:</w:t>
      </w:r>
    </w:p>
    <w:p w14:paraId="5D88B535" w14:textId="77777777" w:rsidR="006F01DA" w:rsidRPr="002770CE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Verdana"/>
          <w:kern w:val="0"/>
          <w:sz w:val="24"/>
          <w:szCs w:val="24"/>
        </w:rPr>
      </w:pPr>
    </w:p>
    <w:p w14:paraId="609C9AB4" w14:textId="77777777" w:rsidR="006F01DA" w:rsidRDefault="006F01DA" w:rsidP="006F01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2770CE">
        <w:rPr>
          <w:rFonts w:ascii="Lato" w:hAnsi="Lato" w:cs="Verdana"/>
          <w:kern w:val="0"/>
          <w:sz w:val="24"/>
          <w:szCs w:val="24"/>
        </w:rPr>
        <w:t xml:space="preserve">Rozporządzeniem Ministra </w:t>
      </w:r>
      <w:r>
        <w:rPr>
          <w:rFonts w:ascii="Lato" w:hAnsi="Lato" w:cs="Verdana"/>
          <w:kern w:val="0"/>
          <w:sz w:val="24"/>
          <w:szCs w:val="24"/>
        </w:rPr>
        <w:t xml:space="preserve">Rozwoju i Technologii </w:t>
      </w:r>
      <w:r w:rsidRPr="002770CE">
        <w:rPr>
          <w:rFonts w:ascii="Lato" w:hAnsi="Lato" w:cs="Verdana"/>
          <w:kern w:val="0"/>
          <w:sz w:val="24"/>
          <w:szCs w:val="24"/>
        </w:rPr>
        <w:t xml:space="preserve">z dnia </w:t>
      </w:r>
      <w:r>
        <w:rPr>
          <w:rFonts w:ascii="Lato" w:hAnsi="Lato" w:cs="Verdana"/>
          <w:kern w:val="0"/>
          <w:sz w:val="24"/>
          <w:szCs w:val="24"/>
        </w:rPr>
        <w:t xml:space="preserve">20 grudnia </w:t>
      </w:r>
      <w:r w:rsidRPr="002770CE">
        <w:rPr>
          <w:rFonts w:ascii="Lato" w:hAnsi="Lato" w:cs="Verdana"/>
          <w:kern w:val="0"/>
          <w:sz w:val="24"/>
          <w:szCs w:val="24"/>
        </w:rPr>
        <w:t>20</w:t>
      </w:r>
      <w:r>
        <w:rPr>
          <w:rFonts w:ascii="Lato" w:hAnsi="Lato" w:cs="Verdana"/>
          <w:kern w:val="0"/>
          <w:sz w:val="24"/>
          <w:szCs w:val="24"/>
        </w:rPr>
        <w:t xml:space="preserve">21 </w:t>
      </w:r>
      <w:r w:rsidRPr="002770CE">
        <w:rPr>
          <w:rFonts w:ascii="Lato" w:hAnsi="Lato" w:cs="Verdana"/>
          <w:kern w:val="0"/>
          <w:sz w:val="24"/>
          <w:szCs w:val="24"/>
        </w:rPr>
        <w:t>r. w sprawie szczegółowego zakresu i formy dokumentacji projektowej, specyfikacji technicznych wykonania i odbioru robót budowlanych oraz programu funkcjonalno-użytkowego (Dz.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2770CE">
        <w:rPr>
          <w:rFonts w:ascii="Lato" w:hAnsi="Lato" w:cs="Verdana"/>
          <w:kern w:val="0"/>
          <w:sz w:val="24"/>
          <w:szCs w:val="24"/>
        </w:rPr>
        <w:t>U. z 20</w:t>
      </w:r>
      <w:r>
        <w:rPr>
          <w:rFonts w:ascii="Lato" w:hAnsi="Lato" w:cs="Verdana"/>
          <w:kern w:val="0"/>
          <w:sz w:val="24"/>
          <w:szCs w:val="24"/>
        </w:rPr>
        <w:t>21 r.,</w:t>
      </w:r>
      <w:r w:rsidRPr="002770CE">
        <w:rPr>
          <w:rFonts w:ascii="Lato" w:hAnsi="Lato" w:cs="Verdana"/>
          <w:kern w:val="0"/>
          <w:sz w:val="24"/>
          <w:szCs w:val="24"/>
        </w:rPr>
        <w:t xml:space="preserve"> poz.</w:t>
      </w:r>
      <w:r>
        <w:rPr>
          <w:rFonts w:ascii="Lato" w:hAnsi="Lato" w:cs="Verdana"/>
          <w:kern w:val="0"/>
          <w:sz w:val="24"/>
          <w:szCs w:val="24"/>
        </w:rPr>
        <w:t xml:space="preserve"> 2454</w:t>
      </w:r>
      <w:r w:rsidRPr="002770CE">
        <w:rPr>
          <w:rFonts w:ascii="Lato" w:hAnsi="Lato" w:cs="Verdana"/>
          <w:kern w:val="0"/>
          <w:sz w:val="24"/>
          <w:szCs w:val="24"/>
        </w:rPr>
        <w:t>),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</w:p>
    <w:p w14:paraId="72E7CD2B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41B6EC66" w14:textId="77777777" w:rsidR="006F01DA" w:rsidRDefault="006F01DA" w:rsidP="006F01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731237">
        <w:rPr>
          <w:rFonts w:ascii="Lato" w:hAnsi="Lato" w:cs="Verdana"/>
          <w:kern w:val="0"/>
          <w:sz w:val="24"/>
          <w:szCs w:val="24"/>
        </w:rPr>
        <w:t xml:space="preserve">Rozporządzenia Ministra </w:t>
      </w:r>
      <w:r>
        <w:rPr>
          <w:rFonts w:ascii="Lato" w:hAnsi="Lato" w:cs="Verdana"/>
          <w:kern w:val="0"/>
          <w:sz w:val="24"/>
          <w:szCs w:val="24"/>
        </w:rPr>
        <w:t xml:space="preserve">Rozwoju i Technologii </w:t>
      </w:r>
      <w:r w:rsidRPr="00731237">
        <w:rPr>
          <w:rFonts w:ascii="Lato" w:hAnsi="Lato" w:cs="Verdana"/>
          <w:kern w:val="0"/>
          <w:sz w:val="24"/>
          <w:szCs w:val="24"/>
        </w:rPr>
        <w:t xml:space="preserve">z dnia </w:t>
      </w:r>
      <w:r>
        <w:rPr>
          <w:rFonts w:ascii="Lato" w:hAnsi="Lato" w:cs="Verdana"/>
          <w:kern w:val="0"/>
          <w:sz w:val="24"/>
          <w:szCs w:val="24"/>
        </w:rPr>
        <w:t xml:space="preserve">20 grudnia 2021 r. </w:t>
      </w:r>
      <w:r w:rsidRPr="00731237">
        <w:rPr>
          <w:rFonts w:ascii="Lato" w:hAnsi="Lato" w:cs="Verdana"/>
          <w:kern w:val="0"/>
          <w:sz w:val="24"/>
          <w:szCs w:val="24"/>
        </w:rPr>
        <w:t>w sprawie określenia metod i podstaw sporządzania kosztorysu inwestorskiego</w:t>
      </w:r>
      <w:r>
        <w:rPr>
          <w:rFonts w:ascii="Lato" w:hAnsi="Lato" w:cs="Verdana"/>
          <w:kern w:val="0"/>
          <w:sz w:val="24"/>
          <w:szCs w:val="24"/>
        </w:rPr>
        <w:t>,</w:t>
      </w:r>
      <w:r w:rsidRPr="00731237">
        <w:rPr>
          <w:rFonts w:ascii="Lato" w:hAnsi="Lato" w:cs="Verdana"/>
          <w:kern w:val="0"/>
          <w:sz w:val="24"/>
          <w:szCs w:val="24"/>
        </w:rPr>
        <w:t xml:space="preserve"> obliczania planowanych kosztów prac projektowych oraz planowanych kosztów robót budowlanych określonych w programie funkcjonalno-użytkowym (Dz. U. </w:t>
      </w:r>
      <w:r>
        <w:rPr>
          <w:rFonts w:ascii="Lato" w:hAnsi="Lato" w:cs="Verdana"/>
          <w:kern w:val="0"/>
          <w:sz w:val="24"/>
          <w:szCs w:val="24"/>
        </w:rPr>
        <w:t xml:space="preserve">z 2021 r., </w:t>
      </w:r>
      <w:r w:rsidRPr="00731237">
        <w:rPr>
          <w:rFonts w:ascii="Lato" w:hAnsi="Lato" w:cs="Verdana"/>
          <w:kern w:val="0"/>
          <w:sz w:val="24"/>
          <w:szCs w:val="24"/>
        </w:rPr>
        <w:t xml:space="preserve">poz. </w:t>
      </w:r>
      <w:r>
        <w:rPr>
          <w:rFonts w:ascii="Lato" w:hAnsi="Lato" w:cs="Verdana"/>
          <w:kern w:val="0"/>
          <w:sz w:val="24"/>
          <w:szCs w:val="24"/>
        </w:rPr>
        <w:t>2458</w:t>
      </w:r>
      <w:r w:rsidRPr="00731237">
        <w:rPr>
          <w:rFonts w:ascii="Lato" w:hAnsi="Lato" w:cs="Verdana"/>
          <w:kern w:val="0"/>
          <w:sz w:val="24"/>
          <w:szCs w:val="24"/>
        </w:rPr>
        <w:t xml:space="preserve"> z </w:t>
      </w:r>
      <w:proofErr w:type="spellStart"/>
      <w:r w:rsidRPr="00731237">
        <w:rPr>
          <w:rFonts w:ascii="Lato" w:hAnsi="Lato" w:cs="Verdana"/>
          <w:kern w:val="0"/>
          <w:sz w:val="24"/>
          <w:szCs w:val="24"/>
        </w:rPr>
        <w:t>późn</w:t>
      </w:r>
      <w:proofErr w:type="spellEnd"/>
      <w:r w:rsidRPr="00731237">
        <w:rPr>
          <w:rFonts w:ascii="Lato" w:hAnsi="Lato" w:cs="Verdana"/>
          <w:kern w:val="0"/>
          <w:sz w:val="24"/>
          <w:szCs w:val="24"/>
        </w:rPr>
        <w:t>. zm.)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2197CF9C" w14:textId="77777777" w:rsidR="006F01DA" w:rsidRPr="00C83001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5804633F" w14:textId="77777777" w:rsidR="006F01DA" w:rsidRPr="00E12A1F" w:rsidRDefault="006F01DA" w:rsidP="006F01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12A1F">
        <w:rPr>
          <w:rFonts w:ascii="Lato" w:hAnsi="Lato" w:cs="Verdana"/>
          <w:kern w:val="0"/>
          <w:sz w:val="24"/>
          <w:szCs w:val="24"/>
        </w:rPr>
        <w:t>Rozporządzenie Ministra Rozwoju z dnia 11 września 2020 r. w sprawie szczegółowego zakresu i formy projektu budowlanego (</w:t>
      </w:r>
      <w:proofErr w:type="spellStart"/>
      <w:r w:rsidRPr="00E12A1F">
        <w:rPr>
          <w:rFonts w:ascii="Lato" w:hAnsi="Lato" w:cs="Verdana"/>
          <w:kern w:val="0"/>
          <w:sz w:val="24"/>
          <w:szCs w:val="24"/>
        </w:rPr>
        <w:t>t.j</w:t>
      </w:r>
      <w:proofErr w:type="spellEnd"/>
      <w:r w:rsidRPr="00E12A1F">
        <w:rPr>
          <w:rFonts w:ascii="Lato" w:hAnsi="Lato" w:cs="Verdana"/>
          <w:kern w:val="0"/>
          <w:sz w:val="24"/>
          <w:szCs w:val="24"/>
        </w:rPr>
        <w:t>. Dz. U. z 2022 r. poz. 1679) oraz zgodnie z przepisami szczególnymi właściwymi dla każdej z projektowanych branż,</w:t>
      </w:r>
    </w:p>
    <w:p w14:paraId="3B603DFB" w14:textId="77777777" w:rsidR="006F01DA" w:rsidRPr="00C83001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63694B5" w14:textId="77777777" w:rsidR="006F01DA" w:rsidRDefault="006F01DA" w:rsidP="006F01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>
        <w:rPr>
          <w:rFonts w:ascii="Lato" w:hAnsi="Lato" w:cs="Verdana"/>
          <w:kern w:val="0"/>
          <w:sz w:val="24"/>
          <w:szCs w:val="24"/>
        </w:rPr>
        <w:t>U</w:t>
      </w:r>
      <w:r w:rsidRPr="00C83001">
        <w:rPr>
          <w:rFonts w:ascii="Lato" w:hAnsi="Lato" w:cs="Verdana"/>
          <w:kern w:val="0"/>
          <w:sz w:val="24"/>
          <w:szCs w:val="24"/>
        </w:rPr>
        <w:t>stawą z dnia 7 lipca 1994 r. Prawo budowlane (Dz.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C83001">
        <w:rPr>
          <w:rFonts w:ascii="Lato" w:hAnsi="Lato" w:cs="Verdana"/>
          <w:kern w:val="0"/>
          <w:sz w:val="24"/>
          <w:szCs w:val="24"/>
        </w:rPr>
        <w:t>U. z 20</w:t>
      </w:r>
      <w:r>
        <w:rPr>
          <w:rFonts w:ascii="Lato" w:hAnsi="Lato" w:cs="Verdana"/>
          <w:kern w:val="0"/>
          <w:sz w:val="24"/>
          <w:szCs w:val="24"/>
        </w:rPr>
        <w:t>23</w:t>
      </w:r>
      <w:r w:rsidRPr="00C83001">
        <w:rPr>
          <w:rFonts w:ascii="Lato" w:hAnsi="Lato" w:cs="Verdana"/>
          <w:kern w:val="0"/>
          <w:sz w:val="24"/>
          <w:szCs w:val="24"/>
        </w:rPr>
        <w:t xml:space="preserve"> r.</w:t>
      </w:r>
      <w:r>
        <w:rPr>
          <w:rFonts w:ascii="Lato" w:hAnsi="Lato" w:cs="Verdana"/>
          <w:kern w:val="0"/>
          <w:sz w:val="24"/>
          <w:szCs w:val="24"/>
        </w:rPr>
        <w:t>,</w:t>
      </w:r>
      <w:r w:rsidRPr="00C83001">
        <w:rPr>
          <w:rFonts w:ascii="Lato" w:hAnsi="Lato" w:cs="Verdana"/>
          <w:kern w:val="0"/>
          <w:sz w:val="24"/>
          <w:szCs w:val="24"/>
        </w:rPr>
        <w:t xml:space="preserve"> poz. </w:t>
      </w:r>
      <w:r>
        <w:rPr>
          <w:rFonts w:ascii="Lato" w:hAnsi="Lato" w:cs="Verdana"/>
          <w:kern w:val="0"/>
          <w:sz w:val="24"/>
          <w:szCs w:val="24"/>
        </w:rPr>
        <w:t>967 ze zm.</w:t>
      </w:r>
      <w:r w:rsidRPr="00C83001">
        <w:rPr>
          <w:rFonts w:ascii="Lato" w:hAnsi="Lato" w:cs="Verdana"/>
          <w:kern w:val="0"/>
          <w:sz w:val="24"/>
          <w:szCs w:val="24"/>
        </w:rPr>
        <w:t>),</w:t>
      </w:r>
    </w:p>
    <w:p w14:paraId="26F3CB62" w14:textId="77777777" w:rsidR="006F01DA" w:rsidRPr="00C83001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1CE2A2B" w14:textId="77777777" w:rsidR="006F01DA" w:rsidRPr="00E12A1F" w:rsidRDefault="006F01DA" w:rsidP="006F01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12A1F">
        <w:rPr>
          <w:rFonts w:ascii="Lato" w:hAnsi="Lato" w:cs="Verdana"/>
          <w:kern w:val="0"/>
          <w:sz w:val="24"/>
          <w:szCs w:val="24"/>
        </w:rPr>
        <w:t>Rozporządzeniem Ministra Infrastruktury z dnia 12 kwietnia 2002 r. w sprawie warunków technicznych jakim powinny odpowiadać budynki i ich usytuowanie (</w:t>
      </w:r>
      <w:proofErr w:type="spellStart"/>
      <w:r w:rsidRPr="00E12A1F">
        <w:rPr>
          <w:rFonts w:ascii="Lato" w:hAnsi="Lato" w:cs="Verdana"/>
          <w:kern w:val="0"/>
          <w:sz w:val="24"/>
          <w:szCs w:val="24"/>
        </w:rPr>
        <w:t>t.j</w:t>
      </w:r>
      <w:proofErr w:type="spellEnd"/>
      <w:r w:rsidRPr="00E12A1F">
        <w:rPr>
          <w:rFonts w:ascii="Lato" w:hAnsi="Lato" w:cs="Verdana"/>
          <w:kern w:val="0"/>
          <w:sz w:val="24"/>
          <w:szCs w:val="24"/>
        </w:rPr>
        <w:t>. Dz. U. z 2022 r. poz. 1225).</w:t>
      </w:r>
    </w:p>
    <w:p w14:paraId="0D349CF9" w14:textId="77777777" w:rsidR="006F01DA" w:rsidRPr="00C83001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3676BEEB" w14:textId="77777777" w:rsidR="006F01DA" w:rsidRDefault="006F01DA" w:rsidP="006F01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83001">
        <w:rPr>
          <w:rFonts w:ascii="Lato" w:hAnsi="Lato" w:cs="Verdana"/>
          <w:kern w:val="0"/>
          <w:sz w:val="24"/>
          <w:szCs w:val="24"/>
        </w:rPr>
        <w:t>Rozporządzeniem Ministra Infrastruktury z dnia 23</w:t>
      </w:r>
      <w:r>
        <w:rPr>
          <w:rFonts w:ascii="Lato" w:hAnsi="Lato" w:cs="Verdana"/>
          <w:kern w:val="0"/>
          <w:sz w:val="24"/>
          <w:szCs w:val="24"/>
        </w:rPr>
        <w:t xml:space="preserve"> czerwca </w:t>
      </w:r>
      <w:r w:rsidRPr="00C83001">
        <w:rPr>
          <w:rFonts w:ascii="Lato" w:hAnsi="Lato" w:cs="Verdana"/>
          <w:kern w:val="0"/>
          <w:sz w:val="24"/>
          <w:szCs w:val="24"/>
        </w:rPr>
        <w:t>2003 r. w sprawie informacji dotyczącej bezpieczeństwa i ochrony zdrowia oraz planu bezpieczeństwa i ochrony zdrowia (Dz.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C83001">
        <w:rPr>
          <w:rFonts w:ascii="Lato" w:hAnsi="Lato" w:cs="Verdana"/>
          <w:kern w:val="0"/>
          <w:sz w:val="24"/>
          <w:szCs w:val="24"/>
        </w:rPr>
        <w:t xml:space="preserve">U. </w:t>
      </w:r>
      <w:r>
        <w:rPr>
          <w:rFonts w:ascii="Lato" w:hAnsi="Lato" w:cs="Verdana"/>
          <w:kern w:val="0"/>
          <w:sz w:val="24"/>
          <w:szCs w:val="24"/>
        </w:rPr>
        <w:t xml:space="preserve">z 2003 r., </w:t>
      </w:r>
      <w:r w:rsidRPr="00C83001">
        <w:rPr>
          <w:rFonts w:ascii="Lato" w:hAnsi="Lato" w:cs="Verdana"/>
          <w:kern w:val="0"/>
          <w:sz w:val="24"/>
          <w:szCs w:val="24"/>
        </w:rPr>
        <w:t>Nr 120</w:t>
      </w:r>
      <w:r>
        <w:rPr>
          <w:rFonts w:ascii="Lato" w:hAnsi="Lato" w:cs="Verdana"/>
          <w:kern w:val="0"/>
          <w:sz w:val="24"/>
          <w:szCs w:val="24"/>
        </w:rPr>
        <w:t>,</w:t>
      </w:r>
      <w:r w:rsidRPr="00C83001">
        <w:rPr>
          <w:rFonts w:ascii="Lato" w:hAnsi="Lato" w:cs="Verdana"/>
          <w:kern w:val="0"/>
          <w:sz w:val="24"/>
          <w:szCs w:val="24"/>
        </w:rPr>
        <w:t xml:space="preserve"> poz.1126), </w:t>
      </w:r>
    </w:p>
    <w:p w14:paraId="04871BA3" w14:textId="77777777" w:rsidR="006F01DA" w:rsidRPr="00C83001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E3BDCA9" w14:textId="77777777" w:rsidR="006F01DA" w:rsidRPr="00B25FF2" w:rsidRDefault="006F01DA" w:rsidP="006F01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B25FF2">
        <w:rPr>
          <w:rFonts w:ascii="Lato" w:hAnsi="Lato" w:cs="Verdana"/>
          <w:kern w:val="0"/>
          <w:sz w:val="24"/>
          <w:szCs w:val="24"/>
        </w:rPr>
        <w:t>Ustawy z dnia 11 września 2019 r. - Prawo zamówień publicznych (</w:t>
      </w:r>
      <w:proofErr w:type="spellStart"/>
      <w:r w:rsidRPr="00B25FF2">
        <w:rPr>
          <w:rFonts w:ascii="Lato" w:hAnsi="Lato" w:cs="Verdana"/>
          <w:kern w:val="0"/>
          <w:sz w:val="24"/>
          <w:szCs w:val="24"/>
        </w:rPr>
        <w:t>t.j</w:t>
      </w:r>
      <w:proofErr w:type="spellEnd"/>
      <w:r w:rsidRPr="00B25FF2">
        <w:rPr>
          <w:rFonts w:ascii="Lato" w:hAnsi="Lato" w:cs="Verdana"/>
          <w:kern w:val="0"/>
          <w:sz w:val="24"/>
          <w:szCs w:val="24"/>
        </w:rPr>
        <w:t xml:space="preserve">. Dz. U. z 2023 r. poz. 1605 z </w:t>
      </w:r>
      <w:proofErr w:type="spellStart"/>
      <w:r w:rsidRPr="00B25FF2">
        <w:rPr>
          <w:rFonts w:ascii="Lato" w:hAnsi="Lato" w:cs="Verdana"/>
          <w:kern w:val="0"/>
          <w:sz w:val="24"/>
          <w:szCs w:val="24"/>
        </w:rPr>
        <w:t>późn</w:t>
      </w:r>
      <w:proofErr w:type="spellEnd"/>
      <w:r w:rsidRPr="00B25FF2">
        <w:rPr>
          <w:rFonts w:ascii="Lato" w:hAnsi="Lato" w:cs="Verdana"/>
          <w:kern w:val="0"/>
          <w:sz w:val="24"/>
          <w:szCs w:val="24"/>
        </w:rPr>
        <w:t xml:space="preserve">. zm.) oraz aktami wykonawczymi do tej ustawy, </w:t>
      </w:r>
    </w:p>
    <w:p w14:paraId="698D0BD2" w14:textId="77777777" w:rsidR="006F01DA" w:rsidRPr="00C83001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6FBD8579" w14:textId="77777777" w:rsidR="006F01DA" w:rsidRPr="00C83001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54B675A2" w14:textId="77777777" w:rsidR="006F01DA" w:rsidRDefault="006F01DA" w:rsidP="006F01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5347A2">
        <w:rPr>
          <w:rFonts w:ascii="Lato" w:hAnsi="Lato" w:cs="Verdana"/>
          <w:kern w:val="0"/>
          <w:sz w:val="24"/>
          <w:szCs w:val="24"/>
        </w:rPr>
        <w:t>Przedmiot zamówienia należy wykonać zgodnie z warunkami technicznymi gestorów sieci, które znajdują się na terenie objętym inwestycją.</w:t>
      </w:r>
    </w:p>
    <w:p w14:paraId="76CB994C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7BC4E374" w14:textId="6068960C" w:rsidR="006F01DA" w:rsidRPr="008F15BF" w:rsidRDefault="006F01DA" w:rsidP="006F01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color w:val="C00000"/>
          <w:kern w:val="0"/>
          <w:sz w:val="24"/>
          <w:szCs w:val="24"/>
        </w:rPr>
      </w:pPr>
      <w:r w:rsidRPr="00BE6E66">
        <w:rPr>
          <w:rFonts w:ascii="Lato" w:hAnsi="Lato" w:cs="Verdana"/>
          <w:kern w:val="0"/>
          <w:sz w:val="24"/>
          <w:szCs w:val="24"/>
        </w:rPr>
        <w:lastRenderedPageBreak/>
        <w:t xml:space="preserve">W przypadku kolizji z istniejącym uzbrojeniem terenu, Wykonawca zobowiązany jest </w:t>
      </w:r>
      <w:r w:rsidR="003D46D7" w:rsidRPr="00BE6E66">
        <w:rPr>
          <w:rFonts w:ascii="Lato" w:hAnsi="Lato" w:cs="Verdana"/>
          <w:kern w:val="0"/>
          <w:sz w:val="24"/>
          <w:szCs w:val="24"/>
        </w:rPr>
        <w:t xml:space="preserve">wykonać </w:t>
      </w:r>
      <w:r w:rsidRPr="00BE6E66">
        <w:rPr>
          <w:rFonts w:ascii="Lato" w:hAnsi="Lato" w:cs="Verdana"/>
          <w:kern w:val="0"/>
          <w:sz w:val="24"/>
          <w:szCs w:val="24"/>
        </w:rPr>
        <w:t xml:space="preserve"> </w:t>
      </w:r>
      <w:r w:rsidR="004E3E8A" w:rsidRPr="00BE6E66">
        <w:rPr>
          <w:rFonts w:ascii="Lato" w:hAnsi="Lato" w:cs="Verdana"/>
          <w:kern w:val="0"/>
          <w:sz w:val="24"/>
          <w:szCs w:val="24"/>
        </w:rPr>
        <w:t xml:space="preserve">wymaganą przepisami prawa </w:t>
      </w:r>
      <w:r w:rsidRPr="00BE6E66">
        <w:rPr>
          <w:rFonts w:ascii="Lato" w:hAnsi="Lato" w:cs="Verdana"/>
          <w:kern w:val="0"/>
          <w:sz w:val="24"/>
          <w:szCs w:val="24"/>
        </w:rPr>
        <w:t>dokumentacj</w:t>
      </w:r>
      <w:r w:rsidR="003D46D7" w:rsidRPr="00BE6E66">
        <w:rPr>
          <w:rFonts w:ascii="Lato" w:hAnsi="Lato" w:cs="Verdana"/>
          <w:kern w:val="0"/>
          <w:sz w:val="24"/>
          <w:szCs w:val="24"/>
        </w:rPr>
        <w:t xml:space="preserve">ę </w:t>
      </w:r>
      <w:r w:rsidRPr="00BE6E66">
        <w:rPr>
          <w:rFonts w:ascii="Lato" w:hAnsi="Lato" w:cs="Verdana"/>
          <w:kern w:val="0"/>
          <w:sz w:val="24"/>
          <w:szCs w:val="24"/>
        </w:rPr>
        <w:t xml:space="preserve"> na usunięcie kolizji zgodnie z warunkami</w:t>
      </w:r>
      <w:r w:rsidR="00BE6E66" w:rsidRPr="00BE6E66">
        <w:rPr>
          <w:rFonts w:ascii="Lato" w:hAnsi="Lato" w:cs="Verdana"/>
          <w:kern w:val="0"/>
          <w:sz w:val="24"/>
          <w:szCs w:val="24"/>
        </w:rPr>
        <w:t xml:space="preserve"> wydanymi przez </w:t>
      </w:r>
      <w:r w:rsidRPr="00BE6E66">
        <w:rPr>
          <w:rFonts w:ascii="Lato" w:hAnsi="Lato" w:cs="Verdana"/>
          <w:kern w:val="0"/>
          <w:sz w:val="24"/>
          <w:szCs w:val="24"/>
        </w:rPr>
        <w:t xml:space="preserve"> gestorów sieci</w:t>
      </w:r>
      <w:r w:rsidR="006417DF">
        <w:rPr>
          <w:rFonts w:ascii="Lato" w:hAnsi="Lato" w:cs="Verdana"/>
          <w:kern w:val="0"/>
          <w:sz w:val="24"/>
          <w:szCs w:val="24"/>
        </w:rPr>
        <w:t xml:space="preserve"> – zwłaszcza </w:t>
      </w:r>
      <w:r w:rsidR="008F15BF" w:rsidRPr="008F15BF">
        <w:rPr>
          <w:rFonts w:ascii="Lato" w:hAnsi="Lato" w:cs="Verdana"/>
          <w:color w:val="C00000"/>
          <w:kern w:val="0"/>
          <w:sz w:val="24"/>
          <w:szCs w:val="24"/>
        </w:rPr>
        <w:t xml:space="preserve">GDY </w:t>
      </w:r>
      <w:r w:rsidR="003D46D7">
        <w:rPr>
          <w:rFonts w:ascii="Lato" w:hAnsi="Lato" w:cs="Verdana"/>
          <w:color w:val="C00000"/>
          <w:kern w:val="0"/>
          <w:sz w:val="24"/>
          <w:szCs w:val="24"/>
        </w:rPr>
        <w:t xml:space="preserve">przewidziano podłączenie do </w:t>
      </w:r>
      <w:r w:rsidR="008F15BF" w:rsidRPr="008F15BF">
        <w:rPr>
          <w:rFonts w:ascii="Lato" w:hAnsi="Lato" w:cs="Verdana"/>
          <w:color w:val="C00000"/>
          <w:kern w:val="0"/>
          <w:sz w:val="24"/>
          <w:szCs w:val="24"/>
        </w:rPr>
        <w:t>INSTALACJ</w:t>
      </w:r>
      <w:r w:rsidR="003D46D7">
        <w:rPr>
          <w:rFonts w:ascii="Lato" w:hAnsi="Lato" w:cs="Verdana"/>
          <w:color w:val="C00000"/>
          <w:kern w:val="0"/>
          <w:sz w:val="24"/>
          <w:szCs w:val="24"/>
        </w:rPr>
        <w:t>I</w:t>
      </w:r>
      <w:r w:rsidR="008F15BF" w:rsidRPr="008F15BF">
        <w:rPr>
          <w:rFonts w:ascii="Lato" w:hAnsi="Lato" w:cs="Verdana"/>
          <w:color w:val="C00000"/>
          <w:kern w:val="0"/>
          <w:sz w:val="24"/>
          <w:szCs w:val="24"/>
        </w:rPr>
        <w:t xml:space="preserve"> CO MIEJSK</w:t>
      </w:r>
      <w:r w:rsidR="00BE6E66">
        <w:rPr>
          <w:rFonts w:ascii="Lato" w:hAnsi="Lato" w:cs="Verdana"/>
          <w:color w:val="C00000"/>
          <w:kern w:val="0"/>
          <w:sz w:val="24"/>
          <w:szCs w:val="24"/>
        </w:rPr>
        <w:t xml:space="preserve">IEJ - </w:t>
      </w:r>
      <w:r w:rsidR="008F15BF" w:rsidRPr="008F15BF">
        <w:rPr>
          <w:rFonts w:ascii="Lato" w:hAnsi="Lato" w:cs="Verdana"/>
          <w:color w:val="C00000"/>
          <w:kern w:val="0"/>
          <w:sz w:val="24"/>
          <w:szCs w:val="24"/>
        </w:rPr>
        <w:t xml:space="preserve"> </w:t>
      </w:r>
      <w:r w:rsidR="00BE6E66">
        <w:rPr>
          <w:rFonts w:ascii="Lato" w:hAnsi="Lato" w:cs="Verdana"/>
          <w:color w:val="C00000"/>
          <w:kern w:val="0"/>
          <w:sz w:val="24"/>
          <w:szCs w:val="24"/>
        </w:rPr>
        <w:t xml:space="preserve">OBIEKT                                </w:t>
      </w:r>
      <w:r w:rsidR="008F15BF" w:rsidRPr="008F15BF">
        <w:rPr>
          <w:rFonts w:ascii="Lato" w:hAnsi="Lato" w:cs="Verdana"/>
          <w:color w:val="C00000"/>
          <w:kern w:val="0"/>
          <w:sz w:val="24"/>
          <w:szCs w:val="24"/>
        </w:rPr>
        <w:t xml:space="preserve"> </w:t>
      </w:r>
      <w:r w:rsidR="00BE6E66">
        <w:rPr>
          <w:rFonts w:ascii="Lato" w:hAnsi="Lato" w:cs="Verdana"/>
          <w:color w:val="C00000"/>
          <w:kern w:val="0"/>
          <w:sz w:val="24"/>
          <w:szCs w:val="24"/>
        </w:rPr>
        <w:t xml:space="preserve">UL. </w:t>
      </w:r>
      <w:r w:rsidR="008F15BF" w:rsidRPr="008F15BF">
        <w:rPr>
          <w:rFonts w:ascii="Lato" w:hAnsi="Lato" w:cs="Verdana"/>
          <w:color w:val="C00000"/>
          <w:kern w:val="0"/>
          <w:sz w:val="24"/>
          <w:szCs w:val="24"/>
        </w:rPr>
        <w:t xml:space="preserve">MICKIEWICZA 21 ORAZ </w:t>
      </w:r>
      <w:r w:rsidR="00BE6E66">
        <w:rPr>
          <w:rFonts w:ascii="Lato" w:hAnsi="Lato" w:cs="Verdana"/>
          <w:color w:val="C00000"/>
          <w:kern w:val="0"/>
          <w:sz w:val="24"/>
          <w:szCs w:val="24"/>
        </w:rPr>
        <w:t xml:space="preserve">UL. </w:t>
      </w:r>
      <w:r w:rsidR="008F15BF" w:rsidRPr="008F15BF">
        <w:rPr>
          <w:rFonts w:ascii="Lato" w:hAnsi="Lato" w:cs="Verdana"/>
          <w:color w:val="C00000"/>
          <w:kern w:val="0"/>
          <w:sz w:val="24"/>
          <w:szCs w:val="24"/>
        </w:rPr>
        <w:t>POCZTOW</w:t>
      </w:r>
      <w:r w:rsidR="00BE6E66">
        <w:rPr>
          <w:rFonts w:ascii="Lato" w:hAnsi="Lato" w:cs="Verdana"/>
          <w:color w:val="C00000"/>
          <w:kern w:val="0"/>
          <w:sz w:val="24"/>
          <w:szCs w:val="24"/>
        </w:rPr>
        <w:t>A</w:t>
      </w:r>
      <w:r w:rsidR="008F15BF" w:rsidRPr="008F15BF">
        <w:rPr>
          <w:rFonts w:ascii="Lato" w:hAnsi="Lato" w:cs="Verdana"/>
          <w:color w:val="C00000"/>
          <w:kern w:val="0"/>
          <w:sz w:val="24"/>
          <w:szCs w:val="24"/>
        </w:rPr>
        <w:t xml:space="preserve"> 15</w:t>
      </w:r>
      <w:r w:rsidR="00BE6E66">
        <w:rPr>
          <w:rFonts w:ascii="Lato" w:hAnsi="Lato" w:cs="Verdana"/>
          <w:color w:val="C00000"/>
          <w:kern w:val="0"/>
          <w:sz w:val="24"/>
          <w:szCs w:val="24"/>
        </w:rPr>
        <w:t>.</w:t>
      </w:r>
    </w:p>
    <w:p w14:paraId="4B56DA3E" w14:textId="77777777" w:rsidR="006F01DA" w:rsidRPr="00125BF6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65001D27" w14:textId="5558BAA7" w:rsidR="008F15BF" w:rsidRPr="00BE6E66" w:rsidRDefault="006F01DA" w:rsidP="00BE6E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25BF6">
        <w:rPr>
          <w:rFonts w:ascii="Lato" w:hAnsi="Lato" w:cs="Verdana"/>
          <w:kern w:val="0"/>
          <w:sz w:val="24"/>
          <w:szCs w:val="24"/>
        </w:rPr>
        <w:t>Przedmiot zamówienia należy wykonać przy uwzględnieniu ustaleń audytów energetycznych oraz efektywności energetycznej dla każdego budynku. Audyty te stanowią załączniki do opisu przedmiotu zamówienia.</w:t>
      </w:r>
    </w:p>
    <w:p w14:paraId="4092018F" w14:textId="77777777" w:rsidR="008F15BF" w:rsidRPr="00125BF6" w:rsidRDefault="008F15BF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020E66A6" w14:textId="77777777" w:rsidR="006F01DA" w:rsidRDefault="006F01DA" w:rsidP="006F01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125BF6">
        <w:rPr>
          <w:rFonts w:ascii="Lato" w:hAnsi="Lato" w:cs="Verdana,Bold"/>
          <w:b/>
          <w:bCs/>
          <w:kern w:val="0"/>
          <w:sz w:val="24"/>
          <w:szCs w:val="24"/>
        </w:rPr>
        <w:t>Obowiązki Wykonawcy (postanowienia znajdują zastosowanie do każdej Części i każdego Zadania)</w:t>
      </w:r>
    </w:p>
    <w:p w14:paraId="7D84902B" w14:textId="77777777" w:rsidR="006F01DA" w:rsidRPr="00125BF6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619BC5B8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B061B">
        <w:rPr>
          <w:rFonts w:ascii="Lato" w:hAnsi="Lato" w:cs="Verdana"/>
          <w:kern w:val="0"/>
          <w:sz w:val="24"/>
          <w:szCs w:val="24"/>
        </w:rPr>
        <w:t>Wykonawca zobowiązany jest do:</w:t>
      </w:r>
    </w:p>
    <w:p w14:paraId="2FFD1D9B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1C657D28" w14:textId="77777777" w:rsidR="006F01DA" w:rsidRDefault="006F01DA" w:rsidP="006F01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25BF6">
        <w:rPr>
          <w:rFonts w:ascii="Lato" w:hAnsi="Lato" w:cs="Verdana"/>
          <w:kern w:val="0"/>
          <w:sz w:val="24"/>
          <w:szCs w:val="24"/>
        </w:rPr>
        <w:t>opracowania dokumentacji:</w:t>
      </w:r>
    </w:p>
    <w:p w14:paraId="7C7F23B2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34895E66" w14:textId="77777777" w:rsidR="006F01DA" w:rsidRDefault="006F01DA" w:rsidP="006F01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25BF6">
        <w:rPr>
          <w:rFonts w:ascii="Lato" w:hAnsi="Lato" w:cs="Verdana"/>
          <w:kern w:val="0"/>
          <w:sz w:val="24"/>
          <w:szCs w:val="24"/>
        </w:rPr>
        <w:t>przez osoby posiadające odpowiednie kwalifikacje i uprawnienia określone odrębnymi przepisami,</w:t>
      </w:r>
    </w:p>
    <w:p w14:paraId="14F736EA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6B0269E6" w14:textId="77777777" w:rsidR="006F01DA" w:rsidRDefault="006F01DA" w:rsidP="006F01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25BF6">
        <w:rPr>
          <w:rFonts w:ascii="Lato" w:hAnsi="Lato" w:cs="Verdana"/>
          <w:kern w:val="0"/>
          <w:sz w:val="24"/>
          <w:szCs w:val="24"/>
        </w:rPr>
        <w:t>z uwzględnieniem wymagań wynikających z ustawy</w:t>
      </w:r>
      <w:r w:rsidRPr="00B90622">
        <w:t xml:space="preserve"> </w:t>
      </w:r>
      <w:r w:rsidRPr="00B90622">
        <w:rPr>
          <w:rFonts w:ascii="Lato" w:hAnsi="Lato" w:cs="Verdana"/>
          <w:kern w:val="0"/>
          <w:sz w:val="24"/>
          <w:szCs w:val="24"/>
        </w:rPr>
        <w:t xml:space="preserve"> z dnia 11 września 2019 r. - Prawo zamówień publicznych (</w:t>
      </w:r>
      <w:proofErr w:type="spellStart"/>
      <w:r w:rsidRPr="00B90622">
        <w:rPr>
          <w:rFonts w:ascii="Lato" w:hAnsi="Lato" w:cs="Verdana"/>
          <w:kern w:val="0"/>
          <w:sz w:val="24"/>
          <w:szCs w:val="24"/>
        </w:rPr>
        <w:t>t.j</w:t>
      </w:r>
      <w:proofErr w:type="spellEnd"/>
      <w:r w:rsidRPr="00B90622">
        <w:rPr>
          <w:rFonts w:ascii="Lato" w:hAnsi="Lato" w:cs="Verdana"/>
          <w:kern w:val="0"/>
          <w:sz w:val="24"/>
          <w:szCs w:val="24"/>
        </w:rPr>
        <w:t xml:space="preserve">. Dz. U. z 2023 r. poz. 1605 z </w:t>
      </w:r>
      <w:proofErr w:type="spellStart"/>
      <w:r w:rsidRPr="00B90622">
        <w:rPr>
          <w:rFonts w:ascii="Lato" w:hAnsi="Lato" w:cs="Verdana"/>
          <w:kern w:val="0"/>
          <w:sz w:val="24"/>
          <w:szCs w:val="24"/>
        </w:rPr>
        <w:t>późn</w:t>
      </w:r>
      <w:proofErr w:type="spellEnd"/>
      <w:r w:rsidRPr="00B90622">
        <w:rPr>
          <w:rFonts w:ascii="Lato" w:hAnsi="Lato" w:cs="Verdana"/>
          <w:kern w:val="0"/>
          <w:sz w:val="24"/>
          <w:szCs w:val="24"/>
        </w:rPr>
        <w:t>. zm.)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60048DF1" w14:textId="77777777" w:rsidR="00BE6E66" w:rsidRPr="00BE6E66" w:rsidRDefault="00BE6E66" w:rsidP="00BE6E66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56A593EA" w14:textId="77777777" w:rsidR="006F01DA" w:rsidRPr="00B90622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29285F7C" w14:textId="77777777" w:rsidR="006F01DA" w:rsidRDefault="006F01DA" w:rsidP="006F01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25BF6">
        <w:rPr>
          <w:rFonts w:ascii="Lato" w:hAnsi="Lato" w:cs="Verdana"/>
          <w:kern w:val="0"/>
          <w:sz w:val="24"/>
          <w:szCs w:val="24"/>
        </w:rPr>
        <w:t xml:space="preserve">z należytą starannością, zgodnie z zasadami współczesnej wiedzy technicznej, obowiązującymi przepisami oraz obowiązującymi normami i normatywami, </w:t>
      </w:r>
    </w:p>
    <w:p w14:paraId="0CE3EBF8" w14:textId="77777777" w:rsidR="006F01DA" w:rsidRPr="00125BF6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1EE04D5B" w14:textId="77777777" w:rsidR="006F01DA" w:rsidRDefault="006F01DA" w:rsidP="006F01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25BF6">
        <w:rPr>
          <w:rFonts w:ascii="Lato" w:hAnsi="Lato" w:cs="Verdana"/>
          <w:kern w:val="0"/>
          <w:sz w:val="24"/>
          <w:szCs w:val="24"/>
        </w:rPr>
        <w:t>w sposób kompletny z punktu widzenia celu, któremu ma służyć.</w:t>
      </w:r>
    </w:p>
    <w:p w14:paraId="1E0461BF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29268D04" w14:textId="77777777" w:rsidR="006F01DA" w:rsidRPr="00B25FF2" w:rsidRDefault="006F01DA" w:rsidP="006F01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B25FF2">
        <w:rPr>
          <w:rFonts w:ascii="Lato" w:hAnsi="Lato" w:cs="Verdana"/>
          <w:kern w:val="0"/>
          <w:sz w:val="24"/>
          <w:szCs w:val="24"/>
        </w:rPr>
        <w:t>wykonania we własnym zakresie i na własny koszt wszystkich wymaganych przepisami prawa dla dokumentacji projektowej, w tym  Projektu Budowlanego oraz Wykonawczego ekspertyz i opracowań, jak również niezbędnych uzgodnień z właściwymi gestorami , organami, jednostkami zewnętrznymi oraz Zamawiającym.</w:t>
      </w:r>
    </w:p>
    <w:p w14:paraId="46FCA7DF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65C0F28C" w14:textId="77777777" w:rsidR="006F01DA" w:rsidRDefault="006F01DA" w:rsidP="006F01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25BF6">
        <w:rPr>
          <w:rFonts w:ascii="Lato" w:hAnsi="Lato" w:cs="Verdana"/>
          <w:kern w:val="0"/>
          <w:sz w:val="24"/>
          <w:szCs w:val="24"/>
        </w:rPr>
        <w:t>pokrycia wszelkich kosztów związanych z uzyskaniem materiałów do projektowania oraz uzgodnień.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</w:p>
    <w:p w14:paraId="3625CB36" w14:textId="77777777" w:rsidR="006F01DA" w:rsidRPr="00125BF6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62F1B51A" w14:textId="77777777" w:rsidR="006F01DA" w:rsidRDefault="006F01DA" w:rsidP="006F01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25BF6">
        <w:rPr>
          <w:rFonts w:ascii="Lato" w:hAnsi="Lato" w:cs="Verdana"/>
          <w:kern w:val="0"/>
          <w:sz w:val="24"/>
          <w:szCs w:val="24"/>
        </w:rPr>
        <w:t xml:space="preserve">współdziałania z Zamawiającym proponowania własnych rozwiązań przy opracowaniu szczegółowych standardów dotyczących architektury, konstrukcji, instalacji, technologii, materiałów budowlanych, wykończenia i wyposażenia. </w:t>
      </w:r>
    </w:p>
    <w:p w14:paraId="6DBD8228" w14:textId="77777777" w:rsidR="006F01DA" w:rsidRPr="00125BF6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1A371EF6" w14:textId="77777777" w:rsidR="006F01DA" w:rsidRDefault="006F01DA" w:rsidP="006F01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25BF6">
        <w:rPr>
          <w:rFonts w:ascii="Lato" w:hAnsi="Lato" w:cs="Verdana"/>
          <w:kern w:val="0"/>
          <w:sz w:val="24"/>
          <w:szCs w:val="24"/>
        </w:rPr>
        <w:t xml:space="preserve">należytej współpracy z Zamawiającym w celu zapewnienia należytego wykonania Umowy. </w:t>
      </w:r>
    </w:p>
    <w:p w14:paraId="4FAB8288" w14:textId="77777777" w:rsidR="006F01DA" w:rsidRPr="00125BF6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01BB79F8" w14:textId="77777777" w:rsidR="006F01DA" w:rsidRPr="00B25FF2" w:rsidRDefault="006F01DA" w:rsidP="006F01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B25FF2">
        <w:rPr>
          <w:rFonts w:ascii="Lato" w:hAnsi="Lato" w:cs="Verdana"/>
          <w:kern w:val="0"/>
          <w:sz w:val="24"/>
          <w:szCs w:val="24"/>
        </w:rPr>
        <w:lastRenderedPageBreak/>
        <w:t xml:space="preserve">opracowania dokumentacji projektowej zgodnie z audytem energetycznym i audytem efektywności energetycznej oraz innymi wytycznymi Zamawiającego, w tym wynikającymi z uwarunkowań związanych z dofinansowaniem ze środków zewnętrznych, </w:t>
      </w:r>
    </w:p>
    <w:p w14:paraId="3924919C" w14:textId="77777777" w:rsidR="006F01DA" w:rsidRPr="00BE6E66" w:rsidRDefault="006F01DA" w:rsidP="00BE6E66">
      <w:pPr>
        <w:rPr>
          <w:rFonts w:ascii="Lato" w:hAnsi="Lato" w:cs="Verdana"/>
          <w:kern w:val="0"/>
          <w:sz w:val="24"/>
          <w:szCs w:val="24"/>
        </w:rPr>
      </w:pPr>
    </w:p>
    <w:p w14:paraId="4AF2D8D3" w14:textId="77777777" w:rsidR="006F01DA" w:rsidRPr="00B25FF2" w:rsidRDefault="006F01DA" w:rsidP="006F01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B25FF2">
        <w:rPr>
          <w:rFonts w:ascii="Lato" w:hAnsi="Lato" w:cs="Verdana"/>
          <w:kern w:val="0"/>
          <w:sz w:val="24"/>
          <w:szCs w:val="24"/>
        </w:rPr>
        <w:t>uczestniczenia w spotkaniach wskazanych przez Zamawiającego, których ustalenia będą istotne dla treści dokumentacji projektowej, w tym  Projektu Budowlanego i Wykonawczego.</w:t>
      </w:r>
    </w:p>
    <w:p w14:paraId="6174F79C" w14:textId="77777777" w:rsidR="006F01DA" w:rsidRPr="00B25FF2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5F4BF728" w14:textId="1ECC63A1" w:rsidR="006F01DA" w:rsidRPr="00B25FF2" w:rsidRDefault="006F01DA" w:rsidP="006F01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B25FF2">
        <w:rPr>
          <w:rFonts w:ascii="Lato" w:hAnsi="Lato" w:cs="Verdana"/>
          <w:kern w:val="0"/>
          <w:sz w:val="24"/>
          <w:szCs w:val="24"/>
        </w:rPr>
        <w:t xml:space="preserve">W trakcie prowadzenia postępowania o udzielenie zamówienia publicznego na realizację robót budowlanych, Projektant zobowiązany jest do czynnego uczestniczenia w procesie. </w:t>
      </w:r>
      <w:r w:rsidR="00BE6E66">
        <w:rPr>
          <w:rFonts w:ascii="Lato" w:hAnsi="Lato" w:cs="Verdana"/>
          <w:kern w:val="0"/>
          <w:sz w:val="24"/>
          <w:szCs w:val="24"/>
        </w:rPr>
        <w:t xml:space="preserve">Uwarunkowania w tym zakresie zostały zawarte w niniejszej SWZ oraz załącznikach do SWZ- w tym także projektowanych postanowieniach umowy. </w:t>
      </w:r>
    </w:p>
    <w:p w14:paraId="0055B16C" w14:textId="77777777" w:rsidR="006F01DA" w:rsidRPr="00B25FF2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2842152" w14:textId="2216CAE4" w:rsidR="006F01DA" w:rsidRPr="00B25FF2" w:rsidRDefault="006F01DA" w:rsidP="006F01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B25FF2">
        <w:rPr>
          <w:rFonts w:ascii="Lato" w:hAnsi="Lato" w:cs="Verdana"/>
          <w:kern w:val="0"/>
          <w:sz w:val="24"/>
          <w:szCs w:val="24"/>
        </w:rPr>
        <w:t xml:space="preserve">przedstawienia wizualizacji dotyczącej zastosowanych rozwiązań, w tym kolorystyki elewacji do akceptacji Zamawiającego. </w:t>
      </w:r>
    </w:p>
    <w:p w14:paraId="51FF439F" w14:textId="77777777" w:rsidR="006F01DA" w:rsidRPr="00125BF6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8D20427" w14:textId="77777777" w:rsidR="006F01DA" w:rsidRDefault="006F01DA" w:rsidP="006F01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25BF6">
        <w:rPr>
          <w:rFonts w:ascii="Lato" w:hAnsi="Lato" w:cs="Verdana"/>
          <w:kern w:val="0"/>
          <w:sz w:val="24"/>
          <w:szCs w:val="24"/>
        </w:rPr>
        <w:t xml:space="preserve">wykonanie inwentaryzacji wielobranżowej dla celów projektowych do wykonania w zakresie niezbędnym do realizacji zamówienia. </w:t>
      </w:r>
    </w:p>
    <w:p w14:paraId="3BF61A65" w14:textId="77777777" w:rsidR="006F01DA" w:rsidRPr="00125BF6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6B5F6071" w14:textId="77777777" w:rsidR="006F01DA" w:rsidRDefault="006F01DA" w:rsidP="006F01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25BF6">
        <w:rPr>
          <w:rFonts w:ascii="Lato" w:hAnsi="Lato" w:cs="Verdana"/>
          <w:kern w:val="0"/>
          <w:sz w:val="24"/>
          <w:szCs w:val="24"/>
        </w:rPr>
        <w:t>prowadzenia bieżących konsultacji z upoważnionymi przedstawicielami Zamawiającego i uwzględnienia zgłaszanych przez nich uwag lub w razie niemożności ich uwzględnienia udzielania umotywowanych odpowiedzi.</w:t>
      </w:r>
    </w:p>
    <w:p w14:paraId="4503C164" w14:textId="77777777" w:rsidR="006F01DA" w:rsidRPr="00125BF6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3C1EFA5C" w14:textId="77777777" w:rsidR="006F01DA" w:rsidRPr="00B25FF2" w:rsidRDefault="006F01DA" w:rsidP="006F01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B25FF2">
        <w:rPr>
          <w:rFonts w:ascii="Lato" w:hAnsi="Lato" w:cs="Verdana"/>
          <w:kern w:val="0"/>
          <w:sz w:val="24"/>
          <w:szCs w:val="24"/>
        </w:rPr>
        <w:t xml:space="preserve">podejmowania wszystkich innych działań i prac, które dla realizacji Umowy oraz związanego z tym rozliczenia otrzymanego dofinansowania ze środków  zewnętrznych okażą się niezbędne lub konieczne. </w:t>
      </w:r>
    </w:p>
    <w:p w14:paraId="0B777DE2" w14:textId="77777777" w:rsidR="006F01DA" w:rsidRPr="00E0604B" w:rsidRDefault="006F01DA" w:rsidP="006F01DA">
      <w:pPr>
        <w:pStyle w:val="Akapitzlist"/>
        <w:rPr>
          <w:rFonts w:ascii="Lato" w:hAnsi="Lato" w:cs="Verdana"/>
          <w:color w:val="FF0000"/>
          <w:kern w:val="0"/>
          <w:sz w:val="24"/>
          <w:szCs w:val="24"/>
        </w:rPr>
      </w:pPr>
    </w:p>
    <w:p w14:paraId="0224EE25" w14:textId="77777777" w:rsidR="006F01DA" w:rsidRDefault="006F01DA" w:rsidP="006F01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25BF6">
        <w:rPr>
          <w:rFonts w:ascii="Lato" w:hAnsi="Lato" w:cs="Verdana"/>
          <w:kern w:val="0"/>
          <w:sz w:val="24"/>
          <w:szCs w:val="24"/>
        </w:rPr>
        <w:t xml:space="preserve">udostępnienia wszelkich informacji oraz informowania Zamawiającego o postępie prowadzonych prac, a w szczególności składania wyjaśnień oraz przedstawienia poszczególnych elementów dokumentacji, na każde wezwanie Zamawiającego. </w:t>
      </w:r>
    </w:p>
    <w:p w14:paraId="5DD0A6E7" w14:textId="77777777" w:rsidR="006F01DA" w:rsidRPr="00125BF6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289FE53B" w14:textId="77777777" w:rsidR="006F01DA" w:rsidRDefault="006F01DA" w:rsidP="006F01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25BF6">
        <w:rPr>
          <w:rFonts w:ascii="Lato" w:hAnsi="Lato" w:cs="Verdana"/>
          <w:kern w:val="0"/>
          <w:sz w:val="24"/>
          <w:szCs w:val="24"/>
        </w:rPr>
        <w:t>zachowania w tajemnicy wszelkich wiadomości uzyskanych w związku z wykonywaniem niniejszej Umowy, za wyjątkiem sytuacji, gdy obowiązek ich ujawnienia wynika z powszechnie obowiązujących przepisów prawa.</w:t>
      </w:r>
    </w:p>
    <w:p w14:paraId="637E84A4" w14:textId="77777777" w:rsidR="00336DE0" w:rsidRPr="00336DE0" w:rsidRDefault="00336DE0" w:rsidP="00336DE0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2FEAF324" w14:textId="77777777" w:rsidR="00336DE0" w:rsidRPr="00541883" w:rsidRDefault="00336DE0" w:rsidP="00541883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1929D5D6" w14:textId="77777777" w:rsidR="006F01DA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4FD3E91" w14:textId="77777777" w:rsidR="006F01DA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325639FC" w14:textId="77777777" w:rsidR="006F01DA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30FB5562" w14:textId="77777777" w:rsidR="006F01DA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35076C77" w14:textId="77777777" w:rsidR="006F01DA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8D8DF3A" w14:textId="77777777" w:rsidR="006F01DA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32F8B7A5" w14:textId="77777777" w:rsidR="006F01DA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339995A" w14:textId="77777777" w:rsidR="006F01DA" w:rsidRPr="00336DE0" w:rsidRDefault="006F01DA" w:rsidP="00336DE0">
      <w:pPr>
        <w:rPr>
          <w:rFonts w:ascii="Lato" w:hAnsi="Lato" w:cs="Verdana"/>
          <w:kern w:val="0"/>
          <w:sz w:val="24"/>
          <w:szCs w:val="24"/>
        </w:rPr>
      </w:pPr>
    </w:p>
    <w:p w14:paraId="542003C6" w14:textId="77777777" w:rsidR="006F01DA" w:rsidRPr="00CB061B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CB061B">
        <w:rPr>
          <w:rFonts w:ascii="Lato" w:hAnsi="Lato" w:cs="Verdana,Bold"/>
          <w:b/>
          <w:bCs/>
          <w:kern w:val="0"/>
          <w:sz w:val="24"/>
          <w:szCs w:val="24"/>
        </w:rPr>
        <w:t>II. Postanowienia szczególne dla Części I</w:t>
      </w:r>
    </w:p>
    <w:p w14:paraId="6B3DAC6D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380CC836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B061B">
        <w:rPr>
          <w:rFonts w:ascii="Lato" w:hAnsi="Lato" w:cs="Verdana"/>
          <w:kern w:val="0"/>
          <w:sz w:val="24"/>
          <w:szCs w:val="24"/>
        </w:rPr>
        <w:t>Poniżej przedstawiono wymagania szczegółowe dla każdego obiektu (zadania) w Części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CB061B">
        <w:rPr>
          <w:rFonts w:ascii="Lato" w:hAnsi="Lato" w:cs="Verdana"/>
          <w:kern w:val="0"/>
          <w:sz w:val="24"/>
          <w:szCs w:val="24"/>
        </w:rPr>
        <w:t>I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CB061B">
        <w:rPr>
          <w:rFonts w:ascii="Lato" w:hAnsi="Lato" w:cs="Verdana"/>
          <w:kern w:val="0"/>
          <w:sz w:val="24"/>
          <w:szCs w:val="24"/>
        </w:rPr>
        <w:t>zamówienia. Obowiązują wszystkie Postanowienia Ogólne.</w:t>
      </w:r>
    </w:p>
    <w:p w14:paraId="5D6987C6" w14:textId="77777777" w:rsidR="006F01DA" w:rsidRPr="00CB061B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348A8DB3" w14:textId="77777777" w:rsidR="006F01DA" w:rsidRPr="004336B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B061B">
        <w:rPr>
          <w:rFonts w:ascii="Lato" w:hAnsi="Lato" w:cs="Verdana"/>
          <w:kern w:val="0"/>
          <w:sz w:val="24"/>
          <w:szCs w:val="24"/>
        </w:rPr>
        <w:t>Wykonawca zobowiązany jest dla każdego obiektu przygotować pełną Dokumentację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CB061B">
        <w:rPr>
          <w:rFonts w:ascii="Lato" w:hAnsi="Lato" w:cs="Verdana"/>
          <w:kern w:val="0"/>
          <w:sz w:val="24"/>
          <w:szCs w:val="24"/>
        </w:rPr>
        <w:t>Projektową obejmującą Projekt budowlany, Projekty wykonawcze, Specyfikację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CB061B">
        <w:rPr>
          <w:rFonts w:ascii="Lato" w:hAnsi="Lato" w:cs="Verdana"/>
          <w:kern w:val="0"/>
          <w:sz w:val="24"/>
          <w:szCs w:val="24"/>
        </w:rPr>
        <w:t>techniczną wykonania i odbioru robót budowlanych, Przedmiar robót, Informację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CB061B">
        <w:rPr>
          <w:rFonts w:ascii="Lato" w:hAnsi="Lato" w:cs="Verdana"/>
          <w:kern w:val="0"/>
          <w:sz w:val="24"/>
          <w:szCs w:val="24"/>
        </w:rPr>
        <w:t>dotyczącą bezpieczeństwa i ochrony zdrowia, Kosztorys inwestorski oraz Zbiorcze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CB061B">
        <w:rPr>
          <w:rFonts w:ascii="Lato" w:hAnsi="Lato" w:cs="Verdana"/>
          <w:kern w:val="0"/>
          <w:sz w:val="24"/>
          <w:szCs w:val="24"/>
        </w:rPr>
        <w:t>zestawienie kosztów</w:t>
      </w:r>
      <w:r w:rsidRPr="00CB061B">
        <w:rPr>
          <w:rFonts w:ascii="Lato" w:hAnsi="Lato" w:cs="Verdana,Bold"/>
          <w:b/>
          <w:bCs/>
          <w:kern w:val="0"/>
          <w:sz w:val="24"/>
          <w:szCs w:val="24"/>
        </w:rPr>
        <w:t>.</w:t>
      </w:r>
    </w:p>
    <w:p w14:paraId="1635B309" w14:textId="02FD989D" w:rsidR="006F01DA" w:rsidRPr="00CB061B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25221F23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29114467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1679F039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5F017526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55F826B8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2BF23A9C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06BF3D61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71A26962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7EB1C8D0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0571C947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79436A0D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2A487CF2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39EE0C15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7C5255FF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7DBA05B4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6479C426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2E66C617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37CA237E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60C06905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5089D343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527A8123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40B906B6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15435CA5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5445E854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18EEB5CF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18C19121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54E96B0A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19BC467C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66E8D371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0D04926F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037273E2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58D46A7C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6805F887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481C38F2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7DC176F3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b/>
          <w:bCs/>
          <w:i/>
          <w:iCs/>
          <w:sz w:val="24"/>
          <w:szCs w:val="24"/>
          <w:u w:val="single"/>
        </w:rPr>
      </w:pPr>
      <w:r w:rsidRPr="004336B3">
        <w:rPr>
          <w:rFonts w:ascii="Lato" w:hAnsi="Lato" w:cs="Verdana,Bold"/>
          <w:b/>
          <w:bCs/>
          <w:kern w:val="0"/>
          <w:sz w:val="24"/>
          <w:szCs w:val="24"/>
          <w:u w:val="single"/>
        </w:rPr>
        <w:t xml:space="preserve">Zadanie 1 - </w:t>
      </w:r>
      <w:r w:rsidRPr="004336B3">
        <w:rPr>
          <w:rFonts w:ascii="Lato" w:hAnsi="Lato"/>
          <w:b/>
          <w:bCs/>
          <w:i/>
          <w:iCs/>
          <w:sz w:val="24"/>
          <w:szCs w:val="24"/>
          <w:u w:val="single"/>
        </w:rPr>
        <w:t>Żnin, ul. Pocztowa 15,</w:t>
      </w:r>
    </w:p>
    <w:p w14:paraId="01FD3CB8" w14:textId="77777777" w:rsidR="006F01DA" w:rsidRPr="006A63F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kern w:val="0"/>
          <w:sz w:val="24"/>
          <w:szCs w:val="24"/>
        </w:rPr>
      </w:pPr>
    </w:p>
    <w:p w14:paraId="6B0F1CCF" w14:textId="77777777" w:rsidR="006F01DA" w:rsidRPr="004336B3" w:rsidRDefault="006F01DA" w:rsidP="006F01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Italic"/>
          <w:b/>
          <w:bCs/>
          <w:i/>
          <w:iCs/>
          <w:kern w:val="0"/>
          <w:sz w:val="24"/>
          <w:szCs w:val="24"/>
        </w:rPr>
      </w:pPr>
      <w:r w:rsidRPr="004336B3">
        <w:rPr>
          <w:rFonts w:ascii="Lato" w:hAnsi="Lato" w:cs="Verdana,BoldItalic"/>
          <w:b/>
          <w:bCs/>
          <w:i/>
          <w:iCs/>
          <w:kern w:val="0"/>
          <w:sz w:val="24"/>
          <w:szCs w:val="24"/>
        </w:rPr>
        <w:t>Dane ogólne obiektu:</w:t>
      </w:r>
    </w:p>
    <w:p w14:paraId="3DD1135C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18E07908" w14:textId="77777777" w:rsidR="006F01DA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36B3">
        <w:rPr>
          <w:rFonts w:ascii="Lato" w:hAnsi="Lato" w:cs="Verdana"/>
          <w:kern w:val="0"/>
          <w:sz w:val="24"/>
          <w:szCs w:val="24"/>
        </w:rPr>
        <w:t>Rok budowy –</w:t>
      </w:r>
      <w:r>
        <w:rPr>
          <w:rFonts w:ascii="Lato" w:hAnsi="Lato" w:cs="Verdana"/>
          <w:kern w:val="0"/>
          <w:sz w:val="24"/>
          <w:szCs w:val="24"/>
        </w:rPr>
        <w:t xml:space="preserve"> 1906</w:t>
      </w:r>
    </w:p>
    <w:p w14:paraId="768FDBC1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07EE6FA1" w14:textId="77777777" w:rsidR="006F01DA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36B3">
        <w:rPr>
          <w:rFonts w:ascii="Lato" w:hAnsi="Lato" w:cs="Verdana"/>
          <w:kern w:val="0"/>
          <w:sz w:val="24"/>
          <w:szCs w:val="24"/>
        </w:rPr>
        <w:t xml:space="preserve">Liczba kondygnacji – </w:t>
      </w:r>
      <w:r>
        <w:rPr>
          <w:rFonts w:ascii="Lato" w:hAnsi="Lato" w:cs="Verdana"/>
          <w:kern w:val="0"/>
          <w:sz w:val="24"/>
          <w:szCs w:val="24"/>
        </w:rPr>
        <w:t>4</w:t>
      </w:r>
      <w:r w:rsidRPr="00507965">
        <w:rPr>
          <w:rFonts w:ascii="Lato" w:hAnsi="Lato" w:cs="Verdana"/>
          <w:kern w:val="0"/>
          <w:sz w:val="24"/>
          <w:szCs w:val="24"/>
        </w:rPr>
        <w:t xml:space="preserve"> kondygnacje (</w:t>
      </w:r>
      <w:r>
        <w:rPr>
          <w:rFonts w:ascii="Lato" w:hAnsi="Lato" w:cs="Verdana"/>
          <w:kern w:val="0"/>
          <w:sz w:val="24"/>
          <w:szCs w:val="24"/>
        </w:rPr>
        <w:t>trzy</w:t>
      </w:r>
      <w:r w:rsidRPr="00507965">
        <w:rPr>
          <w:rFonts w:ascii="Lato" w:hAnsi="Lato" w:cs="Verdana"/>
          <w:kern w:val="0"/>
          <w:sz w:val="24"/>
          <w:szCs w:val="24"/>
        </w:rPr>
        <w:t xml:space="preserve"> nadziemne, jedna podziemna)</w:t>
      </w:r>
    </w:p>
    <w:p w14:paraId="613D3858" w14:textId="77777777" w:rsidR="006F01DA" w:rsidRPr="00507965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04A78567" w14:textId="77777777" w:rsidR="006F01DA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Konstrukcja/technologia budynku – </w:t>
      </w:r>
      <w:r>
        <w:rPr>
          <w:rFonts w:ascii="Lato" w:hAnsi="Lato" w:cs="Verdana"/>
          <w:kern w:val="0"/>
          <w:sz w:val="24"/>
          <w:szCs w:val="24"/>
        </w:rPr>
        <w:t>tradycyjna</w:t>
      </w:r>
    </w:p>
    <w:p w14:paraId="29B57671" w14:textId="77777777" w:rsidR="006F01DA" w:rsidRPr="00507965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318DA578" w14:textId="77777777" w:rsidR="006F01DA" w:rsidRPr="00507965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Kubatura budynku – </w:t>
      </w:r>
      <w:r>
        <w:rPr>
          <w:rFonts w:ascii="Lato" w:hAnsi="Lato" w:cs="Verdana"/>
          <w:kern w:val="0"/>
          <w:sz w:val="24"/>
          <w:szCs w:val="24"/>
        </w:rPr>
        <w:t xml:space="preserve">15 158,12 </w:t>
      </w:r>
      <w:r w:rsidRPr="00C358D9">
        <w:rPr>
          <w:rFonts w:ascii="Lato" w:hAnsi="Lato" w:cs="Verdana"/>
          <w:kern w:val="0"/>
          <w:sz w:val="24"/>
          <w:szCs w:val="24"/>
        </w:rPr>
        <w:t>m</w:t>
      </w:r>
      <w:r w:rsidRPr="00C358D9">
        <w:rPr>
          <w:rFonts w:ascii="Lato" w:hAnsi="Lato" w:cs="Verdana"/>
          <w:kern w:val="0"/>
          <w:sz w:val="24"/>
          <w:szCs w:val="24"/>
          <w:vertAlign w:val="superscript"/>
        </w:rPr>
        <w:t>3</w:t>
      </w:r>
    </w:p>
    <w:p w14:paraId="2211ACF6" w14:textId="77777777" w:rsidR="006F01DA" w:rsidRPr="00507965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1B250DF8" w14:textId="77777777" w:rsidR="006F01DA" w:rsidRPr="00507965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Kubatura ogrzewania – </w:t>
      </w:r>
      <w:r>
        <w:rPr>
          <w:rFonts w:ascii="Lato" w:hAnsi="Lato" w:cs="Verdana"/>
          <w:kern w:val="0"/>
          <w:sz w:val="24"/>
          <w:szCs w:val="24"/>
        </w:rPr>
        <w:t xml:space="preserve">13 769,72 </w:t>
      </w:r>
      <w:r w:rsidRPr="00C358D9">
        <w:rPr>
          <w:rFonts w:ascii="Lato" w:hAnsi="Lato" w:cs="Verdana"/>
          <w:kern w:val="0"/>
          <w:sz w:val="24"/>
          <w:szCs w:val="24"/>
        </w:rPr>
        <w:t>m</w:t>
      </w:r>
      <w:r w:rsidRPr="00C358D9">
        <w:rPr>
          <w:rFonts w:ascii="Lato" w:hAnsi="Lato" w:cs="Verdana"/>
          <w:kern w:val="0"/>
          <w:sz w:val="24"/>
          <w:szCs w:val="24"/>
          <w:vertAlign w:val="superscript"/>
        </w:rPr>
        <w:t>3</w:t>
      </w:r>
    </w:p>
    <w:p w14:paraId="7795AA33" w14:textId="77777777" w:rsidR="006F01DA" w:rsidRPr="00507965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3AF4ED4" w14:textId="77777777" w:rsidR="006F01DA" w:rsidRPr="00507965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Powierzchnia netto budynku – </w:t>
      </w:r>
      <w:r>
        <w:rPr>
          <w:rFonts w:ascii="Lato" w:hAnsi="Lato" w:cs="Verdana"/>
          <w:kern w:val="0"/>
          <w:sz w:val="24"/>
          <w:szCs w:val="24"/>
        </w:rPr>
        <w:t xml:space="preserve">1 974,89 </w:t>
      </w:r>
      <w:r w:rsidRPr="00C358D9">
        <w:rPr>
          <w:rFonts w:ascii="Lato" w:hAnsi="Lato" w:cs="Verdana"/>
          <w:kern w:val="0"/>
          <w:sz w:val="24"/>
          <w:szCs w:val="24"/>
        </w:rPr>
        <w:t>m</w:t>
      </w:r>
      <w:r w:rsidRPr="00C358D9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376FEEDC" w14:textId="77777777" w:rsidR="006F01DA" w:rsidRPr="00507965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5C2B5193" w14:textId="77777777" w:rsidR="006F01DA" w:rsidRPr="00507965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Powierzchnia użytkowa części </w:t>
      </w:r>
      <w:r>
        <w:rPr>
          <w:rFonts w:ascii="Lato" w:hAnsi="Lato" w:cs="Verdana"/>
          <w:kern w:val="0"/>
          <w:sz w:val="24"/>
          <w:szCs w:val="24"/>
        </w:rPr>
        <w:t xml:space="preserve">mieszkalnej </w:t>
      </w:r>
      <w:r w:rsidRPr="00C358D9">
        <w:rPr>
          <w:rFonts w:ascii="Lato" w:hAnsi="Lato" w:cs="Verdana"/>
          <w:kern w:val="0"/>
          <w:sz w:val="24"/>
          <w:szCs w:val="24"/>
        </w:rPr>
        <w:t xml:space="preserve">– </w:t>
      </w:r>
      <w:r>
        <w:rPr>
          <w:rFonts w:ascii="Lato" w:hAnsi="Lato" w:cs="Verdana"/>
          <w:kern w:val="0"/>
          <w:sz w:val="24"/>
          <w:szCs w:val="24"/>
        </w:rPr>
        <w:t xml:space="preserve">1 131,39 </w:t>
      </w:r>
      <w:r w:rsidRPr="00C358D9">
        <w:rPr>
          <w:rFonts w:ascii="Lato" w:hAnsi="Lato" w:cs="Verdana"/>
          <w:kern w:val="0"/>
          <w:sz w:val="24"/>
          <w:szCs w:val="24"/>
        </w:rPr>
        <w:t>m</w:t>
      </w:r>
      <w:r w:rsidRPr="00C358D9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04E56493" w14:textId="77777777" w:rsidR="006F01DA" w:rsidRPr="00507965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6F500BA7" w14:textId="77777777" w:rsidR="006F01DA" w:rsidRPr="00507965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Powierzchnia zabudowy budynku – </w:t>
      </w:r>
      <w:r>
        <w:rPr>
          <w:rFonts w:ascii="Lato" w:hAnsi="Lato" w:cs="Verdana"/>
          <w:kern w:val="0"/>
          <w:sz w:val="24"/>
          <w:szCs w:val="24"/>
        </w:rPr>
        <w:t xml:space="preserve">575,59 </w:t>
      </w:r>
      <w:r w:rsidRPr="00C358D9">
        <w:rPr>
          <w:rFonts w:ascii="Lato" w:hAnsi="Lato" w:cs="Verdana"/>
          <w:kern w:val="0"/>
          <w:sz w:val="24"/>
          <w:szCs w:val="24"/>
        </w:rPr>
        <w:t>m</w:t>
      </w:r>
      <w:r w:rsidRPr="00C358D9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6CDC04F8" w14:textId="77777777" w:rsidR="006F01DA" w:rsidRPr="00507965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FB78F4F" w14:textId="77777777" w:rsidR="006F01DA" w:rsidRPr="00C358D9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Ilość mieszkań – </w:t>
      </w:r>
      <w:r>
        <w:rPr>
          <w:rFonts w:ascii="Lato" w:hAnsi="Lato" w:cs="Verdana"/>
          <w:kern w:val="0"/>
          <w:sz w:val="24"/>
          <w:szCs w:val="24"/>
        </w:rPr>
        <w:t>17</w:t>
      </w:r>
    </w:p>
    <w:p w14:paraId="5001B538" w14:textId="77777777" w:rsidR="006F01DA" w:rsidRPr="00CB061B" w:rsidRDefault="006F01DA" w:rsidP="006F01DA">
      <w:pPr>
        <w:jc w:val="both"/>
        <w:rPr>
          <w:rFonts w:ascii="Lato" w:hAnsi="Lato" w:cs="Verdana"/>
          <w:kern w:val="0"/>
          <w:sz w:val="24"/>
          <w:szCs w:val="24"/>
        </w:rPr>
      </w:pPr>
    </w:p>
    <w:p w14:paraId="6C921848" w14:textId="77777777" w:rsidR="006F01DA" w:rsidRDefault="006F01DA" w:rsidP="006F01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4336B3">
        <w:rPr>
          <w:rFonts w:ascii="Lato" w:hAnsi="Lato" w:cs="Verdana,Bold"/>
          <w:b/>
          <w:bCs/>
          <w:kern w:val="0"/>
          <w:sz w:val="24"/>
          <w:szCs w:val="24"/>
        </w:rPr>
        <w:t>Zakres rzeczowy:</w:t>
      </w:r>
    </w:p>
    <w:p w14:paraId="3BBA746C" w14:textId="77777777" w:rsidR="006F01DA" w:rsidRPr="004336B3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773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7B112D38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Opracowanie Dokumentacji projektowej związanej z wykonaniem kompleksowej termomodernizacji budynku na podstawie opracowanego audytu energetycznego</w:t>
      </w:r>
      <w:r>
        <w:rPr>
          <w:rFonts w:ascii="Lato" w:hAnsi="Lato" w:cs="Verdana"/>
          <w:kern w:val="0"/>
          <w:sz w:val="24"/>
          <w:szCs w:val="24"/>
        </w:rPr>
        <w:t xml:space="preserve"> i </w:t>
      </w:r>
      <w:r w:rsidRPr="00135D45">
        <w:rPr>
          <w:rFonts w:ascii="Lato" w:hAnsi="Lato" w:cs="Verdana"/>
          <w:kern w:val="0"/>
          <w:sz w:val="24"/>
          <w:szCs w:val="24"/>
        </w:rPr>
        <w:t>audytu efektywności energetycznej budynku w zakresie</w:t>
      </w:r>
    </w:p>
    <w:p w14:paraId="5D00C350" w14:textId="77777777" w:rsidR="006F01DA" w:rsidRPr="00135D45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0151CB94" w14:textId="77777777" w:rsidR="006F01DA" w:rsidRDefault="006F01DA" w:rsidP="006F01D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 xml:space="preserve">architektury związanej z wykonaniem </w:t>
      </w:r>
      <w:r>
        <w:rPr>
          <w:rFonts w:ascii="Lato" w:hAnsi="Lato" w:cs="Verdana"/>
          <w:kern w:val="0"/>
          <w:sz w:val="24"/>
          <w:szCs w:val="24"/>
        </w:rPr>
        <w:t xml:space="preserve">częściowego </w:t>
      </w:r>
      <w:r w:rsidRPr="00135D45">
        <w:rPr>
          <w:rFonts w:ascii="Lato" w:hAnsi="Lato" w:cs="Verdana"/>
          <w:kern w:val="0"/>
          <w:sz w:val="24"/>
          <w:szCs w:val="24"/>
        </w:rPr>
        <w:t>docieplenia budynku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39FB9561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039E6EF4" w14:textId="77777777" w:rsidR="006F01DA" w:rsidRDefault="006F01DA" w:rsidP="006F01D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>
        <w:rPr>
          <w:rFonts w:ascii="Lato" w:hAnsi="Lato" w:cs="Verdana"/>
          <w:kern w:val="0"/>
          <w:sz w:val="24"/>
          <w:szCs w:val="24"/>
        </w:rPr>
        <w:t xml:space="preserve">wymiany stolarki okiennej i drzwiowej, </w:t>
      </w:r>
    </w:p>
    <w:p w14:paraId="701334DE" w14:textId="77777777" w:rsidR="006F01DA" w:rsidRPr="00072C1E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2BE02BA0" w14:textId="77777777" w:rsidR="006F01DA" w:rsidRDefault="006F01DA" w:rsidP="006F01D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>
        <w:rPr>
          <w:rFonts w:ascii="Lato" w:hAnsi="Lato" w:cs="Verdana"/>
          <w:kern w:val="0"/>
          <w:sz w:val="24"/>
          <w:szCs w:val="24"/>
        </w:rPr>
        <w:t>konstrukcji,</w:t>
      </w:r>
    </w:p>
    <w:p w14:paraId="51F66015" w14:textId="77777777" w:rsidR="006F01DA" w:rsidRPr="00135D45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3D0DFFD" w14:textId="77777777" w:rsidR="006F01DA" w:rsidRDefault="006F01DA" w:rsidP="006F01D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 xml:space="preserve">instalacji wewnętrznych: </w:t>
      </w:r>
      <w:r>
        <w:rPr>
          <w:rFonts w:ascii="Lato" w:hAnsi="Lato" w:cs="Verdana"/>
          <w:kern w:val="0"/>
          <w:sz w:val="24"/>
          <w:szCs w:val="24"/>
        </w:rPr>
        <w:t xml:space="preserve">centralnego ogrzewania, CWU, oświetleniowych, </w:t>
      </w:r>
      <w:r w:rsidRPr="00135D45">
        <w:rPr>
          <w:rFonts w:ascii="Lato" w:hAnsi="Lato" w:cs="Verdana"/>
          <w:kern w:val="0"/>
          <w:sz w:val="24"/>
          <w:szCs w:val="24"/>
        </w:rPr>
        <w:t>elektrycznych itp.,</w:t>
      </w:r>
    </w:p>
    <w:p w14:paraId="2F2DEF5D" w14:textId="77777777" w:rsidR="006F01DA" w:rsidRPr="005D0747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10447F68" w14:textId="77777777" w:rsidR="006F01DA" w:rsidRDefault="006F01DA" w:rsidP="006F01D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wykonanie, pozyskanie wszelkich materiałów wyjściowych do projektowania takich jak m.in.:</w:t>
      </w:r>
    </w:p>
    <w:p w14:paraId="2ED86A3C" w14:textId="77777777" w:rsidR="006F01DA" w:rsidRPr="00135D45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3F705524" w14:textId="77777777" w:rsidR="006F01DA" w:rsidRDefault="006F01DA" w:rsidP="006F01D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wykonanie mapy do celów projektowych;</w:t>
      </w:r>
    </w:p>
    <w:p w14:paraId="537F1BA5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4E54736A" w14:textId="77777777" w:rsidR="006F01DA" w:rsidRDefault="006F01DA" w:rsidP="006F01D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uzyskanie niezbędnych porozumień, zgód lub pozwoleń oraz warunków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135D45">
        <w:rPr>
          <w:rFonts w:ascii="Lato" w:hAnsi="Lato" w:cs="Verdana"/>
          <w:kern w:val="0"/>
          <w:sz w:val="24"/>
          <w:szCs w:val="24"/>
        </w:rPr>
        <w:t>technicznych i realizacyjnych od gestorów sieci i infrastruktury drogowej,</w:t>
      </w:r>
    </w:p>
    <w:p w14:paraId="18DC879F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5F4B97A1" w14:textId="77777777" w:rsidR="006F01DA" w:rsidRDefault="006F01DA" w:rsidP="006F01D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lastRenderedPageBreak/>
        <w:t>dołączenia przez Wykonawcę oświadczenia o:</w:t>
      </w:r>
    </w:p>
    <w:p w14:paraId="7204F685" w14:textId="77777777" w:rsidR="006F01DA" w:rsidRPr="00492688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43722FE5" w14:textId="77777777" w:rsidR="006F01DA" w:rsidRDefault="006F01DA" w:rsidP="006F01D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 xml:space="preserve">wykonaniu dokumentacji w stanie kompletnym, niezbędnym do realizacji celu, któremu ma służyć, </w:t>
      </w:r>
    </w:p>
    <w:p w14:paraId="0EA44D78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503CAFF0" w14:textId="77777777" w:rsidR="006F01DA" w:rsidRDefault="006F01DA" w:rsidP="006F01D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>zgodności dokumentacji z Umową, obowiązującymi przepisami, zasadami wiedzy technicznej i normami,</w:t>
      </w:r>
    </w:p>
    <w:p w14:paraId="43365EA2" w14:textId="77777777" w:rsidR="006F01DA" w:rsidRPr="00492688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17D93B87" w14:textId="77777777" w:rsidR="006F01DA" w:rsidRDefault="006F01DA" w:rsidP="006F01D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>uzyskanie wszelkich niezbędnych uzgodnień dokumentacji w tym m.in.:</w:t>
      </w:r>
    </w:p>
    <w:p w14:paraId="03CD793F" w14:textId="77777777" w:rsidR="006F01DA" w:rsidRPr="00492688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7CB11922" w14:textId="77777777" w:rsidR="006F01DA" w:rsidRDefault="006F01DA" w:rsidP="006F01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 xml:space="preserve">w zakresie bezpieczeństwa pożarowego, </w:t>
      </w:r>
    </w:p>
    <w:p w14:paraId="311E36D9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6F2AE24B" w14:textId="77777777" w:rsidR="006F01DA" w:rsidRDefault="006F01DA" w:rsidP="006F01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 xml:space="preserve">w zakresie warunków </w:t>
      </w:r>
      <w:proofErr w:type="spellStart"/>
      <w:r w:rsidRPr="00492688">
        <w:rPr>
          <w:rFonts w:ascii="Lato" w:hAnsi="Lato" w:cs="Verdana"/>
          <w:kern w:val="0"/>
          <w:sz w:val="24"/>
          <w:szCs w:val="24"/>
        </w:rPr>
        <w:t>higieniczno</w:t>
      </w:r>
      <w:proofErr w:type="spellEnd"/>
      <w:r w:rsidRPr="00492688">
        <w:rPr>
          <w:rFonts w:ascii="Lato" w:hAnsi="Lato" w:cs="Verdana"/>
          <w:kern w:val="0"/>
          <w:sz w:val="24"/>
          <w:szCs w:val="24"/>
        </w:rPr>
        <w:t xml:space="preserve"> – sanitarnych, bezpieczeństwa i higieny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492688">
        <w:rPr>
          <w:rFonts w:ascii="Lato" w:hAnsi="Lato" w:cs="Verdana"/>
          <w:kern w:val="0"/>
          <w:sz w:val="24"/>
          <w:szCs w:val="24"/>
        </w:rPr>
        <w:t>pracy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5B3851AD" w14:textId="77777777" w:rsidR="006F01DA" w:rsidRPr="00203CE8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1AA2528F" w14:textId="77777777" w:rsidR="006F01DA" w:rsidRPr="00872609" w:rsidRDefault="006F01DA" w:rsidP="006F01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872609">
        <w:rPr>
          <w:rFonts w:ascii="Lato" w:hAnsi="Lato" w:cs="Verdana"/>
          <w:kern w:val="0"/>
          <w:sz w:val="24"/>
          <w:szCs w:val="24"/>
        </w:rPr>
        <w:t xml:space="preserve">z Zespołem Uzgadniania Dokumentacji, </w:t>
      </w:r>
    </w:p>
    <w:p w14:paraId="60460353" w14:textId="77777777" w:rsidR="006F01DA" w:rsidRPr="00872609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8FA7D03" w14:textId="77777777" w:rsidR="006F01DA" w:rsidRPr="00872609" w:rsidRDefault="006F01DA" w:rsidP="006F01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872609">
        <w:rPr>
          <w:rFonts w:ascii="Lato" w:hAnsi="Lato" w:cs="Verdana"/>
          <w:kern w:val="0"/>
          <w:sz w:val="24"/>
          <w:szCs w:val="24"/>
        </w:rPr>
        <w:t xml:space="preserve">z gestorami sieci, </w:t>
      </w:r>
    </w:p>
    <w:p w14:paraId="3C9AD194" w14:textId="77777777" w:rsidR="006F01DA" w:rsidRPr="00872609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1A66ED6A" w14:textId="77777777" w:rsidR="006F01DA" w:rsidRDefault="006F01DA" w:rsidP="006F01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872609">
        <w:rPr>
          <w:rFonts w:ascii="Lato" w:hAnsi="Lato" w:cs="Verdana"/>
          <w:kern w:val="0"/>
          <w:sz w:val="24"/>
          <w:szCs w:val="24"/>
        </w:rPr>
        <w:t xml:space="preserve">z Konserwatorem Zabytków, </w:t>
      </w:r>
    </w:p>
    <w:p w14:paraId="36D45DD1" w14:textId="77777777" w:rsidR="00C66B81" w:rsidRPr="00C66B81" w:rsidRDefault="00C66B81" w:rsidP="00C66B81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075E7AB1" w14:textId="77777777" w:rsidR="006F01DA" w:rsidRPr="00EB6D8D" w:rsidRDefault="006F01DA" w:rsidP="006F01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>pozyskanie opinii, postanowień i decyzji administracyjnych wymaganych do uzyskania pozwolenia na budowę lub zgłoszenia zamiaru wykonania robót,</w:t>
      </w:r>
    </w:p>
    <w:p w14:paraId="4E958F5F" w14:textId="77777777" w:rsidR="006F01DA" w:rsidRPr="00CB061B" w:rsidRDefault="006F01DA" w:rsidP="006F01DA">
      <w:pPr>
        <w:jc w:val="both"/>
        <w:rPr>
          <w:rFonts w:ascii="Lato" w:hAnsi="Lato" w:cs="Verdana"/>
          <w:kern w:val="0"/>
          <w:sz w:val="24"/>
          <w:szCs w:val="24"/>
        </w:rPr>
      </w:pPr>
    </w:p>
    <w:p w14:paraId="5AAA1CC2" w14:textId="77777777" w:rsidR="006F01DA" w:rsidRDefault="006F01DA" w:rsidP="006F01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EB6D8D">
        <w:rPr>
          <w:rFonts w:ascii="Lato" w:hAnsi="Lato" w:cs="Verdana,Bold"/>
          <w:b/>
          <w:bCs/>
          <w:kern w:val="0"/>
          <w:sz w:val="24"/>
          <w:szCs w:val="24"/>
        </w:rPr>
        <w:t>Zakres prac projektowych:</w:t>
      </w:r>
    </w:p>
    <w:p w14:paraId="4B1E11DF" w14:textId="77777777" w:rsidR="006F01DA" w:rsidRPr="00EB6D8D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773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5BA07838" w14:textId="20264A2E" w:rsidR="006F01DA" w:rsidRDefault="006F01DA" w:rsidP="006F01D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 xml:space="preserve">Projekt budowlany i Projekt wykonawczy (odrębne opracowania) docieplenia 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EB6D8D">
        <w:rPr>
          <w:rFonts w:ascii="Lato" w:hAnsi="Lato" w:cs="Verdana"/>
          <w:kern w:val="0"/>
          <w:sz w:val="24"/>
          <w:szCs w:val="24"/>
        </w:rPr>
        <w:t>ścian zewnętrznych, dociepleni</w:t>
      </w:r>
      <w:r>
        <w:rPr>
          <w:rFonts w:ascii="Lato" w:hAnsi="Lato" w:cs="Verdana"/>
          <w:kern w:val="0"/>
          <w:sz w:val="24"/>
          <w:szCs w:val="24"/>
        </w:rPr>
        <w:t>a</w:t>
      </w:r>
      <w:r w:rsidRPr="00EB6D8D">
        <w:rPr>
          <w:rFonts w:ascii="Lato" w:hAnsi="Lato" w:cs="Verdana"/>
          <w:kern w:val="0"/>
          <w:sz w:val="24"/>
          <w:szCs w:val="24"/>
        </w:rPr>
        <w:t xml:space="preserve"> stropodachów </w:t>
      </w:r>
      <w:r>
        <w:rPr>
          <w:rFonts w:ascii="Lato" w:hAnsi="Lato" w:cs="Verdana"/>
          <w:kern w:val="0"/>
          <w:sz w:val="24"/>
          <w:szCs w:val="24"/>
        </w:rPr>
        <w:t>poddasza oraz dachu,</w:t>
      </w:r>
      <w:r w:rsidRPr="00EB6D8D">
        <w:rPr>
          <w:rFonts w:ascii="Lato" w:hAnsi="Lato" w:cs="Verdana"/>
          <w:kern w:val="0"/>
          <w:sz w:val="24"/>
          <w:szCs w:val="24"/>
        </w:rPr>
        <w:t xml:space="preserve"> wymian</w:t>
      </w:r>
      <w:r>
        <w:rPr>
          <w:rFonts w:ascii="Lato" w:hAnsi="Lato" w:cs="Verdana"/>
          <w:kern w:val="0"/>
          <w:sz w:val="24"/>
          <w:szCs w:val="24"/>
        </w:rPr>
        <w:t>y</w:t>
      </w:r>
      <w:r w:rsidRPr="00EB6D8D">
        <w:rPr>
          <w:rFonts w:ascii="Lato" w:hAnsi="Lato" w:cs="Verdana"/>
          <w:kern w:val="0"/>
          <w:sz w:val="24"/>
          <w:szCs w:val="24"/>
        </w:rPr>
        <w:t xml:space="preserve"> stolarki okiennej i drzwi zewnętrznych w zakresie: </w:t>
      </w:r>
      <w:r>
        <w:rPr>
          <w:rFonts w:ascii="Lato" w:hAnsi="Lato" w:cs="Verdana"/>
          <w:kern w:val="0"/>
          <w:sz w:val="24"/>
          <w:szCs w:val="24"/>
        </w:rPr>
        <w:t xml:space="preserve">częściowego </w:t>
      </w:r>
      <w:r w:rsidRPr="00EB6D8D">
        <w:rPr>
          <w:rFonts w:ascii="Lato" w:hAnsi="Lato" w:cs="Verdana"/>
          <w:kern w:val="0"/>
          <w:sz w:val="24"/>
          <w:szCs w:val="24"/>
        </w:rPr>
        <w:t>docieplenia ścian zewnętrznych</w:t>
      </w:r>
      <w:r>
        <w:rPr>
          <w:rFonts w:ascii="Lato" w:hAnsi="Lato" w:cs="Verdana"/>
          <w:kern w:val="0"/>
          <w:sz w:val="24"/>
          <w:szCs w:val="24"/>
        </w:rPr>
        <w:t xml:space="preserve">: </w:t>
      </w:r>
      <w:r w:rsidRPr="00EB6D8D">
        <w:rPr>
          <w:rFonts w:ascii="Lato" w:hAnsi="Lato" w:cs="Verdana"/>
          <w:kern w:val="0"/>
          <w:sz w:val="24"/>
          <w:szCs w:val="24"/>
        </w:rPr>
        <w:t>kondygnacji nadziemn</w:t>
      </w:r>
      <w:r>
        <w:rPr>
          <w:rFonts w:ascii="Lato" w:hAnsi="Lato" w:cs="Verdana"/>
          <w:kern w:val="0"/>
          <w:sz w:val="24"/>
          <w:szCs w:val="24"/>
        </w:rPr>
        <w:t xml:space="preserve">ych i </w:t>
      </w:r>
      <w:r w:rsidRPr="00EB6D8D">
        <w:rPr>
          <w:rFonts w:ascii="Lato" w:hAnsi="Lato" w:cs="Verdana"/>
          <w:kern w:val="0"/>
          <w:sz w:val="24"/>
          <w:szCs w:val="24"/>
        </w:rPr>
        <w:t xml:space="preserve">strefy cokołowej, kondygnacji piwnicy z kolorystyką elewacji, docieplenie </w:t>
      </w:r>
      <w:r>
        <w:rPr>
          <w:rFonts w:ascii="Lato" w:hAnsi="Lato" w:cs="Verdana"/>
          <w:kern w:val="0"/>
          <w:sz w:val="24"/>
          <w:szCs w:val="24"/>
        </w:rPr>
        <w:t xml:space="preserve">poddasza, docieplenie dachu płaskiego </w:t>
      </w:r>
      <w:proofErr w:type="spellStart"/>
      <w:r>
        <w:rPr>
          <w:rFonts w:ascii="Lato" w:hAnsi="Lato" w:cs="Verdana"/>
          <w:kern w:val="0"/>
          <w:sz w:val="24"/>
          <w:szCs w:val="24"/>
        </w:rPr>
        <w:t>styropapą</w:t>
      </w:r>
      <w:proofErr w:type="spellEnd"/>
      <w:r>
        <w:rPr>
          <w:rFonts w:ascii="Lato" w:hAnsi="Lato" w:cs="Verdana"/>
          <w:kern w:val="0"/>
          <w:sz w:val="24"/>
          <w:szCs w:val="24"/>
        </w:rPr>
        <w:t xml:space="preserve"> z pokryciem papą termozgrzewalną, </w:t>
      </w:r>
      <w:r w:rsidRPr="00EB6D8D">
        <w:rPr>
          <w:rFonts w:ascii="Lato" w:hAnsi="Lato" w:cs="Verdana"/>
          <w:kern w:val="0"/>
          <w:sz w:val="24"/>
          <w:szCs w:val="24"/>
        </w:rPr>
        <w:t>wymiany stolarki okiennej z zapewnieniem dopływu powietrza zewnętrznego w ilości niezbędnej dla potrzeb wentylacyjnych poprzez urządzenia nawiewne umieszczone w oknach lub innych częściach przegród zewnętrznych, wymiany stolarki drzwiowej oraz w zakresie wynikającym z dyspozycji Zamawiającego dotyczących remontu/modernizacji elementów architektonicznych i budowlanych towarzyszących przy pracach dociepleniowych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3630DEE0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0BE30BBF" w14:textId="77777777" w:rsidR="006F01DA" w:rsidRDefault="006F01DA" w:rsidP="006F01D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 xml:space="preserve"> Projekt budowlany i Projekt wykonawczy (odrębne opracowania) budowy wysokoparametrowego przyłącza cieplnego w zakresie: szczegółowo opisanym w warunkach technicznych wydanych przez </w:t>
      </w:r>
      <w:proofErr w:type="spellStart"/>
      <w:r w:rsidRPr="00EB6D8D">
        <w:rPr>
          <w:rFonts w:ascii="Lato" w:hAnsi="Lato" w:cs="Verdana"/>
          <w:kern w:val="0"/>
          <w:sz w:val="24"/>
          <w:szCs w:val="24"/>
        </w:rPr>
        <w:t>Veolia</w:t>
      </w:r>
      <w:proofErr w:type="spellEnd"/>
      <w:r w:rsidRPr="00EB6D8D">
        <w:rPr>
          <w:rFonts w:ascii="Lato" w:hAnsi="Lato" w:cs="Verdana"/>
          <w:kern w:val="0"/>
          <w:sz w:val="24"/>
          <w:szCs w:val="24"/>
        </w:rPr>
        <w:t xml:space="preserve"> Zachód we Wrocławiu (pozyskuje Wykonawca w imieniu Zamawiającego), </w:t>
      </w:r>
    </w:p>
    <w:p w14:paraId="20466618" w14:textId="77777777" w:rsidR="006F01DA" w:rsidRDefault="006F01DA" w:rsidP="006F01D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 xml:space="preserve">Projekt budowlany wielobranżowy i Projekt wykonawczy wielobranżowy (odrębne opracowania) wysokoparametrowego węzła cieplnego w zakresie: wydzielenia i dostosowania pomieszczenia na potrzeby węzła cieplnego, </w:t>
      </w:r>
      <w:r w:rsidRPr="00EB6D8D">
        <w:rPr>
          <w:rFonts w:ascii="Lato" w:hAnsi="Lato" w:cs="Verdana"/>
          <w:kern w:val="0"/>
          <w:sz w:val="24"/>
          <w:szCs w:val="24"/>
        </w:rPr>
        <w:lastRenderedPageBreak/>
        <w:t xml:space="preserve">zapewnienia pełnej automatyki obiegów grzewczych, regulacji pogodowej, montażu regulacji </w:t>
      </w:r>
      <w:proofErr w:type="spellStart"/>
      <w:r w:rsidRPr="00EB6D8D">
        <w:rPr>
          <w:rFonts w:ascii="Lato" w:hAnsi="Lato" w:cs="Verdana"/>
          <w:kern w:val="0"/>
          <w:sz w:val="24"/>
          <w:szCs w:val="24"/>
        </w:rPr>
        <w:t>godzinowo-dobowej</w:t>
      </w:r>
      <w:proofErr w:type="spellEnd"/>
      <w:r w:rsidRPr="00EB6D8D">
        <w:rPr>
          <w:rFonts w:ascii="Lato" w:hAnsi="Lato" w:cs="Verdana"/>
          <w:kern w:val="0"/>
          <w:sz w:val="24"/>
          <w:szCs w:val="24"/>
        </w:rPr>
        <w:t xml:space="preserve">, </w:t>
      </w:r>
    </w:p>
    <w:p w14:paraId="47C77A0A" w14:textId="77777777" w:rsidR="006F01DA" w:rsidRPr="00EB6D8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AA1AADF" w14:textId="77777777" w:rsidR="006F01DA" w:rsidRDefault="006F01DA" w:rsidP="006F01D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>Projekt budowlany i Projekt wykonawczy (odrębne opracowania) instalacji c.o. w zakresie: wy</w:t>
      </w:r>
      <w:r>
        <w:rPr>
          <w:rFonts w:ascii="Lato" w:hAnsi="Lato" w:cs="Verdana"/>
          <w:kern w:val="0"/>
          <w:sz w:val="24"/>
          <w:szCs w:val="24"/>
        </w:rPr>
        <w:t xml:space="preserve">konania </w:t>
      </w:r>
      <w:r w:rsidRPr="00EB6D8D">
        <w:rPr>
          <w:rFonts w:ascii="Lato" w:hAnsi="Lato" w:cs="Verdana"/>
          <w:kern w:val="0"/>
          <w:sz w:val="24"/>
          <w:szCs w:val="24"/>
        </w:rPr>
        <w:t xml:space="preserve">instalacji c.o. wraz z </w:t>
      </w:r>
      <w:r>
        <w:rPr>
          <w:rFonts w:ascii="Lato" w:hAnsi="Lato" w:cs="Verdana"/>
          <w:kern w:val="0"/>
          <w:sz w:val="24"/>
          <w:szCs w:val="24"/>
        </w:rPr>
        <w:t xml:space="preserve">montażem </w:t>
      </w:r>
      <w:r w:rsidRPr="00EB6D8D">
        <w:rPr>
          <w:rFonts w:ascii="Lato" w:hAnsi="Lato" w:cs="Verdana"/>
          <w:kern w:val="0"/>
          <w:sz w:val="24"/>
          <w:szCs w:val="24"/>
        </w:rPr>
        <w:t>grzejników stalow</w:t>
      </w:r>
      <w:r>
        <w:rPr>
          <w:rFonts w:ascii="Lato" w:hAnsi="Lato" w:cs="Verdana"/>
          <w:kern w:val="0"/>
          <w:sz w:val="24"/>
          <w:szCs w:val="24"/>
        </w:rPr>
        <w:t>ych</w:t>
      </w:r>
      <w:r w:rsidRPr="00EB6D8D">
        <w:rPr>
          <w:rFonts w:ascii="Lato" w:hAnsi="Lato" w:cs="Verdana"/>
          <w:kern w:val="0"/>
          <w:sz w:val="24"/>
          <w:szCs w:val="24"/>
        </w:rPr>
        <w:t xml:space="preserve"> (płytow</w:t>
      </w:r>
      <w:r>
        <w:rPr>
          <w:rFonts w:ascii="Lato" w:hAnsi="Lato" w:cs="Verdana"/>
          <w:kern w:val="0"/>
          <w:sz w:val="24"/>
          <w:szCs w:val="24"/>
        </w:rPr>
        <w:t>ych</w:t>
      </w:r>
      <w:r w:rsidRPr="00EB6D8D">
        <w:rPr>
          <w:rFonts w:ascii="Lato" w:hAnsi="Lato" w:cs="Verdana"/>
          <w:kern w:val="0"/>
          <w:sz w:val="24"/>
          <w:szCs w:val="24"/>
        </w:rPr>
        <w:t>) wyposażon</w:t>
      </w:r>
      <w:r>
        <w:rPr>
          <w:rFonts w:ascii="Lato" w:hAnsi="Lato" w:cs="Verdana"/>
          <w:kern w:val="0"/>
          <w:sz w:val="24"/>
          <w:szCs w:val="24"/>
        </w:rPr>
        <w:t>ych</w:t>
      </w:r>
      <w:r w:rsidRPr="00EB6D8D">
        <w:rPr>
          <w:rFonts w:ascii="Lato" w:hAnsi="Lato" w:cs="Verdana"/>
          <w:kern w:val="0"/>
          <w:sz w:val="24"/>
          <w:szCs w:val="24"/>
        </w:rPr>
        <w:t xml:space="preserve"> w zawory termostatyczne lub regulatory strefowe, regulacji instalacji, zapewnieniu centralnego monitoringu energii cieplnej </w:t>
      </w:r>
    </w:p>
    <w:p w14:paraId="372513AA" w14:textId="77777777" w:rsidR="006F01DA" w:rsidRPr="00EB6D8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247034C1" w14:textId="77777777" w:rsidR="006F01DA" w:rsidRDefault="006F01DA" w:rsidP="006F01D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 xml:space="preserve">Projekt budowlany i Projekt wykonawczy (odrębne opracowania) instalacji c.w.u. i </w:t>
      </w:r>
      <w:proofErr w:type="spellStart"/>
      <w:r w:rsidRPr="00EB6D8D">
        <w:rPr>
          <w:rFonts w:ascii="Lato" w:hAnsi="Lato" w:cs="Verdana"/>
          <w:kern w:val="0"/>
          <w:sz w:val="24"/>
          <w:szCs w:val="24"/>
        </w:rPr>
        <w:t>c.c.w.u</w:t>
      </w:r>
      <w:proofErr w:type="spellEnd"/>
      <w:r w:rsidRPr="00EB6D8D">
        <w:rPr>
          <w:rFonts w:ascii="Lato" w:hAnsi="Lato" w:cs="Verdana"/>
          <w:kern w:val="0"/>
          <w:sz w:val="24"/>
          <w:szCs w:val="24"/>
        </w:rPr>
        <w:t xml:space="preserve">. w zakresie: </w:t>
      </w:r>
      <w:r>
        <w:rPr>
          <w:rFonts w:ascii="Lato" w:hAnsi="Lato" w:cs="Verdana"/>
          <w:kern w:val="0"/>
          <w:sz w:val="24"/>
          <w:szCs w:val="24"/>
        </w:rPr>
        <w:t xml:space="preserve">montażu </w:t>
      </w:r>
      <w:r w:rsidRPr="00EB6D8D">
        <w:rPr>
          <w:rFonts w:ascii="Lato" w:hAnsi="Lato" w:cs="Verdana"/>
          <w:kern w:val="0"/>
          <w:sz w:val="24"/>
          <w:szCs w:val="24"/>
        </w:rPr>
        <w:t xml:space="preserve">instalacji c.w.u., montażu termostatycznych zaworów </w:t>
      </w:r>
      <w:proofErr w:type="spellStart"/>
      <w:r w:rsidRPr="00EB6D8D">
        <w:rPr>
          <w:rFonts w:ascii="Lato" w:hAnsi="Lato" w:cs="Verdana"/>
          <w:kern w:val="0"/>
          <w:sz w:val="24"/>
          <w:szCs w:val="24"/>
        </w:rPr>
        <w:t>podpionowych</w:t>
      </w:r>
      <w:proofErr w:type="spellEnd"/>
      <w:r w:rsidRPr="00EB6D8D">
        <w:rPr>
          <w:rFonts w:ascii="Lato" w:hAnsi="Lato" w:cs="Verdana"/>
          <w:kern w:val="0"/>
          <w:sz w:val="24"/>
          <w:szCs w:val="24"/>
        </w:rPr>
        <w:t xml:space="preserve"> oraz urządzeń do czasowego ograniczenia pracy cyrkulacji, </w:t>
      </w:r>
    </w:p>
    <w:p w14:paraId="7FA49B56" w14:textId="77777777" w:rsidR="006F01DA" w:rsidRPr="00EB6D8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68E84087" w14:textId="77777777" w:rsidR="006F01DA" w:rsidRDefault="006F01DA" w:rsidP="006F01D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>Projekt budowlany i Projekt wykonawczy (odrębne opracowania) instalacji fotowoltaicznej w zakresie: doboru i montażu paneli fotowoltaicznych na dachu płaskim wraz z doborem konstrukcji pod panele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310078D9" w14:textId="77777777" w:rsidR="006F01DA" w:rsidRPr="00EB6D8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A28F5B2" w14:textId="77777777" w:rsidR="006F01DA" w:rsidRDefault="006F01DA" w:rsidP="006F01D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>Projekt budowlany i Projekt wykonawczy (odrębne opracowania) instalacji elektrycznej w zakresie: zmiany rodzaju oświetlenia poprzez zastosowanie energooszczędnego oświetlenia LED, elementów regulacji automatycznej oświetlenia oraz wykonania instalacji w koniecznym zakresie przy zachowaniu obowiązujących przepisów natężenia oświetlania wg warunków technicznych, Polskich Norm oraz przepisów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106697D7" w14:textId="77777777" w:rsidR="006F01DA" w:rsidRPr="00EB6D8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ADBD56B" w14:textId="77777777" w:rsidR="006F01DA" w:rsidRPr="00EB6D8D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6E973A31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CB061B">
        <w:rPr>
          <w:rFonts w:ascii="Lato" w:hAnsi="Lato" w:cs="Verdana,Bold"/>
          <w:b/>
          <w:bCs/>
          <w:kern w:val="0"/>
          <w:sz w:val="24"/>
          <w:szCs w:val="24"/>
        </w:rPr>
        <w:t>Zakres opracowania oraz sposób opracowania Dokumentacji projektowej</w:t>
      </w:r>
      <w:r>
        <w:rPr>
          <w:rFonts w:ascii="Lato" w:hAnsi="Lato" w:cs="Verdana,Bold"/>
          <w:b/>
          <w:bCs/>
          <w:kern w:val="0"/>
          <w:sz w:val="24"/>
          <w:szCs w:val="24"/>
        </w:rPr>
        <w:t xml:space="preserve"> </w:t>
      </w:r>
      <w:r w:rsidRPr="00CB061B">
        <w:rPr>
          <w:rFonts w:ascii="Lato" w:hAnsi="Lato" w:cs="Verdana,Bold"/>
          <w:b/>
          <w:bCs/>
          <w:kern w:val="0"/>
          <w:sz w:val="24"/>
          <w:szCs w:val="24"/>
        </w:rPr>
        <w:t>określają Postanowienia Ogólne.</w:t>
      </w:r>
    </w:p>
    <w:p w14:paraId="3AA05F37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74C8DC69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58BCA8CC" w14:textId="77777777" w:rsidR="006F01DA" w:rsidRPr="004336B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i/>
          <w:iCs/>
          <w:kern w:val="0"/>
          <w:sz w:val="24"/>
          <w:szCs w:val="24"/>
          <w:u w:val="single"/>
        </w:rPr>
      </w:pPr>
      <w:r w:rsidRPr="004336B3">
        <w:rPr>
          <w:rFonts w:ascii="Lato" w:hAnsi="Lato" w:cs="Verdana,Bold"/>
          <w:b/>
          <w:bCs/>
          <w:kern w:val="0"/>
          <w:sz w:val="24"/>
          <w:szCs w:val="24"/>
          <w:u w:val="single"/>
        </w:rPr>
        <w:t xml:space="preserve">Zadanie </w:t>
      </w:r>
      <w:r>
        <w:rPr>
          <w:rFonts w:ascii="Lato" w:hAnsi="Lato" w:cs="Verdana,Bold"/>
          <w:b/>
          <w:bCs/>
          <w:kern w:val="0"/>
          <w:sz w:val="24"/>
          <w:szCs w:val="24"/>
          <w:u w:val="single"/>
        </w:rPr>
        <w:t>2</w:t>
      </w:r>
      <w:r w:rsidRPr="004336B3">
        <w:rPr>
          <w:rFonts w:ascii="Lato" w:hAnsi="Lato" w:cs="Verdana,Bold"/>
          <w:b/>
          <w:bCs/>
          <w:kern w:val="0"/>
          <w:sz w:val="24"/>
          <w:szCs w:val="24"/>
          <w:u w:val="single"/>
        </w:rPr>
        <w:t xml:space="preserve"> - </w:t>
      </w:r>
      <w:r w:rsidRPr="004336B3">
        <w:rPr>
          <w:rFonts w:ascii="Lato" w:hAnsi="Lato"/>
          <w:b/>
          <w:bCs/>
          <w:i/>
          <w:iCs/>
          <w:sz w:val="24"/>
          <w:szCs w:val="24"/>
          <w:u w:val="single"/>
        </w:rPr>
        <w:t xml:space="preserve">Żnin, ul. </w:t>
      </w:r>
      <w:r>
        <w:rPr>
          <w:rFonts w:ascii="Lato" w:hAnsi="Lato"/>
          <w:b/>
          <w:bCs/>
          <w:i/>
          <w:iCs/>
          <w:sz w:val="24"/>
          <w:szCs w:val="24"/>
          <w:u w:val="single"/>
        </w:rPr>
        <w:t>Mickiewicza 21</w:t>
      </w:r>
      <w:r w:rsidRPr="004336B3">
        <w:rPr>
          <w:rFonts w:ascii="Lato" w:hAnsi="Lato"/>
          <w:b/>
          <w:bCs/>
          <w:i/>
          <w:iCs/>
          <w:sz w:val="24"/>
          <w:szCs w:val="24"/>
          <w:u w:val="single"/>
        </w:rPr>
        <w:t>,</w:t>
      </w:r>
    </w:p>
    <w:p w14:paraId="58A46F4D" w14:textId="77777777" w:rsidR="006F01DA" w:rsidRPr="00CB061B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374ECAF8" w14:textId="77777777" w:rsidR="006F01DA" w:rsidRPr="004336B3" w:rsidRDefault="006F01DA" w:rsidP="006F01D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Italic"/>
          <w:b/>
          <w:bCs/>
          <w:i/>
          <w:iCs/>
          <w:kern w:val="0"/>
          <w:sz w:val="24"/>
          <w:szCs w:val="24"/>
        </w:rPr>
      </w:pPr>
      <w:r w:rsidRPr="004336B3">
        <w:rPr>
          <w:rFonts w:ascii="Lato" w:hAnsi="Lato" w:cs="Verdana,BoldItalic"/>
          <w:b/>
          <w:bCs/>
          <w:i/>
          <w:iCs/>
          <w:kern w:val="0"/>
          <w:sz w:val="24"/>
          <w:szCs w:val="24"/>
        </w:rPr>
        <w:t>Dane ogólne obiektu:</w:t>
      </w:r>
    </w:p>
    <w:p w14:paraId="64CD5872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34C6EAC7" w14:textId="77777777" w:rsidR="006F01DA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36B3">
        <w:rPr>
          <w:rFonts w:ascii="Lato" w:hAnsi="Lato" w:cs="Verdana"/>
          <w:kern w:val="0"/>
          <w:sz w:val="24"/>
          <w:szCs w:val="24"/>
        </w:rPr>
        <w:t>Rok budowy –</w:t>
      </w:r>
      <w:r>
        <w:rPr>
          <w:rFonts w:ascii="Lato" w:hAnsi="Lato" w:cs="Verdana"/>
          <w:kern w:val="0"/>
          <w:sz w:val="24"/>
          <w:szCs w:val="24"/>
        </w:rPr>
        <w:t xml:space="preserve"> 1900</w:t>
      </w:r>
    </w:p>
    <w:p w14:paraId="4E299435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2C278CC6" w14:textId="77777777" w:rsidR="006F01DA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36B3">
        <w:rPr>
          <w:rFonts w:ascii="Lato" w:hAnsi="Lato" w:cs="Verdana"/>
          <w:kern w:val="0"/>
          <w:sz w:val="24"/>
          <w:szCs w:val="24"/>
        </w:rPr>
        <w:t xml:space="preserve">Liczba kondygnacji – </w:t>
      </w:r>
      <w:r>
        <w:rPr>
          <w:rFonts w:ascii="Lato" w:hAnsi="Lato" w:cs="Verdana"/>
          <w:kern w:val="0"/>
          <w:sz w:val="24"/>
          <w:szCs w:val="24"/>
        </w:rPr>
        <w:t>3</w:t>
      </w:r>
      <w:r w:rsidRPr="00507965">
        <w:rPr>
          <w:rFonts w:ascii="Lato" w:hAnsi="Lato" w:cs="Verdana"/>
          <w:kern w:val="0"/>
          <w:sz w:val="24"/>
          <w:szCs w:val="24"/>
        </w:rPr>
        <w:t xml:space="preserve"> kondygnacje (</w:t>
      </w:r>
      <w:r>
        <w:rPr>
          <w:rFonts w:ascii="Lato" w:hAnsi="Lato" w:cs="Verdana"/>
          <w:kern w:val="0"/>
          <w:sz w:val="24"/>
          <w:szCs w:val="24"/>
        </w:rPr>
        <w:t>dwie</w:t>
      </w:r>
      <w:r w:rsidRPr="00507965">
        <w:rPr>
          <w:rFonts w:ascii="Lato" w:hAnsi="Lato" w:cs="Verdana"/>
          <w:kern w:val="0"/>
          <w:sz w:val="24"/>
          <w:szCs w:val="24"/>
        </w:rPr>
        <w:t xml:space="preserve"> nadziemne, jedna podziemna)</w:t>
      </w:r>
    </w:p>
    <w:p w14:paraId="04504167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15E9CC1C" w14:textId="77777777" w:rsidR="006F01DA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Konstrukcja/technologia budynku – </w:t>
      </w:r>
      <w:r>
        <w:rPr>
          <w:rFonts w:ascii="Lato" w:hAnsi="Lato" w:cs="Verdana"/>
          <w:kern w:val="0"/>
          <w:sz w:val="24"/>
          <w:szCs w:val="24"/>
        </w:rPr>
        <w:t xml:space="preserve">tradycyjna  </w:t>
      </w:r>
    </w:p>
    <w:p w14:paraId="454810C8" w14:textId="77777777" w:rsidR="006F01DA" w:rsidRPr="00507965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8B8B4D9" w14:textId="77777777" w:rsidR="006F01DA" w:rsidRPr="00507965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Kubatura budynku – </w:t>
      </w:r>
      <w:r>
        <w:rPr>
          <w:rFonts w:ascii="Lato" w:hAnsi="Lato" w:cs="Verdana"/>
          <w:kern w:val="0"/>
          <w:sz w:val="24"/>
          <w:szCs w:val="24"/>
        </w:rPr>
        <w:t xml:space="preserve">200,32 + 890,12 </w:t>
      </w:r>
      <w:r w:rsidRPr="00C358D9">
        <w:rPr>
          <w:rFonts w:ascii="Lato" w:hAnsi="Lato" w:cs="Verdana"/>
          <w:kern w:val="0"/>
          <w:sz w:val="24"/>
          <w:szCs w:val="24"/>
        </w:rPr>
        <w:t>m</w:t>
      </w:r>
      <w:r w:rsidRPr="00C358D9">
        <w:rPr>
          <w:rFonts w:ascii="Lato" w:hAnsi="Lato" w:cs="Verdana"/>
          <w:kern w:val="0"/>
          <w:sz w:val="24"/>
          <w:szCs w:val="24"/>
          <w:vertAlign w:val="superscript"/>
        </w:rPr>
        <w:t>3</w:t>
      </w:r>
    </w:p>
    <w:p w14:paraId="60FEF41F" w14:textId="77777777" w:rsidR="006F01DA" w:rsidRPr="00507965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2FE83CE1" w14:textId="77777777" w:rsidR="006F01DA" w:rsidRPr="00507965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Kubatura ogrzewania – </w:t>
      </w:r>
      <w:r>
        <w:rPr>
          <w:rFonts w:ascii="Lato" w:hAnsi="Lato" w:cs="Verdana"/>
          <w:kern w:val="0"/>
          <w:sz w:val="24"/>
          <w:szCs w:val="24"/>
        </w:rPr>
        <w:t xml:space="preserve">109,97 + 789,70 </w:t>
      </w:r>
      <w:r w:rsidRPr="00C358D9">
        <w:rPr>
          <w:rFonts w:ascii="Lato" w:hAnsi="Lato" w:cs="Verdana"/>
          <w:kern w:val="0"/>
          <w:sz w:val="24"/>
          <w:szCs w:val="24"/>
        </w:rPr>
        <w:t>m</w:t>
      </w:r>
      <w:r w:rsidRPr="00C358D9">
        <w:rPr>
          <w:rFonts w:ascii="Lato" w:hAnsi="Lato" w:cs="Verdana"/>
          <w:kern w:val="0"/>
          <w:sz w:val="24"/>
          <w:szCs w:val="24"/>
          <w:vertAlign w:val="superscript"/>
        </w:rPr>
        <w:t>3</w:t>
      </w:r>
    </w:p>
    <w:p w14:paraId="7B7441A0" w14:textId="77777777" w:rsidR="006F01DA" w:rsidRPr="00507965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360698AD" w14:textId="77777777" w:rsidR="006F01DA" w:rsidRPr="00507965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Powierzchnia netto budynku – </w:t>
      </w:r>
      <w:r>
        <w:rPr>
          <w:rFonts w:ascii="Lato" w:hAnsi="Lato" w:cs="Verdana"/>
          <w:kern w:val="0"/>
          <w:sz w:val="24"/>
          <w:szCs w:val="24"/>
        </w:rPr>
        <w:t xml:space="preserve">94,35 + 332,72 </w:t>
      </w:r>
      <w:r w:rsidRPr="00C358D9">
        <w:rPr>
          <w:rFonts w:ascii="Lato" w:hAnsi="Lato" w:cs="Verdana"/>
          <w:kern w:val="0"/>
          <w:sz w:val="24"/>
          <w:szCs w:val="24"/>
        </w:rPr>
        <w:t>m</w:t>
      </w:r>
      <w:r w:rsidRPr="00C358D9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361C00EF" w14:textId="77777777" w:rsidR="006F01DA" w:rsidRPr="00507965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6B5CB3BA" w14:textId="77777777" w:rsidR="006F01DA" w:rsidRPr="00507965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Powierzchnia użytkowa części </w:t>
      </w:r>
      <w:r>
        <w:rPr>
          <w:rFonts w:ascii="Lato" w:hAnsi="Lato" w:cs="Verdana"/>
          <w:kern w:val="0"/>
          <w:sz w:val="24"/>
          <w:szCs w:val="24"/>
        </w:rPr>
        <w:t xml:space="preserve">mieszkalnej </w:t>
      </w:r>
      <w:r w:rsidRPr="00C358D9">
        <w:rPr>
          <w:rFonts w:ascii="Lato" w:hAnsi="Lato" w:cs="Verdana"/>
          <w:kern w:val="0"/>
          <w:sz w:val="24"/>
          <w:szCs w:val="24"/>
        </w:rPr>
        <w:t xml:space="preserve">– </w:t>
      </w:r>
      <w:r>
        <w:rPr>
          <w:rFonts w:ascii="Lato" w:hAnsi="Lato" w:cs="Verdana"/>
          <w:kern w:val="0"/>
          <w:sz w:val="24"/>
          <w:szCs w:val="24"/>
        </w:rPr>
        <w:t xml:space="preserve">48,99 + 291,25 </w:t>
      </w:r>
      <w:r w:rsidRPr="00C358D9">
        <w:rPr>
          <w:rFonts w:ascii="Lato" w:hAnsi="Lato" w:cs="Verdana"/>
          <w:kern w:val="0"/>
          <w:sz w:val="24"/>
          <w:szCs w:val="24"/>
        </w:rPr>
        <w:t>m</w:t>
      </w:r>
      <w:r w:rsidRPr="00C358D9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5E67DDC8" w14:textId="77777777" w:rsidR="006F01DA" w:rsidRPr="00507965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51B41B32" w14:textId="77777777" w:rsidR="006F01DA" w:rsidRPr="00507965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Powierzchnia zabudowy budynku – </w:t>
      </w:r>
      <w:r>
        <w:rPr>
          <w:rFonts w:ascii="Lato" w:hAnsi="Lato" w:cs="Verdana"/>
          <w:kern w:val="0"/>
          <w:sz w:val="24"/>
          <w:szCs w:val="24"/>
        </w:rPr>
        <w:t xml:space="preserve">68,26 + 52,79 </w:t>
      </w:r>
      <w:r w:rsidRPr="00C358D9">
        <w:rPr>
          <w:rFonts w:ascii="Lato" w:hAnsi="Lato" w:cs="Verdana"/>
          <w:kern w:val="0"/>
          <w:sz w:val="24"/>
          <w:szCs w:val="24"/>
        </w:rPr>
        <w:t>m</w:t>
      </w:r>
      <w:r w:rsidRPr="00C358D9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05842954" w14:textId="77777777" w:rsidR="006F01DA" w:rsidRPr="00507965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3A323F07" w14:textId="0DD5D462" w:rsidR="006F01DA" w:rsidRPr="00C358D9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Ilość mieszkań – </w:t>
      </w:r>
      <w:r>
        <w:rPr>
          <w:rFonts w:ascii="Lato" w:hAnsi="Lato" w:cs="Verdana"/>
          <w:kern w:val="0"/>
          <w:sz w:val="24"/>
          <w:szCs w:val="24"/>
        </w:rPr>
        <w:t>5</w:t>
      </w:r>
    </w:p>
    <w:p w14:paraId="34A8BC45" w14:textId="77777777" w:rsidR="006F01DA" w:rsidRDefault="006F01DA" w:rsidP="006F01DA">
      <w:pPr>
        <w:jc w:val="both"/>
        <w:rPr>
          <w:rFonts w:ascii="Lato" w:hAnsi="Lato" w:cs="Verdana"/>
          <w:kern w:val="0"/>
          <w:sz w:val="24"/>
          <w:szCs w:val="24"/>
        </w:rPr>
      </w:pPr>
    </w:p>
    <w:p w14:paraId="484B7CE8" w14:textId="77777777" w:rsidR="006F01DA" w:rsidRDefault="006F01DA" w:rsidP="006F01D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4336B3">
        <w:rPr>
          <w:rFonts w:ascii="Lato" w:hAnsi="Lato" w:cs="Verdana,Bold"/>
          <w:b/>
          <w:bCs/>
          <w:kern w:val="0"/>
          <w:sz w:val="24"/>
          <w:szCs w:val="24"/>
        </w:rPr>
        <w:t>Zakres rzeczowy:</w:t>
      </w:r>
    </w:p>
    <w:p w14:paraId="1303A1F5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773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0D68E709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Opracowanie Dokumentacji projektowej związanej z wykonaniem kompleksowej termomodernizacji budynku na podstawie opracowanego audytu energetycznego</w:t>
      </w:r>
      <w:r>
        <w:rPr>
          <w:rFonts w:ascii="Lato" w:hAnsi="Lato" w:cs="Verdana"/>
          <w:kern w:val="0"/>
          <w:sz w:val="24"/>
          <w:szCs w:val="24"/>
        </w:rPr>
        <w:t xml:space="preserve"> i </w:t>
      </w:r>
      <w:r w:rsidRPr="00135D45">
        <w:rPr>
          <w:rFonts w:ascii="Lato" w:hAnsi="Lato" w:cs="Verdana"/>
          <w:kern w:val="0"/>
          <w:sz w:val="24"/>
          <w:szCs w:val="24"/>
        </w:rPr>
        <w:t>audytu efektywności energetycznej budynku w zakresie:</w:t>
      </w:r>
    </w:p>
    <w:p w14:paraId="0C73EC23" w14:textId="77777777" w:rsidR="006F01DA" w:rsidRPr="00135D45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5636A01A" w14:textId="77777777" w:rsidR="006F01DA" w:rsidRDefault="006F01DA" w:rsidP="006F01D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 xml:space="preserve">architektury związanej z wykonaniem </w:t>
      </w:r>
      <w:r>
        <w:rPr>
          <w:rFonts w:ascii="Lato" w:hAnsi="Lato" w:cs="Verdana"/>
          <w:kern w:val="0"/>
          <w:sz w:val="24"/>
          <w:szCs w:val="24"/>
        </w:rPr>
        <w:t xml:space="preserve">częściowego </w:t>
      </w:r>
      <w:r w:rsidRPr="00135D45">
        <w:rPr>
          <w:rFonts w:ascii="Lato" w:hAnsi="Lato" w:cs="Verdana"/>
          <w:kern w:val="0"/>
          <w:sz w:val="24"/>
          <w:szCs w:val="24"/>
        </w:rPr>
        <w:t>docieplenia budynku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08A8F7CA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5536BAE7" w14:textId="77777777" w:rsidR="006F01DA" w:rsidRDefault="006F01DA" w:rsidP="006F01D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>
        <w:rPr>
          <w:rFonts w:ascii="Lato" w:hAnsi="Lato" w:cs="Verdana"/>
          <w:kern w:val="0"/>
          <w:sz w:val="24"/>
          <w:szCs w:val="24"/>
        </w:rPr>
        <w:t xml:space="preserve">wymiany stolarki okiennej i drzwiowej, </w:t>
      </w:r>
    </w:p>
    <w:p w14:paraId="2FAD0470" w14:textId="77777777" w:rsidR="006F01DA" w:rsidRPr="00072C1E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1B901255" w14:textId="77777777" w:rsidR="006F01DA" w:rsidRDefault="006F01DA" w:rsidP="006F01D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>
        <w:rPr>
          <w:rFonts w:ascii="Lato" w:hAnsi="Lato" w:cs="Verdana"/>
          <w:kern w:val="0"/>
          <w:sz w:val="24"/>
          <w:szCs w:val="24"/>
        </w:rPr>
        <w:t>konstrukcji,</w:t>
      </w:r>
    </w:p>
    <w:p w14:paraId="011C11F6" w14:textId="77777777" w:rsidR="006F01DA" w:rsidRPr="00135D45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2CE9BDFF" w14:textId="77777777" w:rsidR="006F01DA" w:rsidRDefault="006F01DA" w:rsidP="006F01D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 xml:space="preserve">instalacji wewnętrznych: </w:t>
      </w:r>
      <w:r>
        <w:rPr>
          <w:rFonts w:ascii="Lato" w:hAnsi="Lato" w:cs="Verdana"/>
          <w:kern w:val="0"/>
          <w:sz w:val="24"/>
          <w:szCs w:val="24"/>
        </w:rPr>
        <w:t xml:space="preserve">centralnego ogrzewania, CWU, oświetleniowych, </w:t>
      </w:r>
      <w:r w:rsidRPr="00135D45">
        <w:rPr>
          <w:rFonts w:ascii="Lato" w:hAnsi="Lato" w:cs="Verdana"/>
          <w:kern w:val="0"/>
          <w:sz w:val="24"/>
          <w:szCs w:val="24"/>
        </w:rPr>
        <w:t>elektrycznych itp.,</w:t>
      </w:r>
    </w:p>
    <w:p w14:paraId="1E2A98E3" w14:textId="77777777" w:rsidR="006F01DA" w:rsidRPr="005D0747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6337F2C0" w14:textId="77777777" w:rsidR="006F01DA" w:rsidRDefault="006F01DA" w:rsidP="006F01D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wykonanie, pozyskanie wszelkich materiałów wyjściowych do projektowania takich jak m.in.:</w:t>
      </w:r>
    </w:p>
    <w:p w14:paraId="74688D5F" w14:textId="77777777" w:rsidR="006F01DA" w:rsidRPr="00135D45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6A0460F5" w14:textId="77777777" w:rsidR="006F01DA" w:rsidRDefault="006F01DA" w:rsidP="006F01D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wykonanie mapy do celów projektowych;</w:t>
      </w:r>
    </w:p>
    <w:p w14:paraId="45088320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729B4095" w14:textId="77777777" w:rsidR="006F01DA" w:rsidRDefault="006F01DA" w:rsidP="006F01D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uzyskanie niezbędnych porozumień, zgód lub pozwoleń oraz warunków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135D45">
        <w:rPr>
          <w:rFonts w:ascii="Lato" w:hAnsi="Lato" w:cs="Verdana"/>
          <w:kern w:val="0"/>
          <w:sz w:val="24"/>
          <w:szCs w:val="24"/>
        </w:rPr>
        <w:t>technicznych i realizacyjnych od gestorów sieci i infrastruktury drogowej,</w:t>
      </w:r>
    </w:p>
    <w:p w14:paraId="49098BCA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0E44A15F" w14:textId="77777777" w:rsidR="006F01DA" w:rsidRDefault="006F01DA" w:rsidP="006F01D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>dołączenia przez Wykonawcę oświadczenia o:</w:t>
      </w:r>
    </w:p>
    <w:p w14:paraId="79EF7CF2" w14:textId="77777777" w:rsidR="006F01DA" w:rsidRPr="00492688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73993C08" w14:textId="77777777" w:rsidR="006F01DA" w:rsidRDefault="006F01DA" w:rsidP="006F01D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 xml:space="preserve">wykonaniu dokumentacji w stanie kompletnym, niezbędnym do realizacji celu, któremu ma służyć, </w:t>
      </w:r>
    </w:p>
    <w:p w14:paraId="58A1034E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34089FAD" w14:textId="77777777" w:rsidR="006F01DA" w:rsidRDefault="006F01DA" w:rsidP="006F01D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>zgodności dokumentacji z Umową, obowiązującymi przepisami, zasadami wiedzy technicznej i normami,</w:t>
      </w:r>
    </w:p>
    <w:p w14:paraId="49E28F9B" w14:textId="77777777" w:rsidR="006F01DA" w:rsidRPr="00492688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13AC0C65" w14:textId="77777777" w:rsidR="006F01DA" w:rsidRDefault="006F01DA" w:rsidP="006F01D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>uzyskanie wszelkich niezbędnych uzgodnień dokumentacji w tym m.in.:</w:t>
      </w:r>
    </w:p>
    <w:p w14:paraId="4A64456C" w14:textId="77777777" w:rsidR="006F01DA" w:rsidRPr="00492688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03C82C0F" w14:textId="77777777" w:rsidR="006F01DA" w:rsidRDefault="006F01DA" w:rsidP="006F01D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 xml:space="preserve">w zakresie bezpieczeństwa pożarowego, </w:t>
      </w:r>
    </w:p>
    <w:p w14:paraId="314EFD8A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3E61528D" w14:textId="77777777" w:rsidR="006F01DA" w:rsidRDefault="006F01DA" w:rsidP="006F01D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 xml:space="preserve">w zakresie warunków </w:t>
      </w:r>
      <w:proofErr w:type="spellStart"/>
      <w:r w:rsidRPr="00492688">
        <w:rPr>
          <w:rFonts w:ascii="Lato" w:hAnsi="Lato" w:cs="Verdana"/>
          <w:kern w:val="0"/>
          <w:sz w:val="24"/>
          <w:szCs w:val="24"/>
        </w:rPr>
        <w:t>higieniczno</w:t>
      </w:r>
      <w:proofErr w:type="spellEnd"/>
      <w:r w:rsidRPr="00492688">
        <w:rPr>
          <w:rFonts w:ascii="Lato" w:hAnsi="Lato" w:cs="Verdana"/>
          <w:kern w:val="0"/>
          <w:sz w:val="24"/>
          <w:szCs w:val="24"/>
        </w:rPr>
        <w:t xml:space="preserve"> – sanitarnych, bezpieczeństwa i higieny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492688">
        <w:rPr>
          <w:rFonts w:ascii="Lato" w:hAnsi="Lato" w:cs="Verdana"/>
          <w:kern w:val="0"/>
          <w:sz w:val="24"/>
          <w:szCs w:val="24"/>
        </w:rPr>
        <w:t>pracy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36A8C6A3" w14:textId="77777777" w:rsidR="006F01DA" w:rsidRPr="00203CE8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03D925C6" w14:textId="77777777" w:rsidR="006F01DA" w:rsidRPr="00872609" w:rsidRDefault="006F01DA" w:rsidP="006F01D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872609">
        <w:rPr>
          <w:rFonts w:ascii="Lato" w:hAnsi="Lato" w:cs="Verdana"/>
          <w:kern w:val="0"/>
          <w:sz w:val="24"/>
          <w:szCs w:val="24"/>
        </w:rPr>
        <w:t xml:space="preserve">z Zespołem Uzgadniania Dokumentacji, </w:t>
      </w:r>
    </w:p>
    <w:p w14:paraId="3C8AC624" w14:textId="77777777" w:rsidR="006F01DA" w:rsidRPr="00872609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32E0292C" w14:textId="77777777" w:rsidR="006F01DA" w:rsidRPr="00872609" w:rsidRDefault="006F01DA" w:rsidP="006F01D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872609">
        <w:rPr>
          <w:rFonts w:ascii="Lato" w:hAnsi="Lato" w:cs="Verdana"/>
          <w:kern w:val="0"/>
          <w:sz w:val="24"/>
          <w:szCs w:val="24"/>
        </w:rPr>
        <w:t xml:space="preserve">z gestorami sieci, </w:t>
      </w:r>
    </w:p>
    <w:p w14:paraId="5C984B82" w14:textId="77777777" w:rsidR="006F01DA" w:rsidRPr="00872609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5995A1DA" w14:textId="77777777" w:rsidR="006F01DA" w:rsidRDefault="006F01DA" w:rsidP="006F01D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872609">
        <w:rPr>
          <w:rFonts w:ascii="Lato" w:hAnsi="Lato" w:cs="Verdana"/>
          <w:kern w:val="0"/>
          <w:sz w:val="24"/>
          <w:szCs w:val="24"/>
        </w:rPr>
        <w:t xml:space="preserve">z Konserwatorem Zabytków, </w:t>
      </w:r>
    </w:p>
    <w:p w14:paraId="6F63D7BD" w14:textId="77777777" w:rsidR="00C66B81" w:rsidRPr="00C66B81" w:rsidRDefault="00C66B81" w:rsidP="00C66B81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583FD379" w14:textId="77777777" w:rsidR="006F01DA" w:rsidRPr="00EB6D8D" w:rsidRDefault="006F01DA" w:rsidP="006F01D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>pozyskanie opinii, postanowień i decyzji administracyjnych wymaganych do uzyskania pozwolenia na budowę lub zgłoszenia zamiaru wykonania robót,</w:t>
      </w:r>
    </w:p>
    <w:p w14:paraId="23A09B88" w14:textId="77777777" w:rsidR="006F01DA" w:rsidRPr="00CB061B" w:rsidRDefault="006F01DA" w:rsidP="006F01DA">
      <w:pPr>
        <w:jc w:val="both"/>
        <w:rPr>
          <w:rFonts w:ascii="Lato" w:hAnsi="Lato" w:cs="Verdana"/>
          <w:kern w:val="0"/>
          <w:sz w:val="24"/>
          <w:szCs w:val="24"/>
        </w:rPr>
      </w:pPr>
    </w:p>
    <w:p w14:paraId="637B6A53" w14:textId="77777777" w:rsidR="006F01DA" w:rsidRDefault="006F01DA" w:rsidP="006F01D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EB6D8D">
        <w:rPr>
          <w:rFonts w:ascii="Lato" w:hAnsi="Lato" w:cs="Verdana,Bold"/>
          <w:b/>
          <w:bCs/>
          <w:kern w:val="0"/>
          <w:sz w:val="24"/>
          <w:szCs w:val="24"/>
        </w:rPr>
        <w:t>Zakres prac projektowych:</w:t>
      </w:r>
    </w:p>
    <w:p w14:paraId="10AADBA8" w14:textId="77777777" w:rsidR="006F01DA" w:rsidRPr="00EB6D8D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773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05B965EC" w14:textId="77777777" w:rsidR="006F01DA" w:rsidRDefault="006F01DA" w:rsidP="006F01D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 xml:space="preserve">Projekt budowlany i Projekt wykonawczy (odrębne opracowania) docieplenia 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EB6D8D">
        <w:rPr>
          <w:rFonts w:ascii="Lato" w:hAnsi="Lato" w:cs="Verdana"/>
          <w:kern w:val="0"/>
          <w:sz w:val="24"/>
          <w:szCs w:val="24"/>
        </w:rPr>
        <w:t>ścian zewnętrznych, dociepleni</w:t>
      </w:r>
      <w:r>
        <w:rPr>
          <w:rFonts w:ascii="Lato" w:hAnsi="Lato" w:cs="Verdana"/>
          <w:kern w:val="0"/>
          <w:sz w:val="24"/>
          <w:szCs w:val="24"/>
        </w:rPr>
        <w:t>a</w:t>
      </w:r>
      <w:r w:rsidRPr="00EB6D8D">
        <w:rPr>
          <w:rFonts w:ascii="Lato" w:hAnsi="Lato" w:cs="Verdana"/>
          <w:kern w:val="0"/>
          <w:sz w:val="24"/>
          <w:szCs w:val="24"/>
        </w:rPr>
        <w:t xml:space="preserve"> </w:t>
      </w:r>
      <w:r>
        <w:rPr>
          <w:rFonts w:ascii="Lato" w:hAnsi="Lato" w:cs="Verdana"/>
          <w:kern w:val="0"/>
          <w:sz w:val="24"/>
          <w:szCs w:val="24"/>
        </w:rPr>
        <w:t>dachu,</w:t>
      </w:r>
      <w:r w:rsidRPr="00EB6D8D">
        <w:rPr>
          <w:rFonts w:ascii="Lato" w:hAnsi="Lato" w:cs="Verdana"/>
          <w:kern w:val="0"/>
          <w:sz w:val="24"/>
          <w:szCs w:val="24"/>
        </w:rPr>
        <w:t xml:space="preserve"> wymian</w:t>
      </w:r>
      <w:r>
        <w:rPr>
          <w:rFonts w:ascii="Lato" w:hAnsi="Lato" w:cs="Verdana"/>
          <w:kern w:val="0"/>
          <w:sz w:val="24"/>
          <w:szCs w:val="24"/>
        </w:rPr>
        <w:t>y</w:t>
      </w:r>
      <w:r w:rsidRPr="00EB6D8D">
        <w:rPr>
          <w:rFonts w:ascii="Lato" w:hAnsi="Lato" w:cs="Verdana"/>
          <w:kern w:val="0"/>
          <w:sz w:val="24"/>
          <w:szCs w:val="24"/>
        </w:rPr>
        <w:t xml:space="preserve"> stolarki okiennej i drzwi zewnętrznych w zakresie: </w:t>
      </w:r>
      <w:r>
        <w:rPr>
          <w:rFonts w:ascii="Lato" w:hAnsi="Lato" w:cs="Verdana"/>
          <w:kern w:val="0"/>
          <w:sz w:val="24"/>
          <w:szCs w:val="24"/>
        </w:rPr>
        <w:t xml:space="preserve">częściowego </w:t>
      </w:r>
      <w:r w:rsidRPr="00EB6D8D">
        <w:rPr>
          <w:rFonts w:ascii="Lato" w:hAnsi="Lato" w:cs="Verdana"/>
          <w:kern w:val="0"/>
          <w:sz w:val="24"/>
          <w:szCs w:val="24"/>
        </w:rPr>
        <w:t xml:space="preserve">docieplenia ścian zewnętrznych: kondygnacji nadziemnej </w:t>
      </w:r>
      <w:r>
        <w:rPr>
          <w:rFonts w:ascii="Lato" w:hAnsi="Lato" w:cs="Verdana"/>
          <w:kern w:val="0"/>
          <w:sz w:val="24"/>
          <w:szCs w:val="24"/>
        </w:rPr>
        <w:t xml:space="preserve">i </w:t>
      </w:r>
      <w:r w:rsidRPr="00EB6D8D">
        <w:rPr>
          <w:rFonts w:ascii="Lato" w:hAnsi="Lato" w:cs="Verdana"/>
          <w:kern w:val="0"/>
          <w:sz w:val="24"/>
          <w:szCs w:val="24"/>
        </w:rPr>
        <w:t xml:space="preserve">strefy cokołowej, kondygnacji piwnicy z kolorystyką elewacji, docieplenie </w:t>
      </w:r>
      <w:r>
        <w:rPr>
          <w:rFonts w:ascii="Lato" w:hAnsi="Lato" w:cs="Verdana"/>
          <w:kern w:val="0"/>
          <w:sz w:val="24"/>
          <w:szCs w:val="24"/>
        </w:rPr>
        <w:t xml:space="preserve">dachu płaskiego </w:t>
      </w:r>
      <w:proofErr w:type="spellStart"/>
      <w:r>
        <w:rPr>
          <w:rFonts w:ascii="Lato" w:hAnsi="Lato" w:cs="Verdana"/>
          <w:kern w:val="0"/>
          <w:sz w:val="24"/>
          <w:szCs w:val="24"/>
        </w:rPr>
        <w:t>styropapą</w:t>
      </w:r>
      <w:proofErr w:type="spellEnd"/>
      <w:r>
        <w:rPr>
          <w:rFonts w:ascii="Lato" w:hAnsi="Lato" w:cs="Verdana"/>
          <w:kern w:val="0"/>
          <w:sz w:val="24"/>
          <w:szCs w:val="24"/>
        </w:rPr>
        <w:t xml:space="preserve"> z pokryciem papą termozgrzewalną, </w:t>
      </w:r>
      <w:r w:rsidRPr="00EB6D8D">
        <w:rPr>
          <w:rFonts w:ascii="Lato" w:hAnsi="Lato" w:cs="Verdana"/>
          <w:kern w:val="0"/>
          <w:sz w:val="24"/>
          <w:szCs w:val="24"/>
        </w:rPr>
        <w:t>wymiany stolarki okiennej z zapewnieniem dopływu powietrza zewnętrznego w ilości niezbędnej dla potrzeb wentylacyjnych poprzez urządzenia nawiewne umieszczone w oknach lub innych częściach przegród zewnętrznych, wymiany stolarki drzwiowej oraz w zakresie wynikającym z dyspozycji Zamawiającego dotyczących remontu/modernizacji elementów architektonicznych i budowlanych towarzyszących przy pracach dociepleniowych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3487B074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548921F0" w14:textId="77777777" w:rsidR="006F01DA" w:rsidRDefault="006F01DA" w:rsidP="006F01D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 xml:space="preserve"> Projekt budowlany i Projekt wykonawczy (odrębne opracowania) budowy wysokoparametrowego przyłącza cieplnego w zakresie: szczegółowo opisanym w warunkach technicznych wydanych przez </w:t>
      </w:r>
      <w:proofErr w:type="spellStart"/>
      <w:r w:rsidRPr="00EB6D8D">
        <w:rPr>
          <w:rFonts w:ascii="Lato" w:hAnsi="Lato" w:cs="Verdana"/>
          <w:kern w:val="0"/>
          <w:sz w:val="24"/>
          <w:szCs w:val="24"/>
        </w:rPr>
        <w:t>Veolia</w:t>
      </w:r>
      <w:proofErr w:type="spellEnd"/>
      <w:r w:rsidRPr="00EB6D8D">
        <w:rPr>
          <w:rFonts w:ascii="Lato" w:hAnsi="Lato" w:cs="Verdana"/>
          <w:kern w:val="0"/>
          <w:sz w:val="24"/>
          <w:szCs w:val="24"/>
        </w:rPr>
        <w:t xml:space="preserve"> Zachód we Wrocławiu (pozyskuje Wykonawca w imieniu Zamawiającego), </w:t>
      </w:r>
    </w:p>
    <w:p w14:paraId="2BE7DF30" w14:textId="77777777" w:rsidR="006F01DA" w:rsidRDefault="006F01DA" w:rsidP="006F01D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 xml:space="preserve">Projekt budowlany wielobranżowy i Projekt wykonawczy wielobranżowy (odrębne opracowania) wysokoparametrowego węzła cieplnego w zakresie: wydzielenia i dostosowania pomieszczenia na potrzeby węzła cieplnego, zapewnienia pełnej automatyki obiegów grzewczych, regulacji pogodowej, montażu regulacji </w:t>
      </w:r>
      <w:proofErr w:type="spellStart"/>
      <w:r w:rsidRPr="00EB6D8D">
        <w:rPr>
          <w:rFonts w:ascii="Lato" w:hAnsi="Lato" w:cs="Verdana"/>
          <w:kern w:val="0"/>
          <w:sz w:val="24"/>
          <w:szCs w:val="24"/>
        </w:rPr>
        <w:t>godzinowo-dobowej</w:t>
      </w:r>
      <w:proofErr w:type="spellEnd"/>
      <w:r w:rsidRPr="00EB6D8D">
        <w:rPr>
          <w:rFonts w:ascii="Lato" w:hAnsi="Lato" w:cs="Verdana"/>
          <w:kern w:val="0"/>
          <w:sz w:val="24"/>
          <w:szCs w:val="24"/>
        </w:rPr>
        <w:t xml:space="preserve">, </w:t>
      </w:r>
    </w:p>
    <w:p w14:paraId="7969F699" w14:textId="77777777" w:rsidR="006F01DA" w:rsidRPr="00EB6D8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1263454" w14:textId="77777777" w:rsidR="006F01DA" w:rsidRDefault="006F01DA" w:rsidP="006F01D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>Projekt budowlany i Projekt wykonawczy (odrębne opracowania) instalacji c.o. w zakresie: wy</w:t>
      </w:r>
      <w:r>
        <w:rPr>
          <w:rFonts w:ascii="Lato" w:hAnsi="Lato" w:cs="Verdana"/>
          <w:kern w:val="0"/>
          <w:sz w:val="24"/>
          <w:szCs w:val="24"/>
        </w:rPr>
        <w:t xml:space="preserve">konania </w:t>
      </w:r>
      <w:r w:rsidRPr="00EB6D8D">
        <w:rPr>
          <w:rFonts w:ascii="Lato" w:hAnsi="Lato" w:cs="Verdana"/>
          <w:kern w:val="0"/>
          <w:sz w:val="24"/>
          <w:szCs w:val="24"/>
        </w:rPr>
        <w:t xml:space="preserve">instalacji c.o. wraz z </w:t>
      </w:r>
      <w:r>
        <w:rPr>
          <w:rFonts w:ascii="Lato" w:hAnsi="Lato" w:cs="Verdana"/>
          <w:kern w:val="0"/>
          <w:sz w:val="24"/>
          <w:szCs w:val="24"/>
        </w:rPr>
        <w:t xml:space="preserve">montażem </w:t>
      </w:r>
      <w:r w:rsidRPr="00EB6D8D">
        <w:rPr>
          <w:rFonts w:ascii="Lato" w:hAnsi="Lato" w:cs="Verdana"/>
          <w:kern w:val="0"/>
          <w:sz w:val="24"/>
          <w:szCs w:val="24"/>
        </w:rPr>
        <w:t>grzejników stalow</w:t>
      </w:r>
      <w:r>
        <w:rPr>
          <w:rFonts w:ascii="Lato" w:hAnsi="Lato" w:cs="Verdana"/>
          <w:kern w:val="0"/>
          <w:sz w:val="24"/>
          <w:szCs w:val="24"/>
        </w:rPr>
        <w:t>ych</w:t>
      </w:r>
      <w:r w:rsidRPr="00EB6D8D">
        <w:rPr>
          <w:rFonts w:ascii="Lato" w:hAnsi="Lato" w:cs="Verdana"/>
          <w:kern w:val="0"/>
          <w:sz w:val="24"/>
          <w:szCs w:val="24"/>
        </w:rPr>
        <w:t xml:space="preserve"> (płytow</w:t>
      </w:r>
      <w:r>
        <w:rPr>
          <w:rFonts w:ascii="Lato" w:hAnsi="Lato" w:cs="Verdana"/>
          <w:kern w:val="0"/>
          <w:sz w:val="24"/>
          <w:szCs w:val="24"/>
        </w:rPr>
        <w:t>ych</w:t>
      </w:r>
      <w:r w:rsidRPr="00EB6D8D">
        <w:rPr>
          <w:rFonts w:ascii="Lato" w:hAnsi="Lato" w:cs="Verdana"/>
          <w:kern w:val="0"/>
          <w:sz w:val="24"/>
          <w:szCs w:val="24"/>
        </w:rPr>
        <w:t>) wyposażon</w:t>
      </w:r>
      <w:r>
        <w:rPr>
          <w:rFonts w:ascii="Lato" w:hAnsi="Lato" w:cs="Verdana"/>
          <w:kern w:val="0"/>
          <w:sz w:val="24"/>
          <w:szCs w:val="24"/>
        </w:rPr>
        <w:t>ych</w:t>
      </w:r>
      <w:r w:rsidRPr="00EB6D8D">
        <w:rPr>
          <w:rFonts w:ascii="Lato" w:hAnsi="Lato" w:cs="Verdana"/>
          <w:kern w:val="0"/>
          <w:sz w:val="24"/>
          <w:szCs w:val="24"/>
        </w:rPr>
        <w:t xml:space="preserve"> w zawory termostatyczne lub regulatory strefowe, regulacji instalacji, zapewnieniu centralnego monitoringu energii cieplnej </w:t>
      </w:r>
    </w:p>
    <w:p w14:paraId="61B27852" w14:textId="77777777" w:rsidR="006F01DA" w:rsidRPr="00EB6D8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16BEBABB" w14:textId="77777777" w:rsidR="006F01DA" w:rsidRDefault="006F01DA" w:rsidP="006F01D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 xml:space="preserve">Projekt budowlany i Projekt wykonawczy (odrębne opracowania) instalacji c.w.u. i </w:t>
      </w:r>
      <w:proofErr w:type="spellStart"/>
      <w:r w:rsidRPr="00EB6D8D">
        <w:rPr>
          <w:rFonts w:ascii="Lato" w:hAnsi="Lato" w:cs="Verdana"/>
          <w:kern w:val="0"/>
          <w:sz w:val="24"/>
          <w:szCs w:val="24"/>
        </w:rPr>
        <w:t>c.c.w.u</w:t>
      </w:r>
      <w:proofErr w:type="spellEnd"/>
      <w:r w:rsidRPr="00EB6D8D">
        <w:rPr>
          <w:rFonts w:ascii="Lato" w:hAnsi="Lato" w:cs="Verdana"/>
          <w:kern w:val="0"/>
          <w:sz w:val="24"/>
          <w:szCs w:val="24"/>
        </w:rPr>
        <w:t xml:space="preserve">. w zakresie: </w:t>
      </w:r>
      <w:r>
        <w:rPr>
          <w:rFonts w:ascii="Lato" w:hAnsi="Lato" w:cs="Verdana"/>
          <w:kern w:val="0"/>
          <w:sz w:val="24"/>
          <w:szCs w:val="24"/>
        </w:rPr>
        <w:t xml:space="preserve">montażu </w:t>
      </w:r>
      <w:r w:rsidRPr="00EB6D8D">
        <w:rPr>
          <w:rFonts w:ascii="Lato" w:hAnsi="Lato" w:cs="Verdana"/>
          <w:kern w:val="0"/>
          <w:sz w:val="24"/>
          <w:szCs w:val="24"/>
        </w:rPr>
        <w:t xml:space="preserve">instalacji c.w.u., montażu termostatycznych zaworów </w:t>
      </w:r>
      <w:proofErr w:type="spellStart"/>
      <w:r w:rsidRPr="00EB6D8D">
        <w:rPr>
          <w:rFonts w:ascii="Lato" w:hAnsi="Lato" w:cs="Verdana"/>
          <w:kern w:val="0"/>
          <w:sz w:val="24"/>
          <w:szCs w:val="24"/>
        </w:rPr>
        <w:t>podpionowych</w:t>
      </w:r>
      <w:proofErr w:type="spellEnd"/>
      <w:r w:rsidRPr="00EB6D8D">
        <w:rPr>
          <w:rFonts w:ascii="Lato" w:hAnsi="Lato" w:cs="Verdana"/>
          <w:kern w:val="0"/>
          <w:sz w:val="24"/>
          <w:szCs w:val="24"/>
        </w:rPr>
        <w:t xml:space="preserve"> oraz urządzeń do czasowego ograniczenia pracy cyrkulacji, </w:t>
      </w:r>
    </w:p>
    <w:p w14:paraId="2E0E62B7" w14:textId="77777777" w:rsidR="006F01DA" w:rsidRPr="00EB6D8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8EDC498" w14:textId="77777777" w:rsidR="006F01DA" w:rsidRDefault="006F01DA" w:rsidP="006F01D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>Projekt budowlany i Projekt wykonawczy (odrębne opracowania) instalacji fotowoltaicznej w zakresie: doboru i montażu paneli fotowoltaicznych na dachu płaskim wraz z doborem konstrukcji pod panele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549BEB4F" w14:textId="77777777" w:rsidR="006F01DA" w:rsidRPr="00EB6D8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C9F2BB5" w14:textId="77777777" w:rsidR="006F01DA" w:rsidRDefault="006F01DA" w:rsidP="006F01D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lastRenderedPageBreak/>
        <w:t>Projekt budowlany i Projekt wykonawczy (odrębne opracowania) instalacji elektrycznej w zakresie: zmiany rodzaju oświetlenia poprzez zastosowanie energooszczędnego oświetlenia LED, elementów regulacji automatycznej oświetlenia oraz wykonania instalacji w koniecznym zakresie przy zachowaniu obowiązujących przepisów natężenia oświetlania wg warunków technicznych, Polskich Norm oraz przepisów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015CC22F" w14:textId="77777777" w:rsidR="006F01DA" w:rsidRPr="00EB6D8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5E922943" w14:textId="77777777" w:rsidR="006F01DA" w:rsidRPr="00EB6D8D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2845E548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CB061B">
        <w:rPr>
          <w:rFonts w:ascii="Lato" w:hAnsi="Lato" w:cs="Verdana,Bold"/>
          <w:b/>
          <w:bCs/>
          <w:kern w:val="0"/>
          <w:sz w:val="24"/>
          <w:szCs w:val="24"/>
        </w:rPr>
        <w:t>Zakres opracowania oraz sposób opracowania Dokumentacji projektowej</w:t>
      </w:r>
      <w:r>
        <w:rPr>
          <w:rFonts w:ascii="Lato" w:hAnsi="Lato" w:cs="Verdana,Bold"/>
          <w:b/>
          <w:bCs/>
          <w:kern w:val="0"/>
          <w:sz w:val="24"/>
          <w:szCs w:val="24"/>
        </w:rPr>
        <w:t xml:space="preserve"> </w:t>
      </w:r>
      <w:r w:rsidRPr="00CB061B">
        <w:rPr>
          <w:rFonts w:ascii="Lato" w:hAnsi="Lato" w:cs="Verdana,Bold"/>
          <w:b/>
          <w:bCs/>
          <w:kern w:val="0"/>
          <w:sz w:val="24"/>
          <w:szCs w:val="24"/>
        </w:rPr>
        <w:t>określają Postanowienia Ogólne.</w:t>
      </w:r>
    </w:p>
    <w:p w14:paraId="7E373A91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color w:val="FF0000"/>
          <w:kern w:val="0"/>
          <w:sz w:val="24"/>
          <w:szCs w:val="24"/>
          <w:u w:val="single"/>
        </w:rPr>
      </w:pPr>
    </w:p>
    <w:p w14:paraId="27CEC769" w14:textId="77777777" w:rsidR="006F01DA" w:rsidRPr="004305E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i/>
          <w:iCs/>
          <w:kern w:val="0"/>
          <w:sz w:val="24"/>
          <w:szCs w:val="24"/>
          <w:u w:val="single"/>
        </w:rPr>
      </w:pPr>
      <w:r w:rsidRPr="004305EA">
        <w:rPr>
          <w:rFonts w:ascii="Lato" w:hAnsi="Lato" w:cs="Verdana,Bold"/>
          <w:b/>
          <w:bCs/>
          <w:kern w:val="0"/>
          <w:sz w:val="24"/>
          <w:szCs w:val="24"/>
          <w:u w:val="single"/>
        </w:rPr>
        <w:t xml:space="preserve">Zadanie 3 - </w:t>
      </w:r>
      <w:r w:rsidRPr="004305EA">
        <w:rPr>
          <w:rFonts w:ascii="Lato" w:hAnsi="Lato"/>
          <w:b/>
          <w:bCs/>
          <w:i/>
          <w:iCs/>
          <w:sz w:val="24"/>
          <w:szCs w:val="24"/>
          <w:u w:val="single"/>
        </w:rPr>
        <w:t>Żnin, ul. Kl. Janickiego 40,</w:t>
      </w:r>
    </w:p>
    <w:p w14:paraId="42C4CF00" w14:textId="77777777" w:rsidR="006F01DA" w:rsidRPr="006A63F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color w:val="FF0000"/>
          <w:kern w:val="0"/>
          <w:sz w:val="24"/>
          <w:szCs w:val="24"/>
        </w:rPr>
      </w:pPr>
    </w:p>
    <w:p w14:paraId="13461443" w14:textId="77777777" w:rsidR="006F01DA" w:rsidRPr="004305EA" w:rsidRDefault="006F01DA" w:rsidP="006F01D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Italic"/>
          <w:b/>
          <w:bCs/>
          <w:i/>
          <w:iCs/>
          <w:kern w:val="0"/>
          <w:sz w:val="24"/>
          <w:szCs w:val="24"/>
        </w:rPr>
      </w:pPr>
      <w:r w:rsidRPr="004305EA">
        <w:rPr>
          <w:rFonts w:ascii="Lato" w:hAnsi="Lato" w:cs="Verdana,BoldItalic"/>
          <w:b/>
          <w:bCs/>
          <w:i/>
          <w:iCs/>
          <w:kern w:val="0"/>
          <w:sz w:val="24"/>
          <w:szCs w:val="24"/>
        </w:rPr>
        <w:t>Dane ogólne obiektu:</w:t>
      </w:r>
    </w:p>
    <w:p w14:paraId="0283F8FA" w14:textId="77777777" w:rsidR="006F01DA" w:rsidRPr="006A63F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color w:val="FF0000"/>
          <w:kern w:val="0"/>
          <w:sz w:val="24"/>
          <w:szCs w:val="24"/>
        </w:rPr>
      </w:pPr>
    </w:p>
    <w:p w14:paraId="1BF34FDC" w14:textId="77777777" w:rsidR="006F01DA" w:rsidRPr="00E1708F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1708F">
        <w:rPr>
          <w:rFonts w:ascii="Lato" w:hAnsi="Lato" w:cs="Verdana"/>
          <w:kern w:val="0"/>
          <w:sz w:val="24"/>
          <w:szCs w:val="24"/>
        </w:rPr>
        <w:t>Rok budowy – 1900</w:t>
      </w:r>
    </w:p>
    <w:p w14:paraId="604B77E0" w14:textId="77777777" w:rsidR="006F01DA" w:rsidRPr="00E1708F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4A42ABC2" w14:textId="77777777" w:rsidR="006F01DA" w:rsidRPr="00E1708F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1708F">
        <w:rPr>
          <w:rFonts w:ascii="Lato" w:hAnsi="Lato" w:cs="Verdana"/>
          <w:kern w:val="0"/>
          <w:sz w:val="24"/>
          <w:szCs w:val="24"/>
        </w:rPr>
        <w:t>Liczba kondygnacji – 3 kondygnacje (dwie nadziemne, jedna podziemna)</w:t>
      </w:r>
    </w:p>
    <w:p w14:paraId="7AC41414" w14:textId="77777777" w:rsidR="006F01DA" w:rsidRPr="00E1708F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F4344F7" w14:textId="77777777" w:rsidR="006F01DA" w:rsidRPr="00E1708F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1708F">
        <w:rPr>
          <w:rFonts w:ascii="Lato" w:hAnsi="Lato" w:cs="Verdana"/>
          <w:kern w:val="0"/>
          <w:sz w:val="24"/>
          <w:szCs w:val="24"/>
        </w:rPr>
        <w:t>Konstrukcja/technologia budynku – tradycyjna</w:t>
      </w:r>
    </w:p>
    <w:p w14:paraId="62B9A1C1" w14:textId="77777777" w:rsidR="006F01DA" w:rsidRPr="00E1708F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067F43C8" w14:textId="60B263D3" w:rsidR="006F01DA" w:rsidRPr="00E1708F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1708F">
        <w:rPr>
          <w:rFonts w:ascii="Lato" w:hAnsi="Lato" w:cs="Verdana"/>
          <w:kern w:val="0"/>
          <w:sz w:val="24"/>
          <w:szCs w:val="24"/>
        </w:rPr>
        <w:t xml:space="preserve">Kubatura budynku – </w:t>
      </w:r>
      <w:r w:rsidR="00E1708F" w:rsidRPr="00E1708F">
        <w:rPr>
          <w:rFonts w:ascii="Lato" w:hAnsi="Lato" w:cs="Verdana"/>
          <w:kern w:val="0"/>
          <w:sz w:val="24"/>
          <w:szCs w:val="24"/>
        </w:rPr>
        <w:t xml:space="preserve">1 757,43 </w:t>
      </w:r>
      <w:r w:rsidRPr="00E1708F">
        <w:rPr>
          <w:rFonts w:ascii="Lato" w:hAnsi="Lato" w:cs="Verdana"/>
          <w:kern w:val="0"/>
          <w:sz w:val="24"/>
          <w:szCs w:val="24"/>
        </w:rPr>
        <w:t>m</w:t>
      </w:r>
      <w:r w:rsidRPr="00E1708F">
        <w:rPr>
          <w:rFonts w:ascii="Lato" w:hAnsi="Lato" w:cs="Verdana"/>
          <w:kern w:val="0"/>
          <w:sz w:val="24"/>
          <w:szCs w:val="24"/>
          <w:vertAlign w:val="superscript"/>
        </w:rPr>
        <w:t>3</w:t>
      </w:r>
    </w:p>
    <w:p w14:paraId="5B57FAE3" w14:textId="77777777" w:rsidR="006F01DA" w:rsidRPr="00E1708F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5940CF3F" w14:textId="36AC8A18" w:rsidR="006F01DA" w:rsidRPr="00E1708F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1708F">
        <w:rPr>
          <w:rFonts w:ascii="Lato" w:hAnsi="Lato" w:cs="Verdana"/>
          <w:kern w:val="0"/>
          <w:sz w:val="24"/>
          <w:szCs w:val="24"/>
        </w:rPr>
        <w:t xml:space="preserve">Kubatura ogrzewania – </w:t>
      </w:r>
      <w:r w:rsidR="00E1708F" w:rsidRPr="00E1708F">
        <w:rPr>
          <w:rFonts w:ascii="Lato" w:hAnsi="Lato" w:cs="Verdana"/>
          <w:kern w:val="0"/>
          <w:sz w:val="24"/>
          <w:szCs w:val="24"/>
        </w:rPr>
        <w:t xml:space="preserve">1 597,28 </w:t>
      </w:r>
      <w:r w:rsidRPr="00E1708F">
        <w:rPr>
          <w:rFonts w:ascii="Lato" w:hAnsi="Lato" w:cs="Verdana"/>
          <w:kern w:val="0"/>
          <w:sz w:val="24"/>
          <w:szCs w:val="24"/>
        </w:rPr>
        <w:t>m</w:t>
      </w:r>
      <w:r w:rsidRPr="00E1708F">
        <w:rPr>
          <w:rFonts w:ascii="Lato" w:hAnsi="Lato" w:cs="Verdana"/>
          <w:kern w:val="0"/>
          <w:sz w:val="24"/>
          <w:szCs w:val="24"/>
          <w:vertAlign w:val="superscript"/>
        </w:rPr>
        <w:t>3</w:t>
      </w:r>
    </w:p>
    <w:p w14:paraId="265B9C99" w14:textId="77777777" w:rsidR="006F01DA" w:rsidRPr="00E1708F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239364F6" w14:textId="460C4B52" w:rsidR="006F01DA" w:rsidRPr="00E1708F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1708F">
        <w:rPr>
          <w:rFonts w:ascii="Lato" w:hAnsi="Lato" w:cs="Verdana"/>
          <w:kern w:val="0"/>
          <w:sz w:val="24"/>
          <w:szCs w:val="24"/>
        </w:rPr>
        <w:t xml:space="preserve">Powierzchnia netto budynku – </w:t>
      </w:r>
      <w:r w:rsidR="00E1708F" w:rsidRPr="00E1708F">
        <w:rPr>
          <w:rFonts w:ascii="Lato" w:hAnsi="Lato" w:cs="Verdana"/>
          <w:kern w:val="0"/>
          <w:sz w:val="24"/>
          <w:szCs w:val="24"/>
        </w:rPr>
        <w:t xml:space="preserve">596,19 </w:t>
      </w:r>
      <w:r w:rsidRPr="00E1708F">
        <w:rPr>
          <w:rFonts w:ascii="Lato" w:hAnsi="Lato" w:cs="Verdana"/>
          <w:kern w:val="0"/>
          <w:sz w:val="24"/>
          <w:szCs w:val="24"/>
        </w:rPr>
        <w:t>m</w:t>
      </w:r>
      <w:r w:rsidRPr="00E1708F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689500DD" w14:textId="77777777" w:rsidR="006F01DA" w:rsidRPr="00E1708F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374F13C6" w14:textId="24EF60C9" w:rsidR="006F01DA" w:rsidRPr="00E1708F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1708F">
        <w:rPr>
          <w:rFonts w:ascii="Lato" w:hAnsi="Lato" w:cs="Verdana"/>
          <w:kern w:val="0"/>
          <w:sz w:val="24"/>
          <w:szCs w:val="24"/>
        </w:rPr>
        <w:t xml:space="preserve">Powierzchnia użytkowa części mieszkalnej – </w:t>
      </w:r>
      <w:r w:rsidR="00C66B81" w:rsidRPr="00E1708F">
        <w:rPr>
          <w:rFonts w:ascii="Lato" w:hAnsi="Lato" w:cs="Verdana"/>
          <w:kern w:val="0"/>
          <w:sz w:val="24"/>
          <w:szCs w:val="24"/>
        </w:rPr>
        <w:t xml:space="preserve">551,66 </w:t>
      </w:r>
      <w:r w:rsidRPr="00E1708F">
        <w:rPr>
          <w:rFonts w:ascii="Lato" w:hAnsi="Lato" w:cs="Verdana"/>
          <w:kern w:val="0"/>
          <w:sz w:val="24"/>
          <w:szCs w:val="24"/>
        </w:rPr>
        <w:t>m</w:t>
      </w:r>
      <w:r w:rsidRPr="00E1708F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6FB66593" w14:textId="77777777" w:rsidR="006F01DA" w:rsidRPr="00E1708F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3639FA7" w14:textId="6CC6D439" w:rsidR="006F01DA" w:rsidRPr="00E1708F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1708F">
        <w:rPr>
          <w:rFonts w:ascii="Lato" w:hAnsi="Lato" w:cs="Verdana"/>
          <w:kern w:val="0"/>
          <w:sz w:val="24"/>
          <w:szCs w:val="24"/>
        </w:rPr>
        <w:t xml:space="preserve">Powierzchnia zabudowy budynku – </w:t>
      </w:r>
      <w:r w:rsidR="00E1708F" w:rsidRPr="00E1708F">
        <w:rPr>
          <w:rFonts w:ascii="Lato" w:hAnsi="Lato" w:cs="Verdana"/>
          <w:kern w:val="0"/>
          <w:sz w:val="24"/>
          <w:szCs w:val="24"/>
        </w:rPr>
        <w:t xml:space="preserve">372,49 </w:t>
      </w:r>
      <w:r w:rsidRPr="00E1708F">
        <w:rPr>
          <w:rFonts w:ascii="Lato" w:hAnsi="Lato" w:cs="Verdana"/>
          <w:kern w:val="0"/>
          <w:sz w:val="24"/>
          <w:szCs w:val="24"/>
        </w:rPr>
        <w:t>m</w:t>
      </w:r>
      <w:r w:rsidRPr="00E1708F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5FF0AF32" w14:textId="77777777" w:rsidR="006F01DA" w:rsidRPr="00E1708F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2F7DEFBA" w14:textId="6A13C7D5" w:rsidR="006F01DA" w:rsidRPr="00E1708F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1708F">
        <w:rPr>
          <w:rFonts w:ascii="Lato" w:hAnsi="Lato" w:cs="Verdana"/>
          <w:kern w:val="0"/>
          <w:sz w:val="24"/>
          <w:szCs w:val="24"/>
        </w:rPr>
        <w:t xml:space="preserve">Ilość mieszkań – </w:t>
      </w:r>
      <w:r w:rsidR="00C66B81" w:rsidRPr="00E1708F">
        <w:rPr>
          <w:rFonts w:ascii="Lato" w:hAnsi="Lato" w:cs="Verdana"/>
          <w:kern w:val="0"/>
          <w:sz w:val="24"/>
          <w:szCs w:val="24"/>
        </w:rPr>
        <w:t>12</w:t>
      </w:r>
    </w:p>
    <w:p w14:paraId="0D626EE4" w14:textId="77777777" w:rsidR="006F01DA" w:rsidRPr="006A63F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color w:val="FF0000"/>
          <w:kern w:val="0"/>
          <w:sz w:val="24"/>
          <w:szCs w:val="24"/>
        </w:rPr>
      </w:pPr>
    </w:p>
    <w:p w14:paraId="1444DCC6" w14:textId="77777777" w:rsidR="006F01DA" w:rsidRPr="004305EA" w:rsidRDefault="006F01DA" w:rsidP="006F01D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4305EA">
        <w:rPr>
          <w:rFonts w:ascii="Lato" w:hAnsi="Lato" w:cs="Verdana,Bold"/>
          <w:b/>
          <w:bCs/>
          <w:kern w:val="0"/>
          <w:sz w:val="24"/>
          <w:szCs w:val="24"/>
        </w:rPr>
        <w:t>Zakres rzeczowy:</w:t>
      </w:r>
    </w:p>
    <w:p w14:paraId="30D65765" w14:textId="77777777" w:rsidR="006F01DA" w:rsidRPr="006A63F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color w:val="FF0000"/>
          <w:kern w:val="0"/>
          <w:sz w:val="24"/>
          <w:szCs w:val="24"/>
        </w:rPr>
      </w:pPr>
    </w:p>
    <w:p w14:paraId="29E391C3" w14:textId="77777777" w:rsidR="006F01DA" w:rsidRPr="004305E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05EA">
        <w:rPr>
          <w:rFonts w:ascii="Lato" w:hAnsi="Lato" w:cs="Verdana"/>
          <w:kern w:val="0"/>
          <w:sz w:val="24"/>
          <w:szCs w:val="24"/>
        </w:rPr>
        <w:t>Opracowanie Dokumentacji projektowej związanej z wykonaniem kompleksowej termomodernizacji budynku na podstawie opracowanego audytu energetycznego i audytu efektywności energetycznej budynku w zakresie:</w:t>
      </w:r>
    </w:p>
    <w:p w14:paraId="1A5BB80A" w14:textId="77777777" w:rsidR="006F01DA" w:rsidRPr="004305E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4BB01513" w14:textId="77777777" w:rsidR="006F01DA" w:rsidRPr="004305EA" w:rsidRDefault="006F01DA" w:rsidP="006F01D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05EA">
        <w:rPr>
          <w:rFonts w:ascii="Lato" w:hAnsi="Lato" w:cs="Verdana"/>
          <w:kern w:val="0"/>
          <w:sz w:val="24"/>
          <w:szCs w:val="24"/>
        </w:rPr>
        <w:t>architektury związanej z wykonaniem docieplenia budynku,</w:t>
      </w:r>
    </w:p>
    <w:p w14:paraId="3D2551A5" w14:textId="77777777" w:rsidR="006F01DA" w:rsidRPr="004305E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5BB9F551" w14:textId="77777777" w:rsidR="006F01DA" w:rsidRDefault="006F01DA" w:rsidP="006F01D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05EA">
        <w:rPr>
          <w:rFonts w:ascii="Lato" w:hAnsi="Lato" w:cs="Verdana"/>
          <w:kern w:val="0"/>
          <w:sz w:val="24"/>
          <w:szCs w:val="24"/>
        </w:rPr>
        <w:t xml:space="preserve">wymiany stolarki okiennej i drzwiowej, </w:t>
      </w:r>
    </w:p>
    <w:p w14:paraId="0804FE1E" w14:textId="77777777" w:rsidR="006F01DA" w:rsidRPr="00072C1E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29588A2" w14:textId="77777777" w:rsidR="006F01DA" w:rsidRPr="004305EA" w:rsidRDefault="006F01DA" w:rsidP="006F01D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>
        <w:rPr>
          <w:rFonts w:ascii="Lato" w:hAnsi="Lato" w:cs="Verdana"/>
          <w:kern w:val="0"/>
          <w:sz w:val="24"/>
          <w:szCs w:val="24"/>
        </w:rPr>
        <w:t xml:space="preserve">konstrukcji, </w:t>
      </w:r>
    </w:p>
    <w:p w14:paraId="7DA7907B" w14:textId="77777777" w:rsidR="006F01DA" w:rsidRPr="004305EA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205EB286" w14:textId="77777777" w:rsidR="006F01DA" w:rsidRPr="004305EA" w:rsidRDefault="006F01DA" w:rsidP="006F01D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05EA">
        <w:rPr>
          <w:rFonts w:ascii="Lato" w:hAnsi="Lato" w:cs="Verdana"/>
          <w:kern w:val="0"/>
          <w:sz w:val="24"/>
          <w:szCs w:val="24"/>
        </w:rPr>
        <w:t>instalacji wewnętrznych: oświetleniowych, elektrycznych itp.,</w:t>
      </w:r>
    </w:p>
    <w:p w14:paraId="6BF3919F" w14:textId="77777777" w:rsidR="006F01DA" w:rsidRPr="004305E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7A2683E2" w14:textId="77777777" w:rsidR="006F01DA" w:rsidRPr="004305EA" w:rsidRDefault="006F01DA" w:rsidP="006F01D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05EA">
        <w:rPr>
          <w:rFonts w:ascii="Lato" w:hAnsi="Lato" w:cs="Verdana"/>
          <w:kern w:val="0"/>
          <w:sz w:val="24"/>
          <w:szCs w:val="24"/>
        </w:rPr>
        <w:t>wykonanie, pozyskanie wszelkich materiałów wyjściowych do projektowania takich jak m.in.:</w:t>
      </w:r>
    </w:p>
    <w:p w14:paraId="329E7082" w14:textId="77777777" w:rsidR="006F01DA" w:rsidRPr="004305E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034F0B5D" w14:textId="77777777" w:rsidR="006F01DA" w:rsidRPr="004305EA" w:rsidRDefault="006F01DA" w:rsidP="006F01DA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05EA">
        <w:rPr>
          <w:rFonts w:ascii="Lato" w:hAnsi="Lato" w:cs="Verdana"/>
          <w:kern w:val="0"/>
          <w:sz w:val="24"/>
          <w:szCs w:val="24"/>
        </w:rPr>
        <w:t>wykonanie mapy do celów projektowych;</w:t>
      </w:r>
    </w:p>
    <w:p w14:paraId="0A73A3FD" w14:textId="77777777" w:rsidR="006F01DA" w:rsidRPr="004305E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1166D30B" w14:textId="77777777" w:rsidR="006F01DA" w:rsidRPr="004305EA" w:rsidRDefault="006F01DA" w:rsidP="006F01DA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05EA">
        <w:rPr>
          <w:rFonts w:ascii="Lato" w:hAnsi="Lato" w:cs="Verdana"/>
          <w:kern w:val="0"/>
          <w:sz w:val="24"/>
          <w:szCs w:val="24"/>
        </w:rPr>
        <w:t>uzyskanie niezbędnych porozumień, zgód lub pozwoleń oraz warunków technicznych i realizacyjnych,</w:t>
      </w:r>
    </w:p>
    <w:p w14:paraId="30BB04F6" w14:textId="77777777" w:rsidR="006F01DA" w:rsidRPr="004305E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11BA0FE6" w14:textId="77777777" w:rsidR="006F01DA" w:rsidRPr="004305EA" w:rsidRDefault="006F01DA" w:rsidP="006F01D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05EA">
        <w:rPr>
          <w:rFonts w:ascii="Lato" w:hAnsi="Lato" w:cs="Verdana"/>
          <w:kern w:val="0"/>
          <w:sz w:val="24"/>
          <w:szCs w:val="24"/>
        </w:rPr>
        <w:t>dołączenia przez Wykonawcę oświadczenia o:</w:t>
      </w:r>
    </w:p>
    <w:p w14:paraId="2A00A111" w14:textId="77777777" w:rsidR="006F01DA" w:rsidRDefault="006F01DA" w:rsidP="006F01DA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05EA">
        <w:rPr>
          <w:rFonts w:ascii="Lato" w:hAnsi="Lato" w:cs="Verdana"/>
          <w:kern w:val="0"/>
          <w:sz w:val="24"/>
          <w:szCs w:val="24"/>
        </w:rPr>
        <w:t xml:space="preserve">wykonaniu dokumentacji w stanie kompletnym, niezbędnym do realizacji celu, któremu ma służyć, </w:t>
      </w:r>
    </w:p>
    <w:p w14:paraId="752FD556" w14:textId="77777777" w:rsidR="006F01DA" w:rsidRPr="004305E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471849BA" w14:textId="77777777" w:rsidR="006F01DA" w:rsidRPr="004305EA" w:rsidRDefault="006F01DA" w:rsidP="006F01DA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05EA">
        <w:rPr>
          <w:rFonts w:ascii="Lato" w:hAnsi="Lato" w:cs="Verdana"/>
          <w:kern w:val="0"/>
          <w:sz w:val="24"/>
          <w:szCs w:val="24"/>
        </w:rPr>
        <w:t>zgodności dokumentacji z Umową, obowiązującymi przepisami, zasadami wiedzy technicznej i normami,</w:t>
      </w:r>
    </w:p>
    <w:p w14:paraId="09D14202" w14:textId="77777777" w:rsidR="006F01DA" w:rsidRPr="004305E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3BDE0D9C" w14:textId="77777777" w:rsidR="006F01DA" w:rsidRPr="004305EA" w:rsidRDefault="006F01DA" w:rsidP="006F01D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05EA">
        <w:rPr>
          <w:rFonts w:ascii="Lato" w:hAnsi="Lato" w:cs="Verdana"/>
          <w:kern w:val="0"/>
          <w:sz w:val="24"/>
          <w:szCs w:val="24"/>
        </w:rPr>
        <w:t>uzyskanie wszelkich niezbędnych uzgodnień dokumentacji w tym m.in.:</w:t>
      </w:r>
    </w:p>
    <w:p w14:paraId="50BCED11" w14:textId="77777777" w:rsidR="006F01DA" w:rsidRPr="004305E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7ADF8561" w14:textId="77777777" w:rsidR="006F01DA" w:rsidRPr="004305EA" w:rsidRDefault="006F01DA" w:rsidP="006F01D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05EA">
        <w:rPr>
          <w:rFonts w:ascii="Lato" w:hAnsi="Lato" w:cs="Verdana"/>
          <w:kern w:val="0"/>
          <w:sz w:val="24"/>
          <w:szCs w:val="24"/>
        </w:rPr>
        <w:t xml:space="preserve">w zakresie bezpieczeństwa pożarowego, </w:t>
      </w:r>
    </w:p>
    <w:p w14:paraId="6C0CE321" w14:textId="77777777" w:rsidR="006F01DA" w:rsidRPr="004305E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457263CC" w14:textId="77777777" w:rsidR="006F01DA" w:rsidRPr="004305EA" w:rsidRDefault="006F01DA" w:rsidP="006F01D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05EA">
        <w:rPr>
          <w:rFonts w:ascii="Lato" w:hAnsi="Lato" w:cs="Verdana"/>
          <w:kern w:val="0"/>
          <w:sz w:val="24"/>
          <w:szCs w:val="24"/>
        </w:rPr>
        <w:t xml:space="preserve">w zakresie warunków </w:t>
      </w:r>
      <w:proofErr w:type="spellStart"/>
      <w:r w:rsidRPr="004305EA">
        <w:rPr>
          <w:rFonts w:ascii="Lato" w:hAnsi="Lato" w:cs="Verdana"/>
          <w:kern w:val="0"/>
          <w:sz w:val="24"/>
          <w:szCs w:val="24"/>
        </w:rPr>
        <w:t>higieniczno</w:t>
      </w:r>
      <w:proofErr w:type="spellEnd"/>
      <w:r w:rsidRPr="004305EA">
        <w:rPr>
          <w:rFonts w:ascii="Lato" w:hAnsi="Lato" w:cs="Verdana"/>
          <w:kern w:val="0"/>
          <w:sz w:val="24"/>
          <w:szCs w:val="24"/>
        </w:rPr>
        <w:t xml:space="preserve"> – sanitarnych, bezpieczeństwa i higieny pracy,</w:t>
      </w:r>
    </w:p>
    <w:p w14:paraId="506B57DC" w14:textId="77777777" w:rsidR="006F01DA" w:rsidRPr="004305EA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1166917" w14:textId="77777777" w:rsidR="006F01DA" w:rsidRPr="004305EA" w:rsidRDefault="006F01DA" w:rsidP="006F01D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05EA">
        <w:rPr>
          <w:rFonts w:ascii="Lato" w:hAnsi="Lato" w:cs="Verdana"/>
          <w:kern w:val="0"/>
          <w:sz w:val="24"/>
          <w:szCs w:val="24"/>
        </w:rPr>
        <w:t xml:space="preserve">z Zespołem Uzgadniania Dokumentacji, </w:t>
      </w:r>
    </w:p>
    <w:p w14:paraId="13CA6CDA" w14:textId="77777777" w:rsidR="006F01DA" w:rsidRPr="004305EA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57BEA456" w14:textId="77777777" w:rsidR="006F01DA" w:rsidRPr="004305EA" w:rsidRDefault="006F01DA" w:rsidP="006F01D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05EA">
        <w:rPr>
          <w:rFonts w:ascii="Lato" w:hAnsi="Lato" w:cs="Verdana"/>
          <w:kern w:val="0"/>
          <w:sz w:val="24"/>
          <w:szCs w:val="24"/>
        </w:rPr>
        <w:t xml:space="preserve">z gestorami sieci, </w:t>
      </w:r>
    </w:p>
    <w:p w14:paraId="47B35979" w14:textId="77777777" w:rsidR="006F01DA" w:rsidRPr="004305EA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67C55D1" w14:textId="77777777" w:rsidR="006F01DA" w:rsidRPr="004305EA" w:rsidRDefault="006F01DA" w:rsidP="006F01D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05EA">
        <w:rPr>
          <w:rFonts w:ascii="Lato" w:hAnsi="Lato" w:cs="Verdana"/>
          <w:kern w:val="0"/>
          <w:sz w:val="24"/>
          <w:szCs w:val="24"/>
        </w:rPr>
        <w:t xml:space="preserve">z Konserwatorem Zabytków, </w:t>
      </w:r>
    </w:p>
    <w:p w14:paraId="2AF50B1E" w14:textId="77777777" w:rsidR="006F01DA" w:rsidRPr="004305EA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0BECB6F9" w14:textId="77777777" w:rsidR="006F01DA" w:rsidRPr="004305EA" w:rsidRDefault="006F01DA" w:rsidP="006F01D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05EA">
        <w:rPr>
          <w:rFonts w:ascii="Lato" w:hAnsi="Lato" w:cs="Verdana"/>
          <w:kern w:val="0"/>
          <w:sz w:val="24"/>
          <w:szCs w:val="24"/>
        </w:rPr>
        <w:t>pozyskanie opinii, postanowień i decyzji administracyjnych wymaganych do uzyskania pozwolenia na budowę lub zgłoszenia zamiaru wykonania robót,</w:t>
      </w:r>
    </w:p>
    <w:p w14:paraId="13341499" w14:textId="77777777" w:rsidR="006F01DA" w:rsidRPr="004305EA" w:rsidRDefault="006F01DA" w:rsidP="006F01DA">
      <w:pPr>
        <w:jc w:val="both"/>
        <w:rPr>
          <w:rFonts w:ascii="Lato" w:hAnsi="Lato" w:cs="Verdana"/>
          <w:kern w:val="0"/>
          <w:sz w:val="24"/>
          <w:szCs w:val="24"/>
        </w:rPr>
      </w:pPr>
    </w:p>
    <w:p w14:paraId="5006F684" w14:textId="77777777" w:rsidR="006F01DA" w:rsidRPr="004305EA" w:rsidRDefault="006F01DA" w:rsidP="006F01D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4305EA">
        <w:rPr>
          <w:rFonts w:ascii="Lato" w:hAnsi="Lato" w:cs="Verdana,Bold"/>
          <w:b/>
          <w:bCs/>
          <w:kern w:val="0"/>
          <w:sz w:val="24"/>
          <w:szCs w:val="24"/>
        </w:rPr>
        <w:t>Zakres prac projektowych:</w:t>
      </w:r>
    </w:p>
    <w:p w14:paraId="362C03FD" w14:textId="77777777" w:rsidR="006F01DA" w:rsidRPr="004305E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773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51A1D92D" w14:textId="77777777" w:rsidR="006F01DA" w:rsidRPr="004305EA" w:rsidRDefault="006F01DA" w:rsidP="006F01D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05EA">
        <w:rPr>
          <w:rFonts w:ascii="Lato" w:hAnsi="Lato" w:cs="Verdana"/>
          <w:kern w:val="0"/>
          <w:sz w:val="24"/>
          <w:szCs w:val="24"/>
        </w:rPr>
        <w:t xml:space="preserve">Projekt budowlany i Projekt wykonawczy (odrębne opracowania) docieplenia ścian zewnętrznych oraz wymiana stolarki okiennej i drzwi zewnętrznych w zakresie: docieplenia ścian zewnętrznych: kondygnacji nadziemnej </w:t>
      </w:r>
      <w:r>
        <w:rPr>
          <w:rFonts w:ascii="Lato" w:hAnsi="Lato" w:cs="Verdana"/>
          <w:kern w:val="0"/>
          <w:sz w:val="24"/>
          <w:szCs w:val="24"/>
        </w:rPr>
        <w:t xml:space="preserve">i </w:t>
      </w:r>
      <w:r w:rsidRPr="004305EA">
        <w:rPr>
          <w:rFonts w:ascii="Lato" w:hAnsi="Lato" w:cs="Verdana"/>
          <w:kern w:val="0"/>
          <w:sz w:val="24"/>
          <w:szCs w:val="24"/>
        </w:rPr>
        <w:t>strefy cokołowej, kondygnacji piwnicy z kolorystyką elewacji, wymiany stolarki okiennej z zapewnieniem dopływu powietrza zewnętrznego w ilości niezbędnej dla potrzeb wentylacyjnych poprzez urządzenia nawiewne umieszczone w oknach lub innych częściach przegród zewnętrznych, wymiany stolarki drzwiowej oraz w zakresie wynikającym z dyspozycji Zamawiającego dotyczących remontu/modernizacji elementów architektonicznych i budowlanych towarzyszących przy pracach dociepleniowych,</w:t>
      </w:r>
    </w:p>
    <w:p w14:paraId="49156C23" w14:textId="77777777" w:rsidR="006F01DA" w:rsidRPr="004305E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55E25DEB" w14:textId="77777777" w:rsidR="006F01DA" w:rsidRPr="004305EA" w:rsidRDefault="006F01DA" w:rsidP="006F01D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05EA">
        <w:rPr>
          <w:rFonts w:ascii="Lato" w:hAnsi="Lato" w:cs="Verdana"/>
          <w:kern w:val="0"/>
          <w:sz w:val="24"/>
          <w:szCs w:val="24"/>
        </w:rPr>
        <w:lastRenderedPageBreak/>
        <w:t>Projekt budowlany i Projekt wykonawczy (odrębne opracowania) instalacji fotowoltaicznej w zakresie: doboru i montażu paneli fotowoltaicznych na dachu płaskim wraz z doborem konstrukcji pod panele,</w:t>
      </w:r>
    </w:p>
    <w:p w14:paraId="6839ED17" w14:textId="77777777" w:rsidR="006F01DA" w:rsidRPr="004305EA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11497AB4" w14:textId="77777777" w:rsidR="006F01DA" w:rsidRDefault="006F01DA" w:rsidP="006F01D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05EA">
        <w:rPr>
          <w:rFonts w:ascii="Lato" w:hAnsi="Lato" w:cs="Verdana"/>
          <w:kern w:val="0"/>
          <w:sz w:val="24"/>
          <w:szCs w:val="24"/>
        </w:rPr>
        <w:t>Projekt budowlany i Projekt wykonawczy (odrębne opracowania) instalacji elektrycznej w zakresie: zmiany rodzaju oświetlenia poprzez zastosowanie energooszczędnego oświetlenia LED, elementów regulacji automatycznej oświetlenia oraz wykonania instalacji w koniecznym zakresie przy zachowaniu obowiązujących przepisów natężenia oświetlania wg warunków technicznych, Polskich Norm oraz przepisów,</w:t>
      </w:r>
    </w:p>
    <w:p w14:paraId="4AF4FBB8" w14:textId="77777777" w:rsidR="006F01DA" w:rsidRPr="00072C1E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3369A1C1" w14:textId="77777777" w:rsidR="006F01DA" w:rsidRPr="004305E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4305EA">
        <w:rPr>
          <w:rFonts w:ascii="Lato" w:hAnsi="Lato" w:cs="Verdana,Bold"/>
          <w:b/>
          <w:bCs/>
          <w:kern w:val="0"/>
          <w:sz w:val="24"/>
          <w:szCs w:val="24"/>
        </w:rPr>
        <w:t>Zakres opracowania oraz sposób opracowania Dokumentacji projektowej określają Postanowienia Ogólne.</w:t>
      </w:r>
    </w:p>
    <w:p w14:paraId="2D394309" w14:textId="77777777" w:rsidR="00C66B81" w:rsidRDefault="00C66B81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502406C0" w14:textId="77777777" w:rsidR="00C66B81" w:rsidRDefault="00C66B81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3DE9D008" w14:textId="08CD8996" w:rsidR="006F01DA" w:rsidRPr="004336B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i/>
          <w:iCs/>
          <w:kern w:val="0"/>
          <w:sz w:val="24"/>
          <w:szCs w:val="24"/>
          <w:u w:val="single"/>
        </w:rPr>
      </w:pPr>
      <w:r w:rsidRPr="004336B3">
        <w:rPr>
          <w:rFonts w:ascii="Lato" w:hAnsi="Lato" w:cs="Verdana,Bold"/>
          <w:b/>
          <w:bCs/>
          <w:kern w:val="0"/>
          <w:sz w:val="24"/>
          <w:szCs w:val="24"/>
          <w:u w:val="single"/>
        </w:rPr>
        <w:t xml:space="preserve">Zadanie </w:t>
      </w:r>
      <w:r>
        <w:rPr>
          <w:rFonts w:ascii="Lato" w:hAnsi="Lato" w:cs="Verdana,Bold"/>
          <w:b/>
          <w:bCs/>
          <w:kern w:val="0"/>
          <w:sz w:val="24"/>
          <w:szCs w:val="24"/>
          <w:u w:val="single"/>
        </w:rPr>
        <w:t>4</w:t>
      </w:r>
      <w:r w:rsidRPr="004336B3">
        <w:rPr>
          <w:rFonts w:ascii="Lato" w:hAnsi="Lato" w:cs="Verdana,Bold"/>
          <w:b/>
          <w:bCs/>
          <w:kern w:val="0"/>
          <w:sz w:val="24"/>
          <w:szCs w:val="24"/>
          <w:u w:val="single"/>
        </w:rPr>
        <w:t xml:space="preserve"> - </w:t>
      </w:r>
      <w:r w:rsidRPr="004336B3">
        <w:rPr>
          <w:rFonts w:ascii="Lato" w:hAnsi="Lato"/>
          <w:b/>
          <w:bCs/>
          <w:i/>
          <w:iCs/>
          <w:sz w:val="24"/>
          <w:szCs w:val="24"/>
          <w:u w:val="single"/>
        </w:rPr>
        <w:t xml:space="preserve">Żnin, ul. </w:t>
      </w:r>
      <w:r>
        <w:rPr>
          <w:rFonts w:ascii="Lato" w:hAnsi="Lato"/>
          <w:b/>
          <w:bCs/>
          <w:i/>
          <w:iCs/>
          <w:sz w:val="24"/>
          <w:szCs w:val="24"/>
          <w:u w:val="single"/>
        </w:rPr>
        <w:t>Szpitalna 48</w:t>
      </w:r>
      <w:r w:rsidRPr="004336B3">
        <w:rPr>
          <w:rFonts w:ascii="Lato" w:hAnsi="Lato"/>
          <w:b/>
          <w:bCs/>
          <w:i/>
          <w:iCs/>
          <w:sz w:val="24"/>
          <w:szCs w:val="24"/>
          <w:u w:val="single"/>
        </w:rPr>
        <w:t>,</w:t>
      </w:r>
    </w:p>
    <w:p w14:paraId="4DDEA510" w14:textId="77777777" w:rsidR="006F01DA" w:rsidRPr="00CB061B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716F2EB3" w14:textId="77777777" w:rsidR="006F01DA" w:rsidRPr="004336B3" w:rsidRDefault="006F01DA" w:rsidP="006F01D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Italic"/>
          <w:b/>
          <w:bCs/>
          <w:i/>
          <w:iCs/>
          <w:kern w:val="0"/>
          <w:sz w:val="24"/>
          <w:szCs w:val="24"/>
        </w:rPr>
      </w:pPr>
      <w:r w:rsidRPr="004336B3">
        <w:rPr>
          <w:rFonts w:ascii="Lato" w:hAnsi="Lato" w:cs="Verdana,BoldItalic"/>
          <w:b/>
          <w:bCs/>
          <w:i/>
          <w:iCs/>
          <w:kern w:val="0"/>
          <w:sz w:val="24"/>
          <w:szCs w:val="24"/>
        </w:rPr>
        <w:t>Dane ogólne obiektu:</w:t>
      </w:r>
    </w:p>
    <w:p w14:paraId="515F8BB4" w14:textId="77777777" w:rsidR="006F01DA" w:rsidRPr="00C358D9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597F49D6" w14:textId="77777777" w:rsidR="006F01DA" w:rsidRPr="00507965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507965">
        <w:rPr>
          <w:rFonts w:ascii="Lato" w:hAnsi="Lato" w:cs="Verdana"/>
          <w:kern w:val="0"/>
          <w:sz w:val="24"/>
          <w:szCs w:val="24"/>
        </w:rPr>
        <w:t>Rok budowy – 1955</w:t>
      </w:r>
    </w:p>
    <w:p w14:paraId="03408198" w14:textId="77777777" w:rsidR="006F01DA" w:rsidRPr="006A63F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color w:val="FF0000"/>
          <w:kern w:val="0"/>
          <w:sz w:val="24"/>
          <w:szCs w:val="24"/>
        </w:rPr>
      </w:pPr>
    </w:p>
    <w:p w14:paraId="5CB85871" w14:textId="77777777" w:rsidR="006F01DA" w:rsidRPr="00507965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507965">
        <w:rPr>
          <w:rFonts w:ascii="Lato" w:hAnsi="Lato" w:cs="Verdana"/>
          <w:kern w:val="0"/>
          <w:sz w:val="24"/>
          <w:szCs w:val="24"/>
        </w:rPr>
        <w:t>Liczba kondygnacji – 3 kondygnacje (dwie nadziemne, jedna podziemna)</w:t>
      </w:r>
    </w:p>
    <w:p w14:paraId="2725D80C" w14:textId="77777777" w:rsidR="006F01DA" w:rsidRPr="006A63FA" w:rsidRDefault="006F01DA" w:rsidP="006F01DA">
      <w:pPr>
        <w:pStyle w:val="Akapitzlist"/>
        <w:rPr>
          <w:rFonts w:ascii="Lato" w:hAnsi="Lato" w:cs="Verdana"/>
          <w:color w:val="FF0000"/>
          <w:kern w:val="0"/>
          <w:sz w:val="24"/>
          <w:szCs w:val="24"/>
        </w:rPr>
      </w:pPr>
    </w:p>
    <w:p w14:paraId="71DE0B8A" w14:textId="77777777" w:rsidR="006F01DA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>Konstrukcja/technologia budynku –</w:t>
      </w:r>
      <w:r>
        <w:rPr>
          <w:rFonts w:ascii="Lato" w:hAnsi="Lato" w:cs="Verdana"/>
          <w:kern w:val="0"/>
          <w:sz w:val="24"/>
          <w:szCs w:val="24"/>
        </w:rPr>
        <w:t xml:space="preserve"> tradycyjna </w:t>
      </w:r>
    </w:p>
    <w:p w14:paraId="6E6D9C66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 </w:t>
      </w:r>
    </w:p>
    <w:p w14:paraId="7E15EB37" w14:textId="77777777" w:rsidR="006F01DA" w:rsidRPr="00CB414D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Kubatura budynku – </w:t>
      </w:r>
      <w:r>
        <w:rPr>
          <w:rFonts w:ascii="Lato" w:hAnsi="Lato" w:cs="Verdana"/>
          <w:kern w:val="0"/>
          <w:sz w:val="24"/>
          <w:szCs w:val="24"/>
        </w:rPr>
        <w:t xml:space="preserve">747,13 </w:t>
      </w:r>
      <w:r w:rsidRPr="00C358D9">
        <w:rPr>
          <w:rFonts w:ascii="Lato" w:hAnsi="Lato" w:cs="Verdana"/>
          <w:kern w:val="0"/>
          <w:sz w:val="24"/>
          <w:szCs w:val="24"/>
        </w:rPr>
        <w:t>m</w:t>
      </w:r>
      <w:r w:rsidRPr="00C358D9">
        <w:rPr>
          <w:rFonts w:ascii="Lato" w:hAnsi="Lato" w:cs="Verdana"/>
          <w:kern w:val="0"/>
          <w:sz w:val="24"/>
          <w:szCs w:val="24"/>
          <w:vertAlign w:val="superscript"/>
        </w:rPr>
        <w:t>3</w:t>
      </w:r>
    </w:p>
    <w:p w14:paraId="29ED880E" w14:textId="77777777" w:rsidR="006F01DA" w:rsidRPr="00CB414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18894A4B" w14:textId="77777777" w:rsidR="006F01DA" w:rsidRPr="00CB414D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Kubatura ogrzewania – </w:t>
      </w:r>
      <w:r>
        <w:rPr>
          <w:rFonts w:ascii="Lato" w:hAnsi="Lato" w:cs="Verdana"/>
          <w:kern w:val="0"/>
          <w:sz w:val="24"/>
          <w:szCs w:val="24"/>
        </w:rPr>
        <w:t xml:space="preserve">560,64 </w:t>
      </w:r>
      <w:r w:rsidRPr="00C358D9">
        <w:rPr>
          <w:rFonts w:ascii="Lato" w:hAnsi="Lato" w:cs="Verdana"/>
          <w:kern w:val="0"/>
          <w:sz w:val="24"/>
          <w:szCs w:val="24"/>
        </w:rPr>
        <w:t>m</w:t>
      </w:r>
      <w:r w:rsidRPr="00C358D9">
        <w:rPr>
          <w:rFonts w:ascii="Lato" w:hAnsi="Lato" w:cs="Verdana"/>
          <w:kern w:val="0"/>
          <w:sz w:val="24"/>
          <w:szCs w:val="24"/>
          <w:vertAlign w:val="superscript"/>
        </w:rPr>
        <w:t>3</w:t>
      </w:r>
    </w:p>
    <w:p w14:paraId="65F3E47A" w14:textId="77777777" w:rsidR="006F01DA" w:rsidRPr="00CB414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5891163A" w14:textId="77777777" w:rsidR="006F01DA" w:rsidRPr="00CB414D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Powierzchnia netto budynku – </w:t>
      </w:r>
      <w:r>
        <w:rPr>
          <w:rFonts w:ascii="Lato" w:hAnsi="Lato" w:cs="Verdana"/>
          <w:kern w:val="0"/>
          <w:sz w:val="24"/>
          <w:szCs w:val="24"/>
        </w:rPr>
        <w:t xml:space="preserve">280,67 </w:t>
      </w:r>
      <w:r w:rsidRPr="00C358D9">
        <w:rPr>
          <w:rFonts w:ascii="Lato" w:hAnsi="Lato" w:cs="Verdana"/>
          <w:kern w:val="0"/>
          <w:sz w:val="24"/>
          <w:szCs w:val="24"/>
        </w:rPr>
        <w:t>m</w:t>
      </w:r>
      <w:r w:rsidRPr="00C358D9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510E9D37" w14:textId="77777777" w:rsidR="006F01DA" w:rsidRPr="00CB414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38B22145" w14:textId="77777777" w:rsidR="006F01DA" w:rsidRPr="00CB414D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Powierzchnia użytkowa części </w:t>
      </w:r>
      <w:r>
        <w:rPr>
          <w:rFonts w:ascii="Lato" w:hAnsi="Lato" w:cs="Verdana"/>
          <w:kern w:val="0"/>
          <w:sz w:val="24"/>
          <w:szCs w:val="24"/>
        </w:rPr>
        <w:t xml:space="preserve">mieszkalnej </w:t>
      </w:r>
      <w:r w:rsidRPr="00C358D9">
        <w:rPr>
          <w:rFonts w:ascii="Lato" w:hAnsi="Lato" w:cs="Verdana"/>
          <w:kern w:val="0"/>
          <w:sz w:val="24"/>
          <w:szCs w:val="24"/>
        </w:rPr>
        <w:t xml:space="preserve">– </w:t>
      </w:r>
      <w:r>
        <w:rPr>
          <w:rFonts w:ascii="Lato" w:hAnsi="Lato" w:cs="Verdana"/>
          <w:kern w:val="0"/>
          <w:sz w:val="24"/>
          <w:szCs w:val="24"/>
        </w:rPr>
        <w:t xml:space="preserve">187,53 </w:t>
      </w:r>
      <w:r w:rsidRPr="00C358D9">
        <w:rPr>
          <w:rFonts w:ascii="Lato" w:hAnsi="Lato" w:cs="Verdana"/>
          <w:kern w:val="0"/>
          <w:sz w:val="24"/>
          <w:szCs w:val="24"/>
        </w:rPr>
        <w:t>m</w:t>
      </w:r>
      <w:r w:rsidRPr="00C358D9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24B32930" w14:textId="77777777" w:rsidR="006F01DA" w:rsidRPr="00CB414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083FD71B" w14:textId="77777777" w:rsidR="006F01DA" w:rsidRPr="00CB414D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Powierzchnia zabudowy budynku – </w:t>
      </w:r>
      <w:r>
        <w:rPr>
          <w:rFonts w:ascii="Lato" w:hAnsi="Lato" w:cs="Verdana"/>
          <w:kern w:val="0"/>
          <w:sz w:val="24"/>
          <w:szCs w:val="24"/>
        </w:rPr>
        <w:t xml:space="preserve">89,56 </w:t>
      </w:r>
      <w:r w:rsidRPr="00C358D9">
        <w:rPr>
          <w:rFonts w:ascii="Lato" w:hAnsi="Lato" w:cs="Verdana"/>
          <w:kern w:val="0"/>
          <w:sz w:val="24"/>
          <w:szCs w:val="24"/>
        </w:rPr>
        <w:t>m</w:t>
      </w:r>
      <w:r w:rsidRPr="00C358D9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142BD0EC" w14:textId="77777777" w:rsidR="006F01DA" w:rsidRPr="00C358D9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6FFAA45B" w14:textId="77777777" w:rsidR="006F01DA" w:rsidRPr="00C358D9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Ilość mieszkań – </w:t>
      </w:r>
      <w:r>
        <w:rPr>
          <w:rFonts w:ascii="Lato" w:hAnsi="Lato" w:cs="Verdana"/>
          <w:kern w:val="0"/>
          <w:sz w:val="24"/>
          <w:szCs w:val="24"/>
        </w:rPr>
        <w:t>4</w:t>
      </w:r>
    </w:p>
    <w:p w14:paraId="7D8020DB" w14:textId="77777777" w:rsidR="006F01DA" w:rsidRPr="00CB061B" w:rsidRDefault="006F01DA" w:rsidP="006F01DA">
      <w:pPr>
        <w:jc w:val="both"/>
        <w:rPr>
          <w:rFonts w:ascii="Lato" w:hAnsi="Lato" w:cs="Verdana"/>
          <w:kern w:val="0"/>
          <w:sz w:val="24"/>
          <w:szCs w:val="24"/>
        </w:rPr>
      </w:pPr>
    </w:p>
    <w:p w14:paraId="37795DAE" w14:textId="77777777" w:rsidR="006F01DA" w:rsidRPr="005D0747" w:rsidRDefault="006F01DA" w:rsidP="006F01D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4336B3">
        <w:rPr>
          <w:rFonts w:ascii="Lato" w:hAnsi="Lato" w:cs="Verdana,Bold"/>
          <w:b/>
          <w:bCs/>
          <w:kern w:val="0"/>
          <w:sz w:val="24"/>
          <w:szCs w:val="24"/>
        </w:rPr>
        <w:t>Zakres rzeczowy:</w:t>
      </w:r>
    </w:p>
    <w:p w14:paraId="460BBA3F" w14:textId="77777777" w:rsidR="006F01DA" w:rsidRPr="004336B3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773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4AF4DB27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Opracowanie Dokumentacji projektowej związanej z wykonaniem kompleksowej termomodernizacji budynku na podstawie opracowanego audytu energetycznego</w:t>
      </w:r>
      <w:r>
        <w:rPr>
          <w:rFonts w:ascii="Lato" w:hAnsi="Lato" w:cs="Verdana"/>
          <w:kern w:val="0"/>
          <w:sz w:val="24"/>
          <w:szCs w:val="24"/>
        </w:rPr>
        <w:t xml:space="preserve"> i </w:t>
      </w:r>
      <w:r w:rsidRPr="00135D45">
        <w:rPr>
          <w:rFonts w:ascii="Lato" w:hAnsi="Lato" w:cs="Verdana"/>
          <w:kern w:val="0"/>
          <w:sz w:val="24"/>
          <w:szCs w:val="24"/>
        </w:rPr>
        <w:t>audytu efektywności energetycznej budynku w zakresie:</w:t>
      </w:r>
    </w:p>
    <w:p w14:paraId="2E883FF6" w14:textId="77777777" w:rsidR="006F01DA" w:rsidRPr="00135D45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3C0A7D36" w14:textId="77777777" w:rsidR="006F01DA" w:rsidRPr="006A63FA" w:rsidRDefault="006F01DA" w:rsidP="006F01D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architektury związanej z wykonaniem docieplenia budynku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797246F9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3019ADCD" w14:textId="77777777" w:rsidR="006F01DA" w:rsidRDefault="006F01DA" w:rsidP="006F01D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>
        <w:rPr>
          <w:rFonts w:ascii="Lato" w:hAnsi="Lato" w:cs="Verdana"/>
          <w:kern w:val="0"/>
          <w:sz w:val="24"/>
          <w:szCs w:val="24"/>
        </w:rPr>
        <w:t xml:space="preserve">wymiany stolarki okiennej i drzwiowej, </w:t>
      </w:r>
    </w:p>
    <w:p w14:paraId="642D6850" w14:textId="77777777" w:rsidR="006F01DA" w:rsidRPr="00072C1E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3D07B2E8" w14:textId="77777777" w:rsidR="006F01DA" w:rsidRDefault="006F01DA" w:rsidP="006F01D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>
        <w:rPr>
          <w:rFonts w:ascii="Lato" w:hAnsi="Lato" w:cs="Verdana"/>
          <w:kern w:val="0"/>
          <w:sz w:val="24"/>
          <w:szCs w:val="24"/>
        </w:rPr>
        <w:t>konstrukcji</w:t>
      </w:r>
    </w:p>
    <w:p w14:paraId="6B67530F" w14:textId="77777777" w:rsidR="006F01DA" w:rsidRPr="00135D45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5EA4C0D" w14:textId="77777777" w:rsidR="006F01DA" w:rsidRDefault="006F01DA" w:rsidP="006F01D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 xml:space="preserve">instalacji </w:t>
      </w:r>
      <w:r>
        <w:rPr>
          <w:rFonts w:ascii="Lato" w:hAnsi="Lato" w:cs="Verdana"/>
          <w:kern w:val="0"/>
          <w:sz w:val="24"/>
          <w:szCs w:val="24"/>
        </w:rPr>
        <w:t xml:space="preserve">zewnętrznych i </w:t>
      </w:r>
      <w:r w:rsidRPr="00135D45">
        <w:rPr>
          <w:rFonts w:ascii="Lato" w:hAnsi="Lato" w:cs="Verdana"/>
          <w:kern w:val="0"/>
          <w:sz w:val="24"/>
          <w:szCs w:val="24"/>
        </w:rPr>
        <w:t xml:space="preserve">wewnętrznych: </w:t>
      </w:r>
      <w:r>
        <w:rPr>
          <w:rFonts w:ascii="Lato" w:hAnsi="Lato" w:cs="Verdana"/>
          <w:kern w:val="0"/>
          <w:sz w:val="24"/>
          <w:szCs w:val="24"/>
        </w:rPr>
        <w:t xml:space="preserve">oświetleniowych </w:t>
      </w:r>
      <w:r w:rsidRPr="00135D45">
        <w:rPr>
          <w:rFonts w:ascii="Lato" w:hAnsi="Lato" w:cs="Verdana"/>
          <w:kern w:val="0"/>
          <w:sz w:val="24"/>
          <w:szCs w:val="24"/>
        </w:rPr>
        <w:t>itp.,</w:t>
      </w:r>
    </w:p>
    <w:p w14:paraId="38747440" w14:textId="77777777" w:rsidR="006F01DA" w:rsidRPr="006A63F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669C99E2" w14:textId="77777777" w:rsidR="006F01DA" w:rsidRDefault="006F01DA" w:rsidP="006F01D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wykonanie, pozyskanie wszelkich materiałów wyjściowych do projektowania takich jak m.in.:</w:t>
      </w:r>
    </w:p>
    <w:p w14:paraId="20C85CC1" w14:textId="77777777" w:rsidR="006F01DA" w:rsidRPr="00135D45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419B0FEF" w14:textId="77777777" w:rsidR="006F01DA" w:rsidRDefault="006F01DA" w:rsidP="006F01D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wykonanie mapy do celów projektowych;</w:t>
      </w:r>
    </w:p>
    <w:p w14:paraId="74BF2A06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64BC1F17" w14:textId="77777777" w:rsidR="006F01DA" w:rsidRDefault="006F01DA" w:rsidP="006F01D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uzyskanie niezbędnych porozumień, zgód lub pozwoleń oraz warunków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135D45">
        <w:rPr>
          <w:rFonts w:ascii="Lato" w:hAnsi="Lato" w:cs="Verdana"/>
          <w:kern w:val="0"/>
          <w:sz w:val="24"/>
          <w:szCs w:val="24"/>
        </w:rPr>
        <w:t>technicznych i realizacyjnych,</w:t>
      </w:r>
    </w:p>
    <w:p w14:paraId="20019963" w14:textId="77777777" w:rsidR="006F01DA" w:rsidRPr="00135D45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7866313F" w14:textId="77777777" w:rsidR="006F01DA" w:rsidRDefault="006F01DA" w:rsidP="006F01D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>dołączenia przez Wykonawcę oświadczenia o:</w:t>
      </w:r>
    </w:p>
    <w:p w14:paraId="037C2644" w14:textId="77777777" w:rsidR="006F01DA" w:rsidRPr="00492688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4CD4B33A" w14:textId="77777777" w:rsidR="006F01DA" w:rsidRDefault="006F01DA" w:rsidP="006F01D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 xml:space="preserve">wykonaniu dokumentacji w stanie kompletnym, niezbędnym do realizacji celu, któremu ma służyć, </w:t>
      </w:r>
    </w:p>
    <w:p w14:paraId="16EC9E93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0E8C3377" w14:textId="77777777" w:rsidR="006F01DA" w:rsidRDefault="006F01DA" w:rsidP="006F01D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>zgodności dokumentacji z Umową, obowiązującymi przepisami, zasadami wiedzy technicznej i normami,</w:t>
      </w:r>
    </w:p>
    <w:p w14:paraId="339F0957" w14:textId="77777777" w:rsidR="006F01DA" w:rsidRPr="00492688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77360F6A" w14:textId="77777777" w:rsidR="006F01DA" w:rsidRDefault="006F01DA" w:rsidP="006F01D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>uzyskanie wszelkich niezbędnych uzgodnień dokumentacji w tym m.in.:</w:t>
      </w:r>
    </w:p>
    <w:p w14:paraId="6FFA5A47" w14:textId="77777777" w:rsidR="006F01DA" w:rsidRPr="00492688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726650E6" w14:textId="77777777" w:rsidR="006F01DA" w:rsidRDefault="006F01DA" w:rsidP="006F01D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 xml:space="preserve">w zakresie bezpieczeństwa pożarowego, </w:t>
      </w:r>
    </w:p>
    <w:p w14:paraId="5A3A722D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0F3B1479" w14:textId="77777777" w:rsidR="006F01DA" w:rsidRDefault="006F01DA" w:rsidP="006F01D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 xml:space="preserve">w zakresie warunków </w:t>
      </w:r>
      <w:proofErr w:type="spellStart"/>
      <w:r w:rsidRPr="00492688">
        <w:rPr>
          <w:rFonts w:ascii="Lato" w:hAnsi="Lato" w:cs="Verdana"/>
          <w:kern w:val="0"/>
          <w:sz w:val="24"/>
          <w:szCs w:val="24"/>
        </w:rPr>
        <w:t>higieniczno</w:t>
      </w:r>
      <w:proofErr w:type="spellEnd"/>
      <w:r w:rsidRPr="00492688">
        <w:rPr>
          <w:rFonts w:ascii="Lato" w:hAnsi="Lato" w:cs="Verdana"/>
          <w:kern w:val="0"/>
          <w:sz w:val="24"/>
          <w:szCs w:val="24"/>
        </w:rPr>
        <w:t xml:space="preserve"> – sanitarnych, bezpieczeństwa i higieny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492688">
        <w:rPr>
          <w:rFonts w:ascii="Lato" w:hAnsi="Lato" w:cs="Verdana"/>
          <w:kern w:val="0"/>
          <w:sz w:val="24"/>
          <w:szCs w:val="24"/>
        </w:rPr>
        <w:t>pracy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688D1D8D" w14:textId="77777777" w:rsidR="006F01DA" w:rsidRPr="00203CE8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08B3A1E3" w14:textId="77777777" w:rsidR="006F01DA" w:rsidRPr="00872609" w:rsidRDefault="006F01DA" w:rsidP="006F01D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872609">
        <w:rPr>
          <w:rFonts w:ascii="Lato" w:hAnsi="Lato" w:cs="Verdana"/>
          <w:kern w:val="0"/>
          <w:sz w:val="24"/>
          <w:szCs w:val="24"/>
        </w:rPr>
        <w:t xml:space="preserve">z Zespołem Uzgadniania Dokumentacji, </w:t>
      </w:r>
    </w:p>
    <w:p w14:paraId="6E563803" w14:textId="77777777" w:rsidR="006F01DA" w:rsidRPr="00872609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CAFADEB" w14:textId="77777777" w:rsidR="006F01DA" w:rsidRPr="00872609" w:rsidRDefault="006F01DA" w:rsidP="006F01D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872609">
        <w:rPr>
          <w:rFonts w:ascii="Lato" w:hAnsi="Lato" w:cs="Verdana"/>
          <w:kern w:val="0"/>
          <w:sz w:val="24"/>
          <w:szCs w:val="24"/>
        </w:rPr>
        <w:t xml:space="preserve">z gestorami sieci, </w:t>
      </w:r>
    </w:p>
    <w:p w14:paraId="7AB000AF" w14:textId="77777777" w:rsidR="006F01DA" w:rsidRPr="00872609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08D04540" w14:textId="77777777" w:rsidR="006F01DA" w:rsidRPr="00EB6D8D" w:rsidRDefault="006F01DA" w:rsidP="006F01D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>pozyskanie opinii, postanowień i decyzji administracyjnych wymaganych do uzyskania pozwolenia na budowę lub zgłoszenia zamiaru wykonania robót,</w:t>
      </w:r>
    </w:p>
    <w:p w14:paraId="38FD5B94" w14:textId="77777777" w:rsidR="006F01DA" w:rsidRPr="00CB061B" w:rsidRDefault="006F01DA" w:rsidP="006F01DA">
      <w:pPr>
        <w:jc w:val="both"/>
        <w:rPr>
          <w:rFonts w:ascii="Lato" w:hAnsi="Lato" w:cs="Verdana"/>
          <w:kern w:val="0"/>
          <w:sz w:val="24"/>
          <w:szCs w:val="24"/>
        </w:rPr>
      </w:pPr>
    </w:p>
    <w:p w14:paraId="6AAF0080" w14:textId="77777777" w:rsidR="006F01DA" w:rsidRDefault="006F01DA" w:rsidP="006F01D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EB6D8D">
        <w:rPr>
          <w:rFonts w:ascii="Lato" w:hAnsi="Lato" w:cs="Verdana,Bold"/>
          <w:b/>
          <w:bCs/>
          <w:kern w:val="0"/>
          <w:sz w:val="24"/>
          <w:szCs w:val="24"/>
        </w:rPr>
        <w:t>Zakres prac projektowych:</w:t>
      </w:r>
    </w:p>
    <w:p w14:paraId="56B31021" w14:textId="77777777" w:rsidR="006F01DA" w:rsidRPr="00EB6D8D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773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2E7EB5D4" w14:textId="77777777" w:rsidR="006F01DA" w:rsidRDefault="006F01DA" w:rsidP="006F01D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>Projekt budowlany i Projekt wykonawczy (odrębne opracowania) docieplenia ścian zewnętrznych, dociepleni</w:t>
      </w:r>
      <w:r>
        <w:rPr>
          <w:rFonts w:ascii="Lato" w:hAnsi="Lato" w:cs="Verdana"/>
          <w:kern w:val="0"/>
          <w:sz w:val="24"/>
          <w:szCs w:val="24"/>
        </w:rPr>
        <w:t>a</w:t>
      </w:r>
      <w:r w:rsidRPr="00EB6D8D">
        <w:rPr>
          <w:rFonts w:ascii="Lato" w:hAnsi="Lato" w:cs="Verdana"/>
          <w:kern w:val="0"/>
          <w:sz w:val="24"/>
          <w:szCs w:val="24"/>
        </w:rPr>
        <w:t xml:space="preserve"> dach</w:t>
      </w:r>
      <w:r>
        <w:rPr>
          <w:rFonts w:ascii="Lato" w:hAnsi="Lato" w:cs="Verdana"/>
          <w:kern w:val="0"/>
          <w:sz w:val="24"/>
          <w:szCs w:val="24"/>
        </w:rPr>
        <w:t>u</w:t>
      </w:r>
      <w:r w:rsidRPr="00EB6D8D">
        <w:rPr>
          <w:rFonts w:ascii="Lato" w:hAnsi="Lato" w:cs="Verdana"/>
          <w:kern w:val="0"/>
          <w:sz w:val="24"/>
          <w:szCs w:val="24"/>
        </w:rPr>
        <w:t xml:space="preserve"> oraz wymian</w:t>
      </w:r>
      <w:r>
        <w:rPr>
          <w:rFonts w:ascii="Lato" w:hAnsi="Lato" w:cs="Verdana"/>
          <w:kern w:val="0"/>
          <w:sz w:val="24"/>
          <w:szCs w:val="24"/>
        </w:rPr>
        <w:t>y</w:t>
      </w:r>
      <w:r w:rsidRPr="00EB6D8D">
        <w:rPr>
          <w:rFonts w:ascii="Lato" w:hAnsi="Lato" w:cs="Verdana"/>
          <w:kern w:val="0"/>
          <w:sz w:val="24"/>
          <w:szCs w:val="24"/>
        </w:rPr>
        <w:t xml:space="preserve"> stolarki okiennej i drzwi zewnętrznych w zakresie: docieplenia ścian zewnętrznych: kondygnacji nadziemnej </w:t>
      </w:r>
      <w:r>
        <w:rPr>
          <w:rFonts w:ascii="Lato" w:hAnsi="Lato" w:cs="Verdana"/>
          <w:kern w:val="0"/>
          <w:sz w:val="24"/>
          <w:szCs w:val="24"/>
        </w:rPr>
        <w:t xml:space="preserve">i </w:t>
      </w:r>
      <w:r w:rsidRPr="00EB6D8D">
        <w:rPr>
          <w:rFonts w:ascii="Lato" w:hAnsi="Lato" w:cs="Verdana"/>
          <w:kern w:val="0"/>
          <w:sz w:val="24"/>
          <w:szCs w:val="24"/>
        </w:rPr>
        <w:t xml:space="preserve">strefy cokołowej, kondygnacji piwnicy z kolorystyką elewacji, docieplenie </w:t>
      </w:r>
      <w:proofErr w:type="spellStart"/>
      <w:r>
        <w:rPr>
          <w:rFonts w:ascii="Lato" w:hAnsi="Lato" w:cs="Verdana"/>
          <w:kern w:val="0"/>
          <w:sz w:val="24"/>
          <w:szCs w:val="24"/>
        </w:rPr>
        <w:t>styropapą</w:t>
      </w:r>
      <w:proofErr w:type="spellEnd"/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EB6D8D">
        <w:rPr>
          <w:rFonts w:ascii="Lato" w:hAnsi="Lato" w:cs="Verdana"/>
          <w:kern w:val="0"/>
          <w:sz w:val="24"/>
          <w:szCs w:val="24"/>
        </w:rPr>
        <w:t xml:space="preserve">dachu płaskiego z pokryciem papą termozgrzewalną, wymiany stolarki okiennej z zapewnieniem dopływu powietrza zewnętrznego w ilości niezbędnej dla potrzeb wentylacyjnych poprzez urządzenia nawiewne umieszczone w oknach lub innych częściach przegród zewnętrznych, wymiany stolarki drzwiowej oraz w zakresie wynikającym z dyspozycji Zamawiającego </w:t>
      </w:r>
      <w:r w:rsidRPr="00EB6D8D">
        <w:rPr>
          <w:rFonts w:ascii="Lato" w:hAnsi="Lato" w:cs="Verdana"/>
          <w:kern w:val="0"/>
          <w:sz w:val="24"/>
          <w:szCs w:val="24"/>
        </w:rPr>
        <w:lastRenderedPageBreak/>
        <w:t>dotyczących remontu/modernizacji elementów architektonicznych i budowlanych towarzyszących przy pracach dociepleniowych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4E1258D0" w14:textId="77777777" w:rsidR="006F01DA" w:rsidRPr="00CB414D" w:rsidRDefault="006F01DA" w:rsidP="006F01DA">
      <w:pPr>
        <w:rPr>
          <w:rFonts w:ascii="Lato" w:hAnsi="Lato" w:cs="Verdana"/>
          <w:kern w:val="0"/>
          <w:sz w:val="24"/>
          <w:szCs w:val="24"/>
        </w:rPr>
      </w:pPr>
    </w:p>
    <w:p w14:paraId="30E5F263" w14:textId="77777777" w:rsidR="006F01DA" w:rsidRDefault="006F01DA" w:rsidP="006F01D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>Projekt budowlany i Projekt wykonawczy (odrębne opracowania) instalacji fotowoltaicznej w zakresie: doboru i montażu paneli fotowoltaicznych na dachu płaskim wraz z doborem konstrukcji pod panele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00909D1B" w14:textId="77777777" w:rsidR="006F01DA" w:rsidRPr="00EB6D8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6E7BFD1" w14:textId="77777777" w:rsidR="006F01DA" w:rsidRDefault="006F01DA" w:rsidP="006F01D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>Projekt budowlany i Projekt wykonawczy (odrębne opracowania) instalacji elektrycznej w zakresie: zmiany rodzaju oświetlenia poprzez zastosowanie energooszczędnego oświetlenia LED, elementów regulacji automatycznej oświetlenia oraz wykonania instalacji w koniecznym zakresie przy zachowaniu obowiązujących przepisów natężenia oświetlania wg warunków technicznych, Polskich Norm oraz przepisów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4F110102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CB061B">
        <w:rPr>
          <w:rFonts w:ascii="Lato" w:hAnsi="Lato" w:cs="Verdana,Bold"/>
          <w:b/>
          <w:bCs/>
          <w:kern w:val="0"/>
          <w:sz w:val="24"/>
          <w:szCs w:val="24"/>
        </w:rPr>
        <w:t>Zakres opracowania oraz sposób opracowania Dokumentacji projektowej</w:t>
      </w:r>
      <w:r>
        <w:rPr>
          <w:rFonts w:ascii="Lato" w:hAnsi="Lato" w:cs="Verdana,Bold"/>
          <w:b/>
          <w:bCs/>
          <w:kern w:val="0"/>
          <w:sz w:val="24"/>
          <w:szCs w:val="24"/>
        </w:rPr>
        <w:t xml:space="preserve"> </w:t>
      </w:r>
      <w:r w:rsidRPr="00CB061B">
        <w:rPr>
          <w:rFonts w:ascii="Lato" w:hAnsi="Lato" w:cs="Verdana,Bold"/>
          <w:b/>
          <w:bCs/>
          <w:kern w:val="0"/>
          <w:sz w:val="24"/>
          <w:szCs w:val="24"/>
        </w:rPr>
        <w:t>określają Postanowienia Ogólne.</w:t>
      </w:r>
    </w:p>
    <w:p w14:paraId="5A609253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735599AE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35F59FB9" w14:textId="77777777" w:rsidR="006F01DA" w:rsidRPr="00A8024F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i/>
          <w:iCs/>
          <w:kern w:val="0"/>
          <w:sz w:val="24"/>
          <w:szCs w:val="24"/>
          <w:u w:val="single"/>
        </w:rPr>
      </w:pPr>
      <w:r w:rsidRPr="00A8024F">
        <w:rPr>
          <w:rFonts w:ascii="Lato" w:hAnsi="Lato" w:cs="Verdana,Bold"/>
          <w:b/>
          <w:bCs/>
          <w:kern w:val="0"/>
          <w:sz w:val="24"/>
          <w:szCs w:val="24"/>
          <w:u w:val="single"/>
        </w:rPr>
        <w:t>Zadanie 5 – Słębowo 17</w:t>
      </w:r>
      <w:r w:rsidRPr="00A8024F">
        <w:rPr>
          <w:rFonts w:ascii="Lato" w:hAnsi="Lato"/>
          <w:b/>
          <w:bCs/>
          <w:i/>
          <w:iCs/>
          <w:sz w:val="24"/>
          <w:szCs w:val="24"/>
          <w:u w:val="single"/>
        </w:rPr>
        <w:t>,</w:t>
      </w:r>
    </w:p>
    <w:p w14:paraId="2AFD4B42" w14:textId="77777777" w:rsidR="006F01DA" w:rsidRPr="00A8024F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523CEEA7" w14:textId="77777777" w:rsidR="006F01DA" w:rsidRPr="00A8024F" w:rsidRDefault="006F01DA" w:rsidP="006F01D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Italic"/>
          <w:b/>
          <w:bCs/>
          <w:i/>
          <w:iCs/>
          <w:kern w:val="0"/>
          <w:sz w:val="24"/>
          <w:szCs w:val="24"/>
        </w:rPr>
      </w:pPr>
      <w:r w:rsidRPr="00A8024F">
        <w:rPr>
          <w:rFonts w:ascii="Lato" w:hAnsi="Lato" w:cs="Verdana,BoldItalic"/>
          <w:b/>
          <w:bCs/>
          <w:i/>
          <w:iCs/>
          <w:kern w:val="0"/>
          <w:sz w:val="24"/>
          <w:szCs w:val="24"/>
        </w:rPr>
        <w:t>Dane ogólne obiektu:</w:t>
      </w:r>
    </w:p>
    <w:p w14:paraId="069C680B" w14:textId="77777777" w:rsidR="006F01DA" w:rsidRPr="00A8024F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39502CA3" w14:textId="77777777" w:rsidR="006F01DA" w:rsidRPr="00A8024F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A8024F">
        <w:rPr>
          <w:rFonts w:ascii="Lato" w:hAnsi="Lato" w:cs="Verdana"/>
          <w:kern w:val="0"/>
          <w:sz w:val="24"/>
          <w:szCs w:val="24"/>
        </w:rPr>
        <w:t>Rok budowy – 1920</w:t>
      </w:r>
    </w:p>
    <w:p w14:paraId="53CD3D5C" w14:textId="77777777" w:rsidR="006F01DA" w:rsidRPr="00A8024F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03B7CB97" w14:textId="77777777" w:rsidR="006F01DA" w:rsidRPr="00A8024F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A8024F">
        <w:rPr>
          <w:rFonts w:ascii="Lato" w:hAnsi="Lato" w:cs="Verdana"/>
          <w:kern w:val="0"/>
          <w:sz w:val="24"/>
          <w:szCs w:val="24"/>
        </w:rPr>
        <w:t>Liczba kondygnacji – 3 kondygnacje (dwie nadziemne, jedna podziemna)</w:t>
      </w:r>
    </w:p>
    <w:p w14:paraId="3D0A192D" w14:textId="77777777" w:rsidR="006F01DA" w:rsidRPr="00A8024F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774AB77" w14:textId="77777777" w:rsidR="006F01DA" w:rsidRPr="00A8024F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A8024F">
        <w:rPr>
          <w:rFonts w:ascii="Lato" w:hAnsi="Lato" w:cs="Verdana"/>
          <w:kern w:val="0"/>
          <w:sz w:val="24"/>
          <w:szCs w:val="24"/>
        </w:rPr>
        <w:t>Konstrukcja/technologia budynku – tradycyjna</w:t>
      </w:r>
    </w:p>
    <w:p w14:paraId="61E2BF15" w14:textId="77777777" w:rsidR="006F01DA" w:rsidRPr="00A8024F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52C97413" w14:textId="77777777" w:rsidR="006F01DA" w:rsidRPr="00A8024F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A8024F">
        <w:rPr>
          <w:rFonts w:ascii="Lato" w:hAnsi="Lato" w:cs="Verdana"/>
          <w:kern w:val="0"/>
          <w:sz w:val="24"/>
          <w:szCs w:val="24"/>
        </w:rPr>
        <w:t>Kubatura budynku – 1 144,48 m</w:t>
      </w:r>
      <w:r w:rsidRPr="00A8024F">
        <w:rPr>
          <w:rFonts w:ascii="Lato" w:hAnsi="Lato" w:cs="Verdana"/>
          <w:kern w:val="0"/>
          <w:sz w:val="24"/>
          <w:szCs w:val="24"/>
          <w:vertAlign w:val="superscript"/>
        </w:rPr>
        <w:t>3</w:t>
      </w:r>
    </w:p>
    <w:p w14:paraId="1576E8E0" w14:textId="77777777" w:rsidR="006F01DA" w:rsidRPr="00A8024F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0DD0A967" w14:textId="77777777" w:rsidR="006F01DA" w:rsidRPr="00A8024F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A8024F">
        <w:rPr>
          <w:rFonts w:ascii="Lato" w:hAnsi="Lato" w:cs="Verdana"/>
          <w:kern w:val="0"/>
          <w:sz w:val="24"/>
          <w:szCs w:val="24"/>
        </w:rPr>
        <w:t>Kubatura ogrzewania – 991,43 m</w:t>
      </w:r>
      <w:r w:rsidRPr="00A8024F">
        <w:rPr>
          <w:rFonts w:ascii="Lato" w:hAnsi="Lato" w:cs="Verdana"/>
          <w:kern w:val="0"/>
          <w:sz w:val="24"/>
          <w:szCs w:val="24"/>
          <w:vertAlign w:val="superscript"/>
        </w:rPr>
        <w:t>3</w:t>
      </w:r>
    </w:p>
    <w:p w14:paraId="18FF8799" w14:textId="77777777" w:rsidR="006F01DA" w:rsidRPr="00A8024F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1E01AE62" w14:textId="77777777" w:rsidR="006F01DA" w:rsidRPr="00A8024F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A8024F">
        <w:rPr>
          <w:rFonts w:ascii="Lato" w:hAnsi="Lato" w:cs="Verdana"/>
          <w:kern w:val="0"/>
          <w:sz w:val="24"/>
          <w:szCs w:val="24"/>
        </w:rPr>
        <w:t>Powierzchnia netto budynku – 291,29 m</w:t>
      </w:r>
      <w:r w:rsidRPr="00A8024F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418BA91D" w14:textId="77777777" w:rsidR="006F01DA" w:rsidRPr="00A8024F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25E38A43" w14:textId="77777777" w:rsidR="006F01DA" w:rsidRPr="00A8024F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A8024F">
        <w:rPr>
          <w:rFonts w:ascii="Lato" w:hAnsi="Lato" w:cs="Verdana"/>
          <w:kern w:val="0"/>
          <w:sz w:val="24"/>
          <w:szCs w:val="24"/>
        </w:rPr>
        <w:t>Powierzchnia użytkowa części mieszkalnej – 261,50 m</w:t>
      </w:r>
      <w:r w:rsidRPr="00A8024F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253C062E" w14:textId="77777777" w:rsidR="006F01DA" w:rsidRPr="00A8024F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0AC5E463" w14:textId="77777777" w:rsidR="006F01DA" w:rsidRPr="00A8024F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A8024F">
        <w:rPr>
          <w:rFonts w:ascii="Lato" w:hAnsi="Lato" w:cs="Verdana"/>
          <w:kern w:val="0"/>
          <w:sz w:val="24"/>
          <w:szCs w:val="24"/>
        </w:rPr>
        <w:t>Powierzchnia zabudowy budynku – 96,02 m</w:t>
      </w:r>
      <w:r w:rsidRPr="00A8024F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64D75CFD" w14:textId="77777777" w:rsidR="006F01DA" w:rsidRPr="00A8024F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35174A80" w14:textId="77777777" w:rsidR="006F01DA" w:rsidRPr="00A8024F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A8024F">
        <w:rPr>
          <w:rFonts w:ascii="Lato" w:hAnsi="Lato" w:cs="Verdana"/>
          <w:kern w:val="0"/>
          <w:sz w:val="24"/>
          <w:szCs w:val="24"/>
        </w:rPr>
        <w:t>Ilość mieszkań – 5</w:t>
      </w:r>
    </w:p>
    <w:p w14:paraId="5991DC40" w14:textId="77777777" w:rsidR="006F01DA" w:rsidRPr="007A6D08" w:rsidRDefault="006F01DA" w:rsidP="006F01DA">
      <w:pPr>
        <w:jc w:val="both"/>
        <w:rPr>
          <w:rFonts w:ascii="Lato" w:hAnsi="Lato" w:cs="Verdana"/>
          <w:color w:val="FF0000"/>
          <w:kern w:val="0"/>
          <w:sz w:val="24"/>
          <w:szCs w:val="24"/>
        </w:rPr>
      </w:pPr>
    </w:p>
    <w:p w14:paraId="4BBB7597" w14:textId="77777777" w:rsidR="006F01DA" w:rsidRPr="003A56AC" w:rsidRDefault="006F01DA" w:rsidP="006F01D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3A56AC">
        <w:rPr>
          <w:rFonts w:ascii="Lato" w:hAnsi="Lato" w:cs="Verdana,Bold"/>
          <w:b/>
          <w:bCs/>
          <w:kern w:val="0"/>
          <w:sz w:val="24"/>
          <w:szCs w:val="24"/>
        </w:rPr>
        <w:t>Zakres rzeczowy:</w:t>
      </w:r>
    </w:p>
    <w:p w14:paraId="719B02BC" w14:textId="77777777" w:rsidR="006F01DA" w:rsidRPr="003A56AC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62C4E12D" w14:textId="77777777" w:rsidR="006F01DA" w:rsidRPr="003A56AC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3A56AC">
        <w:rPr>
          <w:rFonts w:ascii="Lato" w:hAnsi="Lato" w:cs="Verdana"/>
          <w:kern w:val="0"/>
          <w:sz w:val="24"/>
          <w:szCs w:val="24"/>
        </w:rPr>
        <w:t>Opracowanie Dokumentacji projektowej związanej z wykonaniem kompleksowej termomodernizacji budynku na podstawie opracowanego audytu energetycznego i audytu efektywności energetycznej budynku, w zakresie:</w:t>
      </w:r>
    </w:p>
    <w:p w14:paraId="35FF775B" w14:textId="77777777" w:rsidR="006F01DA" w:rsidRPr="003A56AC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2492A924" w14:textId="77777777" w:rsidR="006F01DA" w:rsidRPr="003A56AC" w:rsidRDefault="006F01DA" w:rsidP="006F01DA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3A56AC">
        <w:rPr>
          <w:rFonts w:ascii="Lato" w:hAnsi="Lato" w:cs="Verdana"/>
          <w:kern w:val="0"/>
          <w:sz w:val="24"/>
          <w:szCs w:val="24"/>
        </w:rPr>
        <w:lastRenderedPageBreak/>
        <w:t>architektury związanej z wykonaniem dociepleniem budynku - dach,</w:t>
      </w:r>
    </w:p>
    <w:p w14:paraId="296F7DB5" w14:textId="77777777" w:rsidR="006F01DA" w:rsidRPr="003A56AC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35364200" w14:textId="77777777" w:rsidR="006F01DA" w:rsidRPr="00A8024F" w:rsidRDefault="006F01DA" w:rsidP="006F01DA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A8024F">
        <w:rPr>
          <w:rFonts w:ascii="Lato" w:hAnsi="Lato" w:cs="Verdana"/>
          <w:kern w:val="0"/>
          <w:sz w:val="24"/>
          <w:szCs w:val="24"/>
        </w:rPr>
        <w:t xml:space="preserve">wymiany stolarki okiennej i drzwiowej, </w:t>
      </w:r>
    </w:p>
    <w:p w14:paraId="7D8ECB25" w14:textId="77777777" w:rsidR="006F01DA" w:rsidRPr="00A8024F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6A143FC7" w14:textId="77777777" w:rsidR="006F01DA" w:rsidRPr="00A8024F" w:rsidRDefault="006F01DA" w:rsidP="006F01DA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A8024F">
        <w:rPr>
          <w:rFonts w:ascii="Lato" w:hAnsi="Lato" w:cs="Verdana"/>
          <w:kern w:val="0"/>
          <w:sz w:val="24"/>
          <w:szCs w:val="24"/>
        </w:rPr>
        <w:t>konstrukcji,</w:t>
      </w:r>
    </w:p>
    <w:p w14:paraId="25DFA084" w14:textId="77777777" w:rsidR="006F01DA" w:rsidRPr="00A8024F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0F1DBF06" w14:textId="77777777" w:rsidR="006F01DA" w:rsidRPr="00A8024F" w:rsidRDefault="006F01DA" w:rsidP="006F01DA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A8024F">
        <w:rPr>
          <w:rFonts w:ascii="Lato" w:hAnsi="Lato" w:cs="Verdana"/>
          <w:kern w:val="0"/>
          <w:sz w:val="24"/>
          <w:szCs w:val="24"/>
        </w:rPr>
        <w:t>instalacji wewnętrznych: centralnego ogrzewania, C.W.U., oświetleniowych, elektrycznych itp.,</w:t>
      </w:r>
    </w:p>
    <w:p w14:paraId="0335FF35" w14:textId="77777777" w:rsidR="006F01DA" w:rsidRPr="007A6D08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color w:val="FF0000"/>
          <w:kern w:val="0"/>
          <w:sz w:val="24"/>
          <w:szCs w:val="24"/>
        </w:rPr>
      </w:pPr>
    </w:p>
    <w:p w14:paraId="498C464E" w14:textId="77777777" w:rsidR="006F01DA" w:rsidRPr="00A8024F" w:rsidRDefault="006F01DA" w:rsidP="006F01D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A8024F">
        <w:rPr>
          <w:rFonts w:ascii="Lato" w:hAnsi="Lato" w:cs="Verdana"/>
          <w:kern w:val="0"/>
          <w:sz w:val="24"/>
          <w:szCs w:val="24"/>
        </w:rPr>
        <w:t>wykonanie, pozyskanie wszelkich materiałów wyjściowych do projektowania takich jak m.in.:</w:t>
      </w:r>
    </w:p>
    <w:p w14:paraId="25720511" w14:textId="77777777" w:rsidR="006F01DA" w:rsidRPr="00A8024F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223928C8" w14:textId="77777777" w:rsidR="006F01DA" w:rsidRDefault="006F01DA" w:rsidP="006F01DA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A8024F">
        <w:rPr>
          <w:rFonts w:ascii="Lato" w:hAnsi="Lato" w:cs="Verdana"/>
          <w:kern w:val="0"/>
          <w:sz w:val="24"/>
          <w:szCs w:val="24"/>
        </w:rPr>
        <w:t>wykonanie mapy do celów projektowych;</w:t>
      </w:r>
    </w:p>
    <w:p w14:paraId="05DE3EB3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3A181BCA" w14:textId="77777777" w:rsidR="006F01DA" w:rsidRPr="00A8024F" w:rsidRDefault="006F01DA" w:rsidP="006F01DA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A8024F">
        <w:rPr>
          <w:rFonts w:ascii="Lato" w:hAnsi="Lato" w:cs="Verdana"/>
          <w:kern w:val="0"/>
          <w:sz w:val="24"/>
          <w:szCs w:val="24"/>
        </w:rPr>
        <w:t>uzyskanie niezbędnych porozumień, zgód lub pozwoleń oraz warunków technicznych i realizacyjnych,</w:t>
      </w:r>
    </w:p>
    <w:p w14:paraId="49EEE827" w14:textId="77777777" w:rsidR="006F01DA" w:rsidRPr="007A6D08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color w:val="FF0000"/>
          <w:kern w:val="0"/>
          <w:sz w:val="24"/>
          <w:szCs w:val="24"/>
        </w:rPr>
      </w:pPr>
    </w:p>
    <w:p w14:paraId="6D4CFCDA" w14:textId="77777777" w:rsidR="006F01DA" w:rsidRPr="003A56AC" w:rsidRDefault="006F01DA" w:rsidP="006F01D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3A56AC">
        <w:rPr>
          <w:rFonts w:ascii="Lato" w:hAnsi="Lato" w:cs="Verdana"/>
          <w:kern w:val="0"/>
          <w:sz w:val="24"/>
          <w:szCs w:val="24"/>
        </w:rPr>
        <w:t>dołączenia przez Wykonawcę oświadczenia o:</w:t>
      </w:r>
    </w:p>
    <w:p w14:paraId="3D8D2B7C" w14:textId="77777777" w:rsidR="006F01DA" w:rsidRPr="003A56AC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6BCA0A49" w14:textId="77777777" w:rsidR="006F01DA" w:rsidRPr="003A56AC" w:rsidRDefault="006F01DA" w:rsidP="006F01D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3A56AC">
        <w:rPr>
          <w:rFonts w:ascii="Lato" w:hAnsi="Lato" w:cs="Verdana"/>
          <w:kern w:val="0"/>
          <w:sz w:val="24"/>
          <w:szCs w:val="24"/>
        </w:rPr>
        <w:t xml:space="preserve">wykonaniu dokumentacji w stanie kompletnym, niezbędnym do realizacji celu, któremu ma służyć, </w:t>
      </w:r>
    </w:p>
    <w:p w14:paraId="40F99558" w14:textId="77777777" w:rsidR="006F01DA" w:rsidRPr="003A56AC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41E33081" w14:textId="77777777" w:rsidR="006F01DA" w:rsidRPr="003A56AC" w:rsidRDefault="006F01DA" w:rsidP="006F01D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3A56AC">
        <w:rPr>
          <w:rFonts w:ascii="Lato" w:hAnsi="Lato" w:cs="Verdana"/>
          <w:kern w:val="0"/>
          <w:sz w:val="24"/>
          <w:szCs w:val="24"/>
        </w:rPr>
        <w:t>zgodności dokumentacji z Umową, obowiązującymi przepisami, zasadami wiedzy technicznej i normami,</w:t>
      </w:r>
    </w:p>
    <w:p w14:paraId="43C88F0B" w14:textId="77777777" w:rsidR="006F01DA" w:rsidRPr="003A56AC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00246C19" w14:textId="77777777" w:rsidR="006F01DA" w:rsidRPr="003A56AC" w:rsidRDefault="006F01DA" w:rsidP="006F01D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3A56AC">
        <w:rPr>
          <w:rFonts w:ascii="Lato" w:hAnsi="Lato" w:cs="Verdana"/>
          <w:kern w:val="0"/>
          <w:sz w:val="24"/>
          <w:szCs w:val="24"/>
        </w:rPr>
        <w:t>uzyskanie wszelkich niezbędnych uzgodnień dokumentacji w tym m.in.:</w:t>
      </w:r>
    </w:p>
    <w:p w14:paraId="1053990E" w14:textId="77777777" w:rsidR="006F01DA" w:rsidRPr="003A56AC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72237ABC" w14:textId="77777777" w:rsidR="006F01DA" w:rsidRPr="003A56AC" w:rsidRDefault="006F01DA" w:rsidP="006F01D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3A56AC">
        <w:rPr>
          <w:rFonts w:ascii="Lato" w:hAnsi="Lato" w:cs="Verdana"/>
          <w:kern w:val="0"/>
          <w:sz w:val="24"/>
          <w:szCs w:val="24"/>
        </w:rPr>
        <w:t xml:space="preserve">w zakresie bezpieczeństwa pożarowego, </w:t>
      </w:r>
    </w:p>
    <w:p w14:paraId="562885E6" w14:textId="77777777" w:rsidR="006F01DA" w:rsidRPr="003A56AC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6BA5A17E" w14:textId="77777777" w:rsidR="006F01DA" w:rsidRPr="003A56AC" w:rsidRDefault="006F01DA" w:rsidP="006F01D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3A56AC">
        <w:rPr>
          <w:rFonts w:ascii="Lato" w:hAnsi="Lato" w:cs="Verdana"/>
          <w:kern w:val="0"/>
          <w:sz w:val="24"/>
          <w:szCs w:val="24"/>
        </w:rPr>
        <w:t xml:space="preserve">w zakresie warunków </w:t>
      </w:r>
      <w:proofErr w:type="spellStart"/>
      <w:r w:rsidRPr="003A56AC">
        <w:rPr>
          <w:rFonts w:ascii="Lato" w:hAnsi="Lato" w:cs="Verdana"/>
          <w:kern w:val="0"/>
          <w:sz w:val="24"/>
          <w:szCs w:val="24"/>
        </w:rPr>
        <w:t>higieniczno</w:t>
      </w:r>
      <w:proofErr w:type="spellEnd"/>
      <w:r w:rsidRPr="003A56AC">
        <w:rPr>
          <w:rFonts w:ascii="Lato" w:hAnsi="Lato" w:cs="Verdana"/>
          <w:kern w:val="0"/>
          <w:sz w:val="24"/>
          <w:szCs w:val="24"/>
        </w:rPr>
        <w:t xml:space="preserve"> – sanitarnych, bezpieczeństwa i higieny pracy,</w:t>
      </w:r>
    </w:p>
    <w:p w14:paraId="4C314FEA" w14:textId="77777777" w:rsidR="006F01DA" w:rsidRPr="003A56AC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1AD3A8A4" w14:textId="77777777" w:rsidR="006F01DA" w:rsidRPr="003A56AC" w:rsidRDefault="006F01DA" w:rsidP="006F01D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3A56AC">
        <w:rPr>
          <w:rFonts w:ascii="Lato" w:hAnsi="Lato" w:cs="Verdana"/>
          <w:kern w:val="0"/>
          <w:sz w:val="24"/>
          <w:szCs w:val="24"/>
        </w:rPr>
        <w:t xml:space="preserve">z Zespołem Uzgadniania Dokumentacji, </w:t>
      </w:r>
    </w:p>
    <w:p w14:paraId="44F94CE2" w14:textId="77777777" w:rsidR="006F01DA" w:rsidRPr="003A56AC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2B074183" w14:textId="77777777" w:rsidR="006F01DA" w:rsidRPr="003A56AC" w:rsidRDefault="006F01DA" w:rsidP="006F01D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3A56AC">
        <w:rPr>
          <w:rFonts w:ascii="Lato" w:hAnsi="Lato" w:cs="Verdana"/>
          <w:kern w:val="0"/>
          <w:sz w:val="24"/>
          <w:szCs w:val="24"/>
        </w:rPr>
        <w:t xml:space="preserve">z gestorami sieci, </w:t>
      </w:r>
    </w:p>
    <w:p w14:paraId="5068F609" w14:textId="77777777" w:rsidR="006F01DA" w:rsidRPr="003A56AC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6426D8AD" w14:textId="225F7B62" w:rsidR="006F01DA" w:rsidRPr="00DB7D75" w:rsidRDefault="006F01DA" w:rsidP="00DB7D7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3A56AC">
        <w:rPr>
          <w:rFonts w:ascii="Lato" w:hAnsi="Lato" w:cs="Verdana"/>
          <w:kern w:val="0"/>
          <w:sz w:val="24"/>
          <w:szCs w:val="24"/>
        </w:rPr>
        <w:t xml:space="preserve">z Konserwatorem Zabytków, </w:t>
      </w:r>
    </w:p>
    <w:p w14:paraId="41535C22" w14:textId="77777777" w:rsidR="006F01DA" w:rsidRPr="003A56AC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360264C9" w14:textId="77777777" w:rsidR="006F01DA" w:rsidRPr="003A56AC" w:rsidRDefault="006F01DA" w:rsidP="006F01D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3A56AC">
        <w:rPr>
          <w:rFonts w:ascii="Lato" w:hAnsi="Lato" w:cs="Verdana"/>
          <w:kern w:val="0"/>
          <w:sz w:val="24"/>
          <w:szCs w:val="24"/>
        </w:rPr>
        <w:t>pozyskanie opinii, postanowień i decyzji administracyjnych wymaganych do uzyskania pozwolenia na budowę lub zgłoszenia zamiaru wykonania robót,</w:t>
      </w:r>
    </w:p>
    <w:p w14:paraId="14E14418" w14:textId="77777777" w:rsidR="006F01DA" w:rsidRPr="003A56AC" w:rsidRDefault="006F01DA" w:rsidP="006F01DA">
      <w:pPr>
        <w:jc w:val="both"/>
        <w:rPr>
          <w:rFonts w:ascii="Lato" w:hAnsi="Lato" w:cs="Verdana"/>
          <w:kern w:val="0"/>
          <w:sz w:val="24"/>
          <w:szCs w:val="24"/>
        </w:rPr>
      </w:pPr>
    </w:p>
    <w:p w14:paraId="20FE14BA" w14:textId="77777777" w:rsidR="006F01DA" w:rsidRPr="003A56AC" w:rsidRDefault="006F01DA" w:rsidP="006F01DA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3A56AC">
        <w:rPr>
          <w:rFonts w:ascii="Lato" w:hAnsi="Lato" w:cs="Verdana,Bold"/>
          <w:b/>
          <w:bCs/>
          <w:kern w:val="0"/>
          <w:sz w:val="24"/>
          <w:szCs w:val="24"/>
        </w:rPr>
        <w:t>Zakres prac projektowych:</w:t>
      </w:r>
    </w:p>
    <w:p w14:paraId="4E6DEC66" w14:textId="77777777" w:rsidR="006F01DA" w:rsidRPr="003A56AC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773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6A12F42C" w14:textId="4B745688" w:rsidR="006F01DA" w:rsidRPr="003A56AC" w:rsidRDefault="006F01DA" w:rsidP="006F01D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3A56AC">
        <w:rPr>
          <w:rFonts w:ascii="Lato" w:hAnsi="Lato" w:cs="Verdana"/>
          <w:kern w:val="0"/>
          <w:sz w:val="24"/>
          <w:szCs w:val="24"/>
        </w:rPr>
        <w:t xml:space="preserve">Projekt budowlany i Projekt wykonawczy (odrębne wykonanie) docieplenie stropodachu, wymiana stolarki okiennej i drzwi zewnętrznych w zakresie: docieplenie </w:t>
      </w:r>
      <w:r w:rsidR="00C66B81">
        <w:rPr>
          <w:rFonts w:ascii="Lato" w:hAnsi="Lato" w:cs="Verdana"/>
          <w:kern w:val="0"/>
          <w:sz w:val="24"/>
          <w:szCs w:val="24"/>
        </w:rPr>
        <w:t xml:space="preserve">poddasza wraz </w:t>
      </w:r>
      <w:r w:rsidRPr="003A56AC">
        <w:rPr>
          <w:rFonts w:ascii="Lato" w:hAnsi="Lato" w:cs="Verdana"/>
          <w:kern w:val="0"/>
          <w:sz w:val="24"/>
          <w:szCs w:val="24"/>
        </w:rPr>
        <w:t xml:space="preserve">z wymianą pokrycia dachowego, wymiany stolarki </w:t>
      </w:r>
      <w:r w:rsidRPr="003A56AC">
        <w:rPr>
          <w:rFonts w:ascii="Lato" w:hAnsi="Lato" w:cs="Verdana"/>
          <w:kern w:val="0"/>
          <w:sz w:val="24"/>
          <w:szCs w:val="24"/>
        </w:rPr>
        <w:lastRenderedPageBreak/>
        <w:t>okiennej z zapewnieniem dopływu powietrza zewnętrznego w ilości niezbędnej dla potrzeb wentylacyjnych poprzez urządzenia nawiewne umieszczone w oknach lub innych częściach przegród zewnętrznych, wymiany stolarki drzwiowej oraz w zakresie wynikającym z dyspozycji Zamawiającego dotyczących remontu/modernizacji elementów architektonicznych i budowlanych towarzyszących przy pracach dociepleniowych,</w:t>
      </w:r>
    </w:p>
    <w:p w14:paraId="742E2422" w14:textId="77777777" w:rsidR="006F01DA" w:rsidRPr="003A56AC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292D18A0" w14:textId="77777777" w:rsidR="006F01DA" w:rsidRPr="00C66B81" w:rsidRDefault="006F01DA" w:rsidP="006F01D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66B81">
        <w:rPr>
          <w:rFonts w:ascii="Lato" w:hAnsi="Lato" w:cs="Verdana"/>
          <w:kern w:val="0"/>
          <w:sz w:val="24"/>
          <w:szCs w:val="24"/>
        </w:rPr>
        <w:t xml:space="preserve">Projekt budowlany i Projekt wykonawczy (odrębne opracowania) wymiany pokrycia dachowego, </w:t>
      </w:r>
    </w:p>
    <w:p w14:paraId="421677BC" w14:textId="77777777" w:rsidR="006F01DA" w:rsidRPr="00C66B81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72FC3751" w14:textId="77777777" w:rsidR="006F01DA" w:rsidRPr="00C66B81" w:rsidRDefault="006F01DA" w:rsidP="006F01D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66B81">
        <w:rPr>
          <w:rFonts w:ascii="Lato" w:hAnsi="Lato" w:cs="Verdana"/>
          <w:kern w:val="0"/>
          <w:sz w:val="24"/>
          <w:szCs w:val="24"/>
        </w:rPr>
        <w:t xml:space="preserve">Projekt budowlany i Projekt wykonawczy (odrębne opracowania) montażu pompy ciepła, </w:t>
      </w:r>
    </w:p>
    <w:p w14:paraId="50E31E54" w14:textId="77777777" w:rsidR="006F01DA" w:rsidRPr="003A56AC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340F58C1" w14:textId="77777777" w:rsidR="006F01DA" w:rsidRPr="00A8024F" w:rsidRDefault="006F01DA" w:rsidP="006F01D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A8024F">
        <w:rPr>
          <w:rFonts w:ascii="Lato" w:hAnsi="Lato" w:cs="Verdana"/>
          <w:kern w:val="0"/>
          <w:sz w:val="24"/>
          <w:szCs w:val="24"/>
        </w:rPr>
        <w:t xml:space="preserve">Projekt budowlany i Projekt wykonawczy (odrębne opracowania) wymiany instalacji c.o. w zakresie: wymiany instalacji c.o. wraz z wymianą grzejników na stalowe (płytowe) wyposażone w zawory termostatyczne lub regulatory strefowe, regulacji instalacji, zapewnieniu centralnego monitoringu energii cieplnej </w:t>
      </w:r>
    </w:p>
    <w:p w14:paraId="4BCCAE97" w14:textId="77777777" w:rsidR="006F01DA" w:rsidRPr="00A8024F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0652C5D4" w14:textId="77777777" w:rsidR="006F01DA" w:rsidRPr="00A8024F" w:rsidRDefault="006F01DA" w:rsidP="006F01D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A8024F">
        <w:rPr>
          <w:rFonts w:ascii="Lato" w:hAnsi="Lato" w:cs="Verdana"/>
          <w:kern w:val="0"/>
          <w:sz w:val="24"/>
          <w:szCs w:val="24"/>
        </w:rPr>
        <w:t>Projekt budowlany i Projekt wykonawczy (odrębne opracowania) wy</w:t>
      </w:r>
      <w:r>
        <w:rPr>
          <w:rFonts w:ascii="Lato" w:hAnsi="Lato" w:cs="Verdana"/>
          <w:kern w:val="0"/>
          <w:sz w:val="24"/>
          <w:szCs w:val="24"/>
        </w:rPr>
        <w:t xml:space="preserve">konania </w:t>
      </w:r>
      <w:r w:rsidRPr="00A8024F">
        <w:rPr>
          <w:rFonts w:ascii="Lato" w:hAnsi="Lato" w:cs="Verdana"/>
          <w:kern w:val="0"/>
          <w:sz w:val="24"/>
          <w:szCs w:val="24"/>
        </w:rPr>
        <w:t xml:space="preserve">instalacji c.w.u. i </w:t>
      </w:r>
      <w:proofErr w:type="spellStart"/>
      <w:r w:rsidRPr="00A8024F">
        <w:rPr>
          <w:rFonts w:ascii="Lato" w:hAnsi="Lato" w:cs="Verdana"/>
          <w:kern w:val="0"/>
          <w:sz w:val="24"/>
          <w:szCs w:val="24"/>
        </w:rPr>
        <w:t>c.c.w.u</w:t>
      </w:r>
      <w:proofErr w:type="spellEnd"/>
      <w:r w:rsidRPr="00A8024F">
        <w:rPr>
          <w:rFonts w:ascii="Lato" w:hAnsi="Lato" w:cs="Verdana"/>
          <w:kern w:val="0"/>
          <w:sz w:val="24"/>
          <w:szCs w:val="24"/>
        </w:rPr>
        <w:t>. w zakresie: wy</w:t>
      </w:r>
      <w:r>
        <w:rPr>
          <w:rFonts w:ascii="Lato" w:hAnsi="Lato" w:cs="Verdana"/>
          <w:kern w:val="0"/>
          <w:sz w:val="24"/>
          <w:szCs w:val="24"/>
        </w:rPr>
        <w:t xml:space="preserve">konania </w:t>
      </w:r>
      <w:r w:rsidRPr="00A8024F">
        <w:rPr>
          <w:rFonts w:ascii="Lato" w:hAnsi="Lato" w:cs="Verdana"/>
          <w:kern w:val="0"/>
          <w:sz w:val="24"/>
          <w:szCs w:val="24"/>
        </w:rPr>
        <w:t xml:space="preserve">instalacji c.w.u. wraz z dostosowaniem do nowego źródła zasilania, montażu termostatycznych zaworów </w:t>
      </w:r>
      <w:proofErr w:type="spellStart"/>
      <w:r w:rsidRPr="00A8024F">
        <w:rPr>
          <w:rFonts w:ascii="Lato" w:hAnsi="Lato" w:cs="Verdana"/>
          <w:kern w:val="0"/>
          <w:sz w:val="24"/>
          <w:szCs w:val="24"/>
        </w:rPr>
        <w:t>podpionowych</w:t>
      </w:r>
      <w:proofErr w:type="spellEnd"/>
      <w:r w:rsidRPr="00A8024F">
        <w:rPr>
          <w:rFonts w:ascii="Lato" w:hAnsi="Lato" w:cs="Verdana"/>
          <w:kern w:val="0"/>
          <w:sz w:val="24"/>
          <w:szCs w:val="24"/>
        </w:rPr>
        <w:t xml:space="preserve"> oraz urządzeń do czasowego ograniczenia pracy cyrkulacji, </w:t>
      </w:r>
    </w:p>
    <w:p w14:paraId="307C09DE" w14:textId="77777777" w:rsidR="006F01DA" w:rsidRPr="007A6D08" w:rsidRDefault="006F01DA" w:rsidP="006F01DA">
      <w:pPr>
        <w:pStyle w:val="Akapitzlist"/>
        <w:rPr>
          <w:rFonts w:ascii="Lato" w:hAnsi="Lato" w:cs="Verdana"/>
          <w:color w:val="FF0000"/>
          <w:kern w:val="0"/>
          <w:sz w:val="24"/>
          <w:szCs w:val="24"/>
        </w:rPr>
      </w:pPr>
    </w:p>
    <w:p w14:paraId="219357CD" w14:textId="77777777" w:rsidR="006F01DA" w:rsidRPr="00A8024F" w:rsidRDefault="006F01DA" w:rsidP="006F01D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A8024F">
        <w:rPr>
          <w:rFonts w:ascii="Lato" w:hAnsi="Lato" w:cs="Verdana"/>
          <w:kern w:val="0"/>
          <w:sz w:val="24"/>
          <w:szCs w:val="24"/>
        </w:rPr>
        <w:t>Projekt budowlany i Projekt wykonawczy (odrębne opracowania) instalacji fotowoltaicznej w zakresie: doboru i montażu paneli fotowoltaicznych wraz z doborem konstrukcji pod panele,</w:t>
      </w:r>
    </w:p>
    <w:p w14:paraId="2C9C1842" w14:textId="77777777" w:rsidR="006F01DA" w:rsidRPr="00A8024F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B5B6C12" w14:textId="77777777" w:rsidR="006F01DA" w:rsidRPr="00A8024F" w:rsidRDefault="006F01DA" w:rsidP="006F01D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A8024F">
        <w:rPr>
          <w:rFonts w:ascii="Lato" w:hAnsi="Lato" w:cs="Verdana"/>
          <w:kern w:val="0"/>
          <w:sz w:val="24"/>
          <w:szCs w:val="24"/>
        </w:rPr>
        <w:t>Projekt budowlany i Projekt wykonawczy (odrębne opracowania) instalacji elektrycznej w zakresie: zmiany rodzaju oświetlenia poprzez zastosowanie energooszczędnego oświetlenia LED, elementów regulacji automatycznej oświetlenia oraz wykonania instalacji w koniecznym zakresie przy zachowaniu obowiązujących przepisów natężenia oświetlania wg warunków technicznych, Polskich Norm oraz przepisów,</w:t>
      </w:r>
    </w:p>
    <w:p w14:paraId="7D4DF568" w14:textId="77777777" w:rsidR="006F01DA" w:rsidRPr="007A6D08" w:rsidRDefault="006F01DA" w:rsidP="006F01DA">
      <w:pPr>
        <w:pStyle w:val="Akapitzlist"/>
        <w:rPr>
          <w:rFonts w:ascii="Lato" w:hAnsi="Lato" w:cs="Verdana"/>
          <w:color w:val="FF0000"/>
          <w:kern w:val="0"/>
          <w:sz w:val="24"/>
          <w:szCs w:val="24"/>
        </w:rPr>
      </w:pPr>
    </w:p>
    <w:p w14:paraId="32CC9530" w14:textId="77777777" w:rsidR="006F01DA" w:rsidRPr="007A6D08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color w:val="FF0000"/>
          <w:kern w:val="0"/>
          <w:sz w:val="24"/>
          <w:szCs w:val="24"/>
        </w:rPr>
      </w:pPr>
    </w:p>
    <w:p w14:paraId="6D841665" w14:textId="77777777" w:rsidR="006F01DA" w:rsidRPr="003A56AC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3A56AC">
        <w:rPr>
          <w:rFonts w:ascii="Lato" w:hAnsi="Lato" w:cs="Verdana,Bold"/>
          <w:b/>
          <w:bCs/>
          <w:kern w:val="0"/>
          <w:sz w:val="24"/>
          <w:szCs w:val="24"/>
        </w:rPr>
        <w:t>Zakres opracowania oraz sposób opracowania Dokumentacji projektowej określają Postanowienia Ogólne.</w:t>
      </w:r>
    </w:p>
    <w:p w14:paraId="7F5C1739" w14:textId="77777777" w:rsidR="006F01DA" w:rsidRPr="007A6D08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color w:val="FF0000"/>
          <w:kern w:val="0"/>
          <w:sz w:val="24"/>
          <w:szCs w:val="24"/>
        </w:rPr>
      </w:pPr>
    </w:p>
    <w:p w14:paraId="0AF3F3B3" w14:textId="77777777" w:rsidR="006F01DA" w:rsidRPr="007A6D08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color w:val="FF0000"/>
          <w:kern w:val="0"/>
          <w:sz w:val="24"/>
          <w:szCs w:val="24"/>
        </w:rPr>
      </w:pPr>
    </w:p>
    <w:p w14:paraId="4BD8D598" w14:textId="77777777" w:rsidR="006F01DA" w:rsidRPr="007A6D08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color w:val="FF0000"/>
          <w:kern w:val="0"/>
          <w:sz w:val="24"/>
          <w:szCs w:val="24"/>
        </w:rPr>
      </w:pPr>
    </w:p>
    <w:p w14:paraId="58871191" w14:textId="77777777" w:rsidR="006F01DA" w:rsidRPr="007A6D08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color w:val="FF0000"/>
          <w:kern w:val="0"/>
          <w:sz w:val="24"/>
          <w:szCs w:val="24"/>
        </w:rPr>
      </w:pPr>
    </w:p>
    <w:p w14:paraId="50B9D05A" w14:textId="77777777" w:rsidR="006F01DA" w:rsidRPr="007A6D08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color w:val="FF0000"/>
          <w:kern w:val="0"/>
          <w:sz w:val="24"/>
          <w:szCs w:val="24"/>
        </w:rPr>
      </w:pPr>
    </w:p>
    <w:p w14:paraId="656C25AB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00EE0CC2" w14:textId="77777777" w:rsidR="006F01DA" w:rsidRPr="00F12DC6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i/>
          <w:iCs/>
          <w:kern w:val="0"/>
          <w:sz w:val="24"/>
          <w:szCs w:val="24"/>
          <w:u w:val="single"/>
        </w:rPr>
      </w:pPr>
      <w:r w:rsidRPr="00F12DC6">
        <w:rPr>
          <w:rFonts w:ascii="Lato" w:hAnsi="Lato" w:cs="Verdana,Bold"/>
          <w:b/>
          <w:bCs/>
          <w:kern w:val="0"/>
          <w:sz w:val="24"/>
          <w:szCs w:val="24"/>
          <w:u w:val="single"/>
        </w:rPr>
        <w:t>Zadanie 6 – Paryż 26</w:t>
      </w:r>
      <w:r w:rsidRPr="00F12DC6">
        <w:rPr>
          <w:rFonts w:ascii="Lato" w:hAnsi="Lato"/>
          <w:b/>
          <w:bCs/>
          <w:i/>
          <w:iCs/>
          <w:sz w:val="24"/>
          <w:szCs w:val="24"/>
          <w:u w:val="single"/>
        </w:rPr>
        <w:t>,</w:t>
      </w:r>
    </w:p>
    <w:p w14:paraId="476C16B7" w14:textId="77777777" w:rsidR="006F01DA" w:rsidRPr="00F12DC6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18B032B7" w14:textId="77777777" w:rsidR="006F01DA" w:rsidRPr="00F12DC6" w:rsidRDefault="006F01DA" w:rsidP="006F01DA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Italic"/>
          <w:b/>
          <w:bCs/>
          <w:i/>
          <w:iCs/>
          <w:kern w:val="0"/>
          <w:sz w:val="24"/>
          <w:szCs w:val="24"/>
        </w:rPr>
      </w:pPr>
      <w:r w:rsidRPr="00F12DC6">
        <w:rPr>
          <w:rFonts w:ascii="Lato" w:hAnsi="Lato" w:cs="Verdana,BoldItalic"/>
          <w:b/>
          <w:bCs/>
          <w:i/>
          <w:iCs/>
          <w:kern w:val="0"/>
          <w:sz w:val="24"/>
          <w:szCs w:val="24"/>
        </w:rPr>
        <w:lastRenderedPageBreak/>
        <w:t>Dane ogólne obiektu:</w:t>
      </w:r>
    </w:p>
    <w:p w14:paraId="3A965951" w14:textId="77777777" w:rsidR="006F01DA" w:rsidRPr="00F12DC6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34ED532A" w14:textId="77777777" w:rsidR="006F01DA" w:rsidRPr="00F12DC6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>Rok budowy – 1971</w:t>
      </w:r>
    </w:p>
    <w:p w14:paraId="0F9C4AD4" w14:textId="77777777" w:rsidR="006F01DA" w:rsidRPr="00F12DC6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79EF4EF3" w14:textId="77777777" w:rsidR="006F01DA" w:rsidRPr="00F12DC6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>Liczba kondygnacji – 3 kondygnacje (dwie nadziemne, jedna podziemna)</w:t>
      </w:r>
    </w:p>
    <w:p w14:paraId="6CB4B95C" w14:textId="77777777" w:rsidR="006F01DA" w:rsidRPr="00F12DC6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6C37ECA4" w14:textId="77777777" w:rsidR="006F01DA" w:rsidRPr="00F12DC6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>Konstrukcja/technologia budynku – tradycyjna</w:t>
      </w:r>
    </w:p>
    <w:p w14:paraId="387E30E9" w14:textId="77777777" w:rsidR="006F01DA" w:rsidRPr="00F12DC6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5C2732AF" w14:textId="77777777" w:rsidR="006F01DA" w:rsidRPr="00F12DC6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 xml:space="preserve">Kubatura budynku – </w:t>
      </w:r>
      <w:r>
        <w:rPr>
          <w:rFonts w:ascii="Lato" w:hAnsi="Lato" w:cs="Verdana"/>
          <w:kern w:val="0"/>
          <w:sz w:val="24"/>
          <w:szCs w:val="24"/>
        </w:rPr>
        <w:t xml:space="preserve">1 551,82 </w:t>
      </w:r>
      <w:r w:rsidRPr="00F12DC6">
        <w:rPr>
          <w:rFonts w:ascii="Lato" w:hAnsi="Lato" w:cs="Verdana"/>
          <w:kern w:val="0"/>
          <w:sz w:val="24"/>
          <w:szCs w:val="24"/>
        </w:rPr>
        <w:t>m</w:t>
      </w:r>
      <w:r w:rsidRPr="00F12DC6">
        <w:rPr>
          <w:rFonts w:ascii="Lato" w:hAnsi="Lato" w:cs="Verdana"/>
          <w:kern w:val="0"/>
          <w:sz w:val="24"/>
          <w:szCs w:val="24"/>
          <w:vertAlign w:val="superscript"/>
        </w:rPr>
        <w:t>3</w:t>
      </w:r>
    </w:p>
    <w:p w14:paraId="66D04DD2" w14:textId="77777777" w:rsidR="006F01DA" w:rsidRPr="00F12DC6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604660DB" w14:textId="77777777" w:rsidR="006F01DA" w:rsidRPr="00F12DC6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 xml:space="preserve">Kubatura ogrzewania – </w:t>
      </w:r>
      <w:r>
        <w:rPr>
          <w:rFonts w:ascii="Lato" w:hAnsi="Lato" w:cs="Verdana"/>
          <w:kern w:val="0"/>
          <w:sz w:val="24"/>
          <w:szCs w:val="24"/>
        </w:rPr>
        <w:t xml:space="preserve">1 314,61 </w:t>
      </w:r>
      <w:r w:rsidRPr="00F12DC6">
        <w:rPr>
          <w:rFonts w:ascii="Lato" w:hAnsi="Lato" w:cs="Verdana"/>
          <w:kern w:val="0"/>
          <w:sz w:val="24"/>
          <w:szCs w:val="24"/>
        </w:rPr>
        <w:t>m</w:t>
      </w:r>
      <w:r w:rsidRPr="00F12DC6">
        <w:rPr>
          <w:rFonts w:ascii="Lato" w:hAnsi="Lato" w:cs="Verdana"/>
          <w:kern w:val="0"/>
          <w:sz w:val="24"/>
          <w:szCs w:val="24"/>
          <w:vertAlign w:val="superscript"/>
        </w:rPr>
        <w:t>3</w:t>
      </w:r>
    </w:p>
    <w:p w14:paraId="06FE9D29" w14:textId="77777777" w:rsidR="006F01DA" w:rsidRPr="00F12DC6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0DFDB13" w14:textId="77777777" w:rsidR="006F01DA" w:rsidRPr="00F12DC6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 xml:space="preserve">Powierzchnia netto budynku – </w:t>
      </w:r>
      <w:r>
        <w:rPr>
          <w:rFonts w:ascii="Lato" w:hAnsi="Lato" w:cs="Verdana"/>
          <w:kern w:val="0"/>
          <w:sz w:val="24"/>
          <w:szCs w:val="24"/>
        </w:rPr>
        <w:t xml:space="preserve">620,01 </w:t>
      </w:r>
      <w:r w:rsidRPr="00F12DC6">
        <w:rPr>
          <w:rFonts w:ascii="Lato" w:hAnsi="Lato" w:cs="Verdana"/>
          <w:kern w:val="0"/>
          <w:sz w:val="24"/>
          <w:szCs w:val="24"/>
        </w:rPr>
        <w:t>m</w:t>
      </w:r>
      <w:r w:rsidRPr="00F12DC6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56E4560C" w14:textId="77777777" w:rsidR="006F01DA" w:rsidRPr="00F12DC6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10C5E4CD" w14:textId="77777777" w:rsidR="006F01DA" w:rsidRPr="00F12DC6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 xml:space="preserve">Powierzchnia użytkowa części mieszkalnej – </w:t>
      </w:r>
      <w:r>
        <w:rPr>
          <w:rFonts w:ascii="Lato" w:hAnsi="Lato" w:cs="Verdana"/>
          <w:kern w:val="0"/>
          <w:sz w:val="24"/>
          <w:szCs w:val="24"/>
        </w:rPr>
        <w:t xml:space="preserve">409,70 </w:t>
      </w:r>
      <w:r w:rsidRPr="00F12DC6">
        <w:rPr>
          <w:rFonts w:ascii="Lato" w:hAnsi="Lato" w:cs="Verdana"/>
          <w:kern w:val="0"/>
          <w:sz w:val="24"/>
          <w:szCs w:val="24"/>
        </w:rPr>
        <w:t>m</w:t>
      </w:r>
      <w:r w:rsidRPr="00F12DC6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12E7492B" w14:textId="77777777" w:rsidR="006F01DA" w:rsidRPr="00F12DC6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DEEAF0B" w14:textId="77777777" w:rsidR="006F01DA" w:rsidRPr="00F12DC6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 xml:space="preserve">Powierzchnia zabudowy budynku – </w:t>
      </w:r>
      <w:r>
        <w:rPr>
          <w:rFonts w:ascii="Lato" w:hAnsi="Lato" w:cs="Verdana"/>
          <w:kern w:val="0"/>
          <w:sz w:val="24"/>
          <w:szCs w:val="24"/>
        </w:rPr>
        <w:t xml:space="preserve">97,99 </w:t>
      </w:r>
      <w:r w:rsidRPr="00F12DC6">
        <w:rPr>
          <w:rFonts w:ascii="Lato" w:hAnsi="Lato" w:cs="Verdana"/>
          <w:kern w:val="0"/>
          <w:sz w:val="24"/>
          <w:szCs w:val="24"/>
        </w:rPr>
        <w:t>m</w:t>
      </w:r>
      <w:r w:rsidRPr="00F12DC6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58BE0A38" w14:textId="77777777" w:rsidR="006F01DA" w:rsidRPr="00F12DC6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0D9ADC4A" w14:textId="77777777" w:rsidR="006F01DA" w:rsidRPr="00F12DC6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 xml:space="preserve">Ilość mieszkań – </w:t>
      </w:r>
      <w:r>
        <w:rPr>
          <w:rFonts w:ascii="Lato" w:hAnsi="Lato" w:cs="Verdana"/>
          <w:kern w:val="0"/>
          <w:sz w:val="24"/>
          <w:szCs w:val="24"/>
        </w:rPr>
        <w:t>6</w:t>
      </w:r>
    </w:p>
    <w:p w14:paraId="0901C37A" w14:textId="77777777" w:rsidR="006F01DA" w:rsidRPr="007A6D08" w:rsidRDefault="006F01DA" w:rsidP="006F01DA">
      <w:pPr>
        <w:jc w:val="both"/>
        <w:rPr>
          <w:rFonts w:ascii="Lato" w:hAnsi="Lato" w:cs="Verdana"/>
          <w:color w:val="FF0000"/>
          <w:kern w:val="0"/>
          <w:sz w:val="24"/>
          <w:szCs w:val="24"/>
        </w:rPr>
      </w:pPr>
    </w:p>
    <w:p w14:paraId="23B4C277" w14:textId="77777777" w:rsidR="006F01DA" w:rsidRPr="00F12DC6" w:rsidRDefault="006F01DA" w:rsidP="006F01DA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F12DC6">
        <w:rPr>
          <w:rFonts w:ascii="Lato" w:hAnsi="Lato" w:cs="Verdana,Bold"/>
          <w:b/>
          <w:bCs/>
          <w:kern w:val="0"/>
          <w:sz w:val="24"/>
          <w:szCs w:val="24"/>
        </w:rPr>
        <w:t>Zakres rzeczowy:</w:t>
      </w:r>
    </w:p>
    <w:p w14:paraId="689509F9" w14:textId="77777777" w:rsidR="006F01DA" w:rsidRPr="00F12DC6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773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38AC7EE2" w14:textId="77777777" w:rsidR="006F01DA" w:rsidRPr="00F12DC6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>Opracowanie Dokumentacji projektowej związanej z wykonaniem kompleksowej termomodernizacji budynku na podstawie opracowanego audytu energetycznego i audytu efektywności energetycznej budynku, w zakresie:</w:t>
      </w:r>
    </w:p>
    <w:p w14:paraId="4C8C6D62" w14:textId="77777777" w:rsidR="006F01DA" w:rsidRPr="00F12DC6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424D14CE" w14:textId="77777777" w:rsidR="006F01DA" w:rsidRDefault="006F01DA" w:rsidP="006F01DA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>architektury związanej z wykonaniem docieplenia budynku,</w:t>
      </w:r>
    </w:p>
    <w:p w14:paraId="2223F243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5811BC7F" w14:textId="77777777" w:rsidR="006F01DA" w:rsidRPr="00F12DC6" w:rsidRDefault="006F01DA" w:rsidP="006F01DA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>
        <w:rPr>
          <w:rFonts w:ascii="Lato" w:hAnsi="Lato" w:cs="Verdana"/>
          <w:kern w:val="0"/>
          <w:sz w:val="24"/>
          <w:szCs w:val="24"/>
        </w:rPr>
        <w:t xml:space="preserve">wymiany stolarki okiennej i drzwiowej,  </w:t>
      </w:r>
    </w:p>
    <w:p w14:paraId="3B792AE7" w14:textId="77777777" w:rsidR="006F01DA" w:rsidRPr="00F12DC6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326FC6CC" w14:textId="77777777" w:rsidR="006F01DA" w:rsidRPr="00F12DC6" w:rsidRDefault="006F01DA" w:rsidP="006F01DA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>konstrukcji,</w:t>
      </w:r>
    </w:p>
    <w:p w14:paraId="052A42A6" w14:textId="77777777" w:rsidR="006F01DA" w:rsidRPr="00F12DC6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14B992B" w14:textId="77777777" w:rsidR="006F01DA" w:rsidRPr="00F12DC6" w:rsidRDefault="006F01DA" w:rsidP="006F01DA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 xml:space="preserve">instalacji wewnętrznych: </w:t>
      </w:r>
      <w:r>
        <w:rPr>
          <w:rFonts w:ascii="Lato" w:hAnsi="Lato" w:cs="Verdana"/>
          <w:kern w:val="0"/>
          <w:sz w:val="24"/>
          <w:szCs w:val="24"/>
        </w:rPr>
        <w:t xml:space="preserve">centralnego ogrzewania, CWU, oświetleniowych, </w:t>
      </w:r>
      <w:r w:rsidRPr="00F12DC6">
        <w:rPr>
          <w:rFonts w:ascii="Lato" w:hAnsi="Lato" w:cs="Verdana"/>
          <w:kern w:val="0"/>
          <w:sz w:val="24"/>
          <w:szCs w:val="24"/>
        </w:rPr>
        <w:t>elektrycznych itp.,</w:t>
      </w:r>
    </w:p>
    <w:p w14:paraId="0C3FEFAD" w14:textId="77777777" w:rsidR="006F01DA" w:rsidRPr="00F12DC6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0BDA664A" w14:textId="77777777" w:rsidR="006F01DA" w:rsidRPr="00F12DC6" w:rsidRDefault="006F01DA" w:rsidP="006F01DA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>wykonanie, pozyskanie wszelkich materiałów wyjściowych do projektowania takich jak m.in.:</w:t>
      </w:r>
    </w:p>
    <w:p w14:paraId="5492DF53" w14:textId="77777777" w:rsidR="006F01DA" w:rsidRPr="00F12DC6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218E6712" w14:textId="77777777" w:rsidR="006F01DA" w:rsidRPr="00F12DC6" w:rsidRDefault="006F01DA" w:rsidP="006F01DA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>wykonanie mapy do celów projektowych;</w:t>
      </w:r>
    </w:p>
    <w:p w14:paraId="6F14D0F0" w14:textId="77777777" w:rsidR="006F01DA" w:rsidRPr="00F12DC6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0CA07842" w14:textId="77777777" w:rsidR="006F01DA" w:rsidRPr="00F12DC6" w:rsidRDefault="006F01DA" w:rsidP="006F01DA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>uzyskanie niezbędnych porozumień, zgód lub pozwoleń oraz warunków technicznych i realizacyjnych od gestorów sieci i infrastruktury drogowej,</w:t>
      </w:r>
    </w:p>
    <w:p w14:paraId="03323334" w14:textId="77777777" w:rsidR="006F01DA" w:rsidRPr="00F12DC6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37E30059" w14:textId="77777777" w:rsidR="006F01DA" w:rsidRPr="00F12DC6" w:rsidRDefault="006F01DA" w:rsidP="006F01DA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>dołączenia przez Wykonawcę oświadczenia o:</w:t>
      </w:r>
    </w:p>
    <w:p w14:paraId="1A91217D" w14:textId="77777777" w:rsidR="006F01DA" w:rsidRPr="00F12DC6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4CBE8A02" w14:textId="77777777" w:rsidR="006F01DA" w:rsidRPr="00F12DC6" w:rsidRDefault="006F01DA" w:rsidP="006F01DA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lastRenderedPageBreak/>
        <w:t xml:space="preserve">wykonaniu dokumentacji w stanie kompletnym, niezbędnym do realizacji celu, któremu ma służyć, </w:t>
      </w:r>
    </w:p>
    <w:p w14:paraId="44C14126" w14:textId="77777777" w:rsidR="006F01DA" w:rsidRPr="00F12DC6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44ED2127" w14:textId="77777777" w:rsidR="006F01DA" w:rsidRPr="00F12DC6" w:rsidRDefault="006F01DA" w:rsidP="006F01DA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>zgodności dokumentacji z Umową, obowiązującymi przepisami, zasadami wiedzy technicznej i normami,</w:t>
      </w:r>
    </w:p>
    <w:p w14:paraId="581DA08B" w14:textId="77777777" w:rsidR="006F01DA" w:rsidRPr="00F12DC6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03A4EA5D" w14:textId="77777777" w:rsidR="006F01DA" w:rsidRPr="00F12DC6" w:rsidRDefault="006F01DA" w:rsidP="006F01DA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>uzyskanie wszelkich niezbędnych uzgodnień dokumentacji w tym m.in.:</w:t>
      </w:r>
    </w:p>
    <w:p w14:paraId="68BF9A8B" w14:textId="77777777" w:rsidR="006F01DA" w:rsidRPr="00F12DC6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1998BF82" w14:textId="77777777" w:rsidR="006F01DA" w:rsidRPr="00F12DC6" w:rsidRDefault="006F01DA" w:rsidP="006F01D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 xml:space="preserve">w zakresie bezpieczeństwa pożarowego, </w:t>
      </w:r>
    </w:p>
    <w:p w14:paraId="13F79F1E" w14:textId="77777777" w:rsidR="006F01DA" w:rsidRPr="00F12DC6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1DA000EA" w14:textId="77777777" w:rsidR="006F01DA" w:rsidRPr="00F12DC6" w:rsidRDefault="006F01DA" w:rsidP="006F01D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 xml:space="preserve">w zakresie warunków </w:t>
      </w:r>
      <w:proofErr w:type="spellStart"/>
      <w:r w:rsidRPr="00F12DC6">
        <w:rPr>
          <w:rFonts w:ascii="Lato" w:hAnsi="Lato" w:cs="Verdana"/>
          <w:kern w:val="0"/>
          <w:sz w:val="24"/>
          <w:szCs w:val="24"/>
        </w:rPr>
        <w:t>higieniczno</w:t>
      </w:r>
      <w:proofErr w:type="spellEnd"/>
      <w:r w:rsidRPr="00F12DC6">
        <w:rPr>
          <w:rFonts w:ascii="Lato" w:hAnsi="Lato" w:cs="Verdana"/>
          <w:kern w:val="0"/>
          <w:sz w:val="24"/>
          <w:szCs w:val="24"/>
        </w:rPr>
        <w:t xml:space="preserve"> – sanitarnych, bezpieczeństwa i higieny pracy,</w:t>
      </w:r>
    </w:p>
    <w:p w14:paraId="1E4FE1A2" w14:textId="77777777" w:rsidR="006F01DA" w:rsidRPr="00F12DC6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98FC868" w14:textId="77777777" w:rsidR="006F01DA" w:rsidRPr="00F12DC6" w:rsidRDefault="006F01DA" w:rsidP="006F01D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 xml:space="preserve">z Zespołem Uzgadniania Dokumentacji, </w:t>
      </w:r>
    </w:p>
    <w:p w14:paraId="1C0845B4" w14:textId="77777777" w:rsidR="006F01DA" w:rsidRPr="00F12DC6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0466D10D" w14:textId="77777777" w:rsidR="006F01DA" w:rsidRPr="00F12DC6" w:rsidRDefault="006F01DA" w:rsidP="006F01D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 xml:space="preserve">z gestorami sieci, </w:t>
      </w:r>
    </w:p>
    <w:p w14:paraId="776E9E36" w14:textId="77777777" w:rsidR="006F01DA" w:rsidRPr="00F12DC6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23561578" w14:textId="1C4B581F" w:rsidR="006F01DA" w:rsidRDefault="006F01DA" w:rsidP="00DB7D7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 xml:space="preserve">z Konserwatorem Zabytków, </w:t>
      </w:r>
    </w:p>
    <w:p w14:paraId="3B0D5BFE" w14:textId="77777777" w:rsidR="00DB7D75" w:rsidRPr="00DB7D75" w:rsidRDefault="00DB7D75" w:rsidP="00DB7D75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03B4682E" w14:textId="77777777" w:rsidR="00DB7D75" w:rsidRPr="00DB7D75" w:rsidRDefault="00DB7D75" w:rsidP="00DB7D75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38826AAB" w14:textId="77777777" w:rsidR="006F01DA" w:rsidRPr="00F12DC6" w:rsidRDefault="006F01DA" w:rsidP="006F01D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>pozyskanie opinii, postanowień i decyzji administracyjnych wymaganych do uzyskania pozwolenia na budowę lub zgłoszenia zamiaru wykonania robót,</w:t>
      </w:r>
    </w:p>
    <w:p w14:paraId="7E43064C" w14:textId="77777777" w:rsidR="006F01DA" w:rsidRPr="00F12DC6" w:rsidRDefault="006F01DA" w:rsidP="006F01DA">
      <w:pPr>
        <w:jc w:val="both"/>
        <w:rPr>
          <w:rFonts w:ascii="Lato" w:hAnsi="Lato" w:cs="Verdana"/>
          <w:kern w:val="0"/>
          <w:sz w:val="24"/>
          <w:szCs w:val="24"/>
        </w:rPr>
      </w:pPr>
    </w:p>
    <w:p w14:paraId="6C558C31" w14:textId="77777777" w:rsidR="006F01DA" w:rsidRPr="00F12DC6" w:rsidRDefault="006F01DA" w:rsidP="006F01DA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F12DC6">
        <w:rPr>
          <w:rFonts w:ascii="Lato" w:hAnsi="Lato" w:cs="Verdana,Bold"/>
          <w:b/>
          <w:bCs/>
          <w:kern w:val="0"/>
          <w:sz w:val="24"/>
          <w:szCs w:val="24"/>
        </w:rPr>
        <w:t>Zakres prac projektowych:</w:t>
      </w:r>
    </w:p>
    <w:p w14:paraId="28F013EF" w14:textId="77777777" w:rsidR="006F01DA" w:rsidRPr="00F12DC6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773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1D399377" w14:textId="77777777" w:rsidR="006F01DA" w:rsidRPr="00F12DC6" w:rsidRDefault="006F01DA" w:rsidP="006F01DA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F12DC6">
        <w:rPr>
          <w:rFonts w:ascii="Lato" w:hAnsi="Lato" w:cs="Verdana"/>
          <w:kern w:val="0"/>
          <w:sz w:val="24"/>
          <w:szCs w:val="24"/>
        </w:rPr>
        <w:t xml:space="preserve">Projekt budowlany i Projekt wykonawczy (odrębne opracowania) docieplenia ścian zewnętrznych, docieplenie </w:t>
      </w:r>
      <w:r>
        <w:rPr>
          <w:rFonts w:ascii="Lato" w:hAnsi="Lato" w:cs="Verdana"/>
          <w:kern w:val="0"/>
          <w:sz w:val="24"/>
          <w:szCs w:val="24"/>
        </w:rPr>
        <w:t>dachu</w:t>
      </w:r>
      <w:r w:rsidRPr="00F12DC6">
        <w:rPr>
          <w:rFonts w:ascii="Lato" w:hAnsi="Lato" w:cs="Verdana"/>
          <w:kern w:val="0"/>
          <w:sz w:val="24"/>
          <w:szCs w:val="24"/>
        </w:rPr>
        <w:t xml:space="preserve"> oraz wymiana stolarki okiennej i drzwi zewnętrznych w zakresie: docieplenia ścian zewnętrznych: kondygnacji nadziemnej i strefy cokołowej, kondygnacji piwnicy z kolorystyką elewacji, docieplenie fragmentu dachu płaskiego z pokryciem papą termozgrzewalną, wymiany stolarki okiennej z zapewnieniem dopływu powietrza zewnętrznego w ilości niezbędnej dla potrzeb wentylacyjnych poprzez urządzenia nawiewne umieszczone w oknach lub innych częściach przegród zewnętrznych, wymiany stolarki drzwiowej oraz w zakresie wynikającym z dyspozycji Zamawiającego dotyczących remontu/modernizacji elementów architektonicznych i budowlanych towarzyszących przy pracach dociepleniowych,</w:t>
      </w:r>
    </w:p>
    <w:p w14:paraId="44DAF553" w14:textId="77777777" w:rsidR="006F01DA" w:rsidRPr="007A6D08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color w:val="FF0000"/>
          <w:kern w:val="0"/>
          <w:sz w:val="24"/>
          <w:szCs w:val="24"/>
        </w:rPr>
      </w:pPr>
    </w:p>
    <w:p w14:paraId="1F025ABB" w14:textId="77777777" w:rsidR="006F01DA" w:rsidRPr="00F87673" w:rsidRDefault="006F01DA" w:rsidP="006F01DA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7A6D08">
        <w:rPr>
          <w:rFonts w:ascii="Lato" w:hAnsi="Lato" w:cs="Verdana"/>
          <w:color w:val="FF0000"/>
          <w:kern w:val="0"/>
          <w:sz w:val="24"/>
          <w:szCs w:val="24"/>
        </w:rPr>
        <w:t xml:space="preserve"> </w:t>
      </w:r>
      <w:r w:rsidRPr="00F87673">
        <w:rPr>
          <w:rFonts w:ascii="Lato" w:hAnsi="Lato" w:cs="Verdana"/>
          <w:kern w:val="0"/>
          <w:sz w:val="24"/>
          <w:szCs w:val="24"/>
        </w:rPr>
        <w:t xml:space="preserve">Projekt budowlany i Projekt wykonawczy (odrębne opracowania) montażu pompy ciepła, </w:t>
      </w:r>
    </w:p>
    <w:p w14:paraId="385F68CA" w14:textId="77777777" w:rsidR="006F01DA" w:rsidRPr="00F87673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3F43D158" w14:textId="77777777" w:rsidR="006F01DA" w:rsidRPr="007A6D08" w:rsidRDefault="006F01DA" w:rsidP="006F01DA">
      <w:pPr>
        <w:pStyle w:val="Akapitzlist"/>
        <w:rPr>
          <w:rFonts w:ascii="Lato" w:hAnsi="Lato" w:cs="Verdana"/>
          <w:color w:val="FF0000"/>
          <w:kern w:val="0"/>
          <w:sz w:val="24"/>
          <w:szCs w:val="24"/>
        </w:rPr>
      </w:pPr>
    </w:p>
    <w:p w14:paraId="27C2ED25" w14:textId="77777777" w:rsidR="006F01DA" w:rsidRPr="00A8024F" w:rsidRDefault="006F01DA" w:rsidP="006F01DA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A8024F">
        <w:rPr>
          <w:rFonts w:ascii="Lato" w:hAnsi="Lato" w:cs="Verdana"/>
          <w:kern w:val="0"/>
          <w:sz w:val="24"/>
          <w:szCs w:val="24"/>
        </w:rPr>
        <w:t xml:space="preserve">Projekt budowlany i Projekt wykonawczy (odrębne opracowania) wymiany instalacji c.o. w zakresie: wymiany instalacji c.o. wraz z wymianą grzejników na stalowe (płytowe) wyposażone w zawory termostatyczne lub regulatory strefowe, regulacji instalacji, zapewnieniu centralnego monitoringu energii cieplnej </w:t>
      </w:r>
    </w:p>
    <w:p w14:paraId="7C10658D" w14:textId="77777777" w:rsidR="006F01DA" w:rsidRPr="00A8024F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1C14CC82" w14:textId="77777777" w:rsidR="006F01DA" w:rsidRPr="00A8024F" w:rsidRDefault="006F01DA" w:rsidP="006F01DA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A8024F">
        <w:rPr>
          <w:rFonts w:ascii="Lato" w:hAnsi="Lato" w:cs="Verdana"/>
          <w:kern w:val="0"/>
          <w:sz w:val="24"/>
          <w:szCs w:val="24"/>
        </w:rPr>
        <w:t>Projekt budowlany i Projekt wykonawczy (odrębne opracowania) wy</w:t>
      </w:r>
      <w:r>
        <w:rPr>
          <w:rFonts w:ascii="Lato" w:hAnsi="Lato" w:cs="Verdana"/>
          <w:kern w:val="0"/>
          <w:sz w:val="24"/>
          <w:szCs w:val="24"/>
        </w:rPr>
        <w:t xml:space="preserve">konania </w:t>
      </w:r>
      <w:r w:rsidRPr="00A8024F">
        <w:rPr>
          <w:rFonts w:ascii="Lato" w:hAnsi="Lato" w:cs="Verdana"/>
          <w:kern w:val="0"/>
          <w:sz w:val="24"/>
          <w:szCs w:val="24"/>
        </w:rPr>
        <w:t xml:space="preserve">instalacji c.w.u. i </w:t>
      </w:r>
      <w:proofErr w:type="spellStart"/>
      <w:r w:rsidRPr="00A8024F">
        <w:rPr>
          <w:rFonts w:ascii="Lato" w:hAnsi="Lato" w:cs="Verdana"/>
          <w:kern w:val="0"/>
          <w:sz w:val="24"/>
          <w:szCs w:val="24"/>
        </w:rPr>
        <w:t>c.c.w.u</w:t>
      </w:r>
      <w:proofErr w:type="spellEnd"/>
      <w:r w:rsidRPr="00A8024F">
        <w:rPr>
          <w:rFonts w:ascii="Lato" w:hAnsi="Lato" w:cs="Verdana"/>
          <w:kern w:val="0"/>
          <w:sz w:val="24"/>
          <w:szCs w:val="24"/>
        </w:rPr>
        <w:t>. w zakresie: wy</w:t>
      </w:r>
      <w:r>
        <w:rPr>
          <w:rFonts w:ascii="Lato" w:hAnsi="Lato" w:cs="Verdana"/>
          <w:kern w:val="0"/>
          <w:sz w:val="24"/>
          <w:szCs w:val="24"/>
        </w:rPr>
        <w:t xml:space="preserve">konania </w:t>
      </w:r>
      <w:r w:rsidRPr="00A8024F">
        <w:rPr>
          <w:rFonts w:ascii="Lato" w:hAnsi="Lato" w:cs="Verdana"/>
          <w:kern w:val="0"/>
          <w:sz w:val="24"/>
          <w:szCs w:val="24"/>
        </w:rPr>
        <w:t xml:space="preserve">instalacji c.w.u. wraz z dostosowaniem do nowego źródła zasilania, montażu termostatycznych zaworów </w:t>
      </w:r>
      <w:proofErr w:type="spellStart"/>
      <w:r w:rsidRPr="00A8024F">
        <w:rPr>
          <w:rFonts w:ascii="Lato" w:hAnsi="Lato" w:cs="Verdana"/>
          <w:kern w:val="0"/>
          <w:sz w:val="24"/>
          <w:szCs w:val="24"/>
        </w:rPr>
        <w:t>podpionowych</w:t>
      </w:r>
      <w:proofErr w:type="spellEnd"/>
      <w:r w:rsidRPr="00A8024F">
        <w:rPr>
          <w:rFonts w:ascii="Lato" w:hAnsi="Lato" w:cs="Verdana"/>
          <w:kern w:val="0"/>
          <w:sz w:val="24"/>
          <w:szCs w:val="24"/>
        </w:rPr>
        <w:t xml:space="preserve"> oraz urządzeń do czasowego ograniczenia pracy cyrkulacji, </w:t>
      </w:r>
    </w:p>
    <w:p w14:paraId="64F65B7C" w14:textId="77777777" w:rsidR="006F01DA" w:rsidRPr="007A6D08" w:rsidRDefault="006F01DA" w:rsidP="006F01DA">
      <w:pPr>
        <w:pStyle w:val="Akapitzlist"/>
        <w:rPr>
          <w:rFonts w:ascii="Lato" w:hAnsi="Lato" w:cs="Verdana"/>
          <w:color w:val="FF0000"/>
          <w:kern w:val="0"/>
          <w:sz w:val="24"/>
          <w:szCs w:val="24"/>
        </w:rPr>
      </w:pPr>
    </w:p>
    <w:p w14:paraId="5A209018" w14:textId="77777777" w:rsidR="006F01DA" w:rsidRPr="00A8024F" w:rsidRDefault="006F01DA" w:rsidP="006F01DA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A8024F">
        <w:rPr>
          <w:rFonts w:ascii="Lato" w:hAnsi="Lato" w:cs="Verdana"/>
          <w:kern w:val="0"/>
          <w:sz w:val="24"/>
          <w:szCs w:val="24"/>
        </w:rPr>
        <w:t>Projekt budowlany i Projekt wykonawczy (odrębne opracowania) instalacji fotowoltaicznej w zakresie: doboru i montażu paneli fotowoltaicznych na dachu płaskim wraz z doborem konstrukcji pod panele,</w:t>
      </w:r>
    </w:p>
    <w:p w14:paraId="2E44BFB6" w14:textId="77777777" w:rsidR="006F01DA" w:rsidRPr="00A8024F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1E7B7E8A" w14:textId="77777777" w:rsidR="006F01DA" w:rsidRPr="00A8024F" w:rsidRDefault="006F01DA" w:rsidP="006F01DA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A8024F">
        <w:rPr>
          <w:rFonts w:ascii="Lato" w:hAnsi="Lato" w:cs="Verdana"/>
          <w:kern w:val="0"/>
          <w:sz w:val="24"/>
          <w:szCs w:val="24"/>
        </w:rPr>
        <w:t>Projekt budowlany i Projekt wykonawczy (odrębne opracowania) instalacji elektrycznej w zakresie: zmiany rodzaju oświetlenia poprzez zastosowanie energooszczędnego oświetlenia LED, elementów regulacji automatycznej oświetlenia oraz wykonania instalacji w koniecznym zakresie przy zachowaniu obowiązujących przepisów natężenia oświetlania wg warunków technicznych, Polskich Norm oraz przepisów,</w:t>
      </w:r>
    </w:p>
    <w:p w14:paraId="02B22A4F" w14:textId="77777777" w:rsidR="006F01DA" w:rsidRPr="007A6D08" w:rsidRDefault="006F01DA" w:rsidP="006F01DA">
      <w:pPr>
        <w:pStyle w:val="Akapitzlist"/>
        <w:rPr>
          <w:rFonts w:ascii="Lato" w:hAnsi="Lato" w:cs="Verdana"/>
          <w:color w:val="FF0000"/>
          <w:kern w:val="0"/>
          <w:sz w:val="24"/>
          <w:szCs w:val="24"/>
        </w:rPr>
      </w:pPr>
    </w:p>
    <w:p w14:paraId="080DD8B1" w14:textId="77777777" w:rsidR="006F01DA" w:rsidRPr="007A6D08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color w:val="FF0000"/>
          <w:kern w:val="0"/>
          <w:sz w:val="24"/>
          <w:szCs w:val="24"/>
        </w:rPr>
      </w:pPr>
    </w:p>
    <w:p w14:paraId="163EB66D" w14:textId="77777777" w:rsidR="006F01DA" w:rsidRPr="003A56AC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3A56AC">
        <w:rPr>
          <w:rFonts w:ascii="Lato" w:hAnsi="Lato" w:cs="Verdana,Bold"/>
          <w:b/>
          <w:bCs/>
          <w:kern w:val="0"/>
          <w:sz w:val="24"/>
          <w:szCs w:val="24"/>
        </w:rPr>
        <w:t>Zakres opracowania oraz sposób opracowania Dokumentacji projektowej określają Postanowienia Ogólne.</w:t>
      </w:r>
    </w:p>
    <w:p w14:paraId="3A4FAC74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1D97AB78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5E99DF74" w14:textId="77777777" w:rsidR="006F01DA" w:rsidRPr="004336B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i/>
          <w:iCs/>
          <w:kern w:val="0"/>
          <w:sz w:val="24"/>
          <w:szCs w:val="24"/>
          <w:u w:val="single"/>
        </w:rPr>
      </w:pPr>
      <w:r w:rsidRPr="004336B3">
        <w:rPr>
          <w:rFonts w:ascii="Lato" w:hAnsi="Lato" w:cs="Verdana,Bold"/>
          <w:b/>
          <w:bCs/>
          <w:kern w:val="0"/>
          <w:sz w:val="24"/>
          <w:szCs w:val="24"/>
          <w:u w:val="single"/>
        </w:rPr>
        <w:t xml:space="preserve">Zadanie </w:t>
      </w:r>
      <w:r>
        <w:rPr>
          <w:rFonts w:ascii="Lato" w:hAnsi="Lato" w:cs="Verdana,Bold"/>
          <w:b/>
          <w:bCs/>
          <w:kern w:val="0"/>
          <w:sz w:val="24"/>
          <w:szCs w:val="24"/>
          <w:u w:val="single"/>
        </w:rPr>
        <w:t>7</w:t>
      </w:r>
      <w:r w:rsidRPr="004336B3">
        <w:rPr>
          <w:rFonts w:ascii="Lato" w:hAnsi="Lato" w:cs="Verdana,Bold"/>
          <w:b/>
          <w:bCs/>
          <w:kern w:val="0"/>
          <w:sz w:val="24"/>
          <w:szCs w:val="24"/>
          <w:u w:val="single"/>
        </w:rPr>
        <w:t xml:space="preserve"> </w:t>
      </w:r>
      <w:r>
        <w:rPr>
          <w:rFonts w:ascii="Lato" w:hAnsi="Lato" w:cs="Verdana,Bold"/>
          <w:b/>
          <w:bCs/>
          <w:kern w:val="0"/>
          <w:sz w:val="24"/>
          <w:szCs w:val="24"/>
          <w:u w:val="single"/>
        </w:rPr>
        <w:t>–</w:t>
      </w:r>
      <w:r w:rsidRPr="004336B3">
        <w:rPr>
          <w:rFonts w:ascii="Lato" w:hAnsi="Lato" w:cs="Verdana,Bold"/>
          <w:b/>
          <w:bCs/>
          <w:kern w:val="0"/>
          <w:sz w:val="24"/>
          <w:szCs w:val="24"/>
          <w:u w:val="single"/>
        </w:rPr>
        <w:t xml:space="preserve"> </w:t>
      </w:r>
      <w:r>
        <w:rPr>
          <w:rFonts w:ascii="Lato" w:hAnsi="Lato" w:cs="Verdana,Bold"/>
          <w:b/>
          <w:bCs/>
          <w:kern w:val="0"/>
          <w:sz w:val="24"/>
          <w:szCs w:val="24"/>
          <w:u w:val="single"/>
        </w:rPr>
        <w:t>Bożejewiczki ul. Dębowa 15</w:t>
      </w:r>
      <w:r w:rsidRPr="004336B3">
        <w:rPr>
          <w:rFonts w:ascii="Lato" w:hAnsi="Lato"/>
          <w:b/>
          <w:bCs/>
          <w:i/>
          <w:iCs/>
          <w:sz w:val="24"/>
          <w:szCs w:val="24"/>
          <w:u w:val="single"/>
        </w:rPr>
        <w:t>,</w:t>
      </w:r>
    </w:p>
    <w:p w14:paraId="501E3C35" w14:textId="77777777" w:rsidR="006F01DA" w:rsidRPr="00CB061B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32F899A4" w14:textId="77777777" w:rsidR="006F01DA" w:rsidRDefault="006F01DA" w:rsidP="006F01D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Italic"/>
          <w:b/>
          <w:bCs/>
          <w:i/>
          <w:iCs/>
          <w:kern w:val="0"/>
          <w:sz w:val="24"/>
          <w:szCs w:val="24"/>
        </w:rPr>
      </w:pPr>
      <w:r w:rsidRPr="004336B3">
        <w:rPr>
          <w:rFonts w:ascii="Lato" w:hAnsi="Lato" w:cs="Verdana,BoldItalic"/>
          <w:b/>
          <w:bCs/>
          <w:i/>
          <w:iCs/>
          <w:kern w:val="0"/>
          <w:sz w:val="24"/>
          <w:szCs w:val="24"/>
        </w:rPr>
        <w:t>Dane ogólne obiektu:</w:t>
      </w:r>
    </w:p>
    <w:p w14:paraId="062B00FF" w14:textId="77777777" w:rsidR="006F01DA" w:rsidRPr="004336B3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773"/>
        <w:jc w:val="both"/>
        <w:rPr>
          <w:rFonts w:ascii="Lato" w:hAnsi="Lato" w:cs="Verdana,BoldItalic"/>
          <w:b/>
          <w:bCs/>
          <w:i/>
          <w:iCs/>
          <w:kern w:val="0"/>
          <w:sz w:val="24"/>
          <w:szCs w:val="24"/>
        </w:rPr>
      </w:pPr>
    </w:p>
    <w:p w14:paraId="3AD1F700" w14:textId="77777777" w:rsidR="006F01DA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36B3">
        <w:rPr>
          <w:rFonts w:ascii="Lato" w:hAnsi="Lato" w:cs="Verdana"/>
          <w:kern w:val="0"/>
          <w:sz w:val="24"/>
          <w:szCs w:val="24"/>
        </w:rPr>
        <w:t>Rok budowy –</w:t>
      </w:r>
      <w:r>
        <w:rPr>
          <w:rFonts w:ascii="Lato" w:hAnsi="Lato" w:cs="Verdana"/>
          <w:kern w:val="0"/>
          <w:sz w:val="24"/>
          <w:szCs w:val="24"/>
        </w:rPr>
        <w:t xml:space="preserve"> 1950</w:t>
      </w:r>
    </w:p>
    <w:p w14:paraId="23FD95F7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526EEBD6" w14:textId="77777777" w:rsidR="006F01DA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336B3">
        <w:rPr>
          <w:rFonts w:ascii="Lato" w:hAnsi="Lato" w:cs="Verdana"/>
          <w:kern w:val="0"/>
          <w:sz w:val="24"/>
          <w:szCs w:val="24"/>
        </w:rPr>
        <w:t xml:space="preserve">Liczba kondygnacji – </w:t>
      </w:r>
      <w:r>
        <w:rPr>
          <w:rFonts w:ascii="Lato" w:hAnsi="Lato" w:cs="Verdana"/>
          <w:kern w:val="0"/>
          <w:sz w:val="24"/>
          <w:szCs w:val="24"/>
        </w:rPr>
        <w:t>2</w:t>
      </w:r>
      <w:r w:rsidRPr="00507965">
        <w:rPr>
          <w:rFonts w:ascii="Lato" w:hAnsi="Lato" w:cs="Verdana"/>
          <w:kern w:val="0"/>
          <w:sz w:val="24"/>
          <w:szCs w:val="24"/>
        </w:rPr>
        <w:t xml:space="preserve"> kondygnacje (</w:t>
      </w:r>
      <w:r>
        <w:rPr>
          <w:rFonts w:ascii="Lato" w:hAnsi="Lato" w:cs="Verdana"/>
          <w:kern w:val="0"/>
          <w:sz w:val="24"/>
          <w:szCs w:val="24"/>
        </w:rPr>
        <w:t>dwie</w:t>
      </w:r>
      <w:r w:rsidRPr="00507965">
        <w:rPr>
          <w:rFonts w:ascii="Lato" w:hAnsi="Lato" w:cs="Verdana"/>
          <w:kern w:val="0"/>
          <w:sz w:val="24"/>
          <w:szCs w:val="24"/>
        </w:rPr>
        <w:t xml:space="preserve"> nadziemne)</w:t>
      </w:r>
    </w:p>
    <w:p w14:paraId="045A590C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1916CED8" w14:textId="77777777" w:rsidR="006F01DA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Konstrukcja/technologia budynku – </w:t>
      </w:r>
      <w:r>
        <w:rPr>
          <w:rFonts w:ascii="Lato" w:hAnsi="Lato" w:cs="Verdana"/>
          <w:kern w:val="0"/>
          <w:sz w:val="24"/>
          <w:szCs w:val="24"/>
        </w:rPr>
        <w:t xml:space="preserve">tradycyjna </w:t>
      </w:r>
    </w:p>
    <w:p w14:paraId="1B09F1C3" w14:textId="77777777" w:rsidR="006F01DA" w:rsidRPr="00AE2F20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678C8FA4" w14:textId="77777777" w:rsidR="006F01DA" w:rsidRPr="00AE2F20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Kubatura budynku – </w:t>
      </w:r>
      <w:r>
        <w:rPr>
          <w:rFonts w:ascii="Lato" w:hAnsi="Lato" w:cs="Verdana"/>
          <w:kern w:val="0"/>
          <w:sz w:val="24"/>
          <w:szCs w:val="24"/>
        </w:rPr>
        <w:t xml:space="preserve">1309,38 </w:t>
      </w:r>
      <w:r w:rsidRPr="00C358D9">
        <w:rPr>
          <w:rFonts w:ascii="Lato" w:hAnsi="Lato" w:cs="Verdana"/>
          <w:kern w:val="0"/>
          <w:sz w:val="24"/>
          <w:szCs w:val="24"/>
        </w:rPr>
        <w:t>m</w:t>
      </w:r>
      <w:r w:rsidRPr="00C358D9">
        <w:rPr>
          <w:rFonts w:ascii="Lato" w:hAnsi="Lato" w:cs="Verdana"/>
          <w:kern w:val="0"/>
          <w:sz w:val="24"/>
          <w:szCs w:val="24"/>
          <w:vertAlign w:val="superscript"/>
        </w:rPr>
        <w:t>3</w:t>
      </w:r>
    </w:p>
    <w:p w14:paraId="166F8390" w14:textId="77777777" w:rsidR="006F01DA" w:rsidRPr="00AE2F20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F16DDE3" w14:textId="77777777" w:rsidR="006F01DA" w:rsidRPr="00AE2F20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Kubatura ogrzewania – </w:t>
      </w:r>
      <w:r>
        <w:rPr>
          <w:rFonts w:ascii="Lato" w:hAnsi="Lato" w:cs="Verdana"/>
          <w:kern w:val="0"/>
          <w:sz w:val="24"/>
          <w:szCs w:val="24"/>
        </w:rPr>
        <w:t xml:space="preserve">1309,38 </w:t>
      </w:r>
      <w:r w:rsidRPr="00C358D9">
        <w:rPr>
          <w:rFonts w:ascii="Lato" w:hAnsi="Lato" w:cs="Verdana"/>
          <w:kern w:val="0"/>
          <w:sz w:val="24"/>
          <w:szCs w:val="24"/>
        </w:rPr>
        <w:t>m</w:t>
      </w:r>
      <w:r w:rsidRPr="00C358D9">
        <w:rPr>
          <w:rFonts w:ascii="Lato" w:hAnsi="Lato" w:cs="Verdana"/>
          <w:kern w:val="0"/>
          <w:sz w:val="24"/>
          <w:szCs w:val="24"/>
          <w:vertAlign w:val="superscript"/>
        </w:rPr>
        <w:t>3</w:t>
      </w:r>
    </w:p>
    <w:p w14:paraId="3B4B3E9B" w14:textId="77777777" w:rsidR="006F01DA" w:rsidRPr="00AE2F20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50ADA4C9" w14:textId="77777777" w:rsidR="006F01DA" w:rsidRPr="00AE2F20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Powierzchnia netto budynku – </w:t>
      </w:r>
      <w:r>
        <w:rPr>
          <w:rFonts w:ascii="Lato" w:hAnsi="Lato" w:cs="Verdana"/>
          <w:kern w:val="0"/>
          <w:sz w:val="24"/>
          <w:szCs w:val="24"/>
        </w:rPr>
        <w:t xml:space="preserve">370,01 </w:t>
      </w:r>
      <w:r w:rsidRPr="00C358D9">
        <w:rPr>
          <w:rFonts w:ascii="Lato" w:hAnsi="Lato" w:cs="Verdana"/>
          <w:kern w:val="0"/>
          <w:sz w:val="24"/>
          <w:szCs w:val="24"/>
        </w:rPr>
        <w:t>m</w:t>
      </w:r>
      <w:r w:rsidRPr="00C358D9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3097A31D" w14:textId="77777777" w:rsidR="006F01DA" w:rsidRPr="00AE2F20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4595F2F" w14:textId="77777777" w:rsidR="006F01DA" w:rsidRPr="00AE2F20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Powierzchnia użytkowa części </w:t>
      </w:r>
      <w:r>
        <w:rPr>
          <w:rFonts w:ascii="Lato" w:hAnsi="Lato" w:cs="Verdana"/>
          <w:kern w:val="0"/>
          <w:sz w:val="24"/>
          <w:szCs w:val="24"/>
        </w:rPr>
        <w:t xml:space="preserve">mieszkalnej </w:t>
      </w:r>
      <w:r w:rsidRPr="00C358D9">
        <w:rPr>
          <w:rFonts w:ascii="Lato" w:hAnsi="Lato" w:cs="Verdana"/>
          <w:kern w:val="0"/>
          <w:sz w:val="24"/>
          <w:szCs w:val="24"/>
        </w:rPr>
        <w:t xml:space="preserve">– </w:t>
      </w:r>
      <w:r>
        <w:rPr>
          <w:rFonts w:ascii="Lato" w:hAnsi="Lato" w:cs="Verdana"/>
          <w:kern w:val="0"/>
          <w:sz w:val="24"/>
          <w:szCs w:val="24"/>
        </w:rPr>
        <w:t xml:space="preserve">370,01 </w:t>
      </w:r>
      <w:r w:rsidRPr="00C358D9">
        <w:rPr>
          <w:rFonts w:ascii="Lato" w:hAnsi="Lato" w:cs="Verdana"/>
          <w:kern w:val="0"/>
          <w:sz w:val="24"/>
          <w:szCs w:val="24"/>
        </w:rPr>
        <w:t>m</w:t>
      </w:r>
      <w:r w:rsidRPr="00C358D9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33A56B23" w14:textId="77777777" w:rsidR="006F01DA" w:rsidRPr="00AE2F20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6C0BE81E" w14:textId="77777777" w:rsidR="006F01DA" w:rsidRPr="00AE2F20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Powierzchnia zabudowy budynku – </w:t>
      </w:r>
      <w:r>
        <w:rPr>
          <w:rFonts w:ascii="Lato" w:hAnsi="Lato" w:cs="Verdana"/>
          <w:kern w:val="0"/>
          <w:sz w:val="24"/>
          <w:szCs w:val="24"/>
        </w:rPr>
        <w:t xml:space="preserve">183,24 </w:t>
      </w:r>
      <w:r w:rsidRPr="00C358D9">
        <w:rPr>
          <w:rFonts w:ascii="Lato" w:hAnsi="Lato" w:cs="Verdana"/>
          <w:kern w:val="0"/>
          <w:sz w:val="24"/>
          <w:szCs w:val="24"/>
        </w:rPr>
        <w:t>m</w:t>
      </w:r>
      <w:r w:rsidRPr="00C358D9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1FD4AEE7" w14:textId="77777777" w:rsidR="006F01DA" w:rsidRPr="00AE2F20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3D468BE4" w14:textId="77777777" w:rsidR="006F01DA" w:rsidRPr="00C358D9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Ilość mieszkań – </w:t>
      </w:r>
      <w:r>
        <w:rPr>
          <w:rFonts w:ascii="Lato" w:hAnsi="Lato" w:cs="Verdana"/>
          <w:kern w:val="0"/>
          <w:sz w:val="24"/>
          <w:szCs w:val="24"/>
        </w:rPr>
        <w:t>6</w:t>
      </w:r>
    </w:p>
    <w:p w14:paraId="5671779A" w14:textId="77777777" w:rsidR="006F01DA" w:rsidRPr="00CB061B" w:rsidRDefault="006F01DA" w:rsidP="006F01DA">
      <w:pPr>
        <w:jc w:val="both"/>
        <w:rPr>
          <w:rFonts w:ascii="Lato" w:hAnsi="Lato" w:cs="Verdana"/>
          <w:kern w:val="0"/>
          <w:sz w:val="24"/>
          <w:szCs w:val="24"/>
        </w:rPr>
      </w:pPr>
    </w:p>
    <w:p w14:paraId="5A063D9D" w14:textId="77777777" w:rsidR="006F01DA" w:rsidRDefault="006F01DA" w:rsidP="006F01D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4336B3">
        <w:rPr>
          <w:rFonts w:ascii="Lato" w:hAnsi="Lato" w:cs="Verdana,Bold"/>
          <w:b/>
          <w:bCs/>
          <w:kern w:val="0"/>
          <w:sz w:val="24"/>
          <w:szCs w:val="24"/>
        </w:rPr>
        <w:t>Zakres rzeczowy:</w:t>
      </w:r>
    </w:p>
    <w:p w14:paraId="3C7694BD" w14:textId="77777777" w:rsidR="006F01DA" w:rsidRPr="004336B3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773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2C34F54C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Opracowanie Dokumentacji projektowej związanej z wykonaniem kompleksowej termomodernizacji budynku na podstawie opracowanego audytu energetycznego i audytu efektywności energetycznej budynku, w zakresie:</w:t>
      </w:r>
    </w:p>
    <w:p w14:paraId="06B327E6" w14:textId="77777777" w:rsidR="006F01DA" w:rsidRPr="00135D45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220E5A61" w14:textId="77777777" w:rsidR="006F01DA" w:rsidRDefault="006F01DA" w:rsidP="006F01DA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architektury związanej z wykonaniem docieplenia budynku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1BADFB14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7C85FECF" w14:textId="77777777" w:rsidR="006F01DA" w:rsidRDefault="006F01DA" w:rsidP="006F01DA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>
        <w:rPr>
          <w:rFonts w:ascii="Lato" w:hAnsi="Lato" w:cs="Verdana"/>
          <w:kern w:val="0"/>
          <w:sz w:val="24"/>
          <w:szCs w:val="24"/>
        </w:rPr>
        <w:t xml:space="preserve">wymiany stolarki okiennej i drzwiowej, </w:t>
      </w:r>
    </w:p>
    <w:p w14:paraId="3B8D5584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38168EC8" w14:textId="77777777" w:rsidR="006F01DA" w:rsidRDefault="006F01DA" w:rsidP="006F01DA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konstrukcji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547062BA" w14:textId="77777777" w:rsidR="006F01DA" w:rsidRPr="00135D45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6884BC3" w14:textId="77777777" w:rsidR="006F01DA" w:rsidRDefault="006F01DA" w:rsidP="006F01DA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 xml:space="preserve">instalacji wewnętrznych: </w:t>
      </w:r>
      <w:r>
        <w:rPr>
          <w:rFonts w:ascii="Lato" w:hAnsi="Lato" w:cs="Verdana"/>
          <w:kern w:val="0"/>
          <w:sz w:val="24"/>
          <w:szCs w:val="24"/>
        </w:rPr>
        <w:t>oświetleniowych</w:t>
      </w:r>
      <w:r w:rsidRPr="00135D45">
        <w:rPr>
          <w:rFonts w:ascii="Lato" w:hAnsi="Lato" w:cs="Verdana"/>
          <w:kern w:val="0"/>
          <w:sz w:val="24"/>
          <w:szCs w:val="24"/>
        </w:rPr>
        <w:t>, elektrycznych itp.,</w:t>
      </w:r>
    </w:p>
    <w:p w14:paraId="65CF8201" w14:textId="77777777" w:rsidR="006F01DA" w:rsidRPr="00072C1E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64BB5E77" w14:textId="77777777" w:rsidR="006F01DA" w:rsidRDefault="006F01DA" w:rsidP="006F01DA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wykonanie, pozyskanie wszelkich materiałów wyjściowych do projektowania takich jak m.in.:</w:t>
      </w:r>
    </w:p>
    <w:p w14:paraId="0323EFF9" w14:textId="77777777" w:rsidR="006F01DA" w:rsidRPr="00135D45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14B9D6C9" w14:textId="77777777" w:rsidR="006F01DA" w:rsidRDefault="006F01DA" w:rsidP="006F01DA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wykonanie mapy do celów projektowych;</w:t>
      </w:r>
    </w:p>
    <w:p w14:paraId="3871A0C2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7A3104BF" w14:textId="77777777" w:rsidR="006F01DA" w:rsidRDefault="006F01DA" w:rsidP="006F01DA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uzyskanie niezbędnych porozumień, zgód lub pozwoleń oraz warunków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135D45">
        <w:rPr>
          <w:rFonts w:ascii="Lato" w:hAnsi="Lato" w:cs="Verdana"/>
          <w:kern w:val="0"/>
          <w:sz w:val="24"/>
          <w:szCs w:val="24"/>
        </w:rPr>
        <w:t>technicznych i realizacyjnych od gestorów sieci i infrastruktury drogowej,</w:t>
      </w:r>
    </w:p>
    <w:p w14:paraId="458FFE29" w14:textId="77777777" w:rsidR="006F01DA" w:rsidRPr="00135D45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40163E97" w14:textId="77777777" w:rsidR="006F01DA" w:rsidRDefault="006F01DA" w:rsidP="006F01DA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>dołączenia przez Wykonawcę oświadczenia o:</w:t>
      </w:r>
    </w:p>
    <w:p w14:paraId="306BFC93" w14:textId="77777777" w:rsidR="006F01DA" w:rsidRDefault="006F01DA" w:rsidP="006F01D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 xml:space="preserve">wykonaniu dokumentacji w stanie kompletnym, niezbędnym do realizacji celu, któremu ma służyć, </w:t>
      </w:r>
    </w:p>
    <w:p w14:paraId="39C56573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64D1C2A5" w14:textId="77777777" w:rsidR="006F01DA" w:rsidRDefault="006F01DA" w:rsidP="006F01D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>zgodności dokumentacji z Umową, obowiązującymi przepisami, zasadami wiedzy technicznej i normami,</w:t>
      </w:r>
    </w:p>
    <w:p w14:paraId="5E2513EC" w14:textId="77777777" w:rsidR="006F01DA" w:rsidRPr="00492688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4F7A38B9" w14:textId="77777777" w:rsidR="006F01DA" w:rsidRDefault="006F01DA" w:rsidP="006F01DA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>uzyskanie wszelkich niezbędnych uzgodnień dokumentacji w tym m.in.:</w:t>
      </w:r>
    </w:p>
    <w:p w14:paraId="1EDEF1F1" w14:textId="77777777" w:rsidR="006F01DA" w:rsidRPr="00492688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69F47122" w14:textId="77777777" w:rsidR="006F01DA" w:rsidRDefault="006F01DA" w:rsidP="006F01D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 xml:space="preserve">w zakresie bezpieczeństwa pożarowego, </w:t>
      </w:r>
    </w:p>
    <w:p w14:paraId="61A5033C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127A057E" w14:textId="77777777" w:rsidR="006F01DA" w:rsidRDefault="006F01DA" w:rsidP="006F01D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 xml:space="preserve">w zakresie warunków </w:t>
      </w:r>
      <w:proofErr w:type="spellStart"/>
      <w:r w:rsidRPr="00492688">
        <w:rPr>
          <w:rFonts w:ascii="Lato" w:hAnsi="Lato" w:cs="Verdana"/>
          <w:kern w:val="0"/>
          <w:sz w:val="24"/>
          <w:szCs w:val="24"/>
        </w:rPr>
        <w:t>higieniczno</w:t>
      </w:r>
      <w:proofErr w:type="spellEnd"/>
      <w:r w:rsidRPr="00492688">
        <w:rPr>
          <w:rFonts w:ascii="Lato" w:hAnsi="Lato" w:cs="Verdana"/>
          <w:kern w:val="0"/>
          <w:sz w:val="24"/>
          <w:szCs w:val="24"/>
        </w:rPr>
        <w:t xml:space="preserve"> – sanitarnych, bezpieczeństwa i higieny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492688">
        <w:rPr>
          <w:rFonts w:ascii="Lato" w:hAnsi="Lato" w:cs="Verdana"/>
          <w:kern w:val="0"/>
          <w:sz w:val="24"/>
          <w:szCs w:val="24"/>
        </w:rPr>
        <w:t>pracy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6E316D71" w14:textId="77777777" w:rsidR="006F01DA" w:rsidRPr="00203CE8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9406A81" w14:textId="77777777" w:rsidR="006F01DA" w:rsidRPr="001E619C" w:rsidRDefault="006F01DA" w:rsidP="006F01D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E619C">
        <w:rPr>
          <w:rFonts w:ascii="Lato" w:hAnsi="Lato" w:cs="Verdana"/>
          <w:kern w:val="0"/>
          <w:sz w:val="24"/>
          <w:szCs w:val="24"/>
        </w:rPr>
        <w:t xml:space="preserve">z Zespołem Uzgadniania Dokumentacji, </w:t>
      </w:r>
    </w:p>
    <w:p w14:paraId="3742CAC7" w14:textId="77777777" w:rsidR="006F01DA" w:rsidRPr="001E619C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186A0E22" w14:textId="77777777" w:rsidR="006F01DA" w:rsidRPr="001E619C" w:rsidRDefault="006F01DA" w:rsidP="006F01D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E619C">
        <w:rPr>
          <w:rFonts w:ascii="Lato" w:hAnsi="Lato" w:cs="Verdana"/>
          <w:kern w:val="0"/>
          <w:sz w:val="24"/>
          <w:szCs w:val="24"/>
        </w:rPr>
        <w:t xml:space="preserve">z gestorami sieci, </w:t>
      </w:r>
    </w:p>
    <w:p w14:paraId="37AD0006" w14:textId="77777777" w:rsidR="006F01DA" w:rsidRPr="001E619C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3FD98675" w14:textId="4AC3E9C8" w:rsidR="006F01DA" w:rsidRPr="00DB7D75" w:rsidRDefault="006F01DA" w:rsidP="00DB7D7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E619C">
        <w:rPr>
          <w:rFonts w:ascii="Lato" w:hAnsi="Lato" w:cs="Verdana"/>
          <w:kern w:val="0"/>
          <w:sz w:val="24"/>
          <w:szCs w:val="24"/>
        </w:rPr>
        <w:t xml:space="preserve">z Konserwatorem Zabytków, </w:t>
      </w:r>
    </w:p>
    <w:p w14:paraId="1708197D" w14:textId="77777777" w:rsidR="006F01DA" w:rsidRPr="00EB6D8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2CC681DD" w14:textId="77777777" w:rsidR="006F01DA" w:rsidRDefault="006F01DA" w:rsidP="006F01D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>pozyskanie opinii, postanowień i decyzji administracyjnych wymaganych do uzyskania pozwolenia na budowę lub zgłoszenia zamiaru wykonania robót,</w:t>
      </w:r>
    </w:p>
    <w:p w14:paraId="0C2871C6" w14:textId="77777777" w:rsidR="00DB7D75" w:rsidRPr="00DB7D75" w:rsidRDefault="00DB7D75" w:rsidP="00DB7D75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004FB03B" w14:textId="77777777" w:rsidR="00DB7D75" w:rsidRPr="00DB7D75" w:rsidRDefault="00DB7D75" w:rsidP="00DB7D75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5670D0A1" w14:textId="77777777" w:rsidR="006F01DA" w:rsidRPr="00F72F15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4100860F" w14:textId="77777777" w:rsidR="006F01DA" w:rsidRDefault="006F01DA" w:rsidP="006F01D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EB6D8D">
        <w:rPr>
          <w:rFonts w:ascii="Lato" w:hAnsi="Lato" w:cs="Verdana,Bold"/>
          <w:b/>
          <w:bCs/>
          <w:kern w:val="0"/>
          <w:sz w:val="24"/>
          <w:szCs w:val="24"/>
        </w:rPr>
        <w:lastRenderedPageBreak/>
        <w:t>Zakres prac projektowych:</w:t>
      </w:r>
    </w:p>
    <w:p w14:paraId="4C23B18F" w14:textId="77777777" w:rsidR="006F01DA" w:rsidRPr="00EB6D8D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773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105F9910" w14:textId="77777777" w:rsidR="006F01DA" w:rsidRDefault="006F01DA" w:rsidP="006F01D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 xml:space="preserve">Projekt budowlany i Projekt wykonawczy (odrębne opracowania) docieplenia ścian zewnętrznych, docieplenie stropodachów oraz wymiana stolarki okiennej i drzwi zewnętrznych w zakresie: docieplenia ścian zewnętrznych: kondygnacji nadziemnej </w:t>
      </w:r>
      <w:r>
        <w:rPr>
          <w:rFonts w:ascii="Lato" w:hAnsi="Lato" w:cs="Verdana"/>
          <w:kern w:val="0"/>
          <w:sz w:val="24"/>
          <w:szCs w:val="24"/>
        </w:rPr>
        <w:t xml:space="preserve">i </w:t>
      </w:r>
      <w:r w:rsidRPr="00EB6D8D">
        <w:rPr>
          <w:rFonts w:ascii="Lato" w:hAnsi="Lato" w:cs="Verdana"/>
          <w:kern w:val="0"/>
          <w:sz w:val="24"/>
          <w:szCs w:val="24"/>
        </w:rPr>
        <w:t>strefy cokołowej</w:t>
      </w:r>
      <w:r>
        <w:rPr>
          <w:rFonts w:ascii="Lato" w:hAnsi="Lato" w:cs="Verdana"/>
          <w:kern w:val="0"/>
          <w:sz w:val="24"/>
          <w:szCs w:val="24"/>
        </w:rPr>
        <w:t xml:space="preserve"> z kolorystyką</w:t>
      </w:r>
      <w:r w:rsidRPr="00EB6D8D">
        <w:rPr>
          <w:rFonts w:ascii="Lato" w:hAnsi="Lato" w:cs="Verdana"/>
          <w:kern w:val="0"/>
          <w:sz w:val="24"/>
          <w:szCs w:val="24"/>
        </w:rPr>
        <w:t xml:space="preserve"> elewacji, docieplenie stropodachu, docieplenie dachu płaskiego z pokryciem papą termozgrzewalną, wymiany stolarki okiennej z zapewnieniem dopływu powietrza zewnętrznego w ilości niezbędnej dla potrzeb wentylacyjnych poprzez urządzenia nawiewne umieszczone w oknach lub innych częściach przegród zewnętrznych, wymiany stolarki drzwiowej oraz w zakresie wynikającym z dyspozycji Zamawiającego dotyczących remontu/modernizacji elementów architektonicznych i budowlanych towarzyszących przy pracach dociepleniowych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3E7FB3AF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441D153E" w14:textId="77777777" w:rsidR="006F01DA" w:rsidRDefault="006F01DA" w:rsidP="006F01D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>Projekt budowlany i Projekt wykonawczy (odrębne opracowania) instalacji fotowoltaicznej w zakresie: doboru i montażu paneli fotowoltaicznych na dachu płaskim wraz z doborem konstrukcji pod panele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2AC4CF1B" w14:textId="77777777" w:rsidR="006F01DA" w:rsidRPr="00EB6D8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5B4A01A5" w14:textId="77777777" w:rsidR="006F01DA" w:rsidRDefault="006F01DA" w:rsidP="006F01D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>Projekt budowlany i Projekt wykonawczy (odrębne opracowania) instalacji elektrycznej w zakresie: zmiany rodzaju oświetlenia poprzez zastosowanie energooszczędnego oświetlenia LED, elementów regulacji automatycznej oświetlenia oraz wykonania instalacji w koniecznym zakresie przy zachowaniu obowiązujących przepisów natężenia oświetlania wg warunków technicznych, Polskich Norm oraz przepisów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412DF1AE" w14:textId="77777777" w:rsidR="006F01DA" w:rsidRPr="00EB6D8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1A9D78C7" w14:textId="77777777" w:rsidR="006F01DA" w:rsidRPr="00EB6D8D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262F3898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CB061B">
        <w:rPr>
          <w:rFonts w:ascii="Lato" w:hAnsi="Lato" w:cs="Verdana,Bold"/>
          <w:b/>
          <w:bCs/>
          <w:kern w:val="0"/>
          <w:sz w:val="24"/>
          <w:szCs w:val="24"/>
        </w:rPr>
        <w:t>Zakres opracowania oraz sposób opracowania Dokumentacji projektowej</w:t>
      </w:r>
      <w:r>
        <w:rPr>
          <w:rFonts w:ascii="Lato" w:hAnsi="Lato" w:cs="Verdana,Bold"/>
          <w:b/>
          <w:bCs/>
          <w:kern w:val="0"/>
          <w:sz w:val="24"/>
          <w:szCs w:val="24"/>
        </w:rPr>
        <w:t xml:space="preserve"> </w:t>
      </w:r>
      <w:r w:rsidRPr="00CB061B">
        <w:rPr>
          <w:rFonts w:ascii="Lato" w:hAnsi="Lato" w:cs="Verdana,Bold"/>
          <w:b/>
          <w:bCs/>
          <w:kern w:val="0"/>
          <w:sz w:val="24"/>
          <w:szCs w:val="24"/>
        </w:rPr>
        <w:t>określają Postanowienia Ogólne.</w:t>
      </w:r>
    </w:p>
    <w:p w14:paraId="2B636FB6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20C16027" w14:textId="77777777" w:rsidR="006F01DA" w:rsidRPr="004336B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i/>
          <w:iCs/>
          <w:kern w:val="0"/>
          <w:sz w:val="24"/>
          <w:szCs w:val="24"/>
          <w:u w:val="single"/>
        </w:rPr>
      </w:pPr>
      <w:r w:rsidRPr="004336B3">
        <w:rPr>
          <w:rFonts w:ascii="Lato" w:hAnsi="Lato" w:cs="Verdana,Bold"/>
          <w:b/>
          <w:bCs/>
          <w:kern w:val="0"/>
          <w:sz w:val="24"/>
          <w:szCs w:val="24"/>
          <w:u w:val="single"/>
        </w:rPr>
        <w:t xml:space="preserve">Zadanie </w:t>
      </w:r>
      <w:r>
        <w:rPr>
          <w:rFonts w:ascii="Lato" w:hAnsi="Lato" w:cs="Verdana,Bold"/>
          <w:b/>
          <w:bCs/>
          <w:kern w:val="0"/>
          <w:sz w:val="24"/>
          <w:szCs w:val="24"/>
          <w:u w:val="single"/>
        </w:rPr>
        <w:t>8</w:t>
      </w:r>
      <w:r w:rsidRPr="004336B3">
        <w:rPr>
          <w:rFonts w:ascii="Lato" w:hAnsi="Lato" w:cs="Verdana,Bold"/>
          <w:b/>
          <w:bCs/>
          <w:kern w:val="0"/>
          <w:sz w:val="24"/>
          <w:szCs w:val="24"/>
          <w:u w:val="single"/>
        </w:rPr>
        <w:t xml:space="preserve"> </w:t>
      </w:r>
      <w:r>
        <w:rPr>
          <w:rFonts w:ascii="Lato" w:hAnsi="Lato" w:cs="Verdana,Bold"/>
          <w:b/>
          <w:bCs/>
          <w:kern w:val="0"/>
          <w:sz w:val="24"/>
          <w:szCs w:val="24"/>
          <w:u w:val="single"/>
        </w:rPr>
        <w:t>–</w:t>
      </w:r>
      <w:r w:rsidRPr="004336B3">
        <w:rPr>
          <w:rFonts w:ascii="Lato" w:hAnsi="Lato" w:cs="Verdana,Bold"/>
          <w:b/>
          <w:bCs/>
          <w:kern w:val="0"/>
          <w:sz w:val="24"/>
          <w:szCs w:val="24"/>
          <w:u w:val="single"/>
        </w:rPr>
        <w:t xml:space="preserve"> </w:t>
      </w:r>
      <w:r w:rsidRPr="004336B3">
        <w:rPr>
          <w:rFonts w:ascii="Lato" w:hAnsi="Lato"/>
          <w:b/>
          <w:bCs/>
          <w:i/>
          <w:iCs/>
          <w:sz w:val="24"/>
          <w:szCs w:val="24"/>
          <w:u w:val="single"/>
        </w:rPr>
        <w:t>Po</w:t>
      </w:r>
      <w:r>
        <w:rPr>
          <w:rFonts w:ascii="Lato" w:hAnsi="Lato"/>
          <w:b/>
          <w:bCs/>
          <w:i/>
          <w:iCs/>
          <w:sz w:val="24"/>
          <w:szCs w:val="24"/>
          <w:u w:val="single"/>
        </w:rPr>
        <w:t>dgórzyn 5</w:t>
      </w:r>
      <w:r w:rsidRPr="004336B3">
        <w:rPr>
          <w:rFonts w:ascii="Lato" w:hAnsi="Lato"/>
          <w:b/>
          <w:bCs/>
          <w:i/>
          <w:iCs/>
          <w:sz w:val="24"/>
          <w:szCs w:val="24"/>
          <w:u w:val="single"/>
        </w:rPr>
        <w:t>,</w:t>
      </w:r>
    </w:p>
    <w:p w14:paraId="35927323" w14:textId="77777777" w:rsidR="006F01DA" w:rsidRPr="00CB061B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4E57DDAE" w14:textId="77777777" w:rsidR="006F01DA" w:rsidRPr="004336B3" w:rsidRDefault="006F01DA" w:rsidP="006F01DA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Italic"/>
          <w:b/>
          <w:bCs/>
          <w:i/>
          <w:iCs/>
          <w:kern w:val="0"/>
          <w:sz w:val="24"/>
          <w:szCs w:val="24"/>
        </w:rPr>
      </w:pPr>
      <w:r w:rsidRPr="004336B3">
        <w:rPr>
          <w:rFonts w:ascii="Lato" w:hAnsi="Lato" w:cs="Verdana,BoldItalic"/>
          <w:b/>
          <w:bCs/>
          <w:i/>
          <w:iCs/>
          <w:kern w:val="0"/>
          <w:sz w:val="24"/>
          <w:szCs w:val="24"/>
        </w:rPr>
        <w:t>Dane ogólne obiektu:</w:t>
      </w:r>
    </w:p>
    <w:p w14:paraId="1BE03F7E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773"/>
        <w:jc w:val="both"/>
        <w:rPr>
          <w:rFonts w:ascii="Lato" w:hAnsi="Lato" w:cs="Verdana"/>
          <w:kern w:val="0"/>
          <w:sz w:val="24"/>
          <w:szCs w:val="24"/>
        </w:rPr>
      </w:pPr>
    </w:p>
    <w:p w14:paraId="04F0921A" w14:textId="77777777" w:rsidR="006F01DA" w:rsidRDefault="006F01DA" w:rsidP="006F01D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>Rok budowy –</w:t>
      </w:r>
      <w:r>
        <w:rPr>
          <w:rFonts w:ascii="Lato" w:hAnsi="Lato" w:cs="Verdana"/>
          <w:kern w:val="0"/>
          <w:sz w:val="24"/>
          <w:szCs w:val="24"/>
        </w:rPr>
        <w:t xml:space="preserve"> 1915</w:t>
      </w:r>
    </w:p>
    <w:p w14:paraId="1C21B44F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773"/>
        <w:jc w:val="both"/>
        <w:rPr>
          <w:rFonts w:ascii="Lato" w:hAnsi="Lato" w:cs="Verdana"/>
          <w:kern w:val="0"/>
          <w:sz w:val="24"/>
          <w:szCs w:val="24"/>
        </w:rPr>
      </w:pPr>
    </w:p>
    <w:p w14:paraId="540EEB67" w14:textId="77777777" w:rsidR="006F01DA" w:rsidRDefault="006F01DA" w:rsidP="006F01D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358D9">
        <w:rPr>
          <w:rFonts w:ascii="Lato" w:hAnsi="Lato" w:cs="Verdana"/>
          <w:kern w:val="0"/>
          <w:sz w:val="24"/>
          <w:szCs w:val="24"/>
        </w:rPr>
        <w:t xml:space="preserve">Liczba kondygnacji – </w:t>
      </w:r>
      <w:r>
        <w:rPr>
          <w:rFonts w:ascii="Lato" w:hAnsi="Lato" w:cs="Verdana"/>
          <w:kern w:val="0"/>
          <w:sz w:val="24"/>
          <w:szCs w:val="24"/>
        </w:rPr>
        <w:t>3</w:t>
      </w:r>
      <w:r w:rsidRPr="00507965">
        <w:rPr>
          <w:rFonts w:ascii="Lato" w:hAnsi="Lato" w:cs="Verdana"/>
          <w:kern w:val="0"/>
          <w:sz w:val="24"/>
          <w:szCs w:val="24"/>
        </w:rPr>
        <w:t xml:space="preserve"> kondygnacje (</w:t>
      </w:r>
      <w:r>
        <w:rPr>
          <w:rFonts w:ascii="Lato" w:hAnsi="Lato" w:cs="Verdana"/>
          <w:kern w:val="0"/>
          <w:sz w:val="24"/>
          <w:szCs w:val="24"/>
        </w:rPr>
        <w:t>dwie</w:t>
      </w:r>
      <w:r w:rsidRPr="00507965">
        <w:rPr>
          <w:rFonts w:ascii="Lato" w:hAnsi="Lato" w:cs="Verdana"/>
          <w:kern w:val="0"/>
          <w:sz w:val="24"/>
          <w:szCs w:val="24"/>
        </w:rPr>
        <w:t xml:space="preserve"> nadziemne, jedna podziemna)</w:t>
      </w:r>
    </w:p>
    <w:p w14:paraId="5B69AACE" w14:textId="77777777" w:rsidR="006F01DA" w:rsidRPr="00AE2F20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FCA793F" w14:textId="77777777" w:rsidR="006F01DA" w:rsidRPr="006B66A8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6B66A8">
        <w:rPr>
          <w:rFonts w:ascii="Lato" w:hAnsi="Lato" w:cs="Verdana"/>
          <w:kern w:val="0"/>
          <w:sz w:val="24"/>
          <w:szCs w:val="24"/>
        </w:rPr>
        <w:t>Konstrukcja/technologia budynku – tradycyjna</w:t>
      </w:r>
    </w:p>
    <w:p w14:paraId="159A72FB" w14:textId="77777777" w:rsidR="006F01DA" w:rsidRPr="006B66A8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6139BBDB" w14:textId="77777777" w:rsidR="006F01DA" w:rsidRPr="006B66A8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6B66A8">
        <w:rPr>
          <w:rFonts w:ascii="Lato" w:hAnsi="Lato" w:cs="Verdana"/>
          <w:kern w:val="0"/>
          <w:sz w:val="24"/>
          <w:szCs w:val="24"/>
        </w:rPr>
        <w:t>Kubatura budynku –1060,85  m</w:t>
      </w:r>
      <w:r w:rsidRPr="006B66A8">
        <w:rPr>
          <w:rFonts w:ascii="Lato" w:hAnsi="Lato" w:cs="Verdana"/>
          <w:kern w:val="0"/>
          <w:sz w:val="24"/>
          <w:szCs w:val="24"/>
          <w:vertAlign w:val="superscript"/>
        </w:rPr>
        <w:t>3</w:t>
      </w:r>
    </w:p>
    <w:p w14:paraId="7EE8B4FE" w14:textId="77777777" w:rsidR="006F01DA" w:rsidRPr="006B66A8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0747ED1" w14:textId="77777777" w:rsidR="006F01DA" w:rsidRPr="006B66A8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6B66A8">
        <w:rPr>
          <w:rFonts w:ascii="Lato" w:hAnsi="Lato" w:cs="Verdana"/>
          <w:kern w:val="0"/>
          <w:sz w:val="24"/>
          <w:szCs w:val="24"/>
        </w:rPr>
        <w:t>Kubatura ogrzewania – 914,53 m</w:t>
      </w:r>
      <w:r w:rsidRPr="006B66A8">
        <w:rPr>
          <w:rFonts w:ascii="Lato" w:hAnsi="Lato" w:cs="Verdana"/>
          <w:kern w:val="0"/>
          <w:sz w:val="24"/>
          <w:szCs w:val="24"/>
          <w:vertAlign w:val="superscript"/>
        </w:rPr>
        <w:t>3</w:t>
      </w:r>
    </w:p>
    <w:p w14:paraId="5031EC38" w14:textId="77777777" w:rsidR="006F01DA" w:rsidRPr="006B66A8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26400772" w14:textId="77777777" w:rsidR="006F01DA" w:rsidRPr="006B66A8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6B66A8">
        <w:rPr>
          <w:rFonts w:ascii="Lato" w:hAnsi="Lato" w:cs="Verdana"/>
          <w:kern w:val="0"/>
          <w:sz w:val="24"/>
          <w:szCs w:val="24"/>
        </w:rPr>
        <w:t>Powierzchnia netto budynku – 400,85 m</w:t>
      </w:r>
      <w:r w:rsidRPr="006B66A8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016A77DC" w14:textId="77777777" w:rsidR="006F01DA" w:rsidRPr="006B66A8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6C84E56C" w14:textId="77777777" w:rsidR="006F01DA" w:rsidRPr="006B66A8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6B66A8">
        <w:rPr>
          <w:rFonts w:ascii="Lato" w:hAnsi="Lato" w:cs="Verdana"/>
          <w:kern w:val="0"/>
          <w:sz w:val="24"/>
          <w:szCs w:val="24"/>
        </w:rPr>
        <w:t>Powierzchnia użytkowa części mieszkalnej – 213,26 m</w:t>
      </w:r>
      <w:r w:rsidRPr="006B66A8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41624A69" w14:textId="77777777" w:rsidR="006F01DA" w:rsidRPr="006B66A8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2CD6BFE" w14:textId="77777777" w:rsidR="006F01DA" w:rsidRPr="006B66A8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6B66A8">
        <w:rPr>
          <w:rFonts w:ascii="Lato" w:hAnsi="Lato" w:cs="Verdana"/>
          <w:kern w:val="0"/>
          <w:sz w:val="24"/>
          <w:szCs w:val="24"/>
        </w:rPr>
        <w:t>Powierzchnia zabudowy budynku – 118,20 m</w:t>
      </w:r>
      <w:r w:rsidRPr="006B66A8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4DB4E4E9" w14:textId="77777777" w:rsidR="006F01DA" w:rsidRPr="006B66A8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2FBE9F61" w14:textId="77777777" w:rsidR="006F01DA" w:rsidRPr="006B66A8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6B66A8">
        <w:rPr>
          <w:rFonts w:ascii="Lato" w:hAnsi="Lato" w:cs="Verdana"/>
          <w:kern w:val="0"/>
          <w:sz w:val="24"/>
          <w:szCs w:val="24"/>
        </w:rPr>
        <w:t>Ilość mieszkań – 2</w:t>
      </w:r>
    </w:p>
    <w:p w14:paraId="3EF512D2" w14:textId="77777777" w:rsidR="006F01DA" w:rsidRPr="00CB061B" w:rsidRDefault="006F01DA" w:rsidP="006F01DA">
      <w:pPr>
        <w:jc w:val="both"/>
        <w:rPr>
          <w:rFonts w:ascii="Lato" w:hAnsi="Lato" w:cs="Verdana"/>
          <w:kern w:val="0"/>
          <w:sz w:val="24"/>
          <w:szCs w:val="24"/>
        </w:rPr>
      </w:pPr>
    </w:p>
    <w:p w14:paraId="5ADFE02C" w14:textId="77777777" w:rsidR="006F01DA" w:rsidRPr="001E619C" w:rsidRDefault="006F01DA" w:rsidP="006F01DA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4336B3">
        <w:rPr>
          <w:rFonts w:ascii="Lato" w:hAnsi="Lato" w:cs="Verdana,Bold"/>
          <w:b/>
          <w:bCs/>
          <w:kern w:val="0"/>
          <w:sz w:val="24"/>
          <w:szCs w:val="24"/>
        </w:rPr>
        <w:t>Zakres rzeczowy:</w:t>
      </w:r>
    </w:p>
    <w:p w14:paraId="59A7E8AD" w14:textId="77777777" w:rsidR="006F01DA" w:rsidRPr="004336B3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773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199615E2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Opracowanie Dokumentacji projektowej związanej z wykonaniem kompleksowej termomodernizacji budynku na podstawie opracowanego audytu energetycznego i audytu efektywności energetycznej budynku, w zakresie:</w:t>
      </w:r>
    </w:p>
    <w:p w14:paraId="2DD23B32" w14:textId="77777777" w:rsidR="006F01DA" w:rsidRPr="00135D45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7535BA90" w14:textId="77777777" w:rsidR="006F01DA" w:rsidRDefault="006F01DA" w:rsidP="006F01DA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architektury związanej z wykonaniem docieplenia budynku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29431881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0E0FDFD0" w14:textId="77777777" w:rsidR="006F01DA" w:rsidRDefault="006F01DA" w:rsidP="006F01DA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>
        <w:rPr>
          <w:rFonts w:ascii="Lato" w:hAnsi="Lato" w:cs="Verdana"/>
          <w:kern w:val="0"/>
          <w:sz w:val="24"/>
          <w:szCs w:val="24"/>
        </w:rPr>
        <w:t xml:space="preserve">wymiany stolarki okiennej i drzwiowej, </w:t>
      </w:r>
    </w:p>
    <w:p w14:paraId="1209E4F7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20A18643" w14:textId="77777777" w:rsidR="006F01DA" w:rsidRDefault="006F01DA" w:rsidP="006F01DA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konstrukcji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6FA88A75" w14:textId="77777777" w:rsidR="006F01DA" w:rsidRPr="00135D45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2FD4ADB4" w14:textId="77777777" w:rsidR="006F01DA" w:rsidRDefault="006F01DA" w:rsidP="006F01DA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instalacji wewnętrznych: sanitarnych, elektrycznych itp.,</w:t>
      </w:r>
    </w:p>
    <w:p w14:paraId="0D18AE55" w14:textId="77777777" w:rsidR="006F01DA" w:rsidRPr="006B66A8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06E4A17D" w14:textId="77777777" w:rsidR="006F01DA" w:rsidRDefault="006F01DA" w:rsidP="006F01DA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wykonanie, pozyskanie wszelkich materiałów wyjściowych do projektowania takich jak m.in.:</w:t>
      </w:r>
    </w:p>
    <w:p w14:paraId="0C13EB24" w14:textId="77777777" w:rsidR="006F01DA" w:rsidRPr="00135D45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7330766D" w14:textId="77777777" w:rsidR="006F01DA" w:rsidRDefault="006F01DA" w:rsidP="006F01DA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wykonanie mapy do celów projektowych;</w:t>
      </w:r>
    </w:p>
    <w:p w14:paraId="253C3633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11F80D16" w14:textId="77777777" w:rsidR="006F01DA" w:rsidRDefault="006F01DA" w:rsidP="006F01DA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uzyskanie niezbędnych porozumień, zgód lub pozwoleń oraz warunków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135D45">
        <w:rPr>
          <w:rFonts w:ascii="Lato" w:hAnsi="Lato" w:cs="Verdana"/>
          <w:kern w:val="0"/>
          <w:sz w:val="24"/>
          <w:szCs w:val="24"/>
        </w:rPr>
        <w:t>technicznych i realizacyjnych od gestorów sieci i infrastruktury drogowej,</w:t>
      </w:r>
    </w:p>
    <w:p w14:paraId="741AAE33" w14:textId="77777777" w:rsidR="006F01DA" w:rsidRPr="00135D45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3E99D6FC" w14:textId="77777777" w:rsidR="006F01DA" w:rsidRDefault="006F01DA" w:rsidP="006F01DA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>dołączenia przez Wykonawcę oświadczenia o:</w:t>
      </w:r>
    </w:p>
    <w:p w14:paraId="2ED95026" w14:textId="77777777" w:rsidR="006F01DA" w:rsidRDefault="006F01DA" w:rsidP="006F01DA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 xml:space="preserve">wykonaniu dokumentacji w stanie kompletnym, niezbędnym do realizacji celu, któremu ma służyć, </w:t>
      </w:r>
    </w:p>
    <w:p w14:paraId="61E48A09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17905902" w14:textId="77777777" w:rsidR="006F01DA" w:rsidRDefault="006F01DA" w:rsidP="006F01DA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>zgodności dokumentacji z Umową, obowiązującymi przepisami, zasadami wiedzy technicznej i normami,</w:t>
      </w:r>
    </w:p>
    <w:p w14:paraId="17B35E1F" w14:textId="77777777" w:rsidR="006F01DA" w:rsidRPr="00492688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572E8E2C" w14:textId="77777777" w:rsidR="006F01DA" w:rsidRDefault="006F01DA" w:rsidP="006F01DA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>uzyskanie wszelkich niezbędnych uzgodnień dokumentacji w tym m.in.:</w:t>
      </w:r>
    </w:p>
    <w:p w14:paraId="30110FB1" w14:textId="77777777" w:rsidR="006F01DA" w:rsidRPr="00492688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1993CDBF" w14:textId="77777777" w:rsidR="006F01DA" w:rsidRDefault="006F01DA" w:rsidP="006F01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 xml:space="preserve">w zakresie bezpieczeństwa pożarowego, </w:t>
      </w:r>
    </w:p>
    <w:p w14:paraId="5648E70F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45D52003" w14:textId="77777777" w:rsidR="006F01DA" w:rsidRDefault="006F01DA" w:rsidP="006F01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 xml:space="preserve">w zakresie warunków </w:t>
      </w:r>
      <w:proofErr w:type="spellStart"/>
      <w:r w:rsidRPr="00492688">
        <w:rPr>
          <w:rFonts w:ascii="Lato" w:hAnsi="Lato" w:cs="Verdana"/>
          <w:kern w:val="0"/>
          <w:sz w:val="24"/>
          <w:szCs w:val="24"/>
        </w:rPr>
        <w:t>higieniczno</w:t>
      </w:r>
      <w:proofErr w:type="spellEnd"/>
      <w:r w:rsidRPr="00492688">
        <w:rPr>
          <w:rFonts w:ascii="Lato" w:hAnsi="Lato" w:cs="Verdana"/>
          <w:kern w:val="0"/>
          <w:sz w:val="24"/>
          <w:szCs w:val="24"/>
        </w:rPr>
        <w:t xml:space="preserve"> – sanitarnych, bezpieczeństwa i higieny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492688">
        <w:rPr>
          <w:rFonts w:ascii="Lato" w:hAnsi="Lato" w:cs="Verdana"/>
          <w:kern w:val="0"/>
          <w:sz w:val="24"/>
          <w:szCs w:val="24"/>
        </w:rPr>
        <w:t>pracy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1C39ECB5" w14:textId="77777777" w:rsidR="006F01DA" w:rsidRPr="00203CE8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53A9885" w14:textId="77777777" w:rsidR="006F01DA" w:rsidRPr="001E619C" w:rsidRDefault="006F01DA" w:rsidP="006F01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E619C">
        <w:rPr>
          <w:rFonts w:ascii="Lato" w:hAnsi="Lato" w:cs="Verdana"/>
          <w:kern w:val="0"/>
          <w:sz w:val="24"/>
          <w:szCs w:val="24"/>
        </w:rPr>
        <w:t xml:space="preserve">z Zespołem Uzgadniania Dokumentacji, </w:t>
      </w:r>
    </w:p>
    <w:p w14:paraId="63FA0C11" w14:textId="77777777" w:rsidR="006F01DA" w:rsidRPr="001E619C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0AADDBCB" w14:textId="77777777" w:rsidR="006F01DA" w:rsidRPr="001E619C" w:rsidRDefault="006F01DA" w:rsidP="006F01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E619C">
        <w:rPr>
          <w:rFonts w:ascii="Lato" w:hAnsi="Lato" w:cs="Verdana"/>
          <w:kern w:val="0"/>
          <w:sz w:val="24"/>
          <w:szCs w:val="24"/>
        </w:rPr>
        <w:t xml:space="preserve">z gestorami sieci, </w:t>
      </w:r>
    </w:p>
    <w:p w14:paraId="4AD5B8A3" w14:textId="77777777" w:rsidR="006F01DA" w:rsidRPr="001E619C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04192068" w14:textId="77777777" w:rsidR="006F01DA" w:rsidRPr="001E619C" w:rsidRDefault="006F01DA" w:rsidP="006F01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E619C">
        <w:rPr>
          <w:rFonts w:ascii="Lato" w:hAnsi="Lato" w:cs="Verdana"/>
          <w:kern w:val="0"/>
          <w:sz w:val="24"/>
          <w:szCs w:val="24"/>
        </w:rPr>
        <w:t xml:space="preserve">z Konserwatorem Zabytków, </w:t>
      </w:r>
    </w:p>
    <w:p w14:paraId="06D56A87" w14:textId="77777777" w:rsidR="006F01DA" w:rsidRPr="00EB6D8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4646FC5" w14:textId="77777777" w:rsidR="006F01DA" w:rsidRPr="00EB6D8D" w:rsidRDefault="006F01DA" w:rsidP="006F01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>pozyskanie opinii, postanowień i decyzji administracyjnych wymaganych do uzyskania pozwolenia na budowę lub zgłoszenia zamiaru wykonania robót,</w:t>
      </w:r>
    </w:p>
    <w:p w14:paraId="5C20B148" w14:textId="77777777" w:rsidR="006F01DA" w:rsidRPr="00CB061B" w:rsidRDefault="006F01DA" w:rsidP="006F01DA">
      <w:pPr>
        <w:jc w:val="both"/>
        <w:rPr>
          <w:rFonts w:ascii="Lato" w:hAnsi="Lato" w:cs="Verdana"/>
          <w:kern w:val="0"/>
          <w:sz w:val="24"/>
          <w:szCs w:val="24"/>
        </w:rPr>
      </w:pPr>
    </w:p>
    <w:p w14:paraId="6D3DF364" w14:textId="77777777" w:rsidR="006F01DA" w:rsidRDefault="006F01DA" w:rsidP="006F01DA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EB6D8D">
        <w:rPr>
          <w:rFonts w:ascii="Lato" w:hAnsi="Lato" w:cs="Verdana,Bold"/>
          <w:b/>
          <w:bCs/>
          <w:kern w:val="0"/>
          <w:sz w:val="24"/>
          <w:szCs w:val="24"/>
        </w:rPr>
        <w:t>Zakres prac projektowych:</w:t>
      </w:r>
    </w:p>
    <w:p w14:paraId="7CAF342B" w14:textId="77777777" w:rsidR="006F01DA" w:rsidRPr="00EB6D8D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773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687144BD" w14:textId="7CFD730D" w:rsidR="006F01DA" w:rsidRDefault="006F01DA" w:rsidP="006F01DA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 xml:space="preserve">Projekt budowlany i Projekt wykonawczy (odrębne opracowania) docieplenia ścian zewnętrznych, docieplenie </w:t>
      </w:r>
      <w:r w:rsidR="00F87673">
        <w:rPr>
          <w:rFonts w:ascii="Lato" w:hAnsi="Lato" w:cs="Verdana"/>
          <w:kern w:val="0"/>
          <w:sz w:val="24"/>
          <w:szCs w:val="24"/>
        </w:rPr>
        <w:t>poddasza</w:t>
      </w:r>
      <w:r w:rsidRPr="00EB6D8D">
        <w:rPr>
          <w:rFonts w:ascii="Lato" w:hAnsi="Lato" w:cs="Verdana"/>
          <w:kern w:val="0"/>
          <w:sz w:val="24"/>
          <w:szCs w:val="24"/>
        </w:rPr>
        <w:t xml:space="preserve"> oraz wymian</w:t>
      </w:r>
      <w:r>
        <w:rPr>
          <w:rFonts w:ascii="Lato" w:hAnsi="Lato" w:cs="Verdana"/>
          <w:kern w:val="0"/>
          <w:sz w:val="24"/>
          <w:szCs w:val="24"/>
        </w:rPr>
        <w:t>ą</w:t>
      </w:r>
      <w:r w:rsidRPr="00EB6D8D">
        <w:rPr>
          <w:rFonts w:ascii="Lato" w:hAnsi="Lato" w:cs="Verdana"/>
          <w:kern w:val="0"/>
          <w:sz w:val="24"/>
          <w:szCs w:val="24"/>
        </w:rPr>
        <w:t xml:space="preserve"> stolarki okiennej i drzwi zewnętrznych w zakresie: </w:t>
      </w:r>
      <w:r>
        <w:rPr>
          <w:rFonts w:ascii="Lato" w:hAnsi="Lato" w:cs="Verdana"/>
          <w:kern w:val="0"/>
          <w:sz w:val="24"/>
          <w:szCs w:val="24"/>
        </w:rPr>
        <w:t xml:space="preserve">częściowego </w:t>
      </w:r>
      <w:r w:rsidRPr="00EB6D8D">
        <w:rPr>
          <w:rFonts w:ascii="Lato" w:hAnsi="Lato" w:cs="Verdana"/>
          <w:kern w:val="0"/>
          <w:sz w:val="24"/>
          <w:szCs w:val="24"/>
        </w:rPr>
        <w:t xml:space="preserve">docieplenia ścian zewnętrznych: kondygnacji nadziemnej </w:t>
      </w:r>
      <w:r>
        <w:rPr>
          <w:rFonts w:ascii="Lato" w:hAnsi="Lato" w:cs="Verdana"/>
          <w:kern w:val="0"/>
          <w:sz w:val="24"/>
          <w:szCs w:val="24"/>
        </w:rPr>
        <w:t xml:space="preserve">i </w:t>
      </w:r>
      <w:r w:rsidRPr="00EB6D8D">
        <w:rPr>
          <w:rFonts w:ascii="Lato" w:hAnsi="Lato" w:cs="Verdana"/>
          <w:kern w:val="0"/>
          <w:sz w:val="24"/>
          <w:szCs w:val="24"/>
        </w:rPr>
        <w:t xml:space="preserve">strefy cokołowej, kondygnacji piwnicy z kolorystyką elewacji, docieplenie </w:t>
      </w:r>
      <w:r w:rsidR="00F87673">
        <w:rPr>
          <w:rFonts w:ascii="Lato" w:hAnsi="Lato" w:cs="Verdana"/>
          <w:kern w:val="0"/>
          <w:sz w:val="24"/>
          <w:szCs w:val="24"/>
        </w:rPr>
        <w:t xml:space="preserve">poddasza </w:t>
      </w:r>
      <w:r w:rsidRPr="00EB6D8D">
        <w:rPr>
          <w:rFonts w:ascii="Lato" w:hAnsi="Lato" w:cs="Verdana"/>
          <w:kern w:val="0"/>
          <w:sz w:val="24"/>
          <w:szCs w:val="24"/>
        </w:rPr>
        <w:t>z wymian</w:t>
      </w:r>
      <w:r>
        <w:rPr>
          <w:rFonts w:ascii="Lato" w:hAnsi="Lato" w:cs="Verdana"/>
          <w:kern w:val="0"/>
          <w:sz w:val="24"/>
          <w:szCs w:val="24"/>
        </w:rPr>
        <w:t>ą</w:t>
      </w:r>
      <w:r w:rsidRPr="00EB6D8D">
        <w:rPr>
          <w:rFonts w:ascii="Lato" w:hAnsi="Lato" w:cs="Verdana"/>
          <w:kern w:val="0"/>
          <w:sz w:val="24"/>
          <w:szCs w:val="24"/>
        </w:rPr>
        <w:t xml:space="preserve"> pokrycia dachowego, wymiany stolarki okiennej z zapewnieniem dopływu powietrza zewnętrznego w ilości niezbędnej dla potrzeb wentylacyjnych poprzez urządzenia nawiewne umieszczone w oknach lub innych częściach przegród zewnętrznych, wymiany stolarki drzwiowej oraz w zakresie wynikającym z dyspozycji Zamawiającego dotyczących remontu/modernizacji elementów architektonicznych i budowlanych towarzyszących przy pracach dociepleniowych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5C66EEE2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73E74757" w14:textId="77777777" w:rsidR="006F01DA" w:rsidRDefault="006F01DA" w:rsidP="006F01DA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>
        <w:rPr>
          <w:rFonts w:ascii="Lato" w:hAnsi="Lato" w:cs="Verdana"/>
          <w:kern w:val="0"/>
          <w:sz w:val="24"/>
          <w:szCs w:val="24"/>
        </w:rPr>
        <w:t xml:space="preserve">Projekt budowlany i Projekt wykonawczy (odrębne opracowania) wymiany pokrycia dachowego, </w:t>
      </w:r>
    </w:p>
    <w:p w14:paraId="0AA8BC62" w14:textId="77777777" w:rsidR="006F01DA" w:rsidRPr="003A56AC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064FC51C" w14:textId="77777777" w:rsidR="006F01DA" w:rsidRDefault="006F01DA" w:rsidP="006F01DA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>Projekt budowlany i Projekt wykonawczy (odrębne opracowania) instalacji fotowoltaicznej w zakresie: doboru i montażu paneli fotowoltaicznych na dachu płaskim wraz z doborem konstrukcji pod panele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3D497DEB" w14:textId="77777777" w:rsidR="006F01DA" w:rsidRPr="00EB6D8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770636F" w14:textId="77777777" w:rsidR="006F01DA" w:rsidRDefault="006F01DA" w:rsidP="006F01DA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>Projekt budowlany i Projekt wykonawczy (odrębne opracowania) instalacji elektrycznej w zakresie: zmiany rodzaju oświetlenia poprzez zastosowanie energooszczędnego oświetlenia LED, elementów regulacji automatycznej oświetlenia oraz wykonania instalacji w koniecznym zakresie przy zachowaniu obowiązujących przepisów natężenia oświetlania wg warunków technicznych, Polskich Norm oraz przepisów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3DA3629B" w14:textId="77777777" w:rsidR="006F01DA" w:rsidRPr="00EB6D8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00AA083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7FDEAA0E" w14:textId="77777777" w:rsidR="00DB7D75" w:rsidRDefault="00DB7D75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4AF32AF9" w14:textId="77777777" w:rsidR="00DB7D75" w:rsidRDefault="00DB7D75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2589799E" w14:textId="77777777" w:rsidR="00DB7D75" w:rsidRDefault="00DB7D75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1DD2EE10" w14:textId="77777777" w:rsidR="00DB7D75" w:rsidRDefault="00DB7D75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67CA2B71" w14:textId="77777777" w:rsidR="00DB7D75" w:rsidRDefault="00DB7D75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3B13637A" w14:textId="77777777" w:rsidR="00DB7D75" w:rsidRDefault="00DB7D75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20C72DB6" w14:textId="77777777" w:rsidR="00DB7D75" w:rsidRDefault="00DB7D75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453FCB9D" w14:textId="77777777" w:rsidR="00DB7D75" w:rsidRPr="00EB6D8D" w:rsidRDefault="00DB7D75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72BC9103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CB061B">
        <w:rPr>
          <w:rFonts w:ascii="Lato" w:hAnsi="Lato" w:cs="Verdana,Bold"/>
          <w:b/>
          <w:bCs/>
          <w:kern w:val="0"/>
          <w:sz w:val="24"/>
          <w:szCs w:val="24"/>
        </w:rPr>
        <w:t>Zakres opracowania oraz sposób opracowania Dokumentacji projektowej</w:t>
      </w:r>
      <w:r>
        <w:rPr>
          <w:rFonts w:ascii="Lato" w:hAnsi="Lato" w:cs="Verdana,Bold"/>
          <w:b/>
          <w:bCs/>
          <w:kern w:val="0"/>
          <w:sz w:val="24"/>
          <w:szCs w:val="24"/>
        </w:rPr>
        <w:t xml:space="preserve"> </w:t>
      </w:r>
      <w:r w:rsidRPr="00CB061B">
        <w:rPr>
          <w:rFonts w:ascii="Lato" w:hAnsi="Lato" w:cs="Verdana,Bold"/>
          <w:b/>
          <w:bCs/>
          <w:kern w:val="0"/>
          <w:sz w:val="24"/>
          <w:szCs w:val="24"/>
        </w:rPr>
        <w:t>określają Postanowienia Ogólne.</w:t>
      </w:r>
    </w:p>
    <w:p w14:paraId="390A17E3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38FEBF59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  <w:u w:val="single"/>
        </w:rPr>
      </w:pPr>
    </w:p>
    <w:p w14:paraId="1FFF85C3" w14:textId="77777777" w:rsidR="006F01DA" w:rsidRPr="004336B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i/>
          <w:iCs/>
          <w:kern w:val="0"/>
          <w:sz w:val="24"/>
          <w:szCs w:val="24"/>
          <w:u w:val="single"/>
        </w:rPr>
      </w:pPr>
      <w:r w:rsidRPr="004336B3">
        <w:rPr>
          <w:rFonts w:ascii="Lato" w:hAnsi="Lato" w:cs="Verdana,Bold"/>
          <w:b/>
          <w:bCs/>
          <w:kern w:val="0"/>
          <w:sz w:val="24"/>
          <w:szCs w:val="24"/>
          <w:u w:val="single"/>
        </w:rPr>
        <w:t xml:space="preserve">Zadanie </w:t>
      </w:r>
      <w:r>
        <w:rPr>
          <w:rFonts w:ascii="Lato" w:hAnsi="Lato" w:cs="Verdana,Bold"/>
          <w:b/>
          <w:bCs/>
          <w:kern w:val="0"/>
          <w:sz w:val="24"/>
          <w:szCs w:val="24"/>
          <w:u w:val="single"/>
        </w:rPr>
        <w:t>9</w:t>
      </w:r>
      <w:r w:rsidRPr="004336B3">
        <w:rPr>
          <w:rFonts w:ascii="Lato" w:hAnsi="Lato" w:cs="Verdana,Bold"/>
          <w:b/>
          <w:bCs/>
          <w:kern w:val="0"/>
          <w:sz w:val="24"/>
          <w:szCs w:val="24"/>
          <w:u w:val="single"/>
        </w:rPr>
        <w:t xml:space="preserve"> </w:t>
      </w:r>
      <w:r>
        <w:rPr>
          <w:rFonts w:ascii="Lato" w:hAnsi="Lato" w:cs="Verdana,Bold"/>
          <w:b/>
          <w:bCs/>
          <w:kern w:val="0"/>
          <w:sz w:val="24"/>
          <w:szCs w:val="24"/>
          <w:u w:val="single"/>
        </w:rPr>
        <w:t>–</w:t>
      </w:r>
      <w:r w:rsidRPr="004336B3">
        <w:rPr>
          <w:rFonts w:ascii="Lato" w:hAnsi="Lato" w:cs="Verdana,Bold"/>
          <w:b/>
          <w:bCs/>
          <w:kern w:val="0"/>
          <w:sz w:val="24"/>
          <w:szCs w:val="24"/>
          <w:u w:val="single"/>
        </w:rPr>
        <w:t xml:space="preserve"> </w:t>
      </w:r>
      <w:r>
        <w:rPr>
          <w:rFonts w:ascii="Lato" w:hAnsi="Lato" w:cs="Verdana,Bold"/>
          <w:b/>
          <w:bCs/>
          <w:kern w:val="0"/>
          <w:sz w:val="24"/>
          <w:szCs w:val="24"/>
          <w:u w:val="single"/>
        </w:rPr>
        <w:t>Podgórzyn 23</w:t>
      </w:r>
      <w:r w:rsidRPr="004336B3">
        <w:rPr>
          <w:rFonts w:ascii="Lato" w:hAnsi="Lato"/>
          <w:b/>
          <w:bCs/>
          <w:i/>
          <w:iCs/>
          <w:sz w:val="24"/>
          <w:szCs w:val="24"/>
          <w:u w:val="single"/>
        </w:rPr>
        <w:t>,</w:t>
      </w:r>
    </w:p>
    <w:p w14:paraId="28BB47CF" w14:textId="77777777" w:rsidR="006F01DA" w:rsidRPr="00CB061B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33BE8BFE" w14:textId="77777777" w:rsidR="006F01DA" w:rsidRDefault="006F01DA" w:rsidP="006F01DA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Italic"/>
          <w:b/>
          <w:bCs/>
          <w:i/>
          <w:iCs/>
          <w:kern w:val="0"/>
          <w:sz w:val="24"/>
          <w:szCs w:val="24"/>
        </w:rPr>
      </w:pPr>
      <w:r w:rsidRPr="004336B3">
        <w:rPr>
          <w:rFonts w:ascii="Lato" w:hAnsi="Lato" w:cs="Verdana,BoldItalic"/>
          <w:b/>
          <w:bCs/>
          <w:i/>
          <w:iCs/>
          <w:kern w:val="0"/>
          <w:sz w:val="24"/>
          <w:szCs w:val="24"/>
        </w:rPr>
        <w:t>Dane ogólne obiektu:</w:t>
      </w:r>
    </w:p>
    <w:p w14:paraId="300D672A" w14:textId="77777777" w:rsidR="006F01DA" w:rsidRPr="004336B3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773"/>
        <w:jc w:val="both"/>
        <w:rPr>
          <w:rFonts w:ascii="Lato" w:hAnsi="Lato" w:cs="Verdana,BoldItalic"/>
          <w:b/>
          <w:bCs/>
          <w:i/>
          <w:iCs/>
          <w:kern w:val="0"/>
          <w:sz w:val="24"/>
          <w:szCs w:val="24"/>
        </w:rPr>
      </w:pPr>
    </w:p>
    <w:p w14:paraId="0D3B9293" w14:textId="77777777" w:rsidR="006F01DA" w:rsidRPr="00CC58ED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C58ED">
        <w:rPr>
          <w:rFonts w:ascii="Lato" w:hAnsi="Lato" w:cs="Verdana"/>
          <w:kern w:val="0"/>
          <w:sz w:val="24"/>
          <w:szCs w:val="24"/>
        </w:rPr>
        <w:t>Rok budowy – 1920</w:t>
      </w:r>
    </w:p>
    <w:p w14:paraId="4172BC7D" w14:textId="77777777" w:rsidR="006F01DA" w:rsidRPr="00CC58ED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69B5CBE4" w14:textId="77777777" w:rsidR="006F01DA" w:rsidRPr="00CC58ED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C58ED">
        <w:rPr>
          <w:rFonts w:ascii="Lato" w:hAnsi="Lato" w:cs="Verdana"/>
          <w:kern w:val="0"/>
          <w:sz w:val="24"/>
          <w:szCs w:val="24"/>
        </w:rPr>
        <w:t>Liczba kondygnacji – 3 kondygnacje (dwie nadziemne, jedna podziemna)</w:t>
      </w:r>
    </w:p>
    <w:p w14:paraId="7E5BEAC7" w14:textId="77777777" w:rsidR="006F01DA" w:rsidRPr="00CC58E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274AC549" w14:textId="77777777" w:rsidR="006F01DA" w:rsidRPr="00CC58ED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C58ED">
        <w:rPr>
          <w:rFonts w:ascii="Lato" w:hAnsi="Lato" w:cs="Verdana"/>
          <w:kern w:val="0"/>
          <w:sz w:val="24"/>
          <w:szCs w:val="24"/>
        </w:rPr>
        <w:t>Konstrukcja/technologia budynku – tradycyjna</w:t>
      </w:r>
    </w:p>
    <w:p w14:paraId="7A7F580F" w14:textId="77777777" w:rsidR="006F01DA" w:rsidRPr="00CC58E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02622FCA" w14:textId="77777777" w:rsidR="006F01DA" w:rsidRPr="00CC58ED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C58ED">
        <w:rPr>
          <w:rFonts w:ascii="Lato" w:hAnsi="Lato" w:cs="Verdana"/>
          <w:kern w:val="0"/>
          <w:sz w:val="24"/>
          <w:szCs w:val="24"/>
        </w:rPr>
        <w:t>Kubatura budynku – 1 372,15 m</w:t>
      </w:r>
      <w:r w:rsidRPr="00CC58ED">
        <w:rPr>
          <w:rFonts w:ascii="Lato" w:hAnsi="Lato" w:cs="Verdana"/>
          <w:kern w:val="0"/>
          <w:sz w:val="24"/>
          <w:szCs w:val="24"/>
          <w:vertAlign w:val="superscript"/>
        </w:rPr>
        <w:t>3</w:t>
      </w:r>
    </w:p>
    <w:p w14:paraId="0BD00113" w14:textId="77777777" w:rsidR="006F01DA" w:rsidRPr="00CC58E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5C5DB38" w14:textId="77777777" w:rsidR="006F01DA" w:rsidRPr="00CC58ED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C58ED">
        <w:rPr>
          <w:rFonts w:ascii="Lato" w:hAnsi="Lato" w:cs="Verdana"/>
          <w:kern w:val="0"/>
          <w:sz w:val="24"/>
          <w:szCs w:val="24"/>
        </w:rPr>
        <w:t>Kubatura ogrzewania – 935,16 m</w:t>
      </w:r>
      <w:r w:rsidRPr="00CC58ED">
        <w:rPr>
          <w:rFonts w:ascii="Lato" w:hAnsi="Lato" w:cs="Verdana"/>
          <w:kern w:val="0"/>
          <w:sz w:val="24"/>
          <w:szCs w:val="24"/>
          <w:vertAlign w:val="superscript"/>
        </w:rPr>
        <w:t>3</w:t>
      </w:r>
    </w:p>
    <w:p w14:paraId="5277CF58" w14:textId="77777777" w:rsidR="006F01DA" w:rsidRPr="00CC58E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595A55FC" w14:textId="77777777" w:rsidR="006F01DA" w:rsidRPr="00CC58ED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C58ED">
        <w:rPr>
          <w:rFonts w:ascii="Lato" w:hAnsi="Lato" w:cs="Verdana"/>
          <w:kern w:val="0"/>
          <w:sz w:val="24"/>
          <w:szCs w:val="24"/>
        </w:rPr>
        <w:t>Powierzchnia netto budynku – 350,25 m</w:t>
      </w:r>
      <w:r w:rsidRPr="00CC58ED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79A1776A" w14:textId="77777777" w:rsidR="006F01DA" w:rsidRPr="00CC58E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26F19AA" w14:textId="77777777" w:rsidR="006F01DA" w:rsidRPr="00CC58ED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C58ED">
        <w:rPr>
          <w:rFonts w:ascii="Lato" w:hAnsi="Lato" w:cs="Verdana"/>
          <w:kern w:val="0"/>
          <w:sz w:val="24"/>
          <w:szCs w:val="24"/>
        </w:rPr>
        <w:t>Powierzchnia użytkowa części mieszkalnej – 303,51 m</w:t>
      </w:r>
      <w:r w:rsidRPr="00CC58ED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3B3867D9" w14:textId="77777777" w:rsidR="006F01DA" w:rsidRPr="00CC58E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DF4C88B" w14:textId="77777777" w:rsidR="006F01DA" w:rsidRPr="00CC58ED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C58ED">
        <w:rPr>
          <w:rFonts w:ascii="Lato" w:hAnsi="Lato" w:cs="Verdana"/>
          <w:kern w:val="0"/>
          <w:sz w:val="24"/>
          <w:szCs w:val="24"/>
        </w:rPr>
        <w:t>Powierzchnia zabudowy budynku – 225,86 m</w:t>
      </w:r>
      <w:r w:rsidRPr="00CC58ED">
        <w:rPr>
          <w:rFonts w:ascii="Lato" w:hAnsi="Lato" w:cs="Verdana"/>
          <w:kern w:val="0"/>
          <w:sz w:val="24"/>
          <w:szCs w:val="24"/>
          <w:vertAlign w:val="superscript"/>
        </w:rPr>
        <w:t>2</w:t>
      </w:r>
    </w:p>
    <w:p w14:paraId="32BE7F19" w14:textId="77777777" w:rsidR="006F01DA" w:rsidRPr="00CC58E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511EACA3" w14:textId="77777777" w:rsidR="006F01DA" w:rsidRPr="00CC58ED" w:rsidRDefault="006F01DA" w:rsidP="006F0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CC58ED">
        <w:rPr>
          <w:rFonts w:ascii="Lato" w:hAnsi="Lato" w:cs="Verdana"/>
          <w:kern w:val="0"/>
          <w:sz w:val="24"/>
          <w:szCs w:val="24"/>
        </w:rPr>
        <w:t>Ilość mieszkań – 5</w:t>
      </w:r>
    </w:p>
    <w:p w14:paraId="20D1B8CA" w14:textId="77777777" w:rsidR="006F01DA" w:rsidRPr="00C358D9" w:rsidRDefault="006F01DA" w:rsidP="006F01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Lato" w:hAnsi="Lato" w:cs="Verdana"/>
          <w:kern w:val="0"/>
          <w:sz w:val="24"/>
          <w:szCs w:val="24"/>
        </w:rPr>
      </w:pPr>
    </w:p>
    <w:p w14:paraId="28AAF37A" w14:textId="77777777" w:rsidR="006F01DA" w:rsidRPr="001E619C" w:rsidRDefault="006F01DA" w:rsidP="006F01DA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4336B3">
        <w:rPr>
          <w:rFonts w:ascii="Lato" w:hAnsi="Lato" w:cs="Verdana,Bold"/>
          <w:b/>
          <w:bCs/>
          <w:kern w:val="0"/>
          <w:sz w:val="24"/>
          <w:szCs w:val="24"/>
        </w:rPr>
        <w:t>Zakres rzeczowy:</w:t>
      </w:r>
    </w:p>
    <w:p w14:paraId="414B5DD8" w14:textId="77777777" w:rsidR="006F01DA" w:rsidRPr="004336B3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773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035C0F19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Opracowanie Dokumentacji projektowej związanej z wykonaniem kompleksowej termomodernizacji budynku na podstawie opracowanego audytu energetycznego i audytu efektywności energetycznej budynku, w zakresie:</w:t>
      </w:r>
    </w:p>
    <w:p w14:paraId="7DBBED92" w14:textId="77777777" w:rsidR="006F01DA" w:rsidRPr="00135D45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2D9602C9" w14:textId="77777777" w:rsidR="006F01DA" w:rsidRDefault="006F01DA" w:rsidP="006F01DA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architektury związanej z wykonaniem docieplenia budynku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6EF59F86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5FF5D4F5" w14:textId="77777777" w:rsidR="006F01DA" w:rsidRDefault="006F01DA" w:rsidP="006F01DA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>
        <w:rPr>
          <w:rFonts w:ascii="Lato" w:hAnsi="Lato" w:cs="Verdana"/>
          <w:kern w:val="0"/>
          <w:sz w:val="24"/>
          <w:szCs w:val="24"/>
        </w:rPr>
        <w:t xml:space="preserve">wymiany stolarki okiennej i drzwiowej, </w:t>
      </w:r>
    </w:p>
    <w:p w14:paraId="74F7AFD0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5D20C595" w14:textId="77777777" w:rsidR="006F01DA" w:rsidRDefault="006F01DA" w:rsidP="006F01DA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konstrukcji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4D48CB41" w14:textId="77777777" w:rsidR="006F01DA" w:rsidRPr="00135D45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CAA6C8E" w14:textId="77777777" w:rsidR="006F01DA" w:rsidRDefault="006F01DA" w:rsidP="006F01DA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instalacji wewnętrznych: sanitarnych, elektrycznych itp.,</w:t>
      </w:r>
    </w:p>
    <w:p w14:paraId="31136BAA" w14:textId="77777777" w:rsidR="006F01DA" w:rsidRPr="00856EF7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511617C6" w14:textId="77777777" w:rsidR="006F01DA" w:rsidRDefault="006F01DA" w:rsidP="006F01DA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wykonanie, pozyskanie wszelkich materiałów wyjściowych do projektowania takich jak m.in.:</w:t>
      </w:r>
    </w:p>
    <w:p w14:paraId="579AD78D" w14:textId="77777777" w:rsidR="006F01DA" w:rsidRPr="00135D45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6A4C2725" w14:textId="77777777" w:rsidR="006F01DA" w:rsidRDefault="006F01DA" w:rsidP="006F01D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wykonanie mapy do celów projektowych;</w:t>
      </w:r>
    </w:p>
    <w:p w14:paraId="06869800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7481FE81" w14:textId="77777777" w:rsidR="006F01DA" w:rsidRDefault="006F01DA" w:rsidP="006F01D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35D45">
        <w:rPr>
          <w:rFonts w:ascii="Lato" w:hAnsi="Lato" w:cs="Verdana"/>
          <w:kern w:val="0"/>
          <w:sz w:val="24"/>
          <w:szCs w:val="24"/>
        </w:rPr>
        <w:t>uzyskanie niezbędnych porozumień, zgód lub pozwoleń oraz warunków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135D45">
        <w:rPr>
          <w:rFonts w:ascii="Lato" w:hAnsi="Lato" w:cs="Verdana"/>
          <w:kern w:val="0"/>
          <w:sz w:val="24"/>
          <w:szCs w:val="24"/>
        </w:rPr>
        <w:t>technicznych i realizacyjnych od gestorów sieci i infrastruktury drogowej,</w:t>
      </w:r>
    </w:p>
    <w:p w14:paraId="3A0D9825" w14:textId="77777777" w:rsidR="006F01DA" w:rsidRPr="00135D45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369291E4" w14:textId="77777777" w:rsidR="006F01DA" w:rsidRDefault="006F01DA" w:rsidP="006F01DA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>dołączenia przez Wykonawcę oświadczenia o:</w:t>
      </w:r>
    </w:p>
    <w:p w14:paraId="2FF3B87D" w14:textId="77777777" w:rsidR="006F01DA" w:rsidRPr="00492688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33F95306" w14:textId="77777777" w:rsidR="006F01DA" w:rsidRDefault="006F01DA" w:rsidP="006F01DA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lastRenderedPageBreak/>
        <w:t xml:space="preserve">wykonaniu dokumentacji w stanie kompletnym, niezbędnym do realizacji celu, któremu ma służyć, </w:t>
      </w:r>
    </w:p>
    <w:p w14:paraId="7EF2EF2F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48CECE64" w14:textId="77777777" w:rsidR="006F01DA" w:rsidRDefault="006F01DA" w:rsidP="006F01DA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>zgodności dokumentacji z Umową, obowiązującymi przepisami, zasadami wiedzy technicznej i normami,</w:t>
      </w:r>
    </w:p>
    <w:p w14:paraId="40D0B6F5" w14:textId="77777777" w:rsidR="006F01DA" w:rsidRPr="00492688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2207ACAC" w14:textId="77777777" w:rsidR="006F01DA" w:rsidRDefault="006F01DA" w:rsidP="006F01DA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>uzyskanie wszelkich niezbędnych uzgodnień dokumentacji w tym m.in.:</w:t>
      </w:r>
    </w:p>
    <w:p w14:paraId="1B7809E5" w14:textId="77777777" w:rsidR="006F01DA" w:rsidRPr="00492688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67204DA3" w14:textId="77777777" w:rsidR="006F01DA" w:rsidRDefault="006F01DA" w:rsidP="006F01DA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 xml:space="preserve">w zakresie bezpieczeństwa pożarowego, </w:t>
      </w:r>
    </w:p>
    <w:p w14:paraId="5D4F4FF0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Verdana"/>
          <w:kern w:val="0"/>
          <w:sz w:val="24"/>
          <w:szCs w:val="24"/>
        </w:rPr>
      </w:pPr>
    </w:p>
    <w:p w14:paraId="46BA8F57" w14:textId="77777777" w:rsidR="006F01DA" w:rsidRDefault="006F01DA" w:rsidP="006F01DA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492688">
        <w:rPr>
          <w:rFonts w:ascii="Lato" w:hAnsi="Lato" w:cs="Verdana"/>
          <w:kern w:val="0"/>
          <w:sz w:val="24"/>
          <w:szCs w:val="24"/>
        </w:rPr>
        <w:t xml:space="preserve">w zakresie warunków </w:t>
      </w:r>
      <w:proofErr w:type="spellStart"/>
      <w:r w:rsidRPr="00492688">
        <w:rPr>
          <w:rFonts w:ascii="Lato" w:hAnsi="Lato" w:cs="Verdana"/>
          <w:kern w:val="0"/>
          <w:sz w:val="24"/>
          <w:szCs w:val="24"/>
        </w:rPr>
        <w:t>higieniczno</w:t>
      </w:r>
      <w:proofErr w:type="spellEnd"/>
      <w:r w:rsidRPr="00492688">
        <w:rPr>
          <w:rFonts w:ascii="Lato" w:hAnsi="Lato" w:cs="Verdana"/>
          <w:kern w:val="0"/>
          <w:sz w:val="24"/>
          <w:szCs w:val="24"/>
        </w:rPr>
        <w:t xml:space="preserve"> – sanitarnych, bezpieczeństwa i higieny</w:t>
      </w:r>
      <w:r>
        <w:rPr>
          <w:rFonts w:ascii="Lato" w:hAnsi="Lato" w:cs="Verdana"/>
          <w:kern w:val="0"/>
          <w:sz w:val="24"/>
          <w:szCs w:val="24"/>
        </w:rPr>
        <w:t xml:space="preserve"> </w:t>
      </w:r>
      <w:r w:rsidRPr="00492688">
        <w:rPr>
          <w:rFonts w:ascii="Lato" w:hAnsi="Lato" w:cs="Verdana"/>
          <w:kern w:val="0"/>
          <w:sz w:val="24"/>
          <w:szCs w:val="24"/>
        </w:rPr>
        <w:t>pracy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7E19DEAF" w14:textId="77777777" w:rsidR="006F01DA" w:rsidRPr="00203CE8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4180D6DC" w14:textId="77777777" w:rsidR="006F01DA" w:rsidRPr="001E619C" w:rsidRDefault="006F01DA" w:rsidP="006F01DA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E619C">
        <w:rPr>
          <w:rFonts w:ascii="Lato" w:hAnsi="Lato" w:cs="Verdana"/>
          <w:kern w:val="0"/>
          <w:sz w:val="24"/>
          <w:szCs w:val="24"/>
        </w:rPr>
        <w:t xml:space="preserve">z Zespołem Uzgadniania Dokumentacji, </w:t>
      </w:r>
    </w:p>
    <w:p w14:paraId="06BF965C" w14:textId="77777777" w:rsidR="006F01DA" w:rsidRPr="001E619C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7EF7F221" w14:textId="77777777" w:rsidR="006F01DA" w:rsidRPr="001E619C" w:rsidRDefault="006F01DA" w:rsidP="006F01DA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E619C">
        <w:rPr>
          <w:rFonts w:ascii="Lato" w:hAnsi="Lato" w:cs="Verdana"/>
          <w:kern w:val="0"/>
          <w:sz w:val="24"/>
          <w:szCs w:val="24"/>
        </w:rPr>
        <w:t xml:space="preserve">z gestorami sieci, </w:t>
      </w:r>
    </w:p>
    <w:p w14:paraId="0910CA5D" w14:textId="77777777" w:rsidR="006F01DA" w:rsidRPr="001E619C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6013E015" w14:textId="4D2C6457" w:rsidR="006F01DA" w:rsidRDefault="006F01DA" w:rsidP="00DB7D75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1E619C">
        <w:rPr>
          <w:rFonts w:ascii="Lato" w:hAnsi="Lato" w:cs="Verdana"/>
          <w:kern w:val="0"/>
          <w:sz w:val="24"/>
          <w:szCs w:val="24"/>
        </w:rPr>
        <w:t xml:space="preserve">z Konserwatorem Zabytków, </w:t>
      </w:r>
    </w:p>
    <w:p w14:paraId="4683A175" w14:textId="77777777" w:rsidR="00DB7D75" w:rsidRPr="00DB7D75" w:rsidRDefault="00DB7D75" w:rsidP="00DB7D75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75886E00" w14:textId="77777777" w:rsidR="006F01DA" w:rsidRPr="00EB6D8D" w:rsidRDefault="006F01DA" w:rsidP="006F01DA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>pozyskanie opinii, postanowień i decyzji administracyjnych wymaganych do uzyskania pozwolenia na budowę lub zgłoszenia zamiaru wykonania robót,</w:t>
      </w:r>
    </w:p>
    <w:p w14:paraId="0DF0F72E" w14:textId="77777777" w:rsidR="006F01DA" w:rsidRPr="00CB061B" w:rsidRDefault="006F01DA" w:rsidP="006F01DA">
      <w:pPr>
        <w:jc w:val="both"/>
        <w:rPr>
          <w:rFonts w:ascii="Lato" w:hAnsi="Lato" w:cs="Verdana"/>
          <w:kern w:val="0"/>
          <w:sz w:val="24"/>
          <w:szCs w:val="24"/>
        </w:rPr>
      </w:pPr>
    </w:p>
    <w:p w14:paraId="704758E1" w14:textId="77777777" w:rsidR="006F01DA" w:rsidRDefault="006F01DA" w:rsidP="006F01DA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EB6D8D">
        <w:rPr>
          <w:rFonts w:ascii="Lato" w:hAnsi="Lato" w:cs="Verdana,Bold"/>
          <w:b/>
          <w:bCs/>
          <w:kern w:val="0"/>
          <w:sz w:val="24"/>
          <w:szCs w:val="24"/>
        </w:rPr>
        <w:t>Zakres prac projektowych:</w:t>
      </w:r>
    </w:p>
    <w:p w14:paraId="7C29A047" w14:textId="77777777" w:rsidR="006F01DA" w:rsidRPr="00EB6D8D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ind w:left="773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63F6BD66" w14:textId="63FD1921" w:rsidR="006F01DA" w:rsidRDefault="006F01DA" w:rsidP="006F01DA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 xml:space="preserve">Projekt budowlany i Projekt wykonawczy (odrębne opracowania) docieplenia ścian zewnętrznych, docieplenie </w:t>
      </w:r>
      <w:r w:rsidR="00F87673">
        <w:rPr>
          <w:rFonts w:ascii="Lato" w:hAnsi="Lato" w:cs="Verdana"/>
          <w:kern w:val="0"/>
          <w:sz w:val="24"/>
          <w:szCs w:val="24"/>
        </w:rPr>
        <w:t xml:space="preserve">poddasza </w:t>
      </w:r>
      <w:r w:rsidRPr="00EB6D8D">
        <w:rPr>
          <w:rFonts w:ascii="Lato" w:hAnsi="Lato" w:cs="Verdana"/>
          <w:kern w:val="0"/>
          <w:sz w:val="24"/>
          <w:szCs w:val="24"/>
        </w:rPr>
        <w:t xml:space="preserve">oraz wymiana stolarki okiennej i drzwi zewnętrznych w zakresie: docieplenia ścian zewnętrznych: kondygnacji nadziemnej </w:t>
      </w:r>
      <w:r>
        <w:rPr>
          <w:rFonts w:ascii="Lato" w:hAnsi="Lato" w:cs="Verdana"/>
          <w:kern w:val="0"/>
          <w:sz w:val="24"/>
          <w:szCs w:val="24"/>
        </w:rPr>
        <w:t xml:space="preserve">i </w:t>
      </w:r>
      <w:r w:rsidRPr="00EB6D8D">
        <w:rPr>
          <w:rFonts w:ascii="Lato" w:hAnsi="Lato" w:cs="Verdana"/>
          <w:kern w:val="0"/>
          <w:sz w:val="24"/>
          <w:szCs w:val="24"/>
        </w:rPr>
        <w:t xml:space="preserve">strefy cokołowej z kolorystyką elewacji, docieplenie </w:t>
      </w:r>
      <w:r w:rsidR="00F87673">
        <w:rPr>
          <w:rFonts w:ascii="Lato" w:hAnsi="Lato" w:cs="Verdana"/>
          <w:kern w:val="0"/>
          <w:sz w:val="24"/>
          <w:szCs w:val="24"/>
        </w:rPr>
        <w:t>poddasza</w:t>
      </w:r>
      <w:r>
        <w:rPr>
          <w:rFonts w:ascii="Lato" w:hAnsi="Lato" w:cs="Verdana"/>
          <w:kern w:val="0"/>
          <w:sz w:val="24"/>
          <w:szCs w:val="24"/>
        </w:rPr>
        <w:t xml:space="preserve">, </w:t>
      </w:r>
      <w:r w:rsidRPr="00EB6D8D">
        <w:rPr>
          <w:rFonts w:ascii="Lato" w:hAnsi="Lato" w:cs="Verdana"/>
          <w:kern w:val="0"/>
          <w:sz w:val="24"/>
          <w:szCs w:val="24"/>
        </w:rPr>
        <w:t>wymiany stolarki okiennej z zapewnieniem dopływu powietrza zewnętrznego w ilości niezbędnej dla potrzeb wentylacyjnych poprzez urządzenia nawiewne umieszczone w oknach lub innych częściach przegród zewnętrznych, wymiany stolarki drzwiowej oraz w zakresie wynikającym z dyspozycji Zamawiającego dotyczących remontu/modernizacji elementów architektonicznych i budowlanych towarzyszących przy pracach dociepleniowych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0BCCEAC5" w14:textId="77777777" w:rsidR="006F01DA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4F572C95" w14:textId="77777777" w:rsidR="006F01DA" w:rsidRPr="00856EF7" w:rsidRDefault="006F01DA" w:rsidP="006F01DA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856EF7">
        <w:rPr>
          <w:rFonts w:ascii="Lato" w:hAnsi="Lato" w:cs="Verdana"/>
          <w:kern w:val="0"/>
          <w:sz w:val="24"/>
          <w:szCs w:val="24"/>
        </w:rPr>
        <w:t xml:space="preserve"> Projekt budowlany i Projekt wykonawczy (odrębne opracowania) instalacji fotowoltaicznej w zakresie: doboru i montażu paneli fotowoltaicznych na dachu wraz z doborem konstrukcji pod panele,</w:t>
      </w:r>
    </w:p>
    <w:p w14:paraId="5E561FA0" w14:textId="77777777" w:rsidR="006F01DA" w:rsidRPr="00EB6D8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2908329D" w14:textId="77777777" w:rsidR="006F01DA" w:rsidRDefault="006F01DA" w:rsidP="006F01DA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  <w:r w:rsidRPr="00EB6D8D">
        <w:rPr>
          <w:rFonts w:ascii="Lato" w:hAnsi="Lato" w:cs="Verdana"/>
          <w:kern w:val="0"/>
          <w:sz w:val="24"/>
          <w:szCs w:val="24"/>
        </w:rPr>
        <w:t>Projekt budowlany i Projekt wykonawczy (odrębne opracowania) instalacji elektrycznej w zakresie: zmiany rodzaju oświetlenia poprzez zastosowanie energooszczędnego oświetlenia LED, elementów regulacji automatycznej oświetlenia oraz wykonania instalacji w koniecznym zakresie przy zachowaniu obowiązujących przepisów natężenia oświetlania wg warunków technicznych, Polskich Norm oraz przepisów</w:t>
      </w:r>
      <w:r>
        <w:rPr>
          <w:rFonts w:ascii="Lato" w:hAnsi="Lato" w:cs="Verdana"/>
          <w:kern w:val="0"/>
          <w:sz w:val="24"/>
          <w:szCs w:val="24"/>
        </w:rPr>
        <w:t>,</w:t>
      </w:r>
    </w:p>
    <w:p w14:paraId="3A8A83AF" w14:textId="77777777" w:rsidR="006F01DA" w:rsidRPr="00EB6D8D" w:rsidRDefault="006F01DA" w:rsidP="006F01DA">
      <w:pPr>
        <w:pStyle w:val="Akapitzlist"/>
        <w:rPr>
          <w:rFonts w:ascii="Lato" w:hAnsi="Lato" w:cs="Verdana"/>
          <w:kern w:val="0"/>
          <w:sz w:val="24"/>
          <w:szCs w:val="24"/>
        </w:rPr>
      </w:pPr>
    </w:p>
    <w:p w14:paraId="6EEA9176" w14:textId="77777777" w:rsidR="006F01DA" w:rsidRPr="00EB6D8D" w:rsidRDefault="006F01DA" w:rsidP="006F01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"/>
          <w:kern w:val="0"/>
          <w:sz w:val="24"/>
          <w:szCs w:val="24"/>
        </w:rPr>
      </w:pPr>
    </w:p>
    <w:p w14:paraId="37DB413F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  <w:r w:rsidRPr="00CB061B">
        <w:rPr>
          <w:rFonts w:ascii="Lato" w:hAnsi="Lato" w:cs="Verdana,Bold"/>
          <w:b/>
          <w:bCs/>
          <w:kern w:val="0"/>
          <w:sz w:val="24"/>
          <w:szCs w:val="24"/>
        </w:rPr>
        <w:t>Zakres opracowania oraz sposób opracowania Dokumentacji projektowej</w:t>
      </w:r>
      <w:r>
        <w:rPr>
          <w:rFonts w:ascii="Lato" w:hAnsi="Lato" w:cs="Verdana,Bold"/>
          <w:b/>
          <w:bCs/>
          <w:kern w:val="0"/>
          <w:sz w:val="24"/>
          <w:szCs w:val="24"/>
        </w:rPr>
        <w:t xml:space="preserve"> </w:t>
      </w:r>
      <w:r w:rsidRPr="00CB061B">
        <w:rPr>
          <w:rFonts w:ascii="Lato" w:hAnsi="Lato" w:cs="Verdana,Bold"/>
          <w:b/>
          <w:bCs/>
          <w:kern w:val="0"/>
          <w:sz w:val="24"/>
          <w:szCs w:val="24"/>
        </w:rPr>
        <w:t>określają Postanowienia Ogólne.</w:t>
      </w:r>
    </w:p>
    <w:p w14:paraId="7162DE95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409F384B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kern w:val="0"/>
          <w:sz w:val="20"/>
          <w:szCs w:val="20"/>
        </w:rPr>
      </w:pPr>
    </w:p>
    <w:p w14:paraId="373F7A40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kern w:val="0"/>
          <w:sz w:val="20"/>
          <w:szCs w:val="20"/>
        </w:rPr>
      </w:pPr>
      <w:r>
        <w:rPr>
          <w:rFonts w:ascii="Verdana,Bold" w:hAnsi="Verdana,Bold" w:cs="Verdana,Bold"/>
          <w:b/>
          <w:bCs/>
          <w:kern w:val="0"/>
          <w:sz w:val="20"/>
          <w:szCs w:val="20"/>
        </w:rPr>
        <w:t xml:space="preserve">Załączniki: </w:t>
      </w:r>
    </w:p>
    <w:p w14:paraId="1941BD66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kern w:val="0"/>
          <w:sz w:val="20"/>
          <w:szCs w:val="20"/>
        </w:rPr>
      </w:pPr>
      <w:r>
        <w:rPr>
          <w:rFonts w:ascii="Verdana,Bold" w:hAnsi="Verdana,Bold" w:cs="Verdana,Bold"/>
          <w:b/>
          <w:bCs/>
          <w:kern w:val="0"/>
          <w:sz w:val="20"/>
          <w:szCs w:val="20"/>
        </w:rPr>
        <w:t>Audyty energetyczne oraz Świadectwa charakterystyki energetycznej budynku, opinie ornitologiczne, opinie konserwatorska dla każdego z obiektów (zadań)</w:t>
      </w:r>
    </w:p>
    <w:p w14:paraId="0A0BA4DC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</w:p>
    <w:p w14:paraId="7BC0453D" w14:textId="77777777" w:rsidR="006F01DA" w:rsidRPr="00F8767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kern w:val="0"/>
          <w:sz w:val="20"/>
          <w:szCs w:val="20"/>
        </w:rPr>
      </w:pPr>
      <w:r w:rsidRPr="00F87673">
        <w:rPr>
          <w:rFonts w:ascii="Verdana" w:hAnsi="Verdana" w:cs="Verdana"/>
          <w:b/>
          <w:bCs/>
          <w:kern w:val="0"/>
          <w:sz w:val="20"/>
          <w:szCs w:val="20"/>
        </w:rPr>
        <w:t>CZĘŚĆ I</w:t>
      </w:r>
    </w:p>
    <w:p w14:paraId="1A2D33A4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</w:p>
    <w:p w14:paraId="5322E56E" w14:textId="77777777" w:rsidR="006F01DA" w:rsidRPr="00F8767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kern w:val="0"/>
          <w:sz w:val="20"/>
          <w:szCs w:val="20"/>
        </w:rPr>
      </w:pPr>
      <w:r w:rsidRPr="00F87673">
        <w:rPr>
          <w:rFonts w:ascii="Verdana" w:hAnsi="Verdana" w:cs="Verdana"/>
          <w:b/>
          <w:bCs/>
          <w:kern w:val="0"/>
          <w:sz w:val="20"/>
          <w:szCs w:val="20"/>
        </w:rPr>
        <w:t xml:space="preserve">Zadanie 1 – Żnin, ul. Pocztowa 15, </w:t>
      </w:r>
    </w:p>
    <w:p w14:paraId="7CC89868" w14:textId="77777777" w:rsidR="006F01DA" w:rsidRPr="00C0561F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C0561F">
        <w:rPr>
          <w:rFonts w:ascii="Verdana" w:hAnsi="Verdana" w:cs="Verdana"/>
          <w:kern w:val="0"/>
          <w:sz w:val="20"/>
          <w:szCs w:val="20"/>
        </w:rPr>
        <w:t xml:space="preserve">Załącznik nr 1.1 Audyt energetyczny, </w:t>
      </w:r>
    </w:p>
    <w:p w14:paraId="368BB9C1" w14:textId="77777777" w:rsidR="006F01DA" w:rsidRPr="00C0561F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C0561F">
        <w:rPr>
          <w:rFonts w:ascii="Verdana" w:hAnsi="Verdana" w:cs="Verdana"/>
          <w:kern w:val="0"/>
          <w:sz w:val="20"/>
          <w:szCs w:val="20"/>
        </w:rPr>
        <w:t xml:space="preserve">Załącznik nr 1.2 Opinia ornitologiczna i </w:t>
      </w:r>
      <w:proofErr w:type="spellStart"/>
      <w:r w:rsidRPr="00C0561F">
        <w:rPr>
          <w:rFonts w:ascii="Verdana" w:hAnsi="Verdana" w:cs="Verdana"/>
          <w:kern w:val="0"/>
          <w:sz w:val="20"/>
          <w:szCs w:val="20"/>
        </w:rPr>
        <w:t>chiropterologiczna</w:t>
      </w:r>
      <w:proofErr w:type="spellEnd"/>
      <w:r w:rsidRPr="00C0561F">
        <w:rPr>
          <w:rFonts w:ascii="Verdana" w:hAnsi="Verdana" w:cs="Verdana"/>
          <w:kern w:val="0"/>
          <w:sz w:val="20"/>
          <w:szCs w:val="20"/>
        </w:rPr>
        <w:t xml:space="preserve"> z zaleceniami kompensacji przyrodniczej,</w:t>
      </w:r>
    </w:p>
    <w:p w14:paraId="2961F137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C0561F">
        <w:rPr>
          <w:rFonts w:ascii="Verdana" w:hAnsi="Verdana" w:cs="Verdana"/>
          <w:kern w:val="0"/>
          <w:sz w:val="20"/>
          <w:szCs w:val="20"/>
        </w:rPr>
        <w:t xml:space="preserve">Załącznik nr 1.3 Opinia Wojewódzkiego Urzędu Ochrony Zabytków w Toruniu Delegatura w Bydgoszczy, </w:t>
      </w:r>
    </w:p>
    <w:p w14:paraId="1C207217" w14:textId="0649FBC8" w:rsidR="00F87673" w:rsidRPr="00C0561F" w:rsidRDefault="00F87673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Załącznik nr 1.4 Inwentaryzacja budynku,</w:t>
      </w:r>
    </w:p>
    <w:p w14:paraId="2D6F8520" w14:textId="77777777" w:rsidR="006F01DA" w:rsidRPr="006219B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kern w:val="0"/>
          <w:sz w:val="20"/>
          <w:szCs w:val="20"/>
        </w:rPr>
      </w:pPr>
    </w:p>
    <w:p w14:paraId="2A52F4AB" w14:textId="77777777" w:rsidR="006F01DA" w:rsidRPr="006219B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kern w:val="0"/>
          <w:sz w:val="20"/>
          <w:szCs w:val="20"/>
        </w:rPr>
      </w:pPr>
    </w:p>
    <w:p w14:paraId="4B810801" w14:textId="77777777" w:rsidR="006F01DA" w:rsidRPr="00F8767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kern w:val="0"/>
          <w:sz w:val="20"/>
          <w:szCs w:val="20"/>
        </w:rPr>
      </w:pPr>
      <w:r w:rsidRPr="00F87673">
        <w:rPr>
          <w:rFonts w:ascii="Verdana" w:hAnsi="Verdana" w:cs="Verdana"/>
          <w:b/>
          <w:bCs/>
          <w:kern w:val="0"/>
          <w:sz w:val="20"/>
          <w:szCs w:val="20"/>
        </w:rPr>
        <w:t>Zadanie 2 – Żnin, ul. Mickiewicza 21,</w:t>
      </w:r>
    </w:p>
    <w:p w14:paraId="301CFDEF" w14:textId="77777777" w:rsidR="006F01DA" w:rsidRPr="00C0561F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C0561F">
        <w:rPr>
          <w:rFonts w:ascii="Verdana" w:hAnsi="Verdana" w:cs="Verdana"/>
          <w:kern w:val="0"/>
          <w:sz w:val="20"/>
          <w:szCs w:val="20"/>
        </w:rPr>
        <w:t xml:space="preserve">Załącznik Nr 2.1 Audyt energetyczny </w:t>
      </w:r>
    </w:p>
    <w:p w14:paraId="63467F0E" w14:textId="77777777" w:rsidR="006F01DA" w:rsidRPr="00C0561F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C0561F">
        <w:rPr>
          <w:rFonts w:ascii="Verdana" w:hAnsi="Verdana" w:cs="Verdana"/>
          <w:kern w:val="0"/>
          <w:sz w:val="20"/>
          <w:szCs w:val="20"/>
        </w:rPr>
        <w:t xml:space="preserve">Załącznik Nr 2.2 Audyt energetyczny </w:t>
      </w:r>
    </w:p>
    <w:p w14:paraId="228535FF" w14:textId="77777777" w:rsidR="006F01DA" w:rsidRPr="00C0561F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C0561F">
        <w:rPr>
          <w:rFonts w:ascii="Verdana" w:hAnsi="Verdana" w:cs="Verdana"/>
          <w:kern w:val="0"/>
          <w:sz w:val="20"/>
          <w:szCs w:val="20"/>
        </w:rPr>
        <w:t xml:space="preserve">Załącznik Nr 2.3 Opinia ornitologiczna i </w:t>
      </w:r>
      <w:proofErr w:type="spellStart"/>
      <w:r w:rsidRPr="00C0561F">
        <w:rPr>
          <w:rFonts w:ascii="Verdana" w:hAnsi="Verdana" w:cs="Verdana"/>
          <w:kern w:val="0"/>
          <w:sz w:val="20"/>
          <w:szCs w:val="20"/>
        </w:rPr>
        <w:t>chiropterologiczna</w:t>
      </w:r>
      <w:proofErr w:type="spellEnd"/>
      <w:r w:rsidRPr="00C0561F">
        <w:rPr>
          <w:rFonts w:ascii="Verdana" w:hAnsi="Verdana" w:cs="Verdana"/>
          <w:kern w:val="0"/>
          <w:sz w:val="20"/>
          <w:szCs w:val="20"/>
        </w:rPr>
        <w:t xml:space="preserve"> z zaleceniami kompensacji przyrodniczej,</w:t>
      </w:r>
    </w:p>
    <w:p w14:paraId="6B753F6A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C0561F">
        <w:rPr>
          <w:rFonts w:ascii="Verdana" w:hAnsi="Verdana" w:cs="Verdana"/>
          <w:kern w:val="0"/>
          <w:sz w:val="20"/>
          <w:szCs w:val="20"/>
        </w:rPr>
        <w:t xml:space="preserve">Załącznik nr 2.4 Opinia Wojewódzkiego Urzędu Ochrony Zabytków w Toruniu Delegatura w Bydgoszczy, </w:t>
      </w:r>
    </w:p>
    <w:p w14:paraId="3E12D773" w14:textId="1CE5FD40" w:rsidR="00F87673" w:rsidRPr="00C0561F" w:rsidRDefault="00F87673" w:rsidP="00F876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Załącznik nr 2.5 Inwentaryzacja budynku,</w:t>
      </w:r>
    </w:p>
    <w:p w14:paraId="799AAE04" w14:textId="77777777" w:rsidR="00F87673" w:rsidRPr="00C0561F" w:rsidRDefault="00F87673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</w:p>
    <w:p w14:paraId="0C0EC62A" w14:textId="77777777" w:rsidR="006F01DA" w:rsidRPr="006219B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kern w:val="0"/>
          <w:sz w:val="20"/>
          <w:szCs w:val="20"/>
        </w:rPr>
      </w:pPr>
    </w:p>
    <w:p w14:paraId="1BFF9344" w14:textId="77777777" w:rsidR="006F01DA" w:rsidRPr="00F8767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F87673">
        <w:rPr>
          <w:rFonts w:ascii="Verdana" w:hAnsi="Verdana" w:cs="Verdana"/>
          <w:kern w:val="0"/>
          <w:sz w:val="20"/>
          <w:szCs w:val="20"/>
        </w:rPr>
        <w:t>CZĘŚĆ II</w:t>
      </w:r>
    </w:p>
    <w:p w14:paraId="36C14EB4" w14:textId="77777777" w:rsidR="006F01DA" w:rsidRPr="00F8767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</w:p>
    <w:p w14:paraId="30F50F4E" w14:textId="77777777" w:rsidR="006F01DA" w:rsidRPr="00F8767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kern w:val="0"/>
          <w:sz w:val="20"/>
          <w:szCs w:val="20"/>
        </w:rPr>
      </w:pPr>
      <w:r w:rsidRPr="00F87673">
        <w:rPr>
          <w:rFonts w:ascii="Verdana" w:hAnsi="Verdana" w:cs="Verdana"/>
          <w:b/>
          <w:bCs/>
          <w:kern w:val="0"/>
          <w:sz w:val="20"/>
          <w:szCs w:val="20"/>
        </w:rPr>
        <w:t>Zadanie 1 – Żnin, ul. Kl. Janickiego 40</w:t>
      </w:r>
    </w:p>
    <w:p w14:paraId="4458FADA" w14:textId="625F12B5" w:rsidR="006F01DA" w:rsidRPr="00F8767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F87673">
        <w:rPr>
          <w:rFonts w:ascii="Verdana" w:hAnsi="Verdana" w:cs="Verdana"/>
          <w:kern w:val="0"/>
          <w:sz w:val="20"/>
          <w:szCs w:val="20"/>
        </w:rPr>
        <w:t>Załącznik nr 1.1</w:t>
      </w:r>
      <w:r w:rsidR="00F87673" w:rsidRPr="00F87673">
        <w:rPr>
          <w:rFonts w:ascii="Verdana" w:hAnsi="Verdana" w:cs="Verdana"/>
          <w:kern w:val="0"/>
          <w:sz w:val="20"/>
          <w:szCs w:val="20"/>
        </w:rPr>
        <w:t xml:space="preserve"> Audyt energetyczny, </w:t>
      </w:r>
      <w:r w:rsidRPr="00F87673">
        <w:rPr>
          <w:rFonts w:ascii="Verdana" w:hAnsi="Verdana" w:cs="Verdana"/>
          <w:kern w:val="0"/>
          <w:sz w:val="20"/>
          <w:szCs w:val="20"/>
        </w:rPr>
        <w:t xml:space="preserve"> </w:t>
      </w:r>
    </w:p>
    <w:p w14:paraId="249C5D08" w14:textId="640D620C" w:rsidR="006F01DA" w:rsidRPr="00F8767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F87673">
        <w:rPr>
          <w:rFonts w:ascii="Verdana" w:hAnsi="Verdana" w:cs="Verdana"/>
          <w:kern w:val="0"/>
          <w:sz w:val="20"/>
          <w:szCs w:val="20"/>
        </w:rPr>
        <w:t xml:space="preserve">Załącznik nr 1.2 </w:t>
      </w:r>
      <w:r w:rsidR="00F87673" w:rsidRPr="00F87673">
        <w:rPr>
          <w:rFonts w:ascii="Verdana" w:hAnsi="Verdana" w:cs="Verdana"/>
          <w:kern w:val="0"/>
          <w:sz w:val="20"/>
          <w:szCs w:val="20"/>
        </w:rPr>
        <w:t>Inwentaryzacja</w:t>
      </w:r>
    </w:p>
    <w:p w14:paraId="1DA9BB99" w14:textId="276510CD" w:rsidR="006F01DA" w:rsidRPr="006219B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kern w:val="0"/>
          <w:sz w:val="20"/>
          <w:szCs w:val="20"/>
        </w:rPr>
      </w:pPr>
    </w:p>
    <w:p w14:paraId="138E9F32" w14:textId="77777777" w:rsidR="006F01DA" w:rsidRPr="006219B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kern w:val="0"/>
          <w:sz w:val="20"/>
          <w:szCs w:val="20"/>
        </w:rPr>
      </w:pPr>
    </w:p>
    <w:p w14:paraId="617E06FF" w14:textId="77777777" w:rsidR="006F01DA" w:rsidRPr="00F8767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kern w:val="0"/>
          <w:sz w:val="20"/>
          <w:szCs w:val="20"/>
        </w:rPr>
      </w:pPr>
      <w:r w:rsidRPr="00F87673">
        <w:rPr>
          <w:rFonts w:ascii="Verdana" w:hAnsi="Verdana" w:cs="Verdana"/>
          <w:b/>
          <w:bCs/>
          <w:kern w:val="0"/>
          <w:sz w:val="20"/>
          <w:szCs w:val="20"/>
        </w:rPr>
        <w:t>Zadanie 2 – Żnin, ul. Szpitalna 48</w:t>
      </w:r>
    </w:p>
    <w:p w14:paraId="3ADF4991" w14:textId="77777777" w:rsidR="006F01DA" w:rsidRPr="00C0561F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C0561F">
        <w:rPr>
          <w:rFonts w:ascii="Verdana" w:hAnsi="Verdana" w:cs="Verdana"/>
          <w:kern w:val="0"/>
          <w:sz w:val="20"/>
          <w:szCs w:val="20"/>
        </w:rPr>
        <w:t xml:space="preserve">Załącznik Nr 2.1 Audyt energetyczny </w:t>
      </w:r>
    </w:p>
    <w:p w14:paraId="23160CDB" w14:textId="77777777" w:rsidR="006F01DA" w:rsidRPr="00C0561F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C0561F">
        <w:rPr>
          <w:rFonts w:ascii="Verdana" w:hAnsi="Verdana" w:cs="Verdana"/>
          <w:kern w:val="0"/>
          <w:sz w:val="20"/>
          <w:szCs w:val="20"/>
        </w:rPr>
        <w:t xml:space="preserve">Załącznik Nr 2.2 Opinia ornitologiczna i </w:t>
      </w:r>
      <w:proofErr w:type="spellStart"/>
      <w:r w:rsidRPr="00C0561F">
        <w:rPr>
          <w:rFonts w:ascii="Verdana" w:hAnsi="Verdana" w:cs="Verdana"/>
          <w:kern w:val="0"/>
          <w:sz w:val="20"/>
          <w:szCs w:val="20"/>
        </w:rPr>
        <w:t>chiropterologiczna</w:t>
      </w:r>
      <w:proofErr w:type="spellEnd"/>
      <w:r w:rsidRPr="00C0561F">
        <w:rPr>
          <w:rFonts w:ascii="Verdana" w:hAnsi="Verdana" w:cs="Verdana"/>
          <w:kern w:val="0"/>
          <w:sz w:val="20"/>
          <w:szCs w:val="20"/>
        </w:rPr>
        <w:t xml:space="preserve"> z zaleceniami kompensacji przyrodniczej,</w:t>
      </w:r>
    </w:p>
    <w:p w14:paraId="1FF7E47C" w14:textId="77777777" w:rsidR="006F01DA" w:rsidRPr="00C0561F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C0561F">
        <w:rPr>
          <w:rFonts w:ascii="Verdana" w:hAnsi="Verdana" w:cs="Verdana"/>
          <w:kern w:val="0"/>
          <w:sz w:val="20"/>
          <w:szCs w:val="20"/>
        </w:rPr>
        <w:t xml:space="preserve">Załącznik nr 2.3 Opinia Wojewódzkiego Urzędu Ochrony Zabytków w Toruniu Delegatura w Bydgoszczy, </w:t>
      </w:r>
    </w:p>
    <w:p w14:paraId="040521FF" w14:textId="77777777" w:rsidR="006F01DA" w:rsidRPr="006219B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kern w:val="0"/>
          <w:sz w:val="20"/>
          <w:szCs w:val="20"/>
        </w:rPr>
      </w:pPr>
    </w:p>
    <w:p w14:paraId="53F5E8E9" w14:textId="77777777" w:rsidR="006F01DA" w:rsidRPr="006219B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kern w:val="0"/>
          <w:sz w:val="20"/>
          <w:szCs w:val="20"/>
        </w:rPr>
      </w:pPr>
    </w:p>
    <w:p w14:paraId="1BF5121B" w14:textId="77777777" w:rsidR="006F01DA" w:rsidRPr="00F8767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kern w:val="0"/>
          <w:sz w:val="20"/>
          <w:szCs w:val="20"/>
        </w:rPr>
      </w:pPr>
      <w:r w:rsidRPr="00F87673">
        <w:rPr>
          <w:rFonts w:ascii="Verdana" w:hAnsi="Verdana" w:cs="Verdana"/>
          <w:b/>
          <w:bCs/>
          <w:kern w:val="0"/>
          <w:sz w:val="20"/>
          <w:szCs w:val="20"/>
        </w:rPr>
        <w:t>CZĘŚĆ III</w:t>
      </w:r>
    </w:p>
    <w:p w14:paraId="23C45905" w14:textId="77777777" w:rsidR="006F01DA" w:rsidRPr="00F8767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kern w:val="0"/>
          <w:sz w:val="20"/>
          <w:szCs w:val="20"/>
        </w:rPr>
      </w:pPr>
    </w:p>
    <w:p w14:paraId="3E97EC09" w14:textId="77777777" w:rsidR="006F01DA" w:rsidRPr="00F8767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kern w:val="0"/>
          <w:sz w:val="20"/>
          <w:szCs w:val="20"/>
        </w:rPr>
      </w:pPr>
      <w:r w:rsidRPr="00F87673">
        <w:rPr>
          <w:rFonts w:ascii="Verdana" w:hAnsi="Verdana" w:cs="Verdana"/>
          <w:b/>
          <w:bCs/>
          <w:kern w:val="0"/>
          <w:sz w:val="20"/>
          <w:szCs w:val="20"/>
        </w:rPr>
        <w:t>Zadanie 1 – Słębowo 17</w:t>
      </w:r>
    </w:p>
    <w:p w14:paraId="6546D93A" w14:textId="77777777" w:rsidR="006F01DA" w:rsidRPr="002D7ED6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2D7ED6">
        <w:rPr>
          <w:rFonts w:ascii="Verdana" w:hAnsi="Verdana" w:cs="Verdana"/>
          <w:kern w:val="0"/>
          <w:sz w:val="20"/>
          <w:szCs w:val="20"/>
        </w:rPr>
        <w:t xml:space="preserve">Załącznik nr 1.1 Audyt energetyczny </w:t>
      </w:r>
    </w:p>
    <w:p w14:paraId="6A087C9B" w14:textId="77777777" w:rsidR="006F01DA" w:rsidRPr="002D7ED6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2D7ED6">
        <w:rPr>
          <w:rFonts w:ascii="Verdana" w:hAnsi="Verdana" w:cs="Verdana"/>
          <w:kern w:val="0"/>
          <w:sz w:val="20"/>
          <w:szCs w:val="20"/>
        </w:rPr>
        <w:t xml:space="preserve">Załącznik nr 1.2 Świadectwo Charakterystyki Energetycznej Budynku </w:t>
      </w:r>
    </w:p>
    <w:p w14:paraId="62A12DC8" w14:textId="77777777" w:rsidR="006F01DA" w:rsidRPr="002D7ED6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2D7ED6">
        <w:rPr>
          <w:rFonts w:ascii="Verdana" w:hAnsi="Verdana" w:cs="Verdana"/>
          <w:kern w:val="0"/>
          <w:sz w:val="20"/>
          <w:szCs w:val="20"/>
        </w:rPr>
        <w:t xml:space="preserve">Załącznik nr 1.3 Opinia ornitologiczna i </w:t>
      </w:r>
      <w:proofErr w:type="spellStart"/>
      <w:r w:rsidRPr="002D7ED6">
        <w:rPr>
          <w:rFonts w:ascii="Verdana" w:hAnsi="Verdana" w:cs="Verdana"/>
          <w:kern w:val="0"/>
          <w:sz w:val="20"/>
          <w:szCs w:val="20"/>
        </w:rPr>
        <w:t>chiropterologiczna</w:t>
      </w:r>
      <w:proofErr w:type="spellEnd"/>
      <w:r w:rsidRPr="002D7ED6">
        <w:rPr>
          <w:rFonts w:ascii="Verdana" w:hAnsi="Verdana" w:cs="Verdana"/>
          <w:kern w:val="0"/>
          <w:sz w:val="20"/>
          <w:szCs w:val="20"/>
        </w:rPr>
        <w:t xml:space="preserve"> z zaleceniami kompensacji przyrodniczej,</w:t>
      </w:r>
    </w:p>
    <w:p w14:paraId="5C664BF0" w14:textId="77777777" w:rsidR="006F01DA" w:rsidRPr="002D7ED6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2D7ED6">
        <w:rPr>
          <w:rFonts w:ascii="Verdana" w:hAnsi="Verdana" w:cs="Verdana"/>
          <w:kern w:val="0"/>
          <w:sz w:val="20"/>
          <w:szCs w:val="20"/>
        </w:rPr>
        <w:t xml:space="preserve">Załącznik nr 1.4 Opinia Wojewódzkiego Urzędu Ochrony Zabytków w Toruniu Delegatura w Bydgoszczy, </w:t>
      </w:r>
    </w:p>
    <w:p w14:paraId="5B7C20CF" w14:textId="77777777" w:rsidR="006F01DA" w:rsidRPr="006219B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kern w:val="0"/>
          <w:sz w:val="20"/>
          <w:szCs w:val="20"/>
        </w:rPr>
      </w:pPr>
    </w:p>
    <w:p w14:paraId="4403913F" w14:textId="77777777" w:rsidR="006F01DA" w:rsidRPr="006219B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kern w:val="0"/>
          <w:sz w:val="20"/>
          <w:szCs w:val="20"/>
        </w:rPr>
      </w:pPr>
    </w:p>
    <w:p w14:paraId="78AA3127" w14:textId="77777777" w:rsidR="006F01DA" w:rsidRPr="00F8767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kern w:val="0"/>
          <w:sz w:val="20"/>
          <w:szCs w:val="20"/>
        </w:rPr>
      </w:pPr>
      <w:r w:rsidRPr="00F87673">
        <w:rPr>
          <w:rFonts w:ascii="Verdana" w:hAnsi="Verdana" w:cs="Verdana"/>
          <w:b/>
          <w:bCs/>
          <w:kern w:val="0"/>
          <w:sz w:val="20"/>
          <w:szCs w:val="20"/>
        </w:rPr>
        <w:t>Zadanie 2 – Paryż 26</w:t>
      </w:r>
    </w:p>
    <w:p w14:paraId="342CA812" w14:textId="77777777" w:rsidR="006F01DA" w:rsidRPr="00954598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954598">
        <w:rPr>
          <w:rFonts w:ascii="Verdana" w:hAnsi="Verdana" w:cs="Verdana"/>
          <w:kern w:val="0"/>
          <w:sz w:val="20"/>
          <w:szCs w:val="20"/>
        </w:rPr>
        <w:t xml:space="preserve">Załącznik Nr 2.1 Audyt energetyczny </w:t>
      </w:r>
    </w:p>
    <w:p w14:paraId="30387A9B" w14:textId="77777777" w:rsidR="006F01DA" w:rsidRPr="00954598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954598">
        <w:rPr>
          <w:rFonts w:ascii="Verdana" w:hAnsi="Verdana" w:cs="Verdana"/>
          <w:kern w:val="0"/>
          <w:sz w:val="20"/>
          <w:szCs w:val="20"/>
        </w:rPr>
        <w:t xml:space="preserve">Załącznik Nr 2.2 Świadectwo Charakterystyki Energetycznej Budynku </w:t>
      </w:r>
    </w:p>
    <w:p w14:paraId="01C44B67" w14:textId="77777777" w:rsidR="006F01DA" w:rsidRPr="00954598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954598">
        <w:rPr>
          <w:rFonts w:ascii="Verdana" w:hAnsi="Verdana" w:cs="Verdana"/>
          <w:kern w:val="0"/>
          <w:sz w:val="20"/>
          <w:szCs w:val="20"/>
        </w:rPr>
        <w:t xml:space="preserve">Załącznik nr 2.3 Opinia ornitologiczna i </w:t>
      </w:r>
      <w:proofErr w:type="spellStart"/>
      <w:r w:rsidRPr="00954598">
        <w:rPr>
          <w:rFonts w:ascii="Verdana" w:hAnsi="Verdana" w:cs="Verdana"/>
          <w:kern w:val="0"/>
          <w:sz w:val="20"/>
          <w:szCs w:val="20"/>
        </w:rPr>
        <w:t>chiropterologiczna</w:t>
      </w:r>
      <w:proofErr w:type="spellEnd"/>
      <w:r w:rsidRPr="00954598">
        <w:rPr>
          <w:rFonts w:ascii="Verdana" w:hAnsi="Verdana" w:cs="Verdana"/>
          <w:kern w:val="0"/>
          <w:sz w:val="20"/>
          <w:szCs w:val="20"/>
        </w:rPr>
        <w:t xml:space="preserve"> z zaleceniami kompensacji przyrodniczej,</w:t>
      </w:r>
    </w:p>
    <w:p w14:paraId="628D5FA5" w14:textId="77777777" w:rsidR="006F01DA" w:rsidRPr="002D7ED6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2D7ED6">
        <w:rPr>
          <w:rFonts w:ascii="Verdana" w:hAnsi="Verdana" w:cs="Verdana"/>
          <w:kern w:val="0"/>
          <w:sz w:val="20"/>
          <w:szCs w:val="20"/>
        </w:rPr>
        <w:t xml:space="preserve">Załącznik nr 2.4 Opinia Wojewódzkiego Urzędu Ochrony Zabytków w Toruniu Delegatura w Bydgoszczy, </w:t>
      </w:r>
    </w:p>
    <w:p w14:paraId="649B23BE" w14:textId="77777777" w:rsidR="006F01DA" w:rsidRPr="006219B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kern w:val="0"/>
          <w:sz w:val="20"/>
          <w:szCs w:val="20"/>
        </w:rPr>
      </w:pPr>
    </w:p>
    <w:p w14:paraId="2EB728F6" w14:textId="77777777" w:rsidR="006F01DA" w:rsidRPr="006219B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kern w:val="0"/>
          <w:sz w:val="20"/>
          <w:szCs w:val="20"/>
        </w:rPr>
      </w:pPr>
    </w:p>
    <w:p w14:paraId="43AB1F49" w14:textId="77777777" w:rsidR="006F01DA" w:rsidRPr="00F8767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kern w:val="0"/>
          <w:sz w:val="20"/>
          <w:szCs w:val="20"/>
        </w:rPr>
      </w:pPr>
      <w:r w:rsidRPr="00F87673">
        <w:rPr>
          <w:rFonts w:ascii="Verdana" w:hAnsi="Verdana" w:cs="Verdana"/>
          <w:b/>
          <w:bCs/>
          <w:kern w:val="0"/>
          <w:sz w:val="20"/>
          <w:szCs w:val="20"/>
        </w:rPr>
        <w:t>CZĘŚĆ IV</w:t>
      </w:r>
    </w:p>
    <w:p w14:paraId="16DC1D05" w14:textId="77777777" w:rsidR="006F01DA" w:rsidRPr="00F8767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FF0000"/>
          <w:kern w:val="0"/>
          <w:sz w:val="20"/>
          <w:szCs w:val="20"/>
        </w:rPr>
      </w:pPr>
    </w:p>
    <w:p w14:paraId="15521911" w14:textId="77777777" w:rsidR="006F01DA" w:rsidRPr="00F8767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kern w:val="0"/>
          <w:sz w:val="20"/>
          <w:szCs w:val="20"/>
        </w:rPr>
      </w:pPr>
      <w:r w:rsidRPr="00F87673">
        <w:rPr>
          <w:rFonts w:ascii="Verdana" w:hAnsi="Verdana" w:cs="Verdana"/>
          <w:b/>
          <w:bCs/>
          <w:kern w:val="0"/>
          <w:sz w:val="20"/>
          <w:szCs w:val="20"/>
        </w:rPr>
        <w:t>Zadanie 1 – Bożejewiczki, ul. Dębowa 15</w:t>
      </w:r>
    </w:p>
    <w:p w14:paraId="09986943" w14:textId="77777777" w:rsidR="006F01DA" w:rsidRPr="00954598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954598">
        <w:rPr>
          <w:rFonts w:ascii="Verdana" w:hAnsi="Verdana" w:cs="Verdana"/>
          <w:kern w:val="0"/>
          <w:sz w:val="20"/>
          <w:szCs w:val="20"/>
        </w:rPr>
        <w:t>Załącznik nr 1.1 Audyt energetyczny</w:t>
      </w:r>
    </w:p>
    <w:p w14:paraId="370AD8C7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954598">
        <w:rPr>
          <w:rFonts w:ascii="Verdana" w:hAnsi="Verdana" w:cs="Verdana"/>
          <w:kern w:val="0"/>
          <w:sz w:val="20"/>
          <w:szCs w:val="20"/>
        </w:rPr>
        <w:t>Załącznik nr 1.2</w:t>
      </w:r>
      <w:r>
        <w:rPr>
          <w:rFonts w:ascii="Verdana" w:hAnsi="Verdana" w:cs="Verdana"/>
          <w:kern w:val="0"/>
          <w:sz w:val="20"/>
          <w:szCs w:val="20"/>
        </w:rPr>
        <w:t xml:space="preserve"> Świadectwo Charakterystyki Energetycznej Budynku</w:t>
      </w:r>
      <w:r w:rsidRPr="00954598">
        <w:rPr>
          <w:rFonts w:ascii="Verdana" w:hAnsi="Verdana" w:cs="Verdana"/>
          <w:kern w:val="0"/>
          <w:sz w:val="20"/>
          <w:szCs w:val="20"/>
        </w:rPr>
        <w:t xml:space="preserve"> </w:t>
      </w:r>
    </w:p>
    <w:p w14:paraId="362B0EEE" w14:textId="77777777" w:rsidR="006F01DA" w:rsidRPr="00954598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Załącznik nr 1.3 </w:t>
      </w:r>
      <w:r w:rsidRPr="00954598">
        <w:rPr>
          <w:rFonts w:ascii="Verdana" w:hAnsi="Verdana" w:cs="Verdana"/>
          <w:kern w:val="0"/>
          <w:sz w:val="20"/>
          <w:szCs w:val="20"/>
        </w:rPr>
        <w:t xml:space="preserve">Opinia ornitologiczna i </w:t>
      </w:r>
      <w:proofErr w:type="spellStart"/>
      <w:r w:rsidRPr="00954598">
        <w:rPr>
          <w:rFonts w:ascii="Verdana" w:hAnsi="Verdana" w:cs="Verdana"/>
          <w:kern w:val="0"/>
          <w:sz w:val="20"/>
          <w:szCs w:val="20"/>
        </w:rPr>
        <w:t>chiropterologiczna</w:t>
      </w:r>
      <w:proofErr w:type="spellEnd"/>
      <w:r w:rsidRPr="00954598">
        <w:rPr>
          <w:rFonts w:ascii="Verdana" w:hAnsi="Verdana" w:cs="Verdana"/>
          <w:kern w:val="0"/>
          <w:sz w:val="20"/>
          <w:szCs w:val="20"/>
        </w:rPr>
        <w:t xml:space="preserve"> z zaleceniami kompensacji </w:t>
      </w:r>
      <w:r>
        <w:rPr>
          <w:rFonts w:ascii="Verdana" w:hAnsi="Verdana" w:cs="Verdana"/>
          <w:kern w:val="0"/>
          <w:sz w:val="20"/>
          <w:szCs w:val="20"/>
        </w:rPr>
        <w:t xml:space="preserve">   </w:t>
      </w:r>
      <w:r w:rsidRPr="00954598">
        <w:rPr>
          <w:rFonts w:ascii="Verdana" w:hAnsi="Verdana" w:cs="Verdana"/>
          <w:kern w:val="0"/>
          <w:sz w:val="20"/>
          <w:szCs w:val="20"/>
        </w:rPr>
        <w:t>przyrodniczej,</w:t>
      </w:r>
    </w:p>
    <w:p w14:paraId="2CE882A0" w14:textId="77777777" w:rsidR="006F01DA" w:rsidRPr="002D7ED6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2D7ED6">
        <w:rPr>
          <w:rFonts w:ascii="Verdana" w:hAnsi="Verdana" w:cs="Verdana"/>
          <w:kern w:val="0"/>
          <w:sz w:val="20"/>
          <w:szCs w:val="20"/>
        </w:rPr>
        <w:t xml:space="preserve">Załącznik nr 1.4 Opinia Wojewódzkiego Urzędu Ochrony Zabytków w Toruniu Delegatura w Bydgoszczy, </w:t>
      </w:r>
    </w:p>
    <w:p w14:paraId="6EE7F682" w14:textId="77777777" w:rsidR="006F01DA" w:rsidRPr="006219B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kern w:val="0"/>
          <w:sz w:val="20"/>
          <w:szCs w:val="20"/>
        </w:rPr>
      </w:pPr>
    </w:p>
    <w:p w14:paraId="53E8D6E1" w14:textId="77777777" w:rsidR="006F01DA" w:rsidRPr="006219B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kern w:val="0"/>
          <w:sz w:val="20"/>
          <w:szCs w:val="20"/>
        </w:rPr>
      </w:pPr>
    </w:p>
    <w:p w14:paraId="2688671B" w14:textId="77777777" w:rsidR="006F01DA" w:rsidRPr="00F8767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kern w:val="0"/>
          <w:sz w:val="20"/>
          <w:szCs w:val="20"/>
        </w:rPr>
      </w:pPr>
      <w:r w:rsidRPr="00F87673">
        <w:rPr>
          <w:rFonts w:ascii="Verdana" w:hAnsi="Verdana" w:cs="Verdana"/>
          <w:b/>
          <w:bCs/>
          <w:kern w:val="0"/>
          <w:sz w:val="20"/>
          <w:szCs w:val="20"/>
        </w:rPr>
        <w:t>Zadanie 2 – Podgórzyn 5</w:t>
      </w:r>
    </w:p>
    <w:p w14:paraId="59E849D4" w14:textId="77777777" w:rsidR="006F01DA" w:rsidRPr="002D7ED6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2D7ED6">
        <w:rPr>
          <w:rFonts w:ascii="Verdana" w:hAnsi="Verdana" w:cs="Verdana"/>
          <w:kern w:val="0"/>
          <w:sz w:val="20"/>
          <w:szCs w:val="20"/>
        </w:rPr>
        <w:t xml:space="preserve">Załącznik Nr 2.1 Audyt energetyczny </w:t>
      </w:r>
    </w:p>
    <w:p w14:paraId="3F652DBF" w14:textId="77777777" w:rsidR="006F01DA" w:rsidRPr="002D7ED6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2D7ED6">
        <w:rPr>
          <w:rFonts w:ascii="Verdana" w:hAnsi="Verdana" w:cs="Verdana"/>
          <w:kern w:val="0"/>
          <w:sz w:val="20"/>
          <w:szCs w:val="20"/>
        </w:rPr>
        <w:t xml:space="preserve">Załącznik Nr 2.2 Opinia ornitologiczna i </w:t>
      </w:r>
      <w:proofErr w:type="spellStart"/>
      <w:r w:rsidRPr="002D7ED6">
        <w:rPr>
          <w:rFonts w:ascii="Verdana" w:hAnsi="Verdana" w:cs="Verdana"/>
          <w:kern w:val="0"/>
          <w:sz w:val="20"/>
          <w:szCs w:val="20"/>
        </w:rPr>
        <w:t>chiropterologiczna</w:t>
      </w:r>
      <w:proofErr w:type="spellEnd"/>
      <w:r w:rsidRPr="002D7ED6">
        <w:rPr>
          <w:rFonts w:ascii="Verdana" w:hAnsi="Verdana" w:cs="Verdana"/>
          <w:kern w:val="0"/>
          <w:sz w:val="20"/>
          <w:szCs w:val="20"/>
        </w:rPr>
        <w:t xml:space="preserve"> z zaleceniami kompensacji    przyrodniczej,</w:t>
      </w:r>
    </w:p>
    <w:p w14:paraId="2798C929" w14:textId="77777777" w:rsidR="006F01DA" w:rsidRPr="002D7ED6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2D7ED6">
        <w:rPr>
          <w:rFonts w:ascii="Verdana" w:hAnsi="Verdana" w:cs="Verdana"/>
          <w:kern w:val="0"/>
          <w:sz w:val="20"/>
          <w:szCs w:val="20"/>
        </w:rPr>
        <w:t xml:space="preserve">Załącznik nr 2.3 Opinia Wojewódzkiego Urzędu Ochrony Zabytków w Toruniu Delegatura w Bydgoszczy, </w:t>
      </w:r>
    </w:p>
    <w:p w14:paraId="2B69FC64" w14:textId="77777777" w:rsidR="006F01DA" w:rsidRPr="006219B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kern w:val="0"/>
          <w:sz w:val="20"/>
          <w:szCs w:val="20"/>
        </w:rPr>
      </w:pPr>
    </w:p>
    <w:p w14:paraId="1C0461A5" w14:textId="77777777" w:rsidR="006F01DA" w:rsidRPr="006219B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kern w:val="0"/>
          <w:sz w:val="20"/>
          <w:szCs w:val="20"/>
        </w:rPr>
      </w:pPr>
    </w:p>
    <w:p w14:paraId="6F22BE32" w14:textId="77777777" w:rsidR="006F01DA" w:rsidRPr="00F8767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kern w:val="0"/>
          <w:sz w:val="20"/>
          <w:szCs w:val="20"/>
        </w:rPr>
      </w:pPr>
      <w:r w:rsidRPr="00F87673">
        <w:rPr>
          <w:rFonts w:ascii="Verdana" w:hAnsi="Verdana" w:cs="Verdana"/>
          <w:b/>
          <w:bCs/>
          <w:kern w:val="0"/>
          <w:sz w:val="20"/>
          <w:szCs w:val="20"/>
        </w:rPr>
        <w:t>Zadanie 3 – Podgórzyn 23</w:t>
      </w:r>
    </w:p>
    <w:p w14:paraId="22E77A67" w14:textId="37F60FC7" w:rsidR="006F01DA" w:rsidRPr="002D7ED6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2D7ED6">
        <w:rPr>
          <w:rFonts w:ascii="Verdana" w:hAnsi="Verdana" w:cs="Verdana"/>
          <w:kern w:val="0"/>
          <w:sz w:val="20"/>
          <w:szCs w:val="20"/>
        </w:rPr>
        <w:t xml:space="preserve">Załącznik Nr 3.1 Audyt energetyczny </w:t>
      </w:r>
    </w:p>
    <w:p w14:paraId="254F8D2C" w14:textId="77777777" w:rsidR="006F01DA" w:rsidRPr="002D7ED6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2D7ED6">
        <w:rPr>
          <w:rFonts w:ascii="Verdana" w:hAnsi="Verdana" w:cs="Verdana"/>
          <w:kern w:val="0"/>
          <w:sz w:val="20"/>
          <w:szCs w:val="20"/>
        </w:rPr>
        <w:t xml:space="preserve">Załącznik Nr 3.2 Opinia ornitologiczna i </w:t>
      </w:r>
      <w:proofErr w:type="spellStart"/>
      <w:r w:rsidRPr="002D7ED6">
        <w:rPr>
          <w:rFonts w:ascii="Verdana" w:hAnsi="Verdana" w:cs="Verdana"/>
          <w:kern w:val="0"/>
          <w:sz w:val="20"/>
          <w:szCs w:val="20"/>
        </w:rPr>
        <w:t>chiropterologiczna</w:t>
      </w:r>
      <w:proofErr w:type="spellEnd"/>
      <w:r w:rsidRPr="002D7ED6">
        <w:rPr>
          <w:rFonts w:ascii="Verdana" w:hAnsi="Verdana" w:cs="Verdana"/>
          <w:kern w:val="0"/>
          <w:sz w:val="20"/>
          <w:szCs w:val="20"/>
        </w:rPr>
        <w:t xml:space="preserve"> z zaleceniami kompensacji    przyrodniczej,</w:t>
      </w:r>
    </w:p>
    <w:p w14:paraId="77E79CF5" w14:textId="77777777" w:rsidR="006F01DA" w:rsidRPr="002D7ED6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0"/>
          <w:sz w:val="20"/>
          <w:szCs w:val="20"/>
        </w:rPr>
      </w:pPr>
      <w:r w:rsidRPr="002D7ED6">
        <w:rPr>
          <w:rFonts w:ascii="Verdana" w:hAnsi="Verdana" w:cs="Verdana"/>
          <w:kern w:val="0"/>
          <w:sz w:val="20"/>
          <w:szCs w:val="20"/>
        </w:rPr>
        <w:t xml:space="preserve">Załącznik nr 3.3 Opinia Wojewódzkiego Urzędu Ochrony Zabytków w Toruniu Delegatura w Bydgoszczy, </w:t>
      </w:r>
    </w:p>
    <w:p w14:paraId="0B7D6A41" w14:textId="77777777" w:rsidR="006F01DA" w:rsidRPr="006219B3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color w:val="FF0000"/>
          <w:kern w:val="0"/>
          <w:sz w:val="24"/>
          <w:szCs w:val="24"/>
        </w:rPr>
      </w:pPr>
    </w:p>
    <w:p w14:paraId="6561EDD8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78EE5414" w14:textId="77777777" w:rsidR="006F01DA" w:rsidRDefault="006F01DA" w:rsidP="006F01D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Verdana,Bold"/>
          <w:b/>
          <w:bCs/>
          <w:kern w:val="0"/>
          <w:sz w:val="24"/>
          <w:szCs w:val="24"/>
        </w:rPr>
      </w:pPr>
    </w:p>
    <w:p w14:paraId="6A1C7095" w14:textId="77777777" w:rsidR="006F01DA" w:rsidRDefault="006F01DA" w:rsidP="006F01DA"/>
    <w:p w14:paraId="3D94F1FA" w14:textId="77777777" w:rsidR="003E5F41" w:rsidRDefault="003E5F41"/>
    <w:sectPr w:rsidR="003E5F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4AFA" w14:textId="77777777" w:rsidR="00414630" w:rsidRDefault="00414630">
      <w:pPr>
        <w:spacing w:after="0" w:line="240" w:lineRule="auto"/>
      </w:pPr>
      <w:r>
        <w:separator/>
      </w:r>
    </w:p>
  </w:endnote>
  <w:endnote w:type="continuationSeparator" w:id="0">
    <w:p w14:paraId="753BDEFD" w14:textId="77777777" w:rsidR="00414630" w:rsidRDefault="0041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597694"/>
      <w:docPartObj>
        <w:docPartGallery w:val="Page Numbers (Bottom of Page)"/>
        <w:docPartUnique/>
      </w:docPartObj>
    </w:sdtPr>
    <w:sdtEndPr/>
    <w:sdtContent>
      <w:p w14:paraId="453C2AC3" w14:textId="77777777" w:rsidR="00F2339C" w:rsidRDefault="00276F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416444" w14:textId="77777777" w:rsidR="00F2339C" w:rsidRDefault="00F23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E4F6" w14:textId="77777777" w:rsidR="00414630" w:rsidRDefault="00414630">
      <w:pPr>
        <w:spacing w:after="0" w:line="240" w:lineRule="auto"/>
      </w:pPr>
      <w:r>
        <w:separator/>
      </w:r>
    </w:p>
  </w:footnote>
  <w:footnote w:type="continuationSeparator" w:id="0">
    <w:p w14:paraId="4916F972" w14:textId="77777777" w:rsidR="00414630" w:rsidRDefault="0041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03BC" w14:textId="1731B625" w:rsidR="00F2339C" w:rsidRPr="000023DE" w:rsidRDefault="00276F51" w:rsidP="00180EB9">
    <w:pPr>
      <w:pStyle w:val="Nagwek"/>
      <w:jc w:val="both"/>
      <w:rPr>
        <w:rFonts w:ascii="Lato" w:hAnsi="Lato"/>
        <w:i/>
        <w:iCs/>
        <w:sz w:val="20"/>
        <w:szCs w:val="20"/>
      </w:rPr>
    </w:pPr>
    <w:r w:rsidRPr="000023DE">
      <w:rPr>
        <w:rFonts w:ascii="Lato" w:hAnsi="Lato"/>
        <w:i/>
        <w:iCs/>
        <w:sz w:val="20"/>
        <w:szCs w:val="20"/>
      </w:rPr>
      <w:t>Wykonanie dokumentacji projektowo – kosztorysowej  dla potrzeb kompleksowej termomodernizacji 9 budynków mieszkalnych z zasobu mieszkaniowego gminy Żnin zlokalizowanych na terenie miasta i gminy Żnin w ramach projektu pn. „Kompleksowa modernizacja energetyczna komunalnych budynków w gminie Żnin”.</w:t>
    </w:r>
  </w:p>
  <w:p w14:paraId="22793AE2" w14:textId="77777777" w:rsidR="00F2339C" w:rsidRDefault="00F233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431"/>
    <w:multiLevelType w:val="hybridMultilevel"/>
    <w:tmpl w:val="08C851A6"/>
    <w:lvl w:ilvl="0" w:tplc="32C412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41BD8"/>
    <w:multiLevelType w:val="hybridMultilevel"/>
    <w:tmpl w:val="B0DC6600"/>
    <w:lvl w:ilvl="0" w:tplc="FF3C3F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976CE"/>
    <w:multiLevelType w:val="hybridMultilevel"/>
    <w:tmpl w:val="132276C8"/>
    <w:lvl w:ilvl="0" w:tplc="1406AADA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B2E8E"/>
    <w:multiLevelType w:val="hybridMultilevel"/>
    <w:tmpl w:val="7820EC12"/>
    <w:lvl w:ilvl="0" w:tplc="14208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207A9"/>
    <w:multiLevelType w:val="hybridMultilevel"/>
    <w:tmpl w:val="38F0A056"/>
    <w:lvl w:ilvl="0" w:tplc="897A9D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732B3"/>
    <w:multiLevelType w:val="hybridMultilevel"/>
    <w:tmpl w:val="745A1B96"/>
    <w:lvl w:ilvl="0" w:tplc="6234CA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612B3"/>
    <w:multiLevelType w:val="hybridMultilevel"/>
    <w:tmpl w:val="36EE9144"/>
    <w:lvl w:ilvl="0" w:tplc="5A26E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03210"/>
    <w:multiLevelType w:val="hybridMultilevel"/>
    <w:tmpl w:val="7D36066C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09E138FA"/>
    <w:multiLevelType w:val="hybridMultilevel"/>
    <w:tmpl w:val="31CCC93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B13C0"/>
    <w:multiLevelType w:val="hybridMultilevel"/>
    <w:tmpl w:val="A6885D58"/>
    <w:lvl w:ilvl="0" w:tplc="DE4CB9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15F92"/>
    <w:multiLevelType w:val="hybridMultilevel"/>
    <w:tmpl w:val="9BBE3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B754C"/>
    <w:multiLevelType w:val="hybridMultilevel"/>
    <w:tmpl w:val="291EE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621D69"/>
    <w:multiLevelType w:val="hybridMultilevel"/>
    <w:tmpl w:val="16529A3C"/>
    <w:lvl w:ilvl="0" w:tplc="2A3EED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97B97"/>
    <w:multiLevelType w:val="hybridMultilevel"/>
    <w:tmpl w:val="31CCC93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9165C"/>
    <w:multiLevelType w:val="hybridMultilevel"/>
    <w:tmpl w:val="DB4EBB9E"/>
    <w:lvl w:ilvl="0" w:tplc="4912A3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A3586"/>
    <w:multiLevelType w:val="hybridMultilevel"/>
    <w:tmpl w:val="1B1A1EE0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19C41E53"/>
    <w:multiLevelType w:val="hybridMultilevel"/>
    <w:tmpl w:val="31CCC93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EC2EE8"/>
    <w:multiLevelType w:val="hybridMultilevel"/>
    <w:tmpl w:val="F8D2241E"/>
    <w:lvl w:ilvl="0" w:tplc="6C60FD42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A20012B"/>
    <w:multiLevelType w:val="hybridMultilevel"/>
    <w:tmpl w:val="19B699D8"/>
    <w:lvl w:ilvl="0" w:tplc="E544E2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C0A08"/>
    <w:multiLevelType w:val="hybridMultilevel"/>
    <w:tmpl w:val="0F883368"/>
    <w:lvl w:ilvl="0" w:tplc="81ECD5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52518"/>
    <w:multiLevelType w:val="hybridMultilevel"/>
    <w:tmpl w:val="73E237F6"/>
    <w:lvl w:ilvl="0" w:tplc="0C440E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316BC"/>
    <w:multiLevelType w:val="hybridMultilevel"/>
    <w:tmpl w:val="40E88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F35CA2"/>
    <w:multiLevelType w:val="hybridMultilevel"/>
    <w:tmpl w:val="1EBA1DBC"/>
    <w:lvl w:ilvl="0" w:tplc="977882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E68D9"/>
    <w:multiLevelType w:val="hybridMultilevel"/>
    <w:tmpl w:val="8F9E4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A901E6"/>
    <w:multiLevelType w:val="hybridMultilevel"/>
    <w:tmpl w:val="EAF2C51A"/>
    <w:lvl w:ilvl="0" w:tplc="019E71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D5064A"/>
    <w:multiLevelType w:val="hybridMultilevel"/>
    <w:tmpl w:val="E0664B46"/>
    <w:lvl w:ilvl="0" w:tplc="B04E4F4E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582160"/>
    <w:multiLevelType w:val="hybridMultilevel"/>
    <w:tmpl w:val="125A81D0"/>
    <w:lvl w:ilvl="0" w:tplc="B1E298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7547B1"/>
    <w:multiLevelType w:val="hybridMultilevel"/>
    <w:tmpl w:val="E7A073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99E3CDE"/>
    <w:multiLevelType w:val="hybridMultilevel"/>
    <w:tmpl w:val="AA26E344"/>
    <w:lvl w:ilvl="0" w:tplc="BC94F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A0606C"/>
    <w:multiLevelType w:val="hybridMultilevel"/>
    <w:tmpl w:val="97E00BF2"/>
    <w:lvl w:ilvl="0" w:tplc="37A043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DF22FA"/>
    <w:multiLevelType w:val="hybridMultilevel"/>
    <w:tmpl w:val="2202F630"/>
    <w:lvl w:ilvl="0" w:tplc="0E4489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7C1EE5"/>
    <w:multiLevelType w:val="hybridMultilevel"/>
    <w:tmpl w:val="E250C38A"/>
    <w:lvl w:ilvl="0" w:tplc="DAB00F96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1C3336"/>
    <w:multiLevelType w:val="hybridMultilevel"/>
    <w:tmpl w:val="D1A89DE2"/>
    <w:lvl w:ilvl="0" w:tplc="31144B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F42D7C"/>
    <w:multiLevelType w:val="hybridMultilevel"/>
    <w:tmpl w:val="5B0AFFFC"/>
    <w:lvl w:ilvl="0" w:tplc="D486B406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1D7DC2"/>
    <w:multiLevelType w:val="hybridMultilevel"/>
    <w:tmpl w:val="8188C400"/>
    <w:lvl w:ilvl="0" w:tplc="188C07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A72868"/>
    <w:multiLevelType w:val="hybridMultilevel"/>
    <w:tmpl w:val="B99E8DEE"/>
    <w:lvl w:ilvl="0" w:tplc="3C0E6A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81C41"/>
    <w:multiLevelType w:val="hybridMultilevel"/>
    <w:tmpl w:val="2BCA6962"/>
    <w:lvl w:ilvl="0" w:tplc="18028B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792891"/>
    <w:multiLevelType w:val="hybridMultilevel"/>
    <w:tmpl w:val="DCF8AD3A"/>
    <w:lvl w:ilvl="0" w:tplc="B484B0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F95846"/>
    <w:multiLevelType w:val="hybridMultilevel"/>
    <w:tmpl w:val="79DECAC0"/>
    <w:lvl w:ilvl="0" w:tplc="B4A80A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21587A"/>
    <w:multiLevelType w:val="hybridMultilevel"/>
    <w:tmpl w:val="0930D168"/>
    <w:lvl w:ilvl="0" w:tplc="85F825FC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67168"/>
    <w:multiLevelType w:val="hybridMultilevel"/>
    <w:tmpl w:val="0BF88B94"/>
    <w:lvl w:ilvl="0" w:tplc="CA98A216">
      <w:start w:val="3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EC226A"/>
    <w:multiLevelType w:val="hybridMultilevel"/>
    <w:tmpl w:val="CBA2B030"/>
    <w:lvl w:ilvl="0" w:tplc="8AB6D7A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73234B"/>
    <w:multiLevelType w:val="hybridMultilevel"/>
    <w:tmpl w:val="77AA46F4"/>
    <w:lvl w:ilvl="0" w:tplc="6616EF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761973"/>
    <w:multiLevelType w:val="hybridMultilevel"/>
    <w:tmpl w:val="31CCC93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5E4989"/>
    <w:multiLevelType w:val="hybridMultilevel"/>
    <w:tmpl w:val="1D3E4324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5" w15:restartNumberingAfterBreak="0">
    <w:nsid w:val="47140438"/>
    <w:multiLevelType w:val="hybridMultilevel"/>
    <w:tmpl w:val="31CCC93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5542A8"/>
    <w:multiLevelType w:val="hybridMultilevel"/>
    <w:tmpl w:val="B7AA7B0C"/>
    <w:lvl w:ilvl="0" w:tplc="7DA2515A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F24E71"/>
    <w:multiLevelType w:val="hybridMultilevel"/>
    <w:tmpl w:val="31CCC93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033448"/>
    <w:multiLevelType w:val="hybridMultilevel"/>
    <w:tmpl w:val="B57603C2"/>
    <w:lvl w:ilvl="0" w:tplc="94B0D0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7717FE"/>
    <w:multiLevelType w:val="hybridMultilevel"/>
    <w:tmpl w:val="35DEF406"/>
    <w:lvl w:ilvl="0" w:tplc="78D61E04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8A7621"/>
    <w:multiLevelType w:val="hybridMultilevel"/>
    <w:tmpl w:val="422AACE4"/>
    <w:lvl w:ilvl="0" w:tplc="CB62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CF73EA"/>
    <w:multiLevelType w:val="hybridMultilevel"/>
    <w:tmpl w:val="4E687D60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 w15:restartNumberingAfterBreak="0">
    <w:nsid w:val="50771B2F"/>
    <w:multiLevelType w:val="hybridMultilevel"/>
    <w:tmpl w:val="1F7E89B2"/>
    <w:lvl w:ilvl="0" w:tplc="28F6C3E4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E35F32"/>
    <w:multiLevelType w:val="hybridMultilevel"/>
    <w:tmpl w:val="A34AE0D0"/>
    <w:lvl w:ilvl="0" w:tplc="847641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3B7AFB"/>
    <w:multiLevelType w:val="hybridMultilevel"/>
    <w:tmpl w:val="7AE87B20"/>
    <w:lvl w:ilvl="0" w:tplc="3D0C8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C749A4"/>
    <w:multiLevelType w:val="hybridMultilevel"/>
    <w:tmpl w:val="B0229DD6"/>
    <w:lvl w:ilvl="0" w:tplc="7758E5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43454B"/>
    <w:multiLevelType w:val="hybridMultilevel"/>
    <w:tmpl w:val="42DC5C06"/>
    <w:lvl w:ilvl="0" w:tplc="725249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D3788D"/>
    <w:multiLevelType w:val="hybridMultilevel"/>
    <w:tmpl w:val="1EC4A81A"/>
    <w:lvl w:ilvl="0" w:tplc="87B0ED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FA415D"/>
    <w:multiLevelType w:val="hybridMultilevel"/>
    <w:tmpl w:val="854064C8"/>
    <w:lvl w:ilvl="0" w:tplc="2C7025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6F4BC2"/>
    <w:multiLevelType w:val="hybridMultilevel"/>
    <w:tmpl w:val="27649EF8"/>
    <w:lvl w:ilvl="0" w:tplc="C3702D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8E733E"/>
    <w:multiLevelType w:val="hybridMultilevel"/>
    <w:tmpl w:val="73504A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C6847A4"/>
    <w:multiLevelType w:val="hybridMultilevel"/>
    <w:tmpl w:val="5A2845CA"/>
    <w:lvl w:ilvl="0" w:tplc="BF723226">
      <w:start w:val="3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81702D"/>
    <w:multiLevelType w:val="hybridMultilevel"/>
    <w:tmpl w:val="915E3456"/>
    <w:lvl w:ilvl="0" w:tplc="20CE0A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8A2CBC"/>
    <w:multiLevelType w:val="hybridMultilevel"/>
    <w:tmpl w:val="E5DA8EEA"/>
    <w:lvl w:ilvl="0" w:tplc="7996DBD6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2546B1"/>
    <w:multiLevelType w:val="hybridMultilevel"/>
    <w:tmpl w:val="4BCEB5CA"/>
    <w:lvl w:ilvl="0" w:tplc="44C818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182139"/>
    <w:multiLevelType w:val="hybridMultilevel"/>
    <w:tmpl w:val="867E0ABC"/>
    <w:lvl w:ilvl="0" w:tplc="149AB0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2B58D3"/>
    <w:multiLevelType w:val="hybridMultilevel"/>
    <w:tmpl w:val="B5CE283C"/>
    <w:lvl w:ilvl="0" w:tplc="D0DAFB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5609CB"/>
    <w:multiLevelType w:val="hybridMultilevel"/>
    <w:tmpl w:val="31CCC93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6607D2"/>
    <w:multiLevelType w:val="hybridMultilevel"/>
    <w:tmpl w:val="749277BE"/>
    <w:lvl w:ilvl="0" w:tplc="9E3C0E0A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5766B6"/>
    <w:multiLevelType w:val="hybridMultilevel"/>
    <w:tmpl w:val="5E22B018"/>
    <w:lvl w:ilvl="0" w:tplc="5E4A9C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BA1DC7"/>
    <w:multiLevelType w:val="hybridMultilevel"/>
    <w:tmpl w:val="31CCC936"/>
    <w:lvl w:ilvl="0" w:tplc="7DD284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157EC3"/>
    <w:multiLevelType w:val="hybridMultilevel"/>
    <w:tmpl w:val="C2C8268E"/>
    <w:lvl w:ilvl="0" w:tplc="6BAAEF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FB6EB5"/>
    <w:multiLevelType w:val="hybridMultilevel"/>
    <w:tmpl w:val="E88A872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26C7C3E"/>
    <w:multiLevelType w:val="hybridMultilevel"/>
    <w:tmpl w:val="7138F2D4"/>
    <w:lvl w:ilvl="0" w:tplc="2F043D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EB7857"/>
    <w:multiLevelType w:val="hybridMultilevel"/>
    <w:tmpl w:val="CE3C62EE"/>
    <w:lvl w:ilvl="0" w:tplc="B1C685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0147ED"/>
    <w:multiLevelType w:val="hybridMultilevel"/>
    <w:tmpl w:val="0D2486FC"/>
    <w:lvl w:ilvl="0" w:tplc="0BA63BE8">
      <w:start w:val="2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C92B41"/>
    <w:multiLevelType w:val="hybridMultilevel"/>
    <w:tmpl w:val="2E40D346"/>
    <w:lvl w:ilvl="0" w:tplc="3CF4D2B0">
      <w:start w:val="2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0D382C"/>
    <w:multiLevelType w:val="hybridMultilevel"/>
    <w:tmpl w:val="3C7CE5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A4B5640"/>
    <w:multiLevelType w:val="hybridMultilevel"/>
    <w:tmpl w:val="5D5CE7C4"/>
    <w:lvl w:ilvl="0" w:tplc="6B6A25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A71F72"/>
    <w:multiLevelType w:val="hybridMultilevel"/>
    <w:tmpl w:val="1710FF9E"/>
    <w:lvl w:ilvl="0" w:tplc="2EE451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BA71DE"/>
    <w:multiLevelType w:val="hybridMultilevel"/>
    <w:tmpl w:val="974EFE66"/>
    <w:lvl w:ilvl="0" w:tplc="9D7C4EE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B1B0F4A"/>
    <w:multiLevelType w:val="hybridMultilevel"/>
    <w:tmpl w:val="9C9E05E2"/>
    <w:lvl w:ilvl="0" w:tplc="03287C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ED3010"/>
    <w:multiLevelType w:val="hybridMultilevel"/>
    <w:tmpl w:val="175C68D4"/>
    <w:lvl w:ilvl="0" w:tplc="A5149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467D0C"/>
    <w:multiLevelType w:val="hybridMultilevel"/>
    <w:tmpl w:val="23EA3DFE"/>
    <w:lvl w:ilvl="0" w:tplc="C7F6B5F2">
      <w:start w:val="3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99458">
    <w:abstractNumId w:val="72"/>
  </w:num>
  <w:num w:numId="2" w16cid:durableId="1071270139">
    <w:abstractNumId w:val="11"/>
  </w:num>
  <w:num w:numId="3" w16cid:durableId="149716610">
    <w:abstractNumId w:val="21"/>
  </w:num>
  <w:num w:numId="4" w16cid:durableId="1983190676">
    <w:abstractNumId w:val="60"/>
  </w:num>
  <w:num w:numId="5" w16cid:durableId="1367409189">
    <w:abstractNumId w:val="80"/>
  </w:num>
  <w:num w:numId="6" w16cid:durableId="64451957">
    <w:abstractNumId w:val="49"/>
  </w:num>
  <w:num w:numId="7" w16cid:durableId="1714885469">
    <w:abstractNumId w:val="17"/>
  </w:num>
  <w:num w:numId="8" w16cid:durableId="1065763464">
    <w:abstractNumId w:val="27"/>
  </w:num>
  <w:num w:numId="9" w16cid:durableId="94054430">
    <w:abstractNumId w:val="51"/>
  </w:num>
  <w:num w:numId="10" w16cid:durableId="630792533">
    <w:abstractNumId w:val="63"/>
  </w:num>
  <w:num w:numId="11" w16cid:durableId="1254437881">
    <w:abstractNumId w:val="15"/>
  </w:num>
  <w:num w:numId="12" w16cid:durableId="1657342244">
    <w:abstractNumId w:val="57"/>
  </w:num>
  <w:num w:numId="13" w16cid:durableId="1742562058">
    <w:abstractNumId w:val="41"/>
  </w:num>
  <w:num w:numId="14" w16cid:durableId="1380664434">
    <w:abstractNumId w:val="10"/>
  </w:num>
  <w:num w:numId="15" w16cid:durableId="1200050277">
    <w:abstractNumId w:val="79"/>
  </w:num>
  <w:num w:numId="16" w16cid:durableId="569270137">
    <w:abstractNumId w:val="77"/>
  </w:num>
  <w:num w:numId="17" w16cid:durableId="1732071093">
    <w:abstractNumId w:val="44"/>
  </w:num>
  <w:num w:numId="18" w16cid:durableId="1725789772">
    <w:abstractNumId w:val="23"/>
  </w:num>
  <w:num w:numId="19" w16cid:durableId="1936211466">
    <w:abstractNumId w:val="59"/>
  </w:num>
  <w:num w:numId="20" w16cid:durableId="1271743805">
    <w:abstractNumId w:val="65"/>
  </w:num>
  <w:num w:numId="21" w16cid:durableId="1818692564">
    <w:abstractNumId w:val="71"/>
  </w:num>
  <w:num w:numId="22" w16cid:durableId="2081368416">
    <w:abstractNumId w:val="73"/>
  </w:num>
  <w:num w:numId="23" w16cid:durableId="524440883">
    <w:abstractNumId w:val="56"/>
  </w:num>
  <w:num w:numId="24" w16cid:durableId="944458691">
    <w:abstractNumId w:val="31"/>
  </w:num>
  <w:num w:numId="25" w16cid:durableId="1863202969">
    <w:abstractNumId w:val="2"/>
  </w:num>
  <w:num w:numId="26" w16cid:durableId="1808430860">
    <w:abstractNumId w:val="68"/>
  </w:num>
  <w:num w:numId="27" w16cid:durableId="795829736">
    <w:abstractNumId w:val="46"/>
  </w:num>
  <w:num w:numId="28" w16cid:durableId="628126927">
    <w:abstractNumId w:val="7"/>
  </w:num>
  <w:num w:numId="29" w16cid:durableId="1819180733">
    <w:abstractNumId w:val="78"/>
  </w:num>
  <w:num w:numId="30" w16cid:durableId="1038898151">
    <w:abstractNumId w:val="14"/>
  </w:num>
  <w:num w:numId="31" w16cid:durableId="1774786903">
    <w:abstractNumId w:val="64"/>
  </w:num>
  <w:num w:numId="32" w16cid:durableId="1208370275">
    <w:abstractNumId w:val="55"/>
  </w:num>
  <w:num w:numId="33" w16cid:durableId="1967277678">
    <w:abstractNumId w:val="24"/>
  </w:num>
  <w:num w:numId="34" w16cid:durableId="1765685639">
    <w:abstractNumId w:val="35"/>
  </w:num>
  <w:num w:numId="35" w16cid:durableId="1252813435">
    <w:abstractNumId w:val="42"/>
  </w:num>
  <w:num w:numId="36" w16cid:durableId="417101790">
    <w:abstractNumId w:val="58"/>
  </w:num>
  <w:num w:numId="37" w16cid:durableId="127673435">
    <w:abstractNumId w:val="0"/>
  </w:num>
  <w:num w:numId="38" w16cid:durableId="5983023">
    <w:abstractNumId w:val="9"/>
  </w:num>
  <w:num w:numId="39" w16cid:durableId="1056009404">
    <w:abstractNumId w:val="36"/>
  </w:num>
  <w:num w:numId="40" w16cid:durableId="1299145046">
    <w:abstractNumId w:val="70"/>
  </w:num>
  <w:num w:numId="41" w16cid:durableId="716200526">
    <w:abstractNumId w:val="26"/>
  </w:num>
  <w:num w:numId="42" w16cid:durableId="1479305388">
    <w:abstractNumId w:val="67"/>
  </w:num>
  <w:num w:numId="43" w16cid:durableId="194975138">
    <w:abstractNumId w:val="8"/>
  </w:num>
  <w:num w:numId="44" w16cid:durableId="2047366654">
    <w:abstractNumId w:val="43"/>
  </w:num>
  <w:num w:numId="45" w16cid:durableId="134378703">
    <w:abstractNumId w:val="47"/>
  </w:num>
  <w:num w:numId="46" w16cid:durableId="495154379">
    <w:abstractNumId w:val="16"/>
  </w:num>
  <w:num w:numId="47" w16cid:durableId="891692078">
    <w:abstractNumId w:val="13"/>
  </w:num>
  <w:num w:numId="48" w16cid:durableId="466706313">
    <w:abstractNumId w:val="54"/>
  </w:num>
  <w:num w:numId="49" w16cid:durableId="1938101869">
    <w:abstractNumId w:val="75"/>
  </w:num>
  <w:num w:numId="50" w16cid:durableId="641928021">
    <w:abstractNumId w:val="61"/>
  </w:num>
  <w:num w:numId="51" w16cid:durableId="1136407984">
    <w:abstractNumId w:val="69"/>
  </w:num>
  <w:num w:numId="52" w16cid:durableId="1879661160">
    <w:abstractNumId w:val="20"/>
  </w:num>
  <w:num w:numId="53" w16cid:durableId="832380347">
    <w:abstractNumId w:val="48"/>
  </w:num>
  <w:num w:numId="54" w16cid:durableId="1646162357">
    <w:abstractNumId w:val="74"/>
  </w:num>
  <w:num w:numId="55" w16cid:durableId="2104376160">
    <w:abstractNumId w:val="25"/>
  </w:num>
  <w:num w:numId="56" w16cid:durableId="2046440707">
    <w:abstractNumId w:val="66"/>
  </w:num>
  <w:num w:numId="57" w16cid:durableId="1514494068">
    <w:abstractNumId w:val="29"/>
  </w:num>
  <w:num w:numId="58" w16cid:durableId="474029047">
    <w:abstractNumId w:val="18"/>
  </w:num>
  <w:num w:numId="59" w16cid:durableId="1641959653">
    <w:abstractNumId w:val="38"/>
  </w:num>
  <w:num w:numId="60" w16cid:durableId="1358652260">
    <w:abstractNumId w:val="37"/>
  </w:num>
  <w:num w:numId="61" w16cid:durableId="118036211">
    <w:abstractNumId w:val="22"/>
  </w:num>
  <w:num w:numId="62" w16cid:durableId="1040202283">
    <w:abstractNumId w:val="50"/>
  </w:num>
  <w:num w:numId="63" w16cid:durableId="2033146209">
    <w:abstractNumId w:val="33"/>
  </w:num>
  <w:num w:numId="64" w16cid:durableId="1818840236">
    <w:abstractNumId w:val="19"/>
  </w:num>
  <w:num w:numId="65" w16cid:durableId="1407802623">
    <w:abstractNumId w:val="82"/>
  </w:num>
  <w:num w:numId="66" w16cid:durableId="1158616294">
    <w:abstractNumId w:val="81"/>
  </w:num>
  <w:num w:numId="67" w16cid:durableId="1088968921">
    <w:abstractNumId w:val="53"/>
  </w:num>
  <w:num w:numId="68" w16cid:durableId="124278766">
    <w:abstractNumId w:val="3"/>
  </w:num>
  <w:num w:numId="69" w16cid:durableId="1534685425">
    <w:abstractNumId w:val="28"/>
  </w:num>
  <w:num w:numId="70" w16cid:durableId="956181112">
    <w:abstractNumId w:val="4"/>
  </w:num>
  <w:num w:numId="71" w16cid:durableId="872961269">
    <w:abstractNumId w:val="6"/>
  </w:num>
  <w:num w:numId="72" w16cid:durableId="2123987994">
    <w:abstractNumId w:val="34"/>
  </w:num>
  <w:num w:numId="73" w16cid:durableId="1354258592">
    <w:abstractNumId w:val="40"/>
  </w:num>
  <w:num w:numId="74" w16cid:durableId="293216781">
    <w:abstractNumId w:val="76"/>
  </w:num>
  <w:num w:numId="75" w16cid:durableId="1308248123">
    <w:abstractNumId w:val="39"/>
  </w:num>
  <w:num w:numId="76" w16cid:durableId="1578975540">
    <w:abstractNumId w:val="32"/>
  </w:num>
  <w:num w:numId="77" w16cid:durableId="1381518906">
    <w:abstractNumId w:val="52"/>
  </w:num>
  <w:num w:numId="78" w16cid:durableId="1309170223">
    <w:abstractNumId w:val="12"/>
  </w:num>
  <w:num w:numId="79" w16cid:durableId="1372656431">
    <w:abstractNumId w:val="30"/>
  </w:num>
  <w:num w:numId="80" w16cid:durableId="778642834">
    <w:abstractNumId w:val="5"/>
  </w:num>
  <w:num w:numId="81" w16cid:durableId="1687050128">
    <w:abstractNumId w:val="1"/>
  </w:num>
  <w:num w:numId="82" w16cid:durableId="1741713194">
    <w:abstractNumId w:val="62"/>
  </w:num>
  <w:num w:numId="83" w16cid:durableId="49112380">
    <w:abstractNumId w:val="45"/>
  </w:num>
  <w:num w:numId="84" w16cid:durableId="804549389">
    <w:abstractNumId w:val="8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DA"/>
    <w:rsid w:val="00276F51"/>
    <w:rsid w:val="00336DE0"/>
    <w:rsid w:val="003D46D7"/>
    <w:rsid w:val="003E5F41"/>
    <w:rsid w:val="00401DD3"/>
    <w:rsid w:val="00414630"/>
    <w:rsid w:val="00416486"/>
    <w:rsid w:val="004E3E8A"/>
    <w:rsid w:val="004F72AA"/>
    <w:rsid w:val="00541883"/>
    <w:rsid w:val="006417DF"/>
    <w:rsid w:val="006F01DA"/>
    <w:rsid w:val="008F15BF"/>
    <w:rsid w:val="00971581"/>
    <w:rsid w:val="00BE3F62"/>
    <w:rsid w:val="00BE6E66"/>
    <w:rsid w:val="00C66B81"/>
    <w:rsid w:val="00DB7D75"/>
    <w:rsid w:val="00DC118A"/>
    <w:rsid w:val="00E1708F"/>
    <w:rsid w:val="00F2339C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7088"/>
  <w15:chartTrackingRefBased/>
  <w15:docId w15:val="{F58E5C58-1E3E-4CCC-8CF7-A423540A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1DA"/>
  </w:style>
  <w:style w:type="paragraph" w:styleId="Stopka">
    <w:name w:val="footer"/>
    <w:basedOn w:val="Normalny"/>
    <w:link w:val="StopkaZnak"/>
    <w:uiPriority w:val="99"/>
    <w:unhideWhenUsed/>
    <w:rsid w:val="006F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DA"/>
  </w:style>
  <w:style w:type="paragraph" w:styleId="Akapitzlist">
    <w:name w:val="List Paragraph"/>
    <w:basedOn w:val="Normalny"/>
    <w:uiPriority w:val="34"/>
    <w:qFormat/>
    <w:rsid w:val="006F01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01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01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1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7146</Words>
  <Characters>42876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Żnin</dc:creator>
  <cp:keywords/>
  <dc:description/>
  <cp:lastModifiedBy>Magdalena Ciszak</cp:lastModifiedBy>
  <cp:revision>2</cp:revision>
  <cp:lastPrinted>2023-11-24T08:30:00Z</cp:lastPrinted>
  <dcterms:created xsi:type="dcterms:W3CDTF">2023-11-24T11:24:00Z</dcterms:created>
  <dcterms:modified xsi:type="dcterms:W3CDTF">2023-11-24T11:24:00Z</dcterms:modified>
</cp:coreProperties>
</file>