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C9054" w14:textId="3D8891E9" w:rsidR="0088162C" w:rsidRPr="009B5372" w:rsidRDefault="00AA57C2" w:rsidP="0088162C">
      <w:pPr>
        <w:jc w:val="right"/>
        <w:rPr>
          <w:sz w:val="20"/>
          <w:szCs w:val="24"/>
        </w:rPr>
      </w:pPr>
      <w:r>
        <w:rPr>
          <w:sz w:val="20"/>
          <w:szCs w:val="24"/>
        </w:rPr>
        <w:t>Poznań, 01.02.2021</w:t>
      </w:r>
      <w:r w:rsidR="0088162C" w:rsidRPr="009B5372">
        <w:rPr>
          <w:sz w:val="20"/>
          <w:szCs w:val="24"/>
        </w:rPr>
        <w:t xml:space="preserve"> r.</w:t>
      </w:r>
    </w:p>
    <w:p w14:paraId="0A2FDC91" w14:textId="77777777" w:rsidR="0088162C" w:rsidRDefault="0088162C" w:rsidP="00946E7F">
      <w:pPr>
        <w:rPr>
          <w:b/>
          <w:sz w:val="20"/>
          <w:szCs w:val="24"/>
        </w:rPr>
      </w:pPr>
    </w:p>
    <w:p w14:paraId="52558896" w14:textId="2689A947" w:rsidR="00946E7F" w:rsidRPr="00946E7F" w:rsidRDefault="00946E7F" w:rsidP="00946E7F">
      <w:pPr>
        <w:rPr>
          <w:b/>
          <w:sz w:val="20"/>
          <w:szCs w:val="24"/>
        </w:rPr>
      </w:pPr>
      <w:r w:rsidRPr="00946E7F">
        <w:rPr>
          <w:b/>
          <w:sz w:val="20"/>
          <w:szCs w:val="24"/>
        </w:rPr>
        <w:t>Zestawienie złożonych ofert</w:t>
      </w:r>
    </w:p>
    <w:p w14:paraId="772627D6" w14:textId="77777777" w:rsidR="00D06B07" w:rsidRDefault="00D06B07" w:rsidP="00946E7F">
      <w:pPr>
        <w:rPr>
          <w:sz w:val="20"/>
          <w:szCs w:val="24"/>
        </w:rPr>
      </w:pPr>
    </w:p>
    <w:p w14:paraId="79894871" w14:textId="4317F94F" w:rsidR="00946E7F" w:rsidRDefault="00946E7F" w:rsidP="00946E7F">
      <w:pPr>
        <w:rPr>
          <w:b/>
          <w:sz w:val="20"/>
        </w:rPr>
      </w:pPr>
      <w:r w:rsidRPr="00946E7F">
        <w:rPr>
          <w:sz w:val="20"/>
          <w:szCs w:val="24"/>
        </w:rPr>
        <w:t xml:space="preserve">Dot. postępowania </w:t>
      </w:r>
      <w:r w:rsidR="00AA57C2" w:rsidRPr="00462FA8">
        <w:rPr>
          <w:b/>
          <w:sz w:val="20"/>
        </w:rPr>
        <w:t xml:space="preserve">PN </w:t>
      </w:r>
      <w:r w:rsidR="00AA57C2">
        <w:rPr>
          <w:b/>
          <w:sz w:val="20"/>
        </w:rPr>
        <w:t>37</w:t>
      </w:r>
      <w:r w:rsidR="00AA57C2" w:rsidRPr="00462FA8">
        <w:rPr>
          <w:b/>
          <w:sz w:val="20"/>
        </w:rPr>
        <w:t>/1</w:t>
      </w:r>
      <w:r w:rsidR="00AA57C2">
        <w:rPr>
          <w:b/>
          <w:sz w:val="20"/>
        </w:rPr>
        <w:t>2</w:t>
      </w:r>
      <w:r w:rsidR="00AA57C2" w:rsidRPr="00462FA8">
        <w:rPr>
          <w:b/>
          <w:sz w:val="20"/>
        </w:rPr>
        <w:t>/2020 –</w:t>
      </w:r>
      <w:r w:rsidR="00AA57C2">
        <w:rPr>
          <w:b/>
          <w:sz w:val="20"/>
        </w:rPr>
        <w:t xml:space="preserve"> sukcesywna </w:t>
      </w:r>
      <w:r w:rsidR="00AA57C2" w:rsidRPr="00462FA8">
        <w:rPr>
          <w:b/>
          <w:sz w:val="20"/>
        </w:rPr>
        <w:t>sprzęt komputerowy</w:t>
      </w:r>
      <w:r w:rsidR="00AA57C2">
        <w:rPr>
          <w:b/>
          <w:sz w:val="20"/>
        </w:rPr>
        <w:t>_II</w:t>
      </w:r>
      <w:r w:rsidR="00AA57C2" w:rsidRPr="00AC43BA">
        <w:rPr>
          <w:b/>
          <w:sz w:val="20"/>
        </w:rPr>
        <w:t>.</w:t>
      </w:r>
    </w:p>
    <w:p w14:paraId="1DB3C8B4" w14:textId="77777777" w:rsidR="004822C3" w:rsidRPr="004822C3" w:rsidRDefault="004822C3" w:rsidP="00946E7F">
      <w:pPr>
        <w:rPr>
          <w:b/>
          <w:sz w:val="20"/>
        </w:rPr>
      </w:pPr>
    </w:p>
    <w:p w14:paraId="6491A692" w14:textId="17B4F27B" w:rsidR="00D06B07" w:rsidRPr="007E006B" w:rsidRDefault="00AA57C2" w:rsidP="00946E7F">
      <w:pPr>
        <w:rPr>
          <w:b/>
          <w:sz w:val="20"/>
          <w:szCs w:val="24"/>
        </w:rPr>
      </w:pPr>
      <w:r w:rsidRPr="007E006B">
        <w:rPr>
          <w:b/>
          <w:sz w:val="20"/>
          <w:szCs w:val="24"/>
        </w:rPr>
        <w:t>Część nr 1</w:t>
      </w:r>
    </w:p>
    <w:p w14:paraId="3B719A73" w14:textId="77C8BB4E" w:rsidR="005B04CA" w:rsidRDefault="00946E7F" w:rsidP="00946E7F">
      <w:pPr>
        <w:rPr>
          <w:sz w:val="20"/>
          <w:szCs w:val="24"/>
        </w:rPr>
      </w:pPr>
      <w:r w:rsidRPr="00946E7F">
        <w:rPr>
          <w:sz w:val="20"/>
          <w:szCs w:val="24"/>
        </w:rPr>
        <w:t>Zamawiający zamierza przeznaczyć na sfinansowanie zamówienia:</w:t>
      </w:r>
      <w:r w:rsidRPr="00946E7F">
        <w:rPr>
          <w:b/>
          <w:sz w:val="20"/>
          <w:szCs w:val="24"/>
        </w:rPr>
        <w:t xml:space="preserve"> </w:t>
      </w:r>
      <w:r w:rsidR="007E006B">
        <w:rPr>
          <w:b/>
          <w:sz w:val="20"/>
          <w:szCs w:val="24"/>
        </w:rPr>
        <w:t xml:space="preserve">437 996,25 </w:t>
      </w:r>
      <w:r w:rsidR="003053F8">
        <w:rPr>
          <w:b/>
          <w:sz w:val="20"/>
          <w:szCs w:val="24"/>
        </w:rPr>
        <w:t>złotych</w:t>
      </w:r>
      <w:r w:rsidR="00611389" w:rsidRPr="003053F8">
        <w:rPr>
          <w:b/>
          <w:sz w:val="20"/>
          <w:szCs w:val="24"/>
        </w:rPr>
        <w:t xml:space="preserve"> </w:t>
      </w:r>
      <w:r w:rsidR="005130D9">
        <w:rPr>
          <w:b/>
          <w:sz w:val="20"/>
          <w:szCs w:val="24"/>
        </w:rPr>
        <w:t>brutto</w:t>
      </w:r>
    </w:p>
    <w:p w14:paraId="22AD154F" w14:textId="166EAF2D" w:rsidR="00946E7F" w:rsidRPr="00946E7F" w:rsidRDefault="00946E7F" w:rsidP="00946E7F">
      <w:pPr>
        <w:rPr>
          <w:sz w:val="20"/>
          <w:szCs w:val="24"/>
        </w:rPr>
      </w:pP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701"/>
        <w:gridCol w:w="1559"/>
        <w:gridCol w:w="2693"/>
        <w:gridCol w:w="1418"/>
      </w:tblGrid>
      <w:tr w:rsidR="00BE4699" w:rsidRPr="00F77C26" w14:paraId="014D54E5" w14:textId="77777777" w:rsidTr="00A907B9">
        <w:trPr>
          <w:trHeight w:val="1471"/>
        </w:trPr>
        <w:tc>
          <w:tcPr>
            <w:tcW w:w="568" w:type="dxa"/>
            <w:vAlign w:val="center"/>
          </w:tcPr>
          <w:p w14:paraId="65172DB8" w14:textId="77777777" w:rsidR="00BE4699" w:rsidRPr="00F77C26" w:rsidRDefault="00BE4699" w:rsidP="00946E7F">
            <w:pPr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14:paraId="4541EA9F" w14:textId="77777777" w:rsidR="00BE4699" w:rsidRPr="00F77C26" w:rsidRDefault="00BE4699" w:rsidP="00946E7F">
            <w:pPr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Nazwa (firma) oraz adres Wykonawcy</w:t>
            </w:r>
          </w:p>
        </w:tc>
        <w:tc>
          <w:tcPr>
            <w:tcW w:w="1701" w:type="dxa"/>
            <w:vAlign w:val="center"/>
          </w:tcPr>
          <w:p w14:paraId="0CD2BC7E" w14:textId="77777777" w:rsidR="00BE4699" w:rsidRPr="00F77C26" w:rsidRDefault="00BE4699" w:rsidP="0088162C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Cena PLN brutto</w:t>
            </w:r>
          </w:p>
        </w:tc>
        <w:tc>
          <w:tcPr>
            <w:tcW w:w="1559" w:type="dxa"/>
            <w:vAlign w:val="center"/>
          </w:tcPr>
          <w:p w14:paraId="0B95E260" w14:textId="5BA6A046" w:rsidR="00BE4699" w:rsidRPr="00F77C26" w:rsidRDefault="00BE4699" w:rsidP="0088162C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Termin</w:t>
            </w:r>
          </w:p>
          <w:p w14:paraId="101A43FC" w14:textId="2AA951EE" w:rsidR="00BE4699" w:rsidRPr="00F77C26" w:rsidRDefault="004822C3" w:rsidP="0088162C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r</w:t>
            </w:r>
            <w:r w:rsidR="00BE4699" w:rsidRPr="00F77C26">
              <w:rPr>
                <w:sz w:val="18"/>
                <w:szCs w:val="18"/>
              </w:rPr>
              <w:t>ealizacji</w:t>
            </w:r>
            <w:r w:rsidRPr="00F77C26">
              <w:rPr>
                <w:sz w:val="18"/>
                <w:szCs w:val="18"/>
              </w:rPr>
              <w:t xml:space="preserve"> zapotrzebowania</w:t>
            </w:r>
          </w:p>
        </w:tc>
        <w:tc>
          <w:tcPr>
            <w:tcW w:w="2693" w:type="dxa"/>
            <w:vAlign w:val="center"/>
          </w:tcPr>
          <w:p w14:paraId="42CE1B09" w14:textId="77777777" w:rsidR="004822C3" w:rsidRPr="00F77C26" w:rsidRDefault="004822C3" w:rsidP="0088162C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Okres gwarancji</w:t>
            </w:r>
          </w:p>
          <w:p w14:paraId="1A7783C0" w14:textId="77EFF452" w:rsidR="00BE4699" w:rsidRPr="00F77C26" w:rsidRDefault="00BE4699" w:rsidP="00881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AAEDC7C" w14:textId="27D3DC51" w:rsidR="00BE4699" w:rsidRPr="00F77C26" w:rsidRDefault="00BE4699" w:rsidP="0088162C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Warunki płatności</w:t>
            </w:r>
          </w:p>
        </w:tc>
      </w:tr>
      <w:tr w:rsidR="009B5372" w:rsidRPr="00F77C26" w14:paraId="5B6DFA2F" w14:textId="77777777" w:rsidTr="00A907B9">
        <w:trPr>
          <w:trHeight w:val="2028"/>
        </w:trPr>
        <w:tc>
          <w:tcPr>
            <w:tcW w:w="568" w:type="dxa"/>
            <w:vAlign w:val="center"/>
          </w:tcPr>
          <w:p w14:paraId="2C919CA5" w14:textId="176DE145" w:rsidR="00F45356" w:rsidRPr="00F77C26" w:rsidRDefault="00A67031" w:rsidP="00881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45356" w:rsidRPr="00F77C26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14:paraId="0F4CF2DE" w14:textId="5C995336" w:rsidR="00171815" w:rsidRPr="007115C7" w:rsidRDefault="00171815" w:rsidP="00171815">
            <w:pPr>
              <w:pStyle w:val="Default"/>
              <w:rPr>
                <w:sz w:val="18"/>
                <w:szCs w:val="18"/>
              </w:rPr>
            </w:pPr>
            <w:r w:rsidRPr="007115C7">
              <w:rPr>
                <w:sz w:val="18"/>
                <w:szCs w:val="18"/>
              </w:rPr>
              <w:t>COMP S.A.</w:t>
            </w:r>
          </w:p>
          <w:p w14:paraId="69333EA8" w14:textId="16301557" w:rsidR="00F45356" w:rsidRPr="007115C7" w:rsidRDefault="00171815" w:rsidP="00171815">
            <w:pPr>
              <w:rPr>
                <w:sz w:val="18"/>
                <w:szCs w:val="18"/>
              </w:rPr>
            </w:pPr>
            <w:r w:rsidRPr="007115C7">
              <w:rPr>
                <w:sz w:val="18"/>
                <w:szCs w:val="18"/>
              </w:rPr>
              <w:t>Ul. Jutrzenki nr 116, 02-230 Warszawa</w:t>
            </w:r>
          </w:p>
        </w:tc>
        <w:tc>
          <w:tcPr>
            <w:tcW w:w="1701" w:type="dxa"/>
            <w:vAlign w:val="center"/>
          </w:tcPr>
          <w:p w14:paraId="6DF78F44" w14:textId="675BC177" w:rsidR="00F45356" w:rsidRPr="007115C7" w:rsidRDefault="00171815" w:rsidP="007115C7">
            <w:pPr>
              <w:jc w:val="center"/>
              <w:rPr>
                <w:b/>
                <w:sz w:val="18"/>
                <w:szCs w:val="18"/>
              </w:rPr>
            </w:pPr>
            <w:r w:rsidRPr="007115C7">
              <w:rPr>
                <w:b/>
                <w:sz w:val="18"/>
                <w:szCs w:val="18"/>
              </w:rPr>
              <w:t>509 830,08 zł</w:t>
            </w:r>
          </w:p>
        </w:tc>
        <w:tc>
          <w:tcPr>
            <w:tcW w:w="1559" w:type="dxa"/>
            <w:vAlign w:val="center"/>
          </w:tcPr>
          <w:p w14:paraId="4D40148B" w14:textId="3CAD6B0C" w:rsidR="00F45356" w:rsidRPr="007115C7" w:rsidRDefault="00AA57C2" w:rsidP="00F45356">
            <w:pPr>
              <w:jc w:val="center"/>
              <w:rPr>
                <w:sz w:val="18"/>
                <w:szCs w:val="18"/>
              </w:rPr>
            </w:pPr>
            <w:r w:rsidRPr="007115C7">
              <w:rPr>
                <w:sz w:val="18"/>
                <w:szCs w:val="18"/>
              </w:rPr>
              <w:t>Zgodnie z SIWZ</w:t>
            </w:r>
          </w:p>
        </w:tc>
        <w:tc>
          <w:tcPr>
            <w:tcW w:w="2693" w:type="dxa"/>
            <w:vAlign w:val="center"/>
          </w:tcPr>
          <w:p w14:paraId="671428CC" w14:textId="42BC6410" w:rsidR="00F45356" w:rsidRPr="007115C7" w:rsidRDefault="00F45356" w:rsidP="00F45356">
            <w:pPr>
              <w:jc w:val="center"/>
              <w:rPr>
                <w:bCs/>
                <w:sz w:val="18"/>
                <w:szCs w:val="18"/>
              </w:rPr>
            </w:pPr>
            <w:r w:rsidRPr="007115C7">
              <w:rPr>
                <w:sz w:val="18"/>
                <w:szCs w:val="18"/>
              </w:rPr>
              <w:t xml:space="preserve"> </w:t>
            </w:r>
            <w:r w:rsidRPr="007115C7">
              <w:rPr>
                <w:bCs/>
                <w:sz w:val="18"/>
                <w:szCs w:val="18"/>
              </w:rPr>
              <w:t xml:space="preserve">Okres gwarancji dla grupy asortymentowej „a” obejmującej </w:t>
            </w:r>
            <w:r w:rsidRPr="007115C7">
              <w:rPr>
                <w:sz w:val="18"/>
                <w:szCs w:val="18"/>
              </w:rPr>
              <w:t xml:space="preserve">pozycje nr </w:t>
            </w:r>
            <w:r w:rsidR="005B2B86" w:rsidRPr="007115C7">
              <w:rPr>
                <w:sz w:val="18"/>
                <w:szCs w:val="18"/>
              </w:rPr>
              <w:t>13,14</w:t>
            </w:r>
            <w:r w:rsidRPr="007115C7">
              <w:rPr>
                <w:sz w:val="18"/>
                <w:szCs w:val="18"/>
              </w:rPr>
              <w:t xml:space="preserve"> z IV cz. SIWZ:</w:t>
            </w:r>
          </w:p>
          <w:p w14:paraId="0B6DFFCA" w14:textId="10D88665" w:rsidR="00F45356" w:rsidRPr="007115C7" w:rsidRDefault="00906390" w:rsidP="00F45356">
            <w:pPr>
              <w:jc w:val="center"/>
              <w:rPr>
                <w:b/>
                <w:bCs/>
                <w:sz w:val="18"/>
                <w:szCs w:val="18"/>
              </w:rPr>
            </w:pPr>
            <w:r w:rsidRPr="007115C7">
              <w:rPr>
                <w:b/>
                <w:bCs/>
                <w:sz w:val="18"/>
                <w:szCs w:val="18"/>
              </w:rPr>
              <w:t>24</w:t>
            </w:r>
            <w:r w:rsidR="00F45356" w:rsidRPr="007115C7">
              <w:rPr>
                <w:b/>
                <w:bCs/>
                <w:sz w:val="18"/>
                <w:szCs w:val="18"/>
              </w:rPr>
              <w:t xml:space="preserve"> miesi</w:t>
            </w:r>
            <w:r w:rsidRPr="007115C7">
              <w:rPr>
                <w:b/>
                <w:bCs/>
                <w:sz w:val="18"/>
                <w:szCs w:val="18"/>
              </w:rPr>
              <w:t>ące</w:t>
            </w:r>
          </w:p>
          <w:p w14:paraId="15FAAE85" w14:textId="77777777" w:rsidR="00F45356" w:rsidRPr="007115C7" w:rsidRDefault="00F45356" w:rsidP="00F45356">
            <w:pPr>
              <w:jc w:val="center"/>
              <w:rPr>
                <w:bCs/>
                <w:sz w:val="18"/>
                <w:szCs w:val="18"/>
              </w:rPr>
            </w:pPr>
          </w:p>
          <w:p w14:paraId="4D05D864" w14:textId="4D14C41C" w:rsidR="00F45356" w:rsidRPr="007115C7" w:rsidRDefault="00F45356" w:rsidP="00F45356">
            <w:pPr>
              <w:jc w:val="center"/>
              <w:rPr>
                <w:bCs/>
                <w:sz w:val="18"/>
                <w:szCs w:val="18"/>
              </w:rPr>
            </w:pPr>
            <w:r w:rsidRPr="007115C7">
              <w:rPr>
                <w:bCs/>
                <w:sz w:val="18"/>
                <w:szCs w:val="18"/>
              </w:rPr>
              <w:t xml:space="preserve">Okres gwarancji dla grupy asortymentowej „b” obejmującej pozycje nr </w:t>
            </w:r>
            <w:r w:rsidR="005B2B86" w:rsidRPr="007115C7">
              <w:rPr>
                <w:bCs/>
                <w:sz w:val="18"/>
                <w:szCs w:val="18"/>
              </w:rPr>
              <w:t xml:space="preserve">6,7,8 </w:t>
            </w:r>
            <w:r w:rsidRPr="007115C7">
              <w:rPr>
                <w:bCs/>
                <w:sz w:val="18"/>
                <w:szCs w:val="18"/>
              </w:rPr>
              <w:t>z IV cz. SIWZ:</w:t>
            </w:r>
          </w:p>
          <w:p w14:paraId="744B5761" w14:textId="7DE0AEC5" w:rsidR="00F45356" w:rsidRPr="007115C7" w:rsidRDefault="00906390" w:rsidP="00F45356">
            <w:pPr>
              <w:jc w:val="center"/>
              <w:rPr>
                <w:b/>
                <w:bCs/>
                <w:sz w:val="18"/>
                <w:szCs w:val="18"/>
              </w:rPr>
            </w:pPr>
            <w:r w:rsidRPr="007115C7">
              <w:rPr>
                <w:b/>
                <w:bCs/>
                <w:sz w:val="18"/>
                <w:szCs w:val="18"/>
              </w:rPr>
              <w:t>36</w:t>
            </w:r>
            <w:r w:rsidR="00F45356" w:rsidRPr="007115C7">
              <w:rPr>
                <w:b/>
                <w:bCs/>
                <w:sz w:val="18"/>
                <w:szCs w:val="18"/>
              </w:rPr>
              <w:t xml:space="preserve"> miesi</w:t>
            </w:r>
            <w:r w:rsidRPr="007115C7">
              <w:rPr>
                <w:b/>
                <w:bCs/>
                <w:sz w:val="18"/>
                <w:szCs w:val="18"/>
              </w:rPr>
              <w:t>ęcy</w:t>
            </w:r>
          </w:p>
          <w:p w14:paraId="5EB05114" w14:textId="353D5538" w:rsidR="00F45356" w:rsidRPr="007115C7" w:rsidRDefault="00F45356" w:rsidP="005B2B86">
            <w:pPr>
              <w:rPr>
                <w:bCs/>
                <w:sz w:val="18"/>
                <w:szCs w:val="18"/>
              </w:rPr>
            </w:pPr>
          </w:p>
          <w:p w14:paraId="2D235C96" w14:textId="77777777" w:rsidR="00F45356" w:rsidRPr="007115C7" w:rsidRDefault="00F45356" w:rsidP="00F45356">
            <w:pPr>
              <w:jc w:val="center"/>
              <w:rPr>
                <w:sz w:val="18"/>
                <w:szCs w:val="18"/>
              </w:rPr>
            </w:pPr>
            <w:r w:rsidRPr="007115C7">
              <w:rPr>
                <w:sz w:val="18"/>
                <w:szCs w:val="18"/>
              </w:rPr>
              <w:t>Okres gwarancji na pozostały zaoferowany przedmiot zamówienia:</w:t>
            </w:r>
          </w:p>
          <w:p w14:paraId="630DC2B4" w14:textId="68F3EA76" w:rsidR="00F45356" w:rsidRPr="007115C7" w:rsidRDefault="009B5372" w:rsidP="00F45356">
            <w:pPr>
              <w:rPr>
                <w:sz w:val="18"/>
                <w:szCs w:val="18"/>
              </w:rPr>
            </w:pPr>
            <w:r w:rsidRPr="007115C7">
              <w:rPr>
                <w:sz w:val="18"/>
                <w:szCs w:val="18"/>
              </w:rPr>
              <w:t xml:space="preserve">              </w:t>
            </w:r>
            <w:r w:rsidR="00F45356" w:rsidRPr="007115C7">
              <w:rPr>
                <w:sz w:val="18"/>
                <w:szCs w:val="18"/>
              </w:rPr>
              <w:t xml:space="preserve"> zgodnie z SIWZ</w:t>
            </w:r>
          </w:p>
        </w:tc>
        <w:tc>
          <w:tcPr>
            <w:tcW w:w="1418" w:type="dxa"/>
            <w:vAlign w:val="center"/>
          </w:tcPr>
          <w:p w14:paraId="2E61079E" w14:textId="2D835185" w:rsidR="00F45356" w:rsidRPr="00F77C26" w:rsidRDefault="00F45356" w:rsidP="003053F8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Zgodnie z SIWZ</w:t>
            </w:r>
          </w:p>
        </w:tc>
      </w:tr>
      <w:tr w:rsidR="007E006B" w:rsidRPr="00F77C26" w14:paraId="5031181D" w14:textId="77777777" w:rsidTr="00A907B9">
        <w:trPr>
          <w:trHeight w:val="2028"/>
        </w:trPr>
        <w:tc>
          <w:tcPr>
            <w:tcW w:w="568" w:type="dxa"/>
            <w:vAlign w:val="center"/>
          </w:tcPr>
          <w:p w14:paraId="757FDDCA" w14:textId="67E0D9E2" w:rsidR="007E006B" w:rsidRPr="00F77C26" w:rsidRDefault="005D1D92" w:rsidP="00881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E006B" w:rsidRPr="00F77C26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14:paraId="0B7001B9" w14:textId="77777777" w:rsidR="00A74F02" w:rsidRPr="007115C7" w:rsidRDefault="00A74F02" w:rsidP="00A74F02">
            <w:pPr>
              <w:overflowPunct/>
              <w:rPr>
                <w:rFonts w:eastAsiaTheme="minorHAnsi"/>
                <w:sz w:val="18"/>
                <w:szCs w:val="18"/>
                <w:lang w:eastAsia="en-US"/>
              </w:rPr>
            </w:pPr>
            <w:r w:rsidRPr="007115C7">
              <w:rPr>
                <w:rFonts w:eastAsiaTheme="minorHAnsi"/>
                <w:sz w:val="18"/>
                <w:szCs w:val="18"/>
                <w:lang w:eastAsia="en-US"/>
              </w:rPr>
              <w:t>iCOD.pl Sp. z o.o.</w:t>
            </w:r>
          </w:p>
          <w:p w14:paraId="456C861E" w14:textId="199CB616" w:rsidR="007E006B" w:rsidRPr="007115C7" w:rsidRDefault="00A74F02" w:rsidP="005D1D92">
            <w:pPr>
              <w:overflowPunct/>
              <w:rPr>
                <w:sz w:val="18"/>
                <w:szCs w:val="18"/>
              </w:rPr>
            </w:pPr>
            <w:r w:rsidRPr="007115C7">
              <w:rPr>
                <w:rFonts w:eastAsiaTheme="minorHAnsi"/>
                <w:sz w:val="18"/>
                <w:szCs w:val="18"/>
                <w:lang w:eastAsia="en-US"/>
              </w:rPr>
              <w:t>ul. Grażyńskiego nr 51,  43-300 Bielsku-Białej</w:t>
            </w:r>
          </w:p>
        </w:tc>
        <w:tc>
          <w:tcPr>
            <w:tcW w:w="1701" w:type="dxa"/>
            <w:vAlign w:val="center"/>
          </w:tcPr>
          <w:p w14:paraId="6F6210ED" w14:textId="691C8CE2" w:rsidR="007E006B" w:rsidRPr="007115C7" w:rsidRDefault="00513D55" w:rsidP="00C437BC">
            <w:pPr>
              <w:jc w:val="center"/>
              <w:rPr>
                <w:b/>
                <w:sz w:val="18"/>
                <w:szCs w:val="18"/>
              </w:rPr>
            </w:pPr>
            <w:r w:rsidRPr="007115C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454 699,02 zł</w:t>
            </w:r>
          </w:p>
        </w:tc>
        <w:tc>
          <w:tcPr>
            <w:tcW w:w="1559" w:type="dxa"/>
            <w:vAlign w:val="center"/>
          </w:tcPr>
          <w:p w14:paraId="203040BF" w14:textId="5FDABCD6" w:rsidR="007E006B" w:rsidRPr="007115C7" w:rsidRDefault="007E006B" w:rsidP="00F45356">
            <w:pPr>
              <w:jc w:val="center"/>
              <w:rPr>
                <w:sz w:val="18"/>
                <w:szCs w:val="18"/>
              </w:rPr>
            </w:pPr>
            <w:r w:rsidRPr="007115C7">
              <w:rPr>
                <w:sz w:val="18"/>
                <w:szCs w:val="18"/>
              </w:rPr>
              <w:t>Zgodnie z SIWZ</w:t>
            </w:r>
          </w:p>
        </w:tc>
        <w:tc>
          <w:tcPr>
            <w:tcW w:w="2693" w:type="dxa"/>
            <w:vAlign w:val="center"/>
          </w:tcPr>
          <w:p w14:paraId="5D010F03" w14:textId="77777777" w:rsidR="007E006B" w:rsidRPr="007115C7" w:rsidRDefault="007E006B" w:rsidP="00A907B9">
            <w:pPr>
              <w:jc w:val="center"/>
              <w:rPr>
                <w:bCs/>
                <w:sz w:val="18"/>
                <w:szCs w:val="18"/>
              </w:rPr>
            </w:pPr>
            <w:r w:rsidRPr="007115C7">
              <w:rPr>
                <w:bCs/>
                <w:sz w:val="18"/>
                <w:szCs w:val="18"/>
              </w:rPr>
              <w:t xml:space="preserve">Okres gwarancji dla grupy asortymentowej „a” obejmującej </w:t>
            </w:r>
            <w:r w:rsidRPr="007115C7">
              <w:rPr>
                <w:sz w:val="18"/>
                <w:szCs w:val="18"/>
              </w:rPr>
              <w:t>pozycje nr 13,14 z IV cz. SIWZ:</w:t>
            </w:r>
          </w:p>
          <w:p w14:paraId="0CA9C7A6" w14:textId="30FBAC55" w:rsidR="007E006B" w:rsidRPr="007115C7" w:rsidRDefault="00272D78" w:rsidP="00A907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  <w:r w:rsidR="007E006B" w:rsidRPr="007115C7">
              <w:rPr>
                <w:b/>
                <w:bCs/>
                <w:sz w:val="18"/>
                <w:szCs w:val="18"/>
              </w:rPr>
              <w:t xml:space="preserve"> miesięcy</w:t>
            </w:r>
          </w:p>
          <w:p w14:paraId="685CF1CF" w14:textId="77777777" w:rsidR="007E006B" w:rsidRPr="007115C7" w:rsidRDefault="007E006B" w:rsidP="00A907B9">
            <w:pPr>
              <w:jc w:val="center"/>
              <w:rPr>
                <w:bCs/>
                <w:sz w:val="18"/>
                <w:szCs w:val="18"/>
              </w:rPr>
            </w:pPr>
          </w:p>
          <w:p w14:paraId="50B58F7B" w14:textId="77777777" w:rsidR="007E006B" w:rsidRPr="007115C7" w:rsidRDefault="007E006B" w:rsidP="00A907B9">
            <w:pPr>
              <w:jc w:val="center"/>
              <w:rPr>
                <w:bCs/>
                <w:sz w:val="18"/>
                <w:szCs w:val="18"/>
              </w:rPr>
            </w:pPr>
            <w:r w:rsidRPr="007115C7">
              <w:rPr>
                <w:bCs/>
                <w:sz w:val="18"/>
                <w:szCs w:val="18"/>
              </w:rPr>
              <w:t>Okres gwarancji dla grupy asortymentowej „b” obejmującej pozycje nr 6,7,8 z IV cz. SIWZ:</w:t>
            </w:r>
          </w:p>
          <w:p w14:paraId="604E3022" w14:textId="4E5BD636" w:rsidR="007E006B" w:rsidRPr="007115C7" w:rsidRDefault="00272D78" w:rsidP="00A907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</w:t>
            </w:r>
            <w:r w:rsidR="007E006B" w:rsidRPr="007115C7">
              <w:rPr>
                <w:b/>
                <w:bCs/>
                <w:sz w:val="18"/>
                <w:szCs w:val="18"/>
              </w:rPr>
              <w:t xml:space="preserve"> miesiące</w:t>
            </w:r>
          </w:p>
          <w:p w14:paraId="32996903" w14:textId="77777777" w:rsidR="007E006B" w:rsidRPr="007115C7" w:rsidRDefault="007E006B" w:rsidP="00A907B9">
            <w:pPr>
              <w:jc w:val="center"/>
              <w:rPr>
                <w:bCs/>
                <w:sz w:val="18"/>
                <w:szCs w:val="18"/>
              </w:rPr>
            </w:pPr>
          </w:p>
          <w:p w14:paraId="425E57B4" w14:textId="77777777" w:rsidR="007E006B" w:rsidRPr="007115C7" w:rsidRDefault="007E006B" w:rsidP="00A907B9">
            <w:pPr>
              <w:jc w:val="center"/>
              <w:rPr>
                <w:sz w:val="18"/>
                <w:szCs w:val="18"/>
              </w:rPr>
            </w:pPr>
            <w:r w:rsidRPr="007115C7">
              <w:rPr>
                <w:sz w:val="18"/>
                <w:szCs w:val="18"/>
              </w:rPr>
              <w:t>Okres gwarancji na pozostały zaoferowany przedmiot zamówienia:</w:t>
            </w:r>
          </w:p>
          <w:p w14:paraId="7630A18C" w14:textId="04F5878F" w:rsidR="007E006B" w:rsidRPr="007115C7" w:rsidRDefault="007E006B" w:rsidP="00A907B9">
            <w:pPr>
              <w:jc w:val="center"/>
              <w:rPr>
                <w:sz w:val="18"/>
                <w:szCs w:val="18"/>
              </w:rPr>
            </w:pPr>
            <w:r w:rsidRPr="007115C7">
              <w:rPr>
                <w:sz w:val="18"/>
                <w:szCs w:val="18"/>
              </w:rPr>
              <w:t>zgodnie z SIWZ</w:t>
            </w:r>
          </w:p>
        </w:tc>
        <w:tc>
          <w:tcPr>
            <w:tcW w:w="1418" w:type="dxa"/>
            <w:vAlign w:val="center"/>
          </w:tcPr>
          <w:p w14:paraId="42B2609C" w14:textId="6FB0299C" w:rsidR="007E006B" w:rsidRPr="00F77C26" w:rsidRDefault="007E006B" w:rsidP="003053F8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Zgodnie z SIWZ</w:t>
            </w:r>
          </w:p>
        </w:tc>
      </w:tr>
    </w:tbl>
    <w:p w14:paraId="481847F0" w14:textId="77777777" w:rsidR="00946E7F" w:rsidRPr="00946E7F" w:rsidRDefault="00946E7F" w:rsidP="00946E7F">
      <w:pPr>
        <w:rPr>
          <w:b/>
          <w:sz w:val="20"/>
          <w:szCs w:val="24"/>
          <w:u w:val="single"/>
        </w:rPr>
      </w:pPr>
    </w:p>
    <w:p w14:paraId="09161AFC" w14:textId="3148DFA2" w:rsidR="00AA57C2" w:rsidRPr="007E006B" w:rsidRDefault="00AA57C2" w:rsidP="00AA57C2">
      <w:pPr>
        <w:rPr>
          <w:b/>
          <w:sz w:val="20"/>
          <w:szCs w:val="24"/>
        </w:rPr>
      </w:pPr>
      <w:r w:rsidRPr="007E006B">
        <w:rPr>
          <w:b/>
          <w:sz w:val="20"/>
          <w:szCs w:val="24"/>
        </w:rPr>
        <w:t>Część nr 2</w:t>
      </w:r>
    </w:p>
    <w:p w14:paraId="3015F17E" w14:textId="2E096F11" w:rsidR="00AA57C2" w:rsidRDefault="00AA57C2" w:rsidP="00AA57C2">
      <w:pPr>
        <w:rPr>
          <w:sz w:val="20"/>
          <w:szCs w:val="24"/>
        </w:rPr>
      </w:pPr>
      <w:r w:rsidRPr="00946E7F">
        <w:rPr>
          <w:sz w:val="20"/>
          <w:szCs w:val="24"/>
        </w:rPr>
        <w:t>Zamawiający zamierza przeznaczyć na sfinansowanie zamówienia:</w:t>
      </w:r>
      <w:r w:rsidRPr="00946E7F">
        <w:rPr>
          <w:b/>
          <w:sz w:val="20"/>
          <w:szCs w:val="24"/>
        </w:rPr>
        <w:t xml:space="preserve"> </w:t>
      </w:r>
      <w:r w:rsidR="005B2B86">
        <w:rPr>
          <w:b/>
          <w:sz w:val="20"/>
          <w:szCs w:val="24"/>
        </w:rPr>
        <w:t xml:space="preserve">96 900,00 </w:t>
      </w:r>
      <w:r>
        <w:rPr>
          <w:b/>
          <w:sz w:val="20"/>
          <w:szCs w:val="24"/>
        </w:rPr>
        <w:t>złotych</w:t>
      </w:r>
      <w:r w:rsidRPr="003053F8">
        <w:rPr>
          <w:b/>
          <w:sz w:val="20"/>
          <w:szCs w:val="24"/>
        </w:rPr>
        <w:t xml:space="preserve"> </w:t>
      </w:r>
      <w:r>
        <w:rPr>
          <w:b/>
          <w:sz w:val="20"/>
          <w:szCs w:val="24"/>
        </w:rPr>
        <w:t>brutto</w:t>
      </w:r>
    </w:p>
    <w:p w14:paraId="6632C16F" w14:textId="200B9C80" w:rsidR="005B2B86" w:rsidRPr="007E006B" w:rsidRDefault="00946E7F" w:rsidP="007E006B">
      <w:pPr>
        <w:rPr>
          <w:sz w:val="20"/>
          <w:szCs w:val="24"/>
        </w:rPr>
      </w:pPr>
      <w:r w:rsidRPr="00946E7F">
        <w:rPr>
          <w:sz w:val="20"/>
          <w:szCs w:val="24"/>
        </w:rPr>
        <w:t xml:space="preserve">                                 </w:t>
      </w:r>
      <w:r>
        <w:rPr>
          <w:sz w:val="20"/>
          <w:szCs w:val="24"/>
        </w:rPr>
        <w:t xml:space="preserve">                                 </w:t>
      </w:r>
      <w:r w:rsidR="007E006B">
        <w:rPr>
          <w:sz w:val="20"/>
          <w:szCs w:val="24"/>
        </w:rPr>
        <w:t xml:space="preserve">                               </w:t>
      </w:r>
      <w:r w:rsidR="00F45356">
        <w:t xml:space="preserve">                                          </w:t>
      </w: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127"/>
        <w:gridCol w:w="1417"/>
        <w:gridCol w:w="2693"/>
        <w:gridCol w:w="1418"/>
      </w:tblGrid>
      <w:tr w:rsidR="005B2B86" w:rsidRPr="00F77C26" w14:paraId="556A463F" w14:textId="77777777" w:rsidTr="007E006B">
        <w:trPr>
          <w:trHeight w:val="698"/>
        </w:trPr>
        <w:tc>
          <w:tcPr>
            <w:tcW w:w="568" w:type="dxa"/>
            <w:vAlign w:val="center"/>
          </w:tcPr>
          <w:p w14:paraId="4433B470" w14:textId="77777777" w:rsidR="005B2B86" w:rsidRPr="00F77C26" w:rsidRDefault="005B2B86" w:rsidP="005266DD">
            <w:pPr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Lp.</w:t>
            </w:r>
          </w:p>
        </w:tc>
        <w:tc>
          <w:tcPr>
            <w:tcW w:w="1984" w:type="dxa"/>
            <w:vAlign w:val="center"/>
          </w:tcPr>
          <w:p w14:paraId="0E9E02DC" w14:textId="77777777" w:rsidR="005B2B86" w:rsidRPr="00F77C26" w:rsidRDefault="005B2B86" w:rsidP="005266DD">
            <w:pPr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Nazwa (firma) oraz adres Wykonawcy</w:t>
            </w:r>
          </w:p>
        </w:tc>
        <w:tc>
          <w:tcPr>
            <w:tcW w:w="2127" w:type="dxa"/>
            <w:vAlign w:val="center"/>
          </w:tcPr>
          <w:p w14:paraId="5EE0610D" w14:textId="77777777" w:rsidR="005B2B86" w:rsidRPr="00F77C26" w:rsidRDefault="005B2B86" w:rsidP="005266DD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Cena PLN brutto</w:t>
            </w:r>
          </w:p>
        </w:tc>
        <w:tc>
          <w:tcPr>
            <w:tcW w:w="1417" w:type="dxa"/>
            <w:vAlign w:val="center"/>
          </w:tcPr>
          <w:p w14:paraId="60F8133A" w14:textId="77777777" w:rsidR="005B2B86" w:rsidRPr="00F77C26" w:rsidRDefault="005B2B86" w:rsidP="005266DD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Termin</w:t>
            </w:r>
          </w:p>
          <w:p w14:paraId="28067A4E" w14:textId="77777777" w:rsidR="005B2B86" w:rsidRPr="00F77C26" w:rsidRDefault="005B2B86" w:rsidP="005266DD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realizacji zapotrzebowania</w:t>
            </w:r>
          </w:p>
        </w:tc>
        <w:tc>
          <w:tcPr>
            <w:tcW w:w="2693" w:type="dxa"/>
            <w:vAlign w:val="center"/>
          </w:tcPr>
          <w:p w14:paraId="1B8EBAD6" w14:textId="77777777" w:rsidR="005B2B86" w:rsidRPr="00F77C26" w:rsidRDefault="005B2B86" w:rsidP="005266DD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Okres gwarancji</w:t>
            </w:r>
          </w:p>
          <w:p w14:paraId="4DA25592" w14:textId="77777777" w:rsidR="005B2B86" w:rsidRPr="00F77C26" w:rsidRDefault="005B2B86" w:rsidP="005266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7B993DC" w14:textId="77777777" w:rsidR="005B2B86" w:rsidRPr="00F77C26" w:rsidRDefault="005B2B86" w:rsidP="005266DD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Warunki płatności</w:t>
            </w:r>
          </w:p>
        </w:tc>
      </w:tr>
      <w:tr w:rsidR="005B2B86" w:rsidRPr="00F77C26" w14:paraId="70021D65" w14:textId="77777777" w:rsidTr="00A907B9">
        <w:trPr>
          <w:trHeight w:val="1621"/>
        </w:trPr>
        <w:tc>
          <w:tcPr>
            <w:tcW w:w="568" w:type="dxa"/>
            <w:vAlign w:val="center"/>
          </w:tcPr>
          <w:p w14:paraId="6915CB3B" w14:textId="77777777" w:rsidR="005B2B86" w:rsidRPr="00F77C26" w:rsidRDefault="005B2B86" w:rsidP="005266DD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1.</w:t>
            </w:r>
          </w:p>
        </w:tc>
        <w:tc>
          <w:tcPr>
            <w:tcW w:w="1984" w:type="dxa"/>
            <w:vAlign w:val="center"/>
          </w:tcPr>
          <w:p w14:paraId="0422894D" w14:textId="3CAF1478" w:rsidR="005B2B86" w:rsidRPr="00F77C26" w:rsidRDefault="006A797C" w:rsidP="005266DD">
            <w:pPr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 xml:space="preserve">Piotr </w:t>
            </w:r>
            <w:proofErr w:type="spellStart"/>
            <w:r w:rsidRPr="00F77C26">
              <w:rPr>
                <w:sz w:val="18"/>
                <w:szCs w:val="18"/>
              </w:rPr>
              <w:t>Migda</w:t>
            </w:r>
            <w:proofErr w:type="spellEnd"/>
            <w:r w:rsidRPr="00F77C26">
              <w:rPr>
                <w:sz w:val="18"/>
                <w:szCs w:val="18"/>
              </w:rPr>
              <w:t xml:space="preserve">, </w:t>
            </w:r>
            <w:proofErr w:type="spellStart"/>
            <w:r w:rsidRPr="00F77C26">
              <w:rPr>
                <w:sz w:val="18"/>
                <w:szCs w:val="18"/>
              </w:rPr>
              <w:t>Opaczewsk</w:t>
            </w:r>
            <w:r w:rsidR="000D187E" w:rsidRPr="00F77C26">
              <w:rPr>
                <w:sz w:val="18"/>
                <w:szCs w:val="18"/>
              </w:rPr>
              <w:t>a</w:t>
            </w:r>
            <w:proofErr w:type="spellEnd"/>
            <w:r w:rsidRPr="00F77C26">
              <w:rPr>
                <w:sz w:val="18"/>
                <w:szCs w:val="18"/>
              </w:rPr>
              <w:t xml:space="preserve"> 7 m. 16, 02-368 Warszawa</w:t>
            </w:r>
          </w:p>
        </w:tc>
        <w:tc>
          <w:tcPr>
            <w:tcW w:w="2127" w:type="dxa"/>
            <w:vAlign w:val="center"/>
          </w:tcPr>
          <w:p w14:paraId="3BFA13E8" w14:textId="53141C1A" w:rsidR="005B2B86" w:rsidRPr="00961AB6" w:rsidRDefault="006A797C" w:rsidP="005266DD">
            <w:pPr>
              <w:jc w:val="center"/>
              <w:rPr>
                <w:b/>
                <w:sz w:val="18"/>
                <w:szCs w:val="18"/>
              </w:rPr>
            </w:pPr>
            <w:r w:rsidRPr="00961AB6">
              <w:rPr>
                <w:b/>
                <w:bCs/>
                <w:sz w:val="18"/>
                <w:szCs w:val="18"/>
              </w:rPr>
              <w:t>74 138,25 zł</w:t>
            </w:r>
          </w:p>
        </w:tc>
        <w:tc>
          <w:tcPr>
            <w:tcW w:w="1417" w:type="dxa"/>
            <w:vAlign w:val="center"/>
          </w:tcPr>
          <w:p w14:paraId="03DA8952" w14:textId="77777777" w:rsidR="005B2B86" w:rsidRPr="00F77C26" w:rsidRDefault="005B2B86" w:rsidP="005266DD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Zgodnie z SIWZ</w:t>
            </w:r>
          </w:p>
        </w:tc>
        <w:tc>
          <w:tcPr>
            <w:tcW w:w="2693" w:type="dxa"/>
            <w:vAlign w:val="center"/>
          </w:tcPr>
          <w:p w14:paraId="71D2C0B0" w14:textId="67AAB90C" w:rsidR="005B2B86" w:rsidRPr="00F77C26" w:rsidRDefault="005B2B86" w:rsidP="00A907B9">
            <w:pPr>
              <w:jc w:val="center"/>
              <w:rPr>
                <w:bCs/>
                <w:sz w:val="18"/>
                <w:szCs w:val="18"/>
              </w:rPr>
            </w:pPr>
            <w:r w:rsidRPr="00F77C26">
              <w:rPr>
                <w:bCs/>
                <w:sz w:val="18"/>
                <w:szCs w:val="18"/>
              </w:rPr>
              <w:t xml:space="preserve">Okres gwarancji obejmującej </w:t>
            </w:r>
            <w:r w:rsidRPr="00F77C26">
              <w:rPr>
                <w:sz w:val="18"/>
                <w:szCs w:val="18"/>
              </w:rPr>
              <w:t>pozycje nr 1, 2, 3  z IV cz. SIWZ:</w:t>
            </w:r>
          </w:p>
          <w:p w14:paraId="06B098A4" w14:textId="49D40632" w:rsidR="005B2B86" w:rsidRPr="00F77C26" w:rsidRDefault="000A770E" w:rsidP="00A9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F77C26">
              <w:rPr>
                <w:b/>
                <w:bCs/>
                <w:sz w:val="18"/>
                <w:szCs w:val="18"/>
              </w:rPr>
              <w:t>15</w:t>
            </w:r>
            <w:r w:rsidR="005B2B86" w:rsidRPr="00F77C26">
              <w:rPr>
                <w:b/>
                <w:bCs/>
                <w:sz w:val="18"/>
                <w:szCs w:val="18"/>
              </w:rPr>
              <w:t xml:space="preserve"> miesięcy</w:t>
            </w:r>
          </w:p>
          <w:p w14:paraId="12805504" w14:textId="77777777" w:rsidR="005B2B86" w:rsidRPr="00F77C26" w:rsidRDefault="005B2B86" w:rsidP="00A907B9">
            <w:pPr>
              <w:jc w:val="center"/>
              <w:rPr>
                <w:bCs/>
                <w:sz w:val="18"/>
                <w:szCs w:val="18"/>
              </w:rPr>
            </w:pPr>
          </w:p>
          <w:p w14:paraId="604A2C81" w14:textId="77777777" w:rsidR="005B2B86" w:rsidRPr="00F77C26" w:rsidRDefault="005B2B86" w:rsidP="00A907B9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Okres gwarancji na pozostały zaoferowany przedmiot zamówienia:</w:t>
            </w:r>
          </w:p>
          <w:p w14:paraId="189A3798" w14:textId="1B89E1CB" w:rsidR="005B2B86" w:rsidRPr="00F77C26" w:rsidRDefault="005B2B86" w:rsidP="00A907B9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zgodnie z SIWZ</w:t>
            </w:r>
          </w:p>
        </w:tc>
        <w:tc>
          <w:tcPr>
            <w:tcW w:w="1418" w:type="dxa"/>
            <w:vAlign w:val="center"/>
          </w:tcPr>
          <w:p w14:paraId="6F5376D1" w14:textId="77777777" w:rsidR="005B2B86" w:rsidRPr="00F77C26" w:rsidRDefault="005B2B86" w:rsidP="005266DD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Zgodnie z SIWZ</w:t>
            </w:r>
          </w:p>
        </w:tc>
      </w:tr>
      <w:tr w:rsidR="007E006B" w:rsidRPr="00F77C26" w14:paraId="4791B248" w14:textId="77777777" w:rsidTr="00A907B9">
        <w:trPr>
          <w:trHeight w:val="1645"/>
        </w:trPr>
        <w:tc>
          <w:tcPr>
            <w:tcW w:w="568" w:type="dxa"/>
            <w:vAlign w:val="center"/>
          </w:tcPr>
          <w:p w14:paraId="6CA2A69E" w14:textId="047984EF" w:rsidR="007E006B" w:rsidRPr="00F77C26" w:rsidRDefault="007E006B" w:rsidP="005266DD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984" w:type="dxa"/>
            <w:vAlign w:val="center"/>
          </w:tcPr>
          <w:p w14:paraId="53722D77" w14:textId="77777777" w:rsidR="00171815" w:rsidRPr="00F77C26" w:rsidRDefault="00171815" w:rsidP="00171815">
            <w:pPr>
              <w:pStyle w:val="Default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COMP S.A.</w:t>
            </w:r>
          </w:p>
          <w:p w14:paraId="36DEEE6A" w14:textId="5E47157B" w:rsidR="007E006B" w:rsidRPr="00F77C26" w:rsidRDefault="00171815" w:rsidP="00171815">
            <w:pPr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Ul. Jutrzenki nr 116, 02-230 Warszawa</w:t>
            </w:r>
          </w:p>
        </w:tc>
        <w:tc>
          <w:tcPr>
            <w:tcW w:w="2127" w:type="dxa"/>
            <w:vAlign w:val="center"/>
          </w:tcPr>
          <w:p w14:paraId="216D2B75" w14:textId="335B15B4" w:rsidR="007E006B" w:rsidRPr="00961AB6" w:rsidRDefault="00171815" w:rsidP="00961AB6">
            <w:pPr>
              <w:jc w:val="center"/>
              <w:rPr>
                <w:b/>
                <w:sz w:val="18"/>
                <w:szCs w:val="18"/>
              </w:rPr>
            </w:pPr>
            <w:r w:rsidRPr="00961AB6">
              <w:rPr>
                <w:b/>
                <w:sz w:val="18"/>
                <w:szCs w:val="18"/>
              </w:rPr>
              <w:t>85 876,14 zł</w:t>
            </w:r>
          </w:p>
        </w:tc>
        <w:tc>
          <w:tcPr>
            <w:tcW w:w="1417" w:type="dxa"/>
            <w:vAlign w:val="center"/>
          </w:tcPr>
          <w:p w14:paraId="7428DDE6" w14:textId="2AA33690" w:rsidR="007E006B" w:rsidRPr="00F77C26" w:rsidRDefault="007E006B" w:rsidP="005266DD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Zgodnie z SIWZ</w:t>
            </w:r>
          </w:p>
        </w:tc>
        <w:tc>
          <w:tcPr>
            <w:tcW w:w="2693" w:type="dxa"/>
            <w:vAlign w:val="center"/>
          </w:tcPr>
          <w:p w14:paraId="3B0145C4" w14:textId="77777777" w:rsidR="007E006B" w:rsidRPr="00F77C26" w:rsidRDefault="007E006B" w:rsidP="00A907B9">
            <w:pPr>
              <w:jc w:val="center"/>
              <w:rPr>
                <w:bCs/>
                <w:sz w:val="18"/>
                <w:szCs w:val="18"/>
              </w:rPr>
            </w:pPr>
            <w:r w:rsidRPr="00F77C26">
              <w:rPr>
                <w:bCs/>
                <w:sz w:val="18"/>
                <w:szCs w:val="18"/>
              </w:rPr>
              <w:t xml:space="preserve">Okres gwarancji obejmującej </w:t>
            </w:r>
            <w:r w:rsidRPr="00F77C26">
              <w:rPr>
                <w:sz w:val="18"/>
                <w:szCs w:val="18"/>
              </w:rPr>
              <w:t>pozycje nr 1, 2, 3  z IV cz. SIWZ:</w:t>
            </w:r>
          </w:p>
          <w:p w14:paraId="3ADE40AD" w14:textId="724A2D58" w:rsidR="007E006B" w:rsidRPr="00F77C26" w:rsidRDefault="00ED4674" w:rsidP="00A9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F77C26">
              <w:rPr>
                <w:b/>
                <w:bCs/>
                <w:sz w:val="18"/>
                <w:szCs w:val="18"/>
              </w:rPr>
              <w:t>12</w:t>
            </w:r>
            <w:r w:rsidR="007E006B" w:rsidRPr="00F77C26">
              <w:rPr>
                <w:b/>
                <w:bCs/>
                <w:sz w:val="18"/>
                <w:szCs w:val="18"/>
              </w:rPr>
              <w:t xml:space="preserve"> miesięcy</w:t>
            </w:r>
          </w:p>
          <w:p w14:paraId="7B6409D5" w14:textId="77777777" w:rsidR="007E006B" w:rsidRPr="00F77C26" w:rsidRDefault="007E006B" w:rsidP="00A907B9">
            <w:pPr>
              <w:jc w:val="center"/>
              <w:rPr>
                <w:bCs/>
                <w:sz w:val="18"/>
                <w:szCs w:val="18"/>
              </w:rPr>
            </w:pPr>
          </w:p>
          <w:p w14:paraId="47DA1A2D" w14:textId="77777777" w:rsidR="007E006B" w:rsidRPr="00F77C26" w:rsidRDefault="007E006B" w:rsidP="00A907B9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Okres gwarancji na pozostały zaoferowany przedmiot zamówienia:</w:t>
            </w:r>
          </w:p>
          <w:p w14:paraId="5ED5BBCF" w14:textId="13A7F9D2" w:rsidR="007E006B" w:rsidRPr="00F77C26" w:rsidRDefault="007E006B" w:rsidP="00A907B9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zgodnie z SIWZ</w:t>
            </w:r>
          </w:p>
        </w:tc>
        <w:tc>
          <w:tcPr>
            <w:tcW w:w="1418" w:type="dxa"/>
            <w:vAlign w:val="center"/>
          </w:tcPr>
          <w:p w14:paraId="4892ECC2" w14:textId="2A466004" w:rsidR="007E006B" w:rsidRPr="00F77C26" w:rsidRDefault="007E006B" w:rsidP="005266DD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Zgodnie z SIWZ</w:t>
            </w:r>
          </w:p>
        </w:tc>
      </w:tr>
      <w:tr w:rsidR="00A907B9" w:rsidRPr="00F77C26" w14:paraId="38754896" w14:textId="77777777" w:rsidTr="00A907B9">
        <w:trPr>
          <w:trHeight w:val="1839"/>
        </w:trPr>
        <w:tc>
          <w:tcPr>
            <w:tcW w:w="568" w:type="dxa"/>
            <w:vAlign w:val="center"/>
          </w:tcPr>
          <w:p w14:paraId="34BFA498" w14:textId="57CFB89C" w:rsidR="00A907B9" w:rsidRPr="00F77C26" w:rsidRDefault="00A907B9" w:rsidP="00A907B9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3.</w:t>
            </w:r>
          </w:p>
        </w:tc>
        <w:tc>
          <w:tcPr>
            <w:tcW w:w="1984" w:type="dxa"/>
            <w:vAlign w:val="center"/>
          </w:tcPr>
          <w:p w14:paraId="1813862B" w14:textId="77777777" w:rsidR="00F03F80" w:rsidRPr="00F77C26" w:rsidRDefault="00F03F80" w:rsidP="00F03F80">
            <w:pPr>
              <w:overflowPunct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F77C26">
              <w:rPr>
                <w:rFonts w:eastAsiaTheme="minorHAnsi"/>
                <w:sz w:val="18"/>
                <w:szCs w:val="18"/>
                <w:lang w:eastAsia="en-US"/>
              </w:rPr>
              <w:t>ZyCOM</w:t>
            </w:r>
            <w:proofErr w:type="spellEnd"/>
            <w:r w:rsidRPr="00F77C26">
              <w:rPr>
                <w:rFonts w:eastAsiaTheme="minorHAnsi"/>
                <w:sz w:val="18"/>
                <w:szCs w:val="18"/>
                <w:lang w:eastAsia="en-US"/>
              </w:rPr>
              <w:t xml:space="preserve"> Polska Sp. z o.o.</w:t>
            </w:r>
          </w:p>
          <w:p w14:paraId="371A192F" w14:textId="5C832527" w:rsidR="00A907B9" w:rsidRPr="00F77C26" w:rsidRDefault="00F03F80" w:rsidP="00F03F80">
            <w:pPr>
              <w:overflowPunct/>
              <w:rPr>
                <w:rFonts w:eastAsiaTheme="minorHAnsi"/>
                <w:sz w:val="18"/>
                <w:szCs w:val="18"/>
                <w:lang w:eastAsia="en-US"/>
              </w:rPr>
            </w:pPr>
            <w:r w:rsidRPr="00F77C26">
              <w:rPr>
                <w:rFonts w:eastAsiaTheme="minorHAnsi"/>
                <w:sz w:val="18"/>
                <w:szCs w:val="18"/>
                <w:lang w:eastAsia="en-US"/>
              </w:rPr>
              <w:t>Ul. Puszczyka 9, 02-785 Warszawa</w:t>
            </w:r>
          </w:p>
        </w:tc>
        <w:tc>
          <w:tcPr>
            <w:tcW w:w="2127" w:type="dxa"/>
            <w:vAlign w:val="center"/>
          </w:tcPr>
          <w:p w14:paraId="7F45023A" w14:textId="74DBDF38" w:rsidR="00A907B9" w:rsidRPr="00961AB6" w:rsidRDefault="00F03F80" w:rsidP="00A907B9">
            <w:pPr>
              <w:jc w:val="center"/>
              <w:rPr>
                <w:b/>
                <w:sz w:val="18"/>
                <w:szCs w:val="18"/>
              </w:rPr>
            </w:pPr>
            <w:r w:rsidRPr="00961AB6">
              <w:rPr>
                <w:b/>
                <w:sz w:val="18"/>
                <w:szCs w:val="18"/>
              </w:rPr>
              <w:t>73 410,09 zł</w:t>
            </w:r>
          </w:p>
        </w:tc>
        <w:tc>
          <w:tcPr>
            <w:tcW w:w="1417" w:type="dxa"/>
            <w:vAlign w:val="center"/>
          </w:tcPr>
          <w:p w14:paraId="15736954" w14:textId="2D37ECCF" w:rsidR="00A907B9" w:rsidRPr="00F77C26" w:rsidRDefault="00A907B9" w:rsidP="00A907B9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Zgodnie z SIWZ</w:t>
            </w:r>
          </w:p>
        </w:tc>
        <w:tc>
          <w:tcPr>
            <w:tcW w:w="2693" w:type="dxa"/>
            <w:vAlign w:val="center"/>
          </w:tcPr>
          <w:p w14:paraId="55849365" w14:textId="77777777" w:rsidR="00A907B9" w:rsidRPr="00F77C26" w:rsidRDefault="00A907B9" w:rsidP="00A907B9">
            <w:pPr>
              <w:jc w:val="center"/>
              <w:rPr>
                <w:bCs/>
                <w:sz w:val="18"/>
                <w:szCs w:val="18"/>
              </w:rPr>
            </w:pPr>
            <w:r w:rsidRPr="00F77C26">
              <w:rPr>
                <w:bCs/>
                <w:sz w:val="18"/>
                <w:szCs w:val="18"/>
              </w:rPr>
              <w:t xml:space="preserve">Okres gwarancji obejmującej </w:t>
            </w:r>
            <w:r w:rsidRPr="00F77C26">
              <w:rPr>
                <w:sz w:val="18"/>
                <w:szCs w:val="18"/>
              </w:rPr>
              <w:t>pozycje nr 1, 2, 3  z IV cz. SIWZ:</w:t>
            </w:r>
          </w:p>
          <w:p w14:paraId="5A176D7F" w14:textId="232A8C68" w:rsidR="00A907B9" w:rsidRPr="00F77C26" w:rsidRDefault="00DF64F9" w:rsidP="00A9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F77C26">
              <w:rPr>
                <w:b/>
                <w:bCs/>
                <w:sz w:val="18"/>
                <w:szCs w:val="18"/>
              </w:rPr>
              <w:t>36</w:t>
            </w:r>
            <w:r w:rsidR="00A907B9" w:rsidRPr="00F77C26">
              <w:rPr>
                <w:b/>
                <w:bCs/>
                <w:sz w:val="18"/>
                <w:szCs w:val="18"/>
              </w:rPr>
              <w:t xml:space="preserve"> miesięcy</w:t>
            </w:r>
          </w:p>
          <w:p w14:paraId="4FD078E1" w14:textId="77777777" w:rsidR="00A907B9" w:rsidRPr="00F77C26" w:rsidRDefault="00A907B9" w:rsidP="00A907B9">
            <w:pPr>
              <w:jc w:val="center"/>
              <w:rPr>
                <w:bCs/>
                <w:sz w:val="18"/>
                <w:szCs w:val="18"/>
              </w:rPr>
            </w:pPr>
          </w:p>
          <w:p w14:paraId="0BBA1E1E" w14:textId="77777777" w:rsidR="00A907B9" w:rsidRPr="00F77C26" w:rsidRDefault="00A907B9" w:rsidP="00A907B9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Okres gwarancji na pozostały zaoferowany przedmiot zamówienia:</w:t>
            </w:r>
          </w:p>
          <w:p w14:paraId="079C718B" w14:textId="2E27B54C" w:rsidR="00A907B9" w:rsidRPr="00F77C26" w:rsidRDefault="00A907B9" w:rsidP="00A907B9">
            <w:pPr>
              <w:jc w:val="center"/>
              <w:rPr>
                <w:bCs/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zgodnie z SIWZ</w:t>
            </w:r>
          </w:p>
        </w:tc>
        <w:tc>
          <w:tcPr>
            <w:tcW w:w="1418" w:type="dxa"/>
            <w:vAlign w:val="center"/>
          </w:tcPr>
          <w:p w14:paraId="17BC938D" w14:textId="7D082CCD" w:rsidR="00A907B9" w:rsidRPr="00F77C26" w:rsidRDefault="00A907B9" w:rsidP="00A907B9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Zgodnie z SIWZ</w:t>
            </w:r>
          </w:p>
        </w:tc>
      </w:tr>
      <w:tr w:rsidR="00A907B9" w:rsidRPr="00F77C26" w14:paraId="3A662DFF" w14:textId="77777777" w:rsidTr="00A907B9">
        <w:trPr>
          <w:trHeight w:val="1783"/>
        </w:trPr>
        <w:tc>
          <w:tcPr>
            <w:tcW w:w="568" w:type="dxa"/>
            <w:vAlign w:val="center"/>
          </w:tcPr>
          <w:p w14:paraId="5F25BE05" w14:textId="6EFFC44D" w:rsidR="00A907B9" w:rsidRPr="00F77C26" w:rsidRDefault="00A907B9" w:rsidP="00A907B9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4.</w:t>
            </w:r>
          </w:p>
        </w:tc>
        <w:tc>
          <w:tcPr>
            <w:tcW w:w="1984" w:type="dxa"/>
            <w:vAlign w:val="center"/>
          </w:tcPr>
          <w:p w14:paraId="5C32F786" w14:textId="77777777" w:rsidR="00AA2B17" w:rsidRPr="00AA2B17" w:rsidRDefault="00AA2B17" w:rsidP="00AA2B17">
            <w:pPr>
              <w:overflowPunct/>
              <w:rPr>
                <w:rFonts w:ascii="TimesNewRomanPSMT" w:eastAsiaTheme="minorHAnsi" w:hAnsi="TimesNewRomanPSMT" w:cs="TimesNewRomanPSMT"/>
                <w:sz w:val="19"/>
                <w:szCs w:val="19"/>
                <w:lang w:val="en-US" w:eastAsia="en-US"/>
              </w:rPr>
            </w:pPr>
            <w:r w:rsidRPr="00AA2B17">
              <w:rPr>
                <w:rFonts w:ascii="TimesNewRomanPSMT" w:eastAsiaTheme="minorHAnsi" w:hAnsi="TimesNewRomanPSMT" w:cs="TimesNewRomanPSMT"/>
                <w:sz w:val="19"/>
                <w:szCs w:val="19"/>
                <w:lang w:val="en-US" w:eastAsia="en-US"/>
              </w:rPr>
              <w:t>Cortland Sp. z o.o.</w:t>
            </w:r>
          </w:p>
          <w:p w14:paraId="45F7C0EC" w14:textId="54B77372" w:rsidR="00A907B9" w:rsidRPr="00AA2B17" w:rsidRDefault="00AA2B17" w:rsidP="00AA2B17">
            <w:pPr>
              <w:overflowPunct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Ul. Zgoda nr 38, 60-122 Poznań</w:t>
            </w:r>
          </w:p>
        </w:tc>
        <w:tc>
          <w:tcPr>
            <w:tcW w:w="2127" w:type="dxa"/>
            <w:vAlign w:val="center"/>
          </w:tcPr>
          <w:p w14:paraId="4CB10848" w14:textId="3DE13CDA" w:rsidR="00A907B9" w:rsidRPr="00961AB6" w:rsidRDefault="00AA2B17" w:rsidP="00A907B9">
            <w:pPr>
              <w:jc w:val="center"/>
              <w:rPr>
                <w:b/>
                <w:sz w:val="18"/>
                <w:szCs w:val="18"/>
              </w:rPr>
            </w:pPr>
            <w:r w:rsidRPr="00961AB6">
              <w:rPr>
                <w:rFonts w:ascii="TimesNewRomanPS-BoldMT" w:eastAsiaTheme="minorHAnsi" w:hAnsi="TimesNewRomanPS-BoldMT" w:cs="TimesNewRomanPS-BoldMT"/>
                <w:b/>
                <w:bCs/>
                <w:sz w:val="18"/>
                <w:szCs w:val="18"/>
                <w:lang w:eastAsia="en-US"/>
              </w:rPr>
              <w:t>72 723,75 zł</w:t>
            </w:r>
          </w:p>
        </w:tc>
        <w:tc>
          <w:tcPr>
            <w:tcW w:w="1417" w:type="dxa"/>
            <w:vAlign w:val="center"/>
          </w:tcPr>
          <w:p w14:paraId="3E97973C" w14:textId="3DABBC78" w:rsidR="00A907B9" w:rsidRPr="00F77C26" w:rsidRDefault="00A907B9" w:rsidP="00A907B9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Zgodnie z SIWZ</w:t>
            </w:r>
          </w:p>
        </w:tc>
        <w:tc>
          <w:tcPr>
            <w:tcW w:w="2693" w:type="dxa"/>
            <w:vAlign w:val="center"/>
          </w:tcPr>
          <w:p w14:paraId="006A1526" w14:textId="77777777" w:rsidR="00A907B9" w:rsidRPr="00F77C26" w:rsidRDefault="00A907B9" w:rsidP="00A907B9">
            <w:pPr>
              <w:jc w:val="center"/>
              <w:rPr>
                <w:bCs/>
                <w:sz w:val="18"/>
                <w:szCs w:val="18"/>
              </w:rPr>
            </w:pPr>
            <w:r w:rsidRPr="00F77C26">
              <w:rPr>
                <w:bCs/>
                <w:sz w:val="18"/>
                <w:szCs w:val="18"/>
              </w:rPr>
              <w:t xml:space="preserve">Okres gwarancji obejmującej </w:t>
            </w:r>
            <w:r w:rsidRPr="00F77C26">
              <w:rPr>
                <w:sz w:val="18"/>
                <w:szCs w:val="18"/>
              </w:rPr>
              <w:t>pozycje nr 1, 2, 3  z IV cz. SIWZ:</w:t>
            </w:r>
          </w:p>
          <w:p w14:paraId="00BA0636" w14:textId="6555CDBC" w:rsidR="00A907B9" w:rsidRPr="00F77C26" w:rsidRDefault="00961AB6" w:rsidP="00A907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="00A907B9" w:rsidRPr="00F77C26">
              <w:rPr>
                <w:b/>
                <w:bCs/>
                <w:sz w:val="18"/>
                <w:szCs w:val="18"/>
              </w:rPr>
              <w:t xml:space="preserve"> miesięcy</w:t>
            </w:r>
          </w:p>
          <w:p w14:paraId="7B8CE9F5" w14:textId="77777777" w:rsidR="00A907B9" w:rsidRPr="00F77C26" w:rsidRDefault="00A907B9" w:rsidP="00A907B9">
            <w:pPr>
              <w:jc w:val="center"/>
              <w:rPr>
                <w:bCs/>
                <w:sz w:val="18"/>
                <w:szCs w:val="18"/>
              </w:rPr>
            </w:pPr>
          </w:p>
          <w:p w14:paraId="67F84503" w14:textId="77777777" w:rsidR="00A907B9" w:rsidRPr="00F77C26" w:rsidRDefault="00A907B9" w:rsidP="00A907B9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Okres gwarancji na pozostały zaoferowany przedmiot zamówienia:</w:t>
            </w:r>
          </w:p>
          <w:p w14:paraId="5891B3E9" w14:textId="524F179D" w:rsidR="00A907B9" w:rsidRPr="00F77C26" w:rsidRDefault="00A907B9" w:rsidP="00A907B9">
            <w:pPr>
              <w:jc w:val="center"/>
              <w:rPr>
                <w:bCs/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zgodnie z SIWZ</w:t>
            </w:r>
          </w:p>
        </w:tc>
        <w:tc>
          <w:tcPr>
            <w:tcW w:w="1418" w:type="dxa"/>
            <w:vAlign w:val="center"/>
          </w:tcPr>
          <w:p w14:paraId="68AFC6B0" w14:textId="52E3E5D6" w:rsidR="00A907B9" w:rsidRPr="00F77C26" w:rsidRDefault="00A907B9" w:rsidP="00A907B9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Zgodnie z SIWZ</w:t>
            </w:r>
          </w:p>
        </w:tc>
      </w:tr>
      <w:tr w:rsidR="00A907B9" w:rsidRPr="00F77C26" w14:paraId="5C563530" w14:textId="77777777" w:rsidTr="00A907B9">
        <w:trPr>
          <w:trHeight w:val="1695"/>
        </w:trPr>
        <w:tc>
          <w:tcPr>
            <w:tcW w:w="568" w:type="dxa"/>
            <w:vAlign w:val="center"/>
          </w:tcPr>
          <w:p w14:paraId="74C4F2D6" w14:textId="49B76771" w:rsidR="00A907B9" w:rsidRPr="00F77C26" w:rsidRDefault="00A907B9" w:rsidP="00A907B9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5.</w:t>
            </w:r>
          </w:p>
        </w:tc>
        <w:tc>
          <w:tcPr>
            <w:tcW w:w="1984" w:type="dxa"/>
            <w:vAlign w:val="center"/>
          </w:tcPr>
          <w:p w14:paraId="336155F7" w14:textId="77777777" w:rsidR="007115C7" w:rsidRPr="007115C7" w:rsidRDefault="007115C7" w:rsidP="007115C7">
            <w:pPr>
              <w:overflowPunct/>
              <w:rPr>
                <w:rFonts w:eastAsiaTheme="minorHAnsi"/>
                <w:sz w:val="18"/>
                <w:szCs w:val="18"/>
                <w:lang w:eastAsia="en-US"/>
              </w:rPr>
            </w:pPr>
            <w:r w:rsidRPr="007115C7">
              <w:rPr>
                <w:rFonts w:eastAsiaTheme="minorHAnsi"/>
                <w:sz w:val="18"/>
                <w:szCs w:val="18"/>
                <w:lang w:eastAsia="en-US"/>
              </w:rPr>
              <w:t>iCOD.pl Sp. z o.o.</w:t>
            </w:r>
          </w:p>
          <w:p w14:paraId="42A4EF35" w14:textId="02F3B441" w:rsidR="00A907B9" w:rsidRPr="00F77C26" w:rsidRDefault="007115C7" w:rsidP="007115C7">
            <w:pPr>
              <w:rPr>
                <w:sz w:val="18"/>
                <w:szCs w:val="18"/>
              </w:rPr>
            </w:pPr>
            <w:r w:rsidRPr="007115C7">
              <w:rPr>
                <w:rFonts w:eastAsiaTheme="minorHAnsi"/>
                <w:sz w:val="18"/>
                <w:szCs w:val="18"/>
                <w:lang w:eastAsia="en-US"/>
              </w:rPr>
              <w:t>ul. Grażyńskiego nr 51,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115C7">
              <w:rPr>
                <w:rFonts w:eastAsiaTheme="minorHAnsi"/>
                <w:sz w:val="18"/>
                <w:szCs w:val="18"/>
                <w:lang w:eastAsia="en-US"/>
              </w:rPr>
              <w:t>43-300 Bielsku-Białej</w:t>
            </w:r>
          </w:p>
        </w:tc>
        <w:tc>
          <w:tcPr>
            <w:tcW w:w="2127" w:type="dxa"/>
            <w:vAlign w:val="center"/>
          </w:tcPr>
          <w:p w14:paraId="4C799AA5" w14:textId="5E42C12F" w:rsidR="00A907B9" w:rsidRPr="007115C7" w:rsidRDefault="007115C7" w:rsidP="00A907B9">
            <w:pPr>
              <w:jc w:val="center"/>
              <w:rPr>
                <w:b/>
                <w:sz w:val="18"/>
                <w:szCs w:val="18"/>
              </w:rPr>
            </w:pPr>
            <w:r w:rsidRPr="007115C7">
              <w:rPr>
                <w:b/>
                <w:sz w:val="18"/>
                <w:szCs w:val="18"/>
              </w:rPr>
              <w:t>79 461,69 zł</w:t>
            </w:r>
          </w:p>
        </w:tc>
        <w:tc>
          <w:tcPr>
            <w:tcW w:w="1417" w:type="dxa"/>
            <w:vAlign w:val="center"/>
          </w:tcPr>
          <w:p w14:paraId="702E9656" w14:textId="0BF51C49" w:rsidR="00A907B9" w:rsidRPr="00F77C26" w:rsidRDefault="00A907B9" w:rsidP="00A907B9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Zgodnie z SIWZ</w:t>
            </w:r>
          </w:p>
        </w:tc>
        <w:tc>
          <w:tcPr>
            <w:tcW w:w="2693" w:type="dxa"/>
            <w:vAlign w:val="center"/>
          </w:tcPr>
          <w:p w14:paraId="7B44922A" w14:textId="77777777" w:rsidR="00CB5512" w:rsidRDefault="00A907B9" w:rsidP="00CB5512">
            <w:pPr>
              <w:jc w:val="center"/>
              <w:rPr>
                <w:bCs/>
                <w:sz w:val="18"/>
                <w:szCs w:val="18"/>
              </w:rPr>
            </w:pPr>
            <w:r w:rsidRPr="00F77C26">
              <w:rPr>
                <w:bCs/>
                <w:sz w:val="18"/>
                <w:szCs w:val="18"/>
              </w:rPr>
              <w:t xml:space="preserve">Okres gwarancji obejmującej </w:t>
            </w:r>
            <w:r w:rsidRPr="00F77C26">
              <w:rPr>
                <w:sz w:val="18"/>
                <w:szCs w:val="18"/>
              </w:rPr>
              <w:t>pozycje nr 1, 2, 3  z IV cz. SIWZ:</w:t>
            </w:r>
          </w:p>
          <w:p w14:paraId="3273574D" w14:textId="238A7123" w:rsidR="00A907B9" w:rsidRPr="00CB5512" w:rsidRDefault="00CB5512" w:rsidP="00CB55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="00A907B9" w:rsidRPr="00F77C26">
              <w:rPr>
                <w:b/>
                <w:bCs/>
                <w:sz w:val="18"/>
                <w:szCs w:val="18"/>
              </w:rPr>
              <w:t xml:space="preserve"> miesięcy</w:t>
            </w:r>
          </w:p>
          <w:p w14:paraId="0DE8F1B4" w14:textId="77777777" w:rsidR="00A907B9" w:rsidRPr="00F77C26" w:rsidRDefault="00A907B9" w:rsidP="00A907B9">
            <w:pPr>
              <w:jc w:val="center"/>
              <w:rPr>
                <w:bCs/>
                <w:sz w:val="18"/>
                <w:szCs w:val="18"/>
              </w:rPr>
            </w:pPr>
          </w:p>
          <w:p w14:paraId="3C8D39DE" w14:textId="77777777" w:rsidR="00A907B9" w:rsidRPr="00F77C26" w:rsidRDefault="00A907B9" w:rsidP="00A907B9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Okres gwarancji na pozostały zaoferowany przedmiot zamówienia:</w:t>
            </w:r>
          </w:p>
          <w:p w14:paraId="464A5EBF" w14:textId="3F49BD39" w:rsidR="00A907B9" w:rsidRPr="00F77C26" w:rsidRDefault="00A907B9" w:rsidP="00A907B9">
            <w:pPr>
              <w:jc w:val="center"/>
              <w:rPr>
                <w:bCs/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zgodnie z SIWZ</w:t>
            </w:r>
          </w:p>
        </w:tc>
        <w:tc>
          <w:tcPr>
            <w:tcW w:w="1418" w:type="dxa"/>
            <w:vAlign w:val="center"/>
          </w:tcPr>
          <w:p w14:paraId="2E21A8D1" w14:textId="2711E22E" w:rsidR="00A907B9" w:rsidRPr="00F77C26" w:rsidRDefault="00A907B9" w:rsidP="00A907B9">
            <w:pPr>
              <w:jc w:val="center"/>
              <w:rPr>
                <w:sz w:val="18"/>
                <w:szCs w:val="18"/>
              </w:rPr>
            </w:pPr>
            <w:r w:rsidRPr="00F77C26">
              <w:rPr>
                <w:sz w:val="18"/>
                <w:szCs w:val="18"/>
              </w:rPr>
              <w:t>Zgodnie z SIWZ</w:t>
            </w:r>
          </w:p>
        </w:tc>
      </w:tr>
    </w:tbl>
    <w:p w14:paraId="1D14CD6E" w14:textId="77777777" w:rsidR="00FE05BC" w:rsidRDefault="00FE05BC" w:rsidP="00946E7F"/>
    <w:p w14:paraId="509B4DAA" w14:textId="77777777" w:rsidR="00FE05BC" w:rsidRDefault="00F45356" w:rsidP="00FE05BC">
      <w:pPr>
        <w:spacing w:line="288" w:lineRule="auto"/>
        <w:contextualSpacing/>
        <w:jc w:val="both"/>
        <w:rPr>
          <w:sz w:val="20"/>
        </w:rPr>
      </w:pPr>
      <w:r>
        <w:t xml:space="preserve"> </w:t>
      </w:r>
      <w:r w:rsidR="00FE05BC">
        <w:rPr>
          <w:sz w:val="20"/>
        </w:rPr>
        <w:t xml:space="preserve">Zgodnie z art. 24 ust. 11 ustawy </w:t>
      </w:r>
      <w:proofErr w:type="spellStart"/>
      <w:r w:rsidR="00FE05BC">
        <w:rPr>
          <w:sz w:val="20"/>
        </w:rPr>
        <w:t>Pzp</w:t>
      </w:r>
      <w:proofErr w:type="spellEnd"/>
      <w:r w:rsidR="00FE05BC">
        <w:rPr>
          <w:sz w:val="20"/>
        </w:rPr>
        <w:t xml:space="preserve">, wykonawca </w:t>
      </w:r>
      <w:r w:rsidR="00FE05BC">
        <w:rPr>
          <w:b/>
          <w:sz w:val="20"/>
          <w:u w:val="single"/>
        </w:rPr>
        <w:t xml:space="preserve">w terminie 3 dni </w:t>
      </w:r>
      <w:r w:rsidR="00FE05BC">
        <w:rPr>
          <w:sz w:val="20"/>
        </w:rPr>
        <w:t xml:space="preserve">od zamieszczenia na stronie internetowej informacji, o której mowa w art. 86 ust. 5 ustawy </w:t>
      </w:r>
      <w:proofErr w:type="spellStart"/>
      <w:r w:rsidR="00FE05BC">
        <w:rPr>
          <w:sz w:val="20"/>
        </w:rPr>
        <w:t>Pzp</w:t>
      </w:r>
      <w:proofErr w:type="spellEnd"/>
      <w:r w:rsidR="00FE05BC">
        <w:rPr>
          <w:sz w:val="20"/>
        </w:rPr>
        <w:t xml:space="preserve">, przekazuje zamawiającemu oświadczenie o przynależności lub braku przynależności do tej samej grupy kapitałowej, o której mowa w art. 24 ust. 1 pkt 23 ustawy </w:t>
      </w:r>
      <w:proofErr w:type="spellStart"/>
      <w:r w:rsidR="00FE05BC">
        <w:rPr>
          <w:sz w:val="20"/>
        </w:rPr>
        <w:t>Pzp</w:t>
      </w:r>
      <w:proofErr w:type="spellEnd"/>
      <w:r w:rsidR="00FE05BC">
        <w:rPr>
          <w:sz w:val="20"/>
        </w:rPr>
        <w:t xml:space="preserve"> (</w:t>
      </w:r>
      <w:r w:rsidR="00FE05BC">
        <w:rPr>
          <w:i/>
          <w:sz w:val="20"/>
        </w:rPr>
        <w:t>wzór oświadczenia został zamieszczony w załączeniu do niniejszego zestawienia</w:t>
      </w:r>
      <w:r w:rsidR="00FE05BC">
        <w:rPr>
          <w:sz w:val="20"/>
        </w:rPr>
        <w:t>). Wraz ze złożeniem oświadczenia, wykonawca może przedstawić dowody, że powiązania z innym wykonawcą nie prowadzą do zakłócenia konkurencji w postępowaniu o udzielenie zamówienia.</w:t>
      </w:r>
    </w:p>
    <w:p w14:paraId="70FF6193" w14:textId="77777777" w:rsidR="00FE05BC" w:rsidRDefault="00FE05BC" w:rsidP="00FE05BC">
      <w:pPr>
        <w:spacing w:line="288" w:lineRule="auto"/>
        <w:ind w:right="-1" w:firstLine="709"/>
        <w:contextualSpacing/>
        <w:jc w:val="both"/>
        <w:rPr>
          <w:bCs/>
          <w:sz w:val="20"/>
        </w:rPr>
      </w:pPr>
    </w:p>
    <w:p w14:paraId="104F370C" w14:textId="77777777" w:rsidR="00FE05BC" w:rsidRDefault="00FE05BC" w:rsidP="00FE05BC">
      <w:pPr>
        <w:spacing w:line="288" w:lineRule="auto"/>
        <w:ind w:right="-1" w:firstLine="709"/>
        <w:contextualSpacing/>
        <w:jc w:val="both"/>
        <w:rPr>
          <w:bCs/>
          <w:sz w:val="20"/>
        </w:rPr>
      </w:pPr>
      <w:r>
        <w:rPr>
          <w:bCs/>
          <w:sz w:val="20"/>
        </w:rPr>
        <w:t>Oświadczenie, o którym mowa powyżej</w:t>
      </w:r>
      <w:r>
        <w:rPr>
          <w:b/>
          <w:bCs/>
          <w:sz w:val="20"/>
        </w:rPr>
        <w:t xml:space="preserve"> </w:t>
      </w:r>
      <w:r>
        <w:rPr>
          <w:bCs/>
          <w:sz w:val="20"/>
        </w:rPr>
        <w:t xml:space="preserve">należy złożyć za pośrednictwem platformy zakupowej pod adresem: </w:t>
      </w:r>
      <w:hyperlink r:id="rId7" w:history="1">
        <w:r>
          <w:rPr>
            <w:rStyle w:val="Hipercze"/>
            <w:bCs/>
            <w:sz w:val="20"/>
          </w:rPr>
          <w:t>https://platformazakupowa.pl/pn/pcss_poznan</w:t>
        </w:r>
      </w:hyperlink>
      <w:r>
        <w:rPr>
          <w:bCs/>
          <w:sz w:val="20"/>
        </w:rPr>
        <w:t xml:space="preserve"> </w:t>
      </w:r>
      <w:r>
        <w:rPr>
          <w:sz w:val="20"/>
        </w:rPr>
        <w:t xml:space="preserve">za pośrednictwem formularza “Wyślij wiadomość” </w:t>
      </w:r>
      <w:r>
        <w:rPr>
          <w:bCs/>
          <w:sz w:val="20"/>
        </w:rPr>
        <w:t>w oryginale w postaci dokumentu elektronicznego lub elektronicznej kopii dokumentu lub oświadczenia poświadczonej za zgodność z oryginałem.</w:t>
      </w:r>
    </w:p>
    <w:p w14:paraId="0CFA398F" w14:textId="372EE505" w:rsidR="009656BF" w:rsidRPr="00946E7F" w:rsidRDefault="00F45356" w:rsidP="00946E7F">
      <w:r>
        <w:t xml:space="preserve">                                                                                                         </w:t>
      </w:r>
      <w:bookmarkStart w:id="0" w:name="_GoBack"/>
      <w:bookmarkEnd w:id="0"/>
      <w:r>
        <w:t xml:space="preserve">                              </w:t>
      </w:r>
    </w:p>
    <w:sectPr w:rsidR="009656BF" w:rsidRPr="00946E7F" w:rsidSect="00F45356">
      <w:headerReference w:type="default" r:id="rId8"/>
      <w:footerReference w:type="default" r:id="rId9"/>
      <w:pgSz w:w="11906" w:h="16838"/>
      <w:pgMar w:top="1811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B5B30" w14:textId="77777777" w:rsidR="00EF03BD" w:rsidRDefault="00EF03BD" w:rsidP="008A7FA9">
      <w:r>
        <w:separator/>
      </w:r>
    </w:p>
  </w:endnote>
  <w:endnote w:type="continuationSeparator" w:id="0">
    <w:p w14:paraId="61951104" w14:textId="77777777" w:rsidR="00EF03BD" w:rsidRDefault="00EF03BD" w:rsidP="008A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7D5DC" w14:textId="7D744191" w:rsidR="00BF5C85" w:rsidRDefault="0088162C" w:rsidP="00321170">
    <w:pPr>
      <w:pStyle w:val="Stopka"/>
      <w:tabs>
        <w:tab w:val="clear" w:pos="4536"/>
        <w:tab w:val="clear" w:pos="9072"/>
        <w:tab w:val="left" w:pos="3417"/>
      </w:tabs>
      <w:jc w:val="center"/>
    </w:pPr>
    <w:r w:rsidRPr="00BF4373">
      <w:rPr>
        <w:noProof/>
        <w:sz w:val="28"/>
      </w:rPr>
      <w:drawing>
        <wp:anchor distT="0" distB="0" distL="114300" distR="114300" simplePos="0" relativeHeight="251659264" behindDoc="1" locked="0" layoutInCell="1" allowOverlap="1" wp14:anchorId="700462D1" wp14:editId="4542E124">
          <wp:simplePos x="0" y="0"/>
          <wp:positionH relativeFrom="page">
            <wp:posOffset>182905</wp:posOffset>
          </wp:positionH>
          <wp:positionV relativeFrom="page">
            <wp:posOffset>9767112</wp:posOffset>
          </wp:positionV>
          <wp:extent cx="6838315" cy="1087755"/>
          <wp:effectExtent l="0" t="0" r="63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__0000_PCSS_papier_firmowy_0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315" cy="1087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6DE06" w14:textId="77777777" w:rsidR="00EF03BD" w:rsidRDefault="00EF03BD" w:rsidP="008A7FA9">
      <w:r>
        <w:separator/>
      </w:r>
    </w:p>
  </w:footnote>
  <w:footnote w:type="continuationSeparator" w:id="0">
    <w:p w14:paraId="33F78DD8" w14:textId="77777777" w:rsidR="00EF03BD" w:rsidRDefault="00EF03BD" w:rsidP="008A7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65AFB" w14:textId="77777777" w:rsidR="00BF5C85" w:rsidRDefault="00BF5C85">
    <w:pPr>
      <w:pStyle w:val="Nagwek"/>
    </w:pPr>
    <w:r w:rsidRPr="00813153">
      <w:rPr>
        <w:rFonts w:ascii="Times New Roman" w:hAnsi="Times New Roman"/>
        <w:noProof/>
        <w:szCs w:val="20"/>
        <w:lang w:eastAsia="pl-PL"/>
      </w:rPr>
      <w:drawing>
        <wp:anchor distT="0" distB="0" distL="114300" distR="114300" simplePos="0" relativeHeight="251656704" behindDoc="1" locked="0" layoutInCell="1" allowOverlap="1" wp14:anchorId="74A20C57" wp14:editId="47435FA4">
          <wp:simplePos x="0" y="0"/>
          <wp:positionH relativeFrom="page">
            <wp:posOffset>305435</wp:posOffset>
          </wp:positionH>
          <wp:positionV relativeFrom="page">
            <wp:posOffset>-62751</wp:posOffset>
          </wp:positionV>
          <wp:extent cx="6864350" cy="1098550"/>
          <wp:effectExtent l="0" t="0" r="0" b="635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CSS_papier_firmowy_P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350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E9B1F7"/>
    <w:multiLevelType w:val="hybridMultilevel"/>
    <w:tmpl w:val="4BE3A8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D88C3"/>
    <w:multiLevelType w:val="hybridMultilevel"/>
    <w:tmpl w:val="95FBFA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D629EF"/>
    <w:multiLevelType w:val="hybridMultilevel"/>
    <w:tmpl w:val="EA94E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0725F"/>
    <w:multiLevelType w:val="hybridMultilevel"/>
    <w:tmpl w:val="00CE5CD6"/>
    <w:lvl w:ilvl="0" w:tplc="0415000F">
      <w:start w:val="1"/>
      <w:numFmt w:val="decimal"/>
      <w:lvlText w:val="%1.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7EE61DCC"/>
    <w:multiLevelType w:val="hybridMultilevel"/>
    <w:tmpl w:val="87A8D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88"/>
    <w:rsid w:val="0001627B"/>
    <w:rsid w:val="00050FA9"/>
    <w:rsid w:val="0005208E"/>
    <w:rsid w:val="00083A05"/>
    <w:rsid w:val="000A770E"/>
    <w:rsid w:val="000C1684"/>
    <w:rsid w:val="000C78CC"/>
    <w:rsid w:val="000D187E"/>
    <w:rsid w:val="000F2D62"/>
    <w:rsid w:val="00111E71"/>
    <w:rsid w:val="00113B33"/>
    <w:rsid w:val="00114165"/>
    <w:rsid w:val="00171815"/>
    <w:rsid w:val="00183287"/>
    <w:rsid w:val="00185DD3"/>
    <w:rsid w:val="00194C7A"/>
    <w:rsid w:val="001C150F"/>
    <w:rsid w:val="001C6F4C"/>
    <w:rsid w:val="001D3B2F"/>
    <w:rsid w:val="001F1AD5"/>
    <w:rsid w:val="00223869"/>
    <w:rsid w:val="002627C8"/>
    <w:rsid w:val="0026492B"/>
    <w:rsid w:val="00272D78"/>
    <w:rsid w:val="0028255B"/>
    <w:rsid w:val="002B17BA"/>
    <w:rsid w:val="003053F8"/>
    <w:rsid w:val="00321170"/>
    <w:rsid w:val="0034030E"/>
    <w:rsid w:val="003769C7"/>
    <w:rsid w:val="00413A89"/>
    <w:rsid w:val="004379A2"/>
    <w:rsid w:val="004419E4"/>
    <w:rsid w:val="0046446B"/>
    <w:rsid w:val="004822C3"/>
    <w:rsid w:val="004A2003"/>
    <w:rsid w:val="004D2562"/>
    <w:rsid w:val="004E6B1A"/>
    <w:rsid w:val="004E7A62"/>
    <w:rsid w:val="005130D9"/>
    <w:rsid w:val="00513D55"/>
    <w:rsid w:val="00527B9B"/>
    <w:rsid w:val="00583EB6"/>
    <w:rsid w:val="005B04CA"/>
    <w:rsid w:val="005B2B86"/>
    <w:rsid w:val="005D1D92"/>
    <w:rsid w:val="005D6A8C"/>
    <w:rsid w:val="005F3E6E"/>
    <w:rsid w:val="00611027"/>
    <w:rsid w:val="00611389"/>
    <w:rsid w:val="00614CA3"/>
    <w:rsid w:val="00625DE0"/>
    <w:rsid w:val="00635830"/>
    <w:rsid w:val="00684892"/>
    <w:rsid w:val="00697250"/>
    <w:rsid w:val="006A797C"/>
    <w:rsid w:val="006A7A27"/>
    <w:rsid w:val="006D3297"/>
    <w:rsid w:val="006D7E5B"/>
    <w:rsid w:val="006E060A"/>
    <w:rsid w:val="006E27BF"/>
    <w:rsid w:val="007115C7"/>
    <w:rsid w:val="0071297C"/>
    <w:rsid w:val="00715579"/>
    <w:rsid w:val="00754388"/>
    <w:rsid w:val="00766C0B"/>
    <w:rsid w:val="007E006B"/>
    <w:rsid w:val="007E556B"/>
    <w:rsid w:val="007E7B7F"/>
    <w:rsid w:val="00813912"/>
    <w:rsid w:val="0082635E"/>
    <w:rsid w:val="00862476"/>
    <w:rsid w:val="0088162C"/>
    <w:rsid w:val="008A7FA9"/>
    <w:rsid w:val="008B1598"/>
    <w:rsid w:val="008C06EB"/>
    <w:rsid w:val="008E15D1"/>
    <w:rsid w:val="008E51ED"/>
    <w:rsid w:val="00906390"/>
    <w:rsid w:val="0091114F"/>
    <w:rsid w:val="00915A4C"/>
    <w:rsid w:val="00920A13"/>
    <w:rsid w:val="00946D38"/>
    <w:rsid w:val="00946E7F"/>
    <w:rsid w:val="00961AB6"/>
    <w:rsid w:val="00964FEE"/>
    <w:rsid w:val="009656BF"/>
    <w:rsid w:val="00984ABE"/>
    <w:rsid w:val="009B5372"/>
    <w:rsid w:val="009B7CE3"/>
    <w:rsid w:val="009C43C7"/>
    <w:rsid w:val="009C56FA"/>
    <w:rsid w:val="009D17EE"/>
    <w:rsid w:val="00A0622F"/>
    <w:rsid w:val="00A36CF8"/>
    <w:rsid w:val="00A63601"/>
    <w:rsid w:val="00A67031"/>
    <w:rsid w:val="00A6760E"/>
    <w:rsid w:val="00A74F02"/>
    <w:rsid w:val="00A907B9"/>
    <w:rsid w:val="00A9090D"/>
    <w:rsid w:val="00A93F38"/>
    <w:rsid w:val="00AA2B17"/>
    <w:rsid w:val="00AA57C2"/>
    <w:rsid w:val="00AD16DA"/>
    <w:rsid w:val="00AD388E"/>
    <w:rsid w:val="00B05266"/>
    <w:rsid w:val="00B1765C"/>
    <w:rsid w:val="00B44A13"/>
    <w:rsid w:val="00B76D1C"/>
    <w:rsid w:val="00BD22A6"/>
    <w:rsid w:val="00BD7941"/>
    <w:rsid w:val="00BE4699"/>
    <w:rsid w:val="00BF5883"/>
    <w:rsid w:val="00BF5C85"/>
    <w:rsid w:val="00C437BC"/>
    <w:rsid w:val="00C569DC"/>
    <w:rsid w:val="00C57D54"/>
    <w:rsid w:val="00C61A26"/>
    <w:rsid w:val="00C6415F"/>
    <w:rsid w:val="00CB0ADB"/>
    <w:rsid w:val="00CB5512"/>
    <w:rsid w:val="00CC5FDC"/>
    <w:rsid w:val="00CD27E3"/>
    <w:rsid w:val="00D06B07"/>
    <w:rsid w:val="00D10C3F"/>
    <w:rsid w:val="00D2164F"/>
    <w:rsid w:val="00D33223"/>
    <w:rsid w:val="00D71AFA"/>
    <w:rsid w:val="00D76F34"/>
    <w:rsid w:val="00DA2A7E"/>
    <w:rsid w:val="00DA7F2D"/>
    <w:rsid w:val="00DF64F9"/>
    <w:rsid w:val="00E20AA6"/>
    <w:rsid w:val="00E24A0B"/>
    <w:rsid w:val="00E427CE"/>
    <w:rsid w:val="00EA5D50"/>
    <w:rsid w:val="00EB3F9C"/>
    <w:rsid w:val="00ED4674"/>
    <w:rsid w:val="00EE3187"/>
    <w:rsid w:val="00EF03BD"/>
    <w:rsid w:val="00F03F80"/>
    <w:rsid w:val="00F1541F"/>
    <w:rsid w:val="00F208B5"/>
    <w:rsid w:val="00F42273"/>
    <w:rsid w:val="00F45356"/>
    <w:rsid w:val="00F652D3"/>
    <w:rsid w:val="00F77C26"/>
    <w:rsid w:val="00FE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2AF145"/>
  <w15:docId w15:val="{F466C024-EFEC-4795-8694-0A3B0B35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5266"/>
    <w:rPr>
      <w:rFonts w:asciiTheme="minorHAnsi" w:hAnsiTheme="minorHAnsi"/>
      <w:sz w:val="18"/>
      <w:vertAlign w:val="superscript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754388"/>
    <w:rPr>
      <w:sz w:val="24"/>
    </w:rPr>
  </w:style>
  <w:style w:type="paragraph" w:styleId="Nagwek">
    <w:name w:val="header"/>
    <w:aliases w:val="Nagłówek strony"/>
    <w:basedOn w:val="Normalny"/>
    <w:link w:val="NagwekZnak"/>
    <w:unhideWhenUsed/>
    <w:rsid w:val="007543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7543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3">
    <w:name w:val="Tekst podstawowy 33"/>
    <w:basedOn w:val="Normalny"/>
    <w:rsid w:val="00754388"/>
    <w:pPr>
      <w:overflowPunct/>
      <w:autoSpaceDE/>
      <w:autoSpaceDN/>
      <w:adjustRightInd/>
      <w:spacing w:line="360" w:lineRule="auto"/>
      <w:jc w:val="both"/>
    </w:pPr>
    <w:rPr>
      <w:rFonts w:ascii="Arial" w:hAnsi="Arial" w:cs="Arial"/>
      <w:color w:val="000000"/>
      <w:sz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A7F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F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A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8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86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8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8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86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A2A7E"/>
    <w:pPr>
      <w:ind w:left="720"/>
      <w:contextualSpacing/>
    </w:pPr>
  </w:style>
  <w:style w:type="paragraph" w:styleId="Lista">
    <w:name w:val="List"/>
    <w:basedOn w:val="Normalny"/>
    <w:uiPriority w:val="99"/>
    <w:semiHidden/>
    <w:unhideWhenUsed/>
    <w:rsid w:val="00183287"/>
    <w:pPr>
      <w:overflowPunct/>
      <w:autoSpaceDE/>
      <w:autoSpaceDN/>
      <w:adjustRightInd/>
      <w:ind w:left="283" w:hanging="283"/>
    </w:pPr>
    <w:rPr>
      <w:rFonts w:ascii="Tahoma" w:hAnsi="Tahoma" w:cs="Tahoma"/>
      <w:color w:val="000000"/>
      <w:sz w:val="22"/>
      <w:lang w:eastAsia="ar-SA"/>
    </w:rPr>
  </w:style>
  <w:style w:type="table" w:styleId="Tabela-Siatka">
    <w:name w:val="Table Grid"/>
    <w:basedOn w:val="Standardowy"/>
    <w:uiPriority w:val="39"/>
    <w:rsid w:val="00183287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1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FE05B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pcss_pozn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39</cp:revision>
  <cp:lastPrinted>2020-06-04T10:32:00Z</cp:lastPrinted>
  <dcterms:created xsi:type="dcterms:W3CDTF">2020-05-12T11:31:00Z</dcterms:created>
  <dcterms:modified xsi:type="dcterms:W3CDTF">2021-02-01T12:24:00Z</dcterms:modified>
</cp:coreProperties>
</file>