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184C79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</w:t>
      </w:r>
      <w:r w:rsidR="00390AB0">
        <w:rPr>
          <w:rFonts w:ascii="Lato Light" w:hAnsi="Lato Light"/>
          <w:sz w:val="22"/>
          <w:szCs w:val="22"/>
        </w:rPr>
        <w:t xml:space="preserve">  </w:t>
      </w:r>
      <w:r w:rsidR="00187556" w:rsidRPr="0026298E">
        <w:rPr>
          <w:rFonts w:ascii="Lato Light" w:hAnsi="Lato Light"/>
          <w:sz w:val="22"/>
          <w:szCs w:val="22"/>
        </w:rPr>
        <w:t xml:space="preserve">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90AB0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390AB0">
        <w:rPr>
          <w:rFonts w:ascii="Lato Light" w:hAnsi="Lato Light"/>
          <w:sz w:val="22"/>
          <w:szCs w:val="22"/>
        </w:rPr>
        <w:t>01-02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D4033E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.1</w:t>
      </w:r>
      <w:r w:rsidR="00390AB0">
        <w:rPr>
          <w:rFonts w:ascii="Lato Light" w:hAnsi="Lato Light" w:cs="Arial"/>
          <w:bCs/>
          <w:sz w:val="22"/>
          <w:szCs w:val="22"/>
        </w:rPr>
        <w:t>5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69DAC47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0D7CA15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6F436E1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08C01D1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</w:t>
      </w:r>
      <w:bookmarkStart w:id="1" w:name="_Hlk152675270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  <w:bookmarkEnd w:id="1"/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2D0EC35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390AB0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257ADC4B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8D1355">
        <w:rPr>
          <w:rFonts w:ascii="Lato Light" w:hAnsi="Lato Light" w:cs="Arial"/>
          <w:bCs/>
          <w:i/>
          <w:iCs/>
          <w:sz w:val="22"/>
          <w:szCs w:val="22"/>
        </w:rPr>
        <w:t>13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8D1355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27BEC32A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100E11E" w14:textId="28C71E58" w:rsidR="00390AB0" w:rsidRPr="00390AB0" w:rsidRDefault="00390AB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90AB0">
        <w:rPr>
          <w:rFonts w:ascii="Lato Light" w:hAnsi="Lato Light" w:cs="Arial"/>
          <w:bCs/>
          <w:sz w:val="22"/>
          <w:szCs w:val="22"/>
        </w:rPr>
        <w:t>4. Specyfikacja Warunków Zamówienia:</w:t>
      </w:r>
      <w:r>
        <w:rPr>
          <w:rFonts w:ascii="Lato Light" w:hAnsi="Lato Light" w:cs="Arial"/>
          <w:bCs/>
          <w:sz w:val="22"/>
          <w:szCs w:val="22"/>
        </w:rPr>
        <w:t xml:space="preserve"> załącznik nr 5 do SWZ otrzymuje brzmienie, zgodnie </w:t>
      </w:r>
      <w:r w:rsidR="00433030">
        <w:rPr>
          <w:rFonts w:ascii="Lato Light" w:hAnsi="Lato Light" w:cs="Arial"/>
          <w:bCs/>
          <w:sz w:val="22"/>
          <w:szCs w:val="22"/>
        </w:rPr>
        <w:t xml:space="preserve">                        </w:t>
      </w:r>
      <w:r>
        <w:rPr>
          <w:rFonts w:ascii="Lato Light" w:hAnsi="Lato Light" w:cs="Arial"/>
          <w:bCs/>
          <w:sz w:val="22"/>
          <w:szCs w:val="22"/>
        </w:rPr>
        <w:t xml:space="preserve">z załącznikiem. </w:t>
      </w:r>
    </w:p>
    <w:p w14:paraId="76F1D11C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647B464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43134D">
        <w:rPr>
          <w:rFonts w:ascii="Lato Light" w:hAnsi="Lato Light" w:cs="Arial"/>
          <w:bCs/>
          <w:sz w:val="22"/>
          <w:szCs w:val="22"/>
        </w:rPr>
        <w:t>5. Specyfikacja Warunków Zamówienia</w:t>
      </w:r>
      <w:r>
        <w:rPr>
          <w:rFonts w:ascii="Lato Light" w:hAnsi="Lato Light" w:cs="Arial"/>
          <w:bCs/>
          <w:sz w:val="22"/>
          <w:szCs w:val="22"/>
        </w:rPr>
        <w:t>: zmianie ulega SWZ w zakresie branży elektrycznej. Uaktualnione załączniki:</w:t>
      </w:r>
    </w:p>
    <w:p w14:paraId="5EB37A27" w14:textId="67E4673B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- kosztorys zerowy ATH</w:t>
      </w:r>
    </w:p>
    <w:p w14:paraId="393371D9" w14:textId="0CC58AF0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lastRenderedPageBreak/>
        <w:t xml:space="preserve">-przedmiar robót oświetlenie, </w:t>
      </w:r>
    </w:p>
    <w:p w14:paraId="081FB20A" w14:textId="5532BBFE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-PAB branża elektryczna,</w:t>
      </w:r>
    </w:p>
    <w:p w14:paraId="6D3DB085" w14:textId="54A28D7A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-PT branża elektryczna,</w:t>
      </w:r>
    </w:p>
    <w:p w14:paraId="3F754B0E" w14:textId="32D2AA4B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-PW branża elektryczna,</w:t>
      </w:r>
    </w:p>
    <w:p w14:paraId="4BC7CB4B" w14:textId="0C1A5963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-SST branża elektryczna, </w:t>
      </w:r>
    </w:p>
    <w:p w14:paraId="4AA90F8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346857E" w14:textId="6E416B04" w:rsidR="00433030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stanowią załącznik do niniejszego pisma. </w:t>
      </w:r>
    </w:p>
    <w:p w14:paraId="65524CCD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5892246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3B39704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4E58C4A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5B57F8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CE99EC6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FB3DF1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8AA903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56AAA1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9A4F02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DBB35EB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490F16D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AC60769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78D3C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E6132C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AB6E45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4B0143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544D8F4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EF5AA2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E738744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965124A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E6D4DE1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A8680BD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FE0D66B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931CBE8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E644D7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B251233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B8E4E79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60ACDE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688EF5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267E11F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88BB5D1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8B9E89F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EF03DBF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1C457C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1A26CE7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B2A241B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445867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5A3D28F" w14:textId="77777777" w:rsidR="0043134D" w:rsidRP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62E150A" w14:textId="77777777" w:rsidR="00433030" w:rsidRDefault="0043303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A54CFFA" w14:textId="77777777" w:rsidR="00433030" w:rsidRDefault="0043303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90AB0"/>
    <w:rsid w:val="003A2A0D"/>
    <w:rsid w:val="003D2FFD"/>
    <w:rsid w:val="003E00DC"/>
    <w:rsid w:val="00424227"/>
    <w:rsid w:val="0043134D"/>
    <w:rsid w:val="00433030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1355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33E04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2023-12-15T08:06:00Z</cp:lastPrinted>
  <dcterms:created xsi:type="dcterms:W3CDTF">2024-01-02T10:15:00Z</dcterms:created>
  <dcterms:modified xsi:type="dcterms:W3CDTF">2024-01-02T11:26:00Z</dcterms:modified>
</cp:coreProperties>
</file>