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74BBAEED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40160A">
        <w:rPr>
          <w:rFonts w:ascii="Times New Roman" w:hAnsi="Times New Roman" w:cs="Times New Roman"/>
          <w:sz w:val="22"/>
          <w:szCs w:val="22"/>
        </w:rPr>
        <w:t>10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40160A">
        <w:rPr>
          <w:rFonts w:ascii="Times New Roman" w:hAnsi="Times New Roman" w:cs="Times New Roman"/>
          <w:sz w:val="22"/>
          <w:szCs w:val="22"/>
        </w:rPr>
        <w:t>04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B287A">
        <w:rPr>
          <w:rFonts w:ascii="Times New Roman" w:hAnsi="Times New Roman" w:cs="Times New Roman"/>
          <w:sz w:val="22"/>
          <w:szCs w:val="22"/>
        </w:rPr>
        <w:t>4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4989FF08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40160A">
        <w:rPr>
          <w:rFonts w:ascii="Times New Roman" w:hAnsi="Times New Roman" w:cs="Times New Roman"/>
          <w:b/>
          <w:sz w:val="22"/>
          <w:szCs w:val="22"/>
        </w:rPr>
        <w:t>12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77777777" w:rsidR="002D298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5F437993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40160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Sukcesywna dostawa 800 sztuk drzew na terenie miasta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DE017A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1B92B66B" w14:textId="77777777" w:rsidR="002C28B3" w:rsidRDefault="002D2983" w:rsidP="002C28B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 xml:space="preserve">– waga kryterium 60%, </w:t>
      </w:r>
      <w:r w:rsidR="000E5561">
        <w:rPr>
          <w:rFonts w:ascii="Times New Roman" w:hAnsi="Times New Roman" w:cs="Times New Roman"/>
          <w:sz w:val="22"/>
          <w:szCs w:val="22"/>
        </w:rPr>
        <w:t>termin płatności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24D9381B" w14:textId="666CD480" w:rsidR="000E5561" w:rsidRPr="002C28B3" w:rsidRDefault="008B248B" w:rsidP="002C28B3">
      <w:pPr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0E5561">
        <w:rPr>
          <w:rFonts w:ascii="Times New Roman" w:hAnsi="Times New Roman" w:cs="Times New Roman"/>
          <w:sz w:val="22"/>
          <w:szCs w:val="22"/>
        </w:rPr>
        <w:t xml:space="preserve">  </w:t>
      </w:r>
      <w:r w:rsidR="0040160A">
        <w:rPr>
          <w:rFonts w:ascii="Times New Roman" w:hAnsi="Times New Roman" w:cs="Times New Roman"/>
          <w:sz w:val="22"/>
          <w:szCs w:val="22"/>
        </w:rPr>
        <w:t xml:space="preserve"> </w:t>
      </w:r>
      <w:r w:rsidR="0040160A">
        <w:rPr>
          <w:rFonts w:ascii="Times New Roman" w:hAnsi="Times New Roman" w:cs="Times New Roman"/>
          <w:b/>
          <w:sz w:val="22"/>
          <w:szCs w:val="22"/>
        </w:rPr>
        <w:t>Radosław Matczak</w:t>
      </w:r>
    </w:p>
    <w:p w14:paraId="1D88157C" w14:textId="7F936A96" w:rsidR="0040160A" w:rsidRDefault="0040160A" w:rsidP="002C28B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Biele 4b</w:t>
      </w:r>
    </w:p>
    <w:p w14:paraId="0410477E" w14:textId="25D8D263" w:rsidR="0040160A" w:rsidRDefault="0040160A" w:rsidP="002C28B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62-610 Sompolno</w:t>
      </w:r>
    </w:p>
    <w:p w14:paraId="60052C12" w14:textId="441B3C0B" w:rsidR="000E5561" w:rsidRDefault="008B248B" w:rsidP="000A6F56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E017A">
        <w:rPr>
          <w:rFonts w:ascii="Times New Roman" w:hAnsi="Times New Roman" w:cs="Times New Roman"/>
          <w:sz w:val="22"/>
          <w:szCs w:val="22"/>
        </w:rPr>
        <w:t>zawierająca</w:t>
      </w:r>
      <w:r w:rsidR="0040160A">
        <w:rPr>
          <w:rFonts w:ascii="Times New Roman" w:hAnsi="Times New Roman" w:cs="Times New Roman"/>
          <w:sz w:val="22"/>
          <w:szCs w:val="22"/>
        </w:rPr>
        <w:t xml:space="preserve"> cenę: 330.000,00 zł brutto, przy przyjęciu</w:t>
      </w:r>
      <w:r w:rsidR="00007E4E">
        <w:rPr>
          <w:rFonts w:ascii="Times New Roman" w:hAnsi="Times New Roman" w:cs="Times New Roman"/>
          <w:sz w:val="22"/>
          <w:szCs w:val="22"/>
        </w:rPr>
        <w:t xml:space="preserve"> następujący</w:t>
      </w:r>
      <w:r w:rsidR="0040160A">
        <w:rPr>
          <w:rFonts w:ascii="Times New Roman" w:hAnsi="Times New Roman" w:cs="Times New Roman"/>
          <w:sz w:val="22"/>
          <w:szCs w:val="22"/>
        </w:rPr>
        <w:t>ch cen</w:t>
      </w:r>
      <w:r w:rsidR="00DE017A">
        <w:rPr>
          <w:rFonts w:ascii="Times New Roman" w:hAnsi="Times New Roman" w:cs="Times New Roman"/>
          <w:sz w:val="22"/>
          <w:szCs w:val="22"/>
        </w:rPr>
        <w:t xml:space="preserve"> jednostkowych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5D978DE" w14:textId="466F4DDA" w:rsidR="0040160A" w:rsidRDefault="0040160A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Jarząb pospolity – 340,00 zł brutto / szt.</w:t>
      </w:r>
    </w:p>
    <w:p w14:paraId="1D50F90E" w14:textId="1381ECFB" w:rsidR="0040160A" w:rsidRDefault="0040160A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Lipa w odmianach (z wyłączeniem lipy węgierskiej) – 440,00 zł brutto / szt.</w:t>
      </w:r>
    </w:p>
    <w:p w14:paraId="58641B8E" w14:textId="64F17619" w:rsidR="0040160A" w:rsidRDefault="0040160A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Klon w odmianach (formy naturalne) – 380,00 zł brutto / szt.</w:t>
      </w:r>
    </w:p>
    <w:p w14:paraId="7E3C28AD" w14:textId="3E27AE8D" w:rsidR="0040160A" w:rsidRDefault="0040160A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Grab w odmianach (formy naturalne)</w:t>
      </w:r>
      <w:r w:rsidR="002C28B3">
        <w:rPr>
          <w:rFonts w:ascii="Times New Roman" w:hAnsi="Times New Roman" w:cs="Times New Roman"/>
          <w:sz w:val="22"/>
          <w:szCs w:val="22"/>
        </w:rPr>
        <w:t xml:space="preserve"> – 390,00 zł brutto / szt.</w:t>
      </w:r>
    </w:p>
    <w:p w14:paraId="2334DDA4" w14:textId="192266CB" w:rsidR="002C28B3" w:rsidRDefault="002C28B3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Olcha w odmianach (formy naturalne) – 410,00 zł brutto / szt. </w:t>
      </w:r>
    </w:p>
    <w:p w14:paraId="4A8AEACE" w14:textId="6555D187" w:rsidR="0040160A" w:rsidRDefault="008B248B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="000E5561">
        <w:rPr>
          <w:rFonts w:ascii="Times New Roman" w:hAnsi="Times New Roman" w:cs="Times New Roman"/>
          <w:sz w:val="22"/>
          <w:szCs w:val="22"/>
        </w:rPr>
        <w:t>terminem płatności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E5561">
        <w:rPr>
          <w:rFonts w:ascii="Times New Roman" w:hAnsi="Times New Roman" w:cs="Times New Roman"/>
          <w:sz w:val="22"/>
          <w:szCs w:val="22"/>
          <w:u w:val="single"/>
        </w:rPr>
        <w:t>30 dni</w:t>
      </w:r>
      <w:r>
        <w:rPr>
          <w:rFonts w:ascii="Times New Roman" w:hAnsi="Times New Roman" w:cs="Times New Roman"/>
          <w:sz w:val="22"/>
          <w:szCs w:val="22"/>
        </w:rPr>
        <w:t>, uzysku</w:t>
      </w:r>
      <w:r w:rsidR="002C28B3">
        <w:rPr>
          <w:rFonts w:ascii="Times New Roman" w:hAnsi="Times New Roman" w:cs="Times New Roman"/>
          <w:sz w:val="22"/>
          <w:szCs w:val="22"/>
        </w:rPr>
        <w:t xml:space="preserve">jąc największą liczbę punktów - </w:t>
      </w:r>
      <w:r w:rsidRPr="0062757F">
        <w:rPr>
          <w:rFonts w:ascii="Times New Roman" w:hAnsi="Times New Roman" w:cs="Times New Roman"/>
          <w:sz w:val="22"/>
          <w:szCs w:val="22"/>
          <w:u w:val="single"/>
        </w:rPr>
        <w:t>100 pkt</w:t>
      </w:r>
      <w:r w:rsidRPr="00DE01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(kryterium ceny: 60 pkt, kryterium </w:t>
      </w:r>
      <w:r w:rsidR="000E5561">
        <w:rPr>
          <w:rFonts w:ascii="Times New Roman" w:hAnsi="Times New Roman" w:cs="Times New Roman"/>
          <w:sz w:val="22"/>
          <w:szCs w:val="22"/>
        </w:rPr>
        <w:t>terminu płatności</w:t>
      </w:r>
      <w:r>
        <w:rPr>
          <w:rFonts w:ascii="Times New Roman" w:hAnsi="Times New Roman" w:cs="Times New Roman"/>
          <w:sz w:val="22"/>
          <w:szCs w:val="22"/>
        </w:rPr>
        <w:t>: 40 pkt).</w:t>
      </w:r>
    </w:p>
    <w:p w14:paraId="75F8EEA4" w14:textId="77777777" w:rsidR="000A6F56" w:rsidRPr="0040160A" w:rsidRDefault="000A6F56" w:rsidP="008B24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7A7B9A" w14:textId="490AB2FA" w:rsidR="0040160A" w:rsidRPr="0040160A" w:rsidRDefault="0040160A" w:rsidP="0040160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60A">
        <w:rPr>
          <w:rFonts w:ascii="Times New Roman" w:hAnsi="Times New Roman" w:cs="Times New Roman"/>
          <w:sz w:val="22"/>
          <w:szCs w:val="22"/>
        </w:rPr>
        <w:t xml:space="preserve">Zamawiający informuje, iż w toku badania i oceny ofert, na podstawie art. 223 ust. 2 pkt 2 </w:t>
      </w:r>
      <w:proofErr w:type="spellStart"/>
      <w:r w:rsidRPr="0040160A">
        <w:rPr>
          <w:rFonts w:ascii="Times New Roman" w:hAnsi="Times New Roman" w:cs="Times New Roman"/>
          <w:sz w:val="22"/>
          <w:szCs w:val="22"/>
        </w:rPr>
        <w:t>p</w:t>
      </w:r>
      <w:r w:rsidR="00DE017A">
        <w:rPr>
          <w:rFonts w:ascii="Times New Roman" w:hAnsi="Times New Roman" w:cs="Times New Roman"/>
          <w:sz w:val="22"/>
          <w:szCs w:val="22"/>
        </w:rPr>
        <w:t>.</w:t>
      </w:r>
      <w:r w:rsidRPr="0040160A">
        <w:rPr>
          <w:rFonts w:ascii="Times New Roman" w:hAnsi="Times New Roman" w:cs="Times New Roman"/>
          <w:sz w:val="22"/>
          <w:szCs w:val="22"/>
        </w:rPr>
        <w:t>z</w:t>
      </w:r>
      <w:r w:rsidR="00DE017A">
        <w:rPr>
          <w:rFonts w:ascii="Times New Roman" w:hAnsi="Times New Roman" w:cs="Times New Roman"/>
          <w:sz w:val="22"/>
          <w:szCs w:val="22"/>
        </w:rPr>
        <w:t>.</w:t>
      </w:r>
      <w:r w:rsidRPr="0040160A">
        <w:rPr>
          <w:rFonts w:ascii="Times New Roman" w:hAnsi="Times New Roman" w:cs="Times New Roman"/>
          <w:sz w:val="22"/>
          <w:szCs w:val="22"/>
        </w:rPr>
        <w:t>p</w:t>
      </w:r>
      <w:proofErr w:type="spellEnd"/>
      <w:r w:rsidR="00DE017A">
        <w:rPr>
          <w:rFonts w:ascii="Times New Roman" w:hAnsi="Times New Roman" w:cs="Times New Roman"/>
          <w:sz w:val="22"/>
          <w:szCs w:val="22"/>
        </w:rPr>
        <w:t>.</w:t>
      </w:r>
      <w:r w:rsidRPr="0040160A">
        <w:rPr>
          <w:rFonts w:ascii="Times New Roman" w:hAnsi="Times New Roman" w:cs="Times New Roman"/>
          <w:sz w:val="22"/>
          <w:szCs w:val="22"/>
        </w:rPr>
        <w:t>, poprawił w ofercie złożonej przez Wykonawcę: Radosław Matczak, Biele 4b, 62-610 Sompolno, oczywistą omyłkę rachunkową, jednocześnie uwzględniając konsekwencje rachunkowe jej dokonania.</w:t>
      </w:r>
    </w:p>
    <w:p w14:paraId="6F5EC72B" w14:textId="5F1307EA" w:rsidR="0040160A" w:rsidRPr="0040160A" w:rsidRDefault="0040160A" w:rsidP="0040160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60A">
        <w:rPr>
          <w:rFonts w:ascii="Times New Roman" w:hAnsi="Times New Roman" w:cs="Times New Roman"/>
          <w:sz w:val="22"/>
          <w:szCs w:val="22"/>
        </w:rPr>
        <w:t xml:space="preserve">Zamawiający za oczywistą omyłkę rachunkową uznał </w:t>
      </w:r>
      <w:r w:rsidR="002C28B3">
        <w:rPr>
          <w:rFonts w:ascii="Times New Roman" w:hAnsi="Times New Roman" w:cs="Times New Roman"/>
          <w:sz w:val="22"/>
          <w:szCs w:val="22"/>
        </w:rPr>
        <w:t xml:space="preserve">błąd popełniony przez Wykonawcę                                     </w:t>
      </w:r>
      <w:r w:rsidRPr="0040160A">
        <w:rPr>
          <w:rFonts w:ascii="Times New Roman" w:hAnsi="Times New Roman" w:cs="Times New Roman"/>
          <w:sz w:val="22"/>
          <w:szCs w:val="22"/>
        </w:rPr>
        <w:t xml:space="preserve">w obliczeniach ceny oferty brutto, polegający na otrzymaniu nieprawidłowego wyniku działania </w:t>
      </w:r>
      <w:r w:rsidRPr="0040160A">
        <w:rPr>
          <w:rFonts w:ascii="Times New Roman" w:hAnsi="Times New Roman" w:cs="Times New Roman"/>
          <w:sz w:val="22"/>
          <w:szCs w:val="22"/>
        </w:rPr>
        <w:lastRenderedPageBreak/>
        <w:t xml:space="preserve">arytmetycznego. Wykonawca pominął w obliczeniach ceny oferty jedną z pozycji, wskazaną </w:t>
      </w:r>
      <w:r w:rsidR="002C28B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0160A">
        <w:rPr>
          <w:rFonts w:ascii="Times New Roman" w:hAnsi="Times New Roman" w:cs="Times New Roman"/>
          <w:sz w:val="22"/>
          <w:szCs w:val="22"/>
        </w:rPr>
        <w:t>w formularzu ofertowym (pozycja 4 formularza ofertowego, brak wskazania ceny łącznej brutto). Niniejsza omyłka została uznana za oczywistą i bezsporną, dającą się poprawić wyłącznie w jeden sposób.</w:t>
      </w:r>
      <w:r w:rsidR="002C28B3">
        <w:rPr>
          <w:rFonts w:ascii="Times New Roman" w:hAnsi="Times New Roman" w:cs="Times New Roman"/>
          <w:sz w:val="22"/>
          <w:szCs w:val="22"/>
        </w:rPr>
        <w:t xml:space="preserve"> </w:t>
      </w:r>
      <w:r w:rsidR="002C28B3" w:rsidRPr="002C28B3">
        <w:rPr>
          <w:rFonts w:ascii="Times New Roman" w:hAnsi="Times New Roman" w:cs="Times New Roman"/>
          <w:sz w:val="22"/>
          <w:szCs w:val="22"/>
        </w:rPr>
        <w:t>Mając powyższe na uwadze Zamawiający informuje, że po dokonaniu poprawy oczywistych omyłek rachunkowych cena oferty złożonej przez: Radosław Matczak, Biele 4b, 62-610 Sompolno, wynosi: 330</w:t>
      </w:r>
      <w:r w:rsidR="002C28B3">
        <w:rPr>
          <w:rFonts w:ascii="Times New Roman" w:hAnsi="Times New Roman" w:cs="Times New Roman"/>
          <w:sz w:val="22"/>
          <w:szCs w:val="22"/>
        </w:rPr>
        <w:t>,</w:t>
      </w:r>
      <w:r w:rsidR="002C28B3" w:rsidRPr="002C28B3">
        <w:rPr>
          <w:rFonts w:ascii="Times New Roman" w:hAnsi="Times New Roman" w:cs="Times New Roman"/>
          <w:sz w:val="22"/>
          <w:szCs w:val="22"/>
        </w:rPr>
        <w:t>000,00 zł brutto.</w:t>
      </w:r>
    </w:p>
    <w:p w14:paraId="022F65BD" w14:textId="77777777" w:rsidR="0040160A" w:rsidRPr="008B248B" w:rsidRDefault="0040160A" w:rsidP="008B24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0" w:name="_Hlk77839973"/>
    </w:p>
    <w:p w14:paraId="2259738C" w14:textId="66784E4C" w:rsidR="008B248B" w:rsidRPr="00FE2D7F" w:rsidRDefault="008B248B" w:rsidP="00DE017A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12270045" w14:textId="68600E91" w:rsidR="008B248B" w:rsidRDefault="002C28B3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 złożona przez Radosława Matczak</w:t>
      </w:r>
      <w:r w:rsidR="008B248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siedziba: Biele 4b, 62-610 Sompolno,</w:t>
      </w:r>
      <w:r w:rsidR="008B248B">
        <w:rPr>
          <w:rFonts w:ascii="Times New Roman" w:hAnsi="Times New Roman" w:cs="Times New Roman"/>
          <w:sz w:val="22"/>
          <w:szCs w:val="22"/>
        </w:rPr>
        <w:t xml:space="preserve"> </w:t>
      </w:r>
      <w:r w:rsidRPr="002C28B3">
        <w:rPr>
          <w:rFonts w:ascii="Times New Roman" w:hAnsi="Times New Roman" w:cs="Times New Roman"/>
          <w:sz w:val="22"/>
          <w:szCs w:val="22"/>
        </w:rPr>
        <w:t>uzyskała największą liczbę punktów, zgodnie z kryteriami</w:t>
      </w:r>
      <w:r>
        <w:rPr>
          <w:rFonts w:ascii="Times New Roman" w:hAnsi="Times New Roman" w:cs="Times New Roman"/>
          <w:sz w:val="22"/>
          <w:szCs w:val="22"/>
        </w:rPr>
        <w:t xml:space="preserve"> wskazanymi w rozdziale XIX SWZ, zaś Wykonawca ten </w:t>
      </w:r>
      <w:r w:rsidR="008B248B"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</w:t>
      </w:r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14:paraId="4085C779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76018200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73060CF" w14:textId="5C736A21" w:rsidR="0040160A" w:rsidRPr="00FF7413" w:rsidRDefault="0040160A" w:rsidP="006020F3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F7413">
        <w:rPr>
          <w:rFonts w:ascii="Times New Roman" w:hAnsi="Times New Roman" w:cs="Times New Roman"/>
          <w:bCs/>
          <w:sz w:val="22"/>
          <w:szCs w:val="22"/>
          <w:lang w:eastAsia="pl-PL"/>
        </w:rPr>
        <w:t>Zestawienie złożonych ofert w postępowaniu wraz z przyznaną im punktacją:</w:t>
      </w:r>
      <w:bookmarkStart w:id="1" w:name="_GoBack"/>
      <w:bookmarkEnd w:id="1"/>
    </w:p>
    <w:p w14:paraId="45FEDA03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3994"/>
        <w:gridCol w:w="1749"/>
        <w:gridCol w:w="1479"/>
        <w:gridCol w:w="1270"/>
      </w:tblGrid>
      <w:tr w:rsidR="0040160A" w:rsidRPr="0040160A" w14:paraId="61713A4E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3C7C58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Lp.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17B2EE8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Nazwa i adres wykonawcy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C36C8B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Cena oferty (brutto)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810C6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Termin płatności faktury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185493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Punktacja</w:t>
            </w:r>
          </w:p>
        </w:tc>
      </w:tr>
      <w:tr w:rsidR="0040160A" w:rsidRPr="0040160A" w14:paraId="32312A72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D6B74C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1.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42CD33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TRANS-PLANT </w:t>
            </w:r>
          </w:p>
          <w:p w14:paraId="4CC721A0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Jakub Jąkalski</w:t>
            </w:r>
          </w:p>
          <w:p w14:paraId="0E61D9F5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Wyzwolenia 4B</w:t>
            </w:r>
          </w:p>
          <w:p w14:paraId="5AF355E2" w14:textId="77777777" w:rsidR="0040160A" w:rsidRPr="0040160A" w:rsidRDefault="0040160A" w:rsidP="0040160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83-424 Lipusz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29CB0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532.980,00 zł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E0C1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30 dni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3DA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77,15 pkt</w:t>
            </w:r>
          </w:p>
        </w:tc>
      </w:tr>
      <w:tr w:rsidR="0040160A" w:rsidRPr="0040160A" w14:paraId="7D5B4A9D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3632E7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2.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4B9970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Radosław Matczak</w:t>
            </w:r>
          </w:p>
          <w:p w14:paraId="7C4A4F80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Biele 4b</w:t>
            </w:r>
          </w:p>
          <w:p w14:paraId="49D8DE68" w14:textId="77777777" w:rsidR="0040160A" w:rsidRPr="0040160A" w:rsidRDefault="0040160A" w:rsidP="0040160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62-610 Sompolno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90DD4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330.000,00 zł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53E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30 dni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E517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100,00 pkt</w:t>
            </w:r>
          </w:p>
        </w:tc>
      </w:tr>
      <w:tr w:rsidR="0040160A" w:rsidRPr="0040160A" w14:paraId="718B8C17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4A702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BC8F02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Gospodarstwo Szkółkarskie </w:t>
            </w:r>
          </w:p>
          <w:p w14:paraId="18C72495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Henryk Hinca</w:t>
            </w:r>
          </w:p>
          <w:p w14:paraId="2AD32E7D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Baśniowa 1</w:t>
            </w:r>
          </w:p>
          <w:p w14:paraId="02AB3A65" w14:textId="77777777" w:rsidR="0040160A" w:rsidRPr="0040160A" w:rsidRDefault="0040160A" w:rsidP="0040160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64-930 Szydłowo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BE504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345.600,00 zł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D0BA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30 dni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4D4E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97,29 pkt</w:t>
            </w:r>
          </w:p>
        </w:tc>
      </w:tr>
      <w:tr w:rsidR="0040160A" w:rsidRPr="0040160A" w14:paraId="3B5314D3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8A37A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4.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84FD44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proofErr w:type="spellStart"/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Boot&amp;Kawka</w:t>
            </w:r>
            <w:proofErr w:type="spellEnd"/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</w:t>
            </w:r>
          </w:p>
          <w:p w14:paraId="4EF51B7A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Sp. z o.o.</w:t>
            </w:r>
          </w:p>
          <w:p w14:paraId="2C2C083D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ul. </w:t>
            </w:r>
            <w:proofErr w:type="spellStart"/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Strużańska</w:t>
            </w:r>
            <w:proofErr w:type="spellEnd"/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61 </w:t>
            </w:r>
          </w:p>
          <w:p w14:paraId="3044DBBC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Kąty Węgierskie</w:t>
            </w:r>
          </w:p>
          <w:p w14:paraId="5CAE9163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05-126 Nieporęt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0C77DB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622.113,48 zł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CDD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30 dni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D324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71,83 pkt</w:t>
            </w:r>
          </w:p>
        </w:tc>
      </w:tr>
    </w:tbl>
    <w:p w14:paraId="1E4A3666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2E535B5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52BB4882" w14:textId="77777777" w:rsidR="0040160A" w:rsidRPr="00E77370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>
        <w:rPr>
          <w:rFonts w:ascii="Times New Roman" w:hAnsi="Times New Roman" w:cs="Times New Roman"/>
          <w:b/>
          <w:bCs/>
          <w:i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445C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7C4D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7C4D2E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7C4D2E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7C4D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2C798A7C" w14:textId="03FE289D" w:rsidR="0062757F" w:rsidRDefault="00834692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76400"/>
    <w:rsid w:val="000A2C70"/>
    <w:rsid w:val="000A2CB6"/>
    <w:rsid w:val="000A6F56"/>
    <w:rsid w:val="000B51CE"/>
    <w:rsid w:val="000C78FB"/>
    <w:rsid w:val="000E5561"/>
    <w:rsid w:val="001237BC"/>
    <w:rsid w:val="00144AE4"/>
    <w:rsid w:val="00145564"/>
    <w:rsid w:val="0015171E"/>
    <w:rsid w:val="001A0C19"/>
    <w:rsid w:val="001A521F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28B3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B43C8"/>
    <w:rsid w:val="003D0674"/>
    <w:rsid w:val="003D1A00"/>
    <w:rsid w:val="003E18A6"/>
    <w:rsid w:val="003F1CA4"/>
    <w:rsid w:val="003F3EF8"/>
    <w:rsid w:val="0040160A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97129"/>
    <w:rsid w:val="005A3654"/>
    <w:rsid w:val="005C0F13"/>
    <w:rsid w:val="006007AB"/>
    <w:rsid w:val="006019EA"/>
    <w:rsid w:val="006020F3"/>
    <w:rsid w:val="0062757F"/>
    <w:rsid w:val="006864F8"/>
    <w:rsid w:val="006F0121"/>
    <w:rsid w:val="00706073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C469C"/>
    <w:rsid w:val="009014AA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F311E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4086"/>
    <w:rsid w:val="00D64A1D"/>
    <w:rsid w:val="00D73D36"/>
    <w:rsid w:val="00D742D2"/>
    <w:rsid w:val="00D81A69"/>
    <w:rsid w:val="00D834D9"/>
    <w:rsid w:val="00DB287A"/>
    <w:rsid w:val="00DB6461"/>
    <w:rsid w:val="00DE017A"/>
    <w:rsid w:val="00E0176C"/>
    <w:rsid w:val="00E10E8C"/>
    <w:rsid w:val="00E14D3B"/>
    <w:rsid w:val="00E27779"/>
    <w:rsid w:val="00E34DA5"/>
    <w:rsid w:val="00E7053A"/>
    <w:rsid w:val="00E77370"/>
    <w:rsid w:val="00EB3CAF"/>
    <w:rsid w:val="00EC41AC"/>
    <w:rsid w:val="00EF6997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41DF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11</cp:revision>
  <cp:lastPrinted>2024-03-11T08:50:00Z</cp:lastPrinted>
  <dcterms:created xsi:type="dcterms:W3CDTF">2024-03-11T08:44:00Z</dcterms:created>
  <dcterms:modified xsi:type="dcterms:W3CDTF">2024-04-10T09:11:00Z</dcterms:modified>
</cp:coreProperties>
</file>