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DEA4A" w14:textId="77777777" w:rsidR="00075112" w:rsidRDefault="00075112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773E36C6" w14:textId="42A6AED5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B611E4">
        <w:rPr>
          <w:rFonts w:ascii="Arial" w:hAnsi="Arial" w:cs="Arial"/>
          <w:sz w:val="22"/>
          <w:szCs w:val="22"/>
        </w:rPr>
        <w:t>2</w:t>
      </w:r>
      <w:r w:rsidR="00075112">
        <w:rPr>
          <w:rFonts w:ascii="Arial" w:hAnsi="Arial" w:cs="Arial"/>
          <w:sz w:val="22"/>
          <w:szCs w:val="22"/>
        </w:rPr>
        <w:t>0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</w:t>
      </w:r>
      <w:r w:rsidR="00075112">
        <w:rPr>
          <w:rFonts w:ascii="Arial" w:hAnsi="Arial" w:cs="Arial"/>
          <w:sz w:val="22"/>
          <w:szCs w:val="22"/>
        </w:rPr>
        <w:t>5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2E2AFFDE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075112">
        <w:rPr>
          <w:rFonts w:ascii="Arial" w:hAnsi="Arial" w:cs="Arial"/>
          <w:color w:val="000000"/>
          <w:sz w:val="22"/>
          <w:szCs w:val="22"/>
        </w:rPr>
        <w:t>889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075112">
        <w:rPr>
          <w:rFonts w:ascii="Arial" w:hAnsi="Arial" w:cs="Arial"/>
          <w:color w:val="000000"/>
          <w:sz w:val="22"/>
          <w:szCs w:val="22"/>
        </w:rPr>
        <w:t>138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C80532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435A7" w14:textId="77777777" w:rsidR="00075112" w:rsidRPr="000B5CC4" w:rsidRDefault="00075112" w:rsidP="00075112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B5CC4">
        <w:rPr>
          <w:rFonts w:ascii="Arial" w:hAnsi="Arial" w:cs="Arial"/>
          <w:sz w:val="22"/>
          <w:szCs w:val="22"/>
        </w:rPr>
        <w:t xml:space="preserve">Dotyczy: postępowania prowadzonego </w:t>
      </w:r>
      <w:r w:rsidRPr="000B5CC4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0B5CC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0B5CC4">
        <w:rPr>
          <w:rFonts w:ascii="Arial" w:hAnsi="Arial" w:cs="Arial"/>
          <w:color w:val="000000"/>
          <w:sz w:val="22"/>
          <w:szCs w:val="22"/>
        </w:rPr>
        <w:t>pn.: „</w:t>
      </w:r>
      <w:bookmarkStart w:id="1" w:name="_Hlk163132457"/>
      <w:r w:rsidRPr="000B5CC4">
        <w:rPr>
          <w:rFonts w:ascii="Arial" w:hAnsi="Arial" w:cs="Arial"/>
          <w:b/>
          <w:bCs/>
          <w:sz w:val="22"/>
          <w:szCs w:val="22"/>
        </w:rPr>
        <w:t>Szczepienia ochronne pracowników Zakładu Wodociągów i kanalizacji Sp. z o.o. w Świnoujściu</w:t>
      </w:r>
      <w:bookmarkEnd w:id="1"/>
      <w:r w:rsidRPr="000B5CC4">
        <w:rPr>
          <w:rFonts w:ascii="Arial" w:hAnsi="Arial" w:cs="Arial"/>
          <w:b/>
          <w:sz w:val="22"/>
          <w:szCs w:val="22"/>
        </w:rPr>
        <w:t>”.</w:t>
      </w:r>
    </w:p>
    <w:p w14:paraId="2ADE9BC1" w14:textId="77777777" w:rsidR="009879D6" w:rsidRPr="00C80532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C8053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C80532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C80532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C80532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26A22DDE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B611E4">
        <w:rPr>
          <w:rFonts w:ascii="Arial" w:hAnsi="Arial" w:cs="Arial"/>
          <w:color w:val="000000"/>
          <w:sz w:val="22"/>
          <w:szCs w:val="22"/>
        </w:rPr>
        <w:t>2</w:t>
      </w:r>
      <w:r w:rsidR="00075112">
        <w:rPr>
          <w:rFonts w:ascii="Arial" w:hAnsi="Arial" w:cs="Arial"/>
          <w:color w:val="000000"/>
          <w:sz w:val="22"/>
          <w:szCs w:val="22"/>
        </w:rPr>
        <w:t>0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075112">
        <w:rPr>
          <w:rFonts w:ascii="Arial" w:hAnsi="Arial" w:cs="Arial"/>
          <w:color w:val="000000"/>
          <w:sz w:val="22"/>
          <w:szCs w:val="22"/>
        </w:rPr>
        <w:t>5</w:t>
      </w:r>
      <w:r w:rsidRPr="009A41C5">
        <w:rPr>
          <w:rFonts w:ascii="Arial" w:hAnsi="Arial" w:cs="Arial"/>
          <w:color w:val="000000"/>
          <w:sz w:val="22"/>
          <w:szCs w:val="22"/>
        </w:rPr>
        <w:t>.202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9A41C5">
        <w:rPr>
          <w:rFonts w:ascii="Arial" w:hAnsi="Arial" w:cs="Arial"/>
          <w:color w:val="000000"/>
          <w:sz w:val="22"/>
          <w:szCs w:val="22"/>
        </w:rPr>
        <w:t>r. do godziny 1</w:t>
      </w:r>
      <w:r w:rsidR="00075112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075112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 xml:space="preserve">0 </w:t>
      </w:r>
      <w:r w:rsidR="00075112">
        <w:rPr>
          <w:rFonts w:ascii="Arial" w:hAnsi="Arial" w:cs="Arial"/>
          <w:color w:val="000000"/>
          <w:sz w:val="22"/>
          <w:szCs w:val="22"/>
        </w:rPr>
        <w:t xml:space="preserve">nie </w:t>
      </w:r>
      <w:r w:rsidRPr="009A41C5">
        <w:rPr>
          <w:rFonts w:ascii="Arial" w:hAnsi="Arial" w:cs="Arial"/>
          <w:color w:val="000000"/>
          <w:sz w:val="22"/>
          <w:szCs w:val="22"/>
        </w:rPr>
        <w:t>wpłynęł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075112">
        <w:rPr>
          <w:rFonts w:ascii="Arial" w:hAnsi="Arial" w:cs="Arial"/>
          <w:color w:val="000000"/>
          <w:sz w:val="22"/>
          <w:szCs w:val="22"/>
        </w:rPr>
        <w:t xml:space="preserve">żadna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="00075112">
        <w:rPr>
          <w:rFonts w:ascii="Arial" w:hAnsi="Arial" w:cs="Arial"/>
          <w:color w:val="000000"/>
          <w:sz w:val="22"/>
          <w:szCs w:val="22"/>
        </w:rPr>
        <w:t>.</w:t>
      </w:r>
    </w:p>
    <w:p w14:paraId="67DF2256" w14:textId="77777777" w:rsidR="009879D6" w:rsidRPr="00861A63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65B1717B" w14:textId="77777777" w:rsidR="00E92A60" w:rsidRDefault="00E92A60" w:rsidP="009879D6">
      <w:pPr>
        <w:rPr>
          <w:rFonts w:ascii="Arial" w:hAnsi="Arial" w:cs="Arial"/>
          <w:sz w:val="22"/>
          <w:szCs w:val="22"/>
        </w:rPr>
      </w:pPr>
    </w:p>
    <w:p w14:paraId="58C6194E" w14:textId="77777777" w:rsidR="00D31B12" w:rsidRPr="009A41C5" w:rsidRDefault="00D31B12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47CC4205" w14:textId="77777777" w:rsidR="00075112" w:rsidRPr="00A22BD2" w:rsidRDefault="00075112" w:rsidP="00075112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22BD2">
        <w:rPr>
          <w:rFonts w:ascii="Arial" w:hAnsi="Arial" w:cs="Arial"/>
          <w:i/>
          <w:iCs/>
        </w:rPr>
        <w:t>Dyrektor Naczelny</w:t>
      </w:r>
    </w:p>
    <w:p w14:paraId="020D9BFA" w14:textId="77777777" w:rsidR="00075112" w:rsidRPr="00E04F14" w:rsidRDefault="00075112" w:rsidP="00075112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 xml:space="preserve">mgr inż. </w:t>
      </w:r>
      <w:r>
        <w:rPr>
          <w:rFonts w:ascii="Arial" w:hAnsi="Arial" w:cs="Arial"/>
          <w:i/>
          <w:iCs/>
        </w:rPr>
        <w:t>Małgorzata Bogdał</w:t>
      </w:r>
    </w:p>
    <w:p w14:paraId="5F257759" w14:textId="77777777" w:rsidR="00075112" w:rsidRPr="00E04F14" w:rsidRDefault="00075112" w:rsidP="00075112">
      <w:pPr>
        <w:rPr>
          <w:rFonts w:ascii="Arial" w:hAnsi="Arial" w:cs="Arial"/>
          <w:sz w:val="22"/>
          <w:szCs w:val="22"/>
        </w:rPr>
      </w:pPr>
    </w:p>
    <w:p w14:paraId="18068EA4" w14:textId="77777777" w:rsidR="00391627" w:rsidRDefault="00391627" w:rsidP="00075112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Times New Roman" w:eastAsiaTheme="majorEastAsia" w:hAnsi="Times New Roman" w:cs="Times New Roman"/>
            <w:b w:val="0"/>
            <w:bCs w:val="0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669A3412" w14:textId="53D07504" w:rsidR="00861A63" w:rsidRPr="00C80532" w:rsidRDefault="00861A63" w:rsidP="00861A63">
            <w:pPr>
              <w:pStyle w:val="Nagwek1"/>
              <w:jc w:val="left"/>
              <w:rPr>
                <w:b w:val="0"/>
                <w:bCs w:val="0"/>
                <w:sz w:val="28"/>
                <w:szCs w:val="28"/>
              </w:rPr>
            </w:pPr>
            <w:r w:rsidRPr="00861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sdt>
            <w:sdt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id w:val="-134470406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 w:val="0"/>
                <w:bCs w:val="0"/>
              </w:rPr>
            </w:sdtEndPr>
            <w:sdtContent>
              <w:p w14:paraId="12908E73" w14:textId="3AC896AB" w:rsidR="00BB31D7" w:rsidRPr="00AD5733" w:rsidRDefault="00861A63" w:rsidP="00C80532">
                <w:pPr>
                  <w:pStyle w:val="Stopka"/>
                  <w:rPr>
                    <w:sz w:val="14"/>
                    <w:szCs w:val="14"/>
                  </w:rPr>
                </w:pP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4494C626" wp14:editId="1A8267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" name="Łącznik prosty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5F10CEB" id="Łącznik prosty 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7D55F65" wp14:editId="6FB96E7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" name="Łącznik prosty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DCC168B" id="Łącznik prosty 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7CEF391" wp14:editId="1962C7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" name="Łącznik prosty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02F41C7" id="Łącznik prosty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D954AC3" wp14:editId="6362286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584CD04" id="Łącznik prosty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47B3EFB9" wp14:editId="5D0067E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" name="Łącznik prosty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7777E79" id="Łącznik prosty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AD5733" w:rsidRPr="00AD5733">
                  <w:rPr>
                    <w:rFonts w:ascii="Arial" w:eastAsiaTheme="majorEastAsia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28"/>
                      <w:szCs w:val="28"/>
                    </w:rPr>
                    <w:id w:val="-255141654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AD5733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8720" behindDoc="0" locked="0" layoutInCell="1" allowOverlap="1" wp14:anchorId="7DE565B4" wp14:editId="647BA245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585673739" name="Łącznik prosty 58567373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663E7D58" id="Łącznik prosty 585673739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D5733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9744" behindDoc="0" locked="0" layoutInCell="1" allowOverlap="1" wp14:anchorId="760D0FD9" wp14:editId="6E25EF6A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031542144" name="Łącznik prosty 103154214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DB172C5" id="Łącznik prosty 1031542144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D5733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0768" behindDoc="0" locked="0" layoutInCell="1" allowOverlap="1" wp14:anchorId="405EB1D0" wp14:editId="0BD85F98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988780915" name="Łącznik prosty 198878091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74D23A4C" id="Łącznik prosty 1988780915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D5733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1792" behindDoc="0" locked="0" layoutInCell="1" allowOverlap="1" wp14:anchorId="06D7F455" wp14:editId="25C51781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708115901" name="Łącznik prosty 170811590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38649698" id="Łącznik prosty 1708115901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D5733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2816" behindDoc="0" locked="0" layoutInCell="1" allowOverlap="1" wp14:anchorId="1523734D" wp14:editId="0C0B16BC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889031302" name="Łącznik prosty 188903130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153DB0E8" id="Łącznik prosty 1889031302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bookmarkStart w:id="2" w:name="_Hlk524612914"/>
                    <w:r w:rsidR="00AD5733" w:rsidRPr="0031321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bookmarkStart w:id="3" w:name="_Hlk156975378"/>
                    <w:bookmarkStart w:id="4" w:name="_Hlk156975379"/>
                    <w:bookmarkStart w:id="5" w:name="_Hlk156975390"/>
                    <w:bookmarkStart w:id="6" w:name="_Hlk156975391"/>
                    <w:bookmarkEnd w:id="2"/>
                    <w:sdt>
                      <w:sdtPr>
                        <w:rPr>
                          <w:rFonts w:ascii="Arial" w:eastAsiaTheme="majorEastAsia" w:hAnsi="Arial" w:cs="Arial"/>
                          <w:b/>
                          <w:bCs/>
                          <w:sz w:val="28"/>
                          <w:szCs w:val="28"/>
                        </w:rPr>
                        <w:id w:val="132084740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r w:rsidR="00B611E4" w:rsidRPr="00250365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4864" behindDoc="0" locked="0" layoutInCell="1" allowOverlap="1" wp14:anchorId="5F365277" wp14:editId="42068DE6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011461419" name="Łącznik prosty 10114614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128D2A7D" id="Łącznik prosty 1011461419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B611E4" w:rsidRPr="00250365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5888" behindDoc="0" locked="0" layoutInCell="1" allowOverlap="1" wp14:anchorId="107E9543" wp14:editId="6330E39C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784811620" name="Łącznik prosty 7848116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670CF183" id="Łącznik prosty 784811620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B611E4" w:rsidRPr="00250365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6912" behindDoc="0" locked="0" layoutInCell="1" allowOverlap="1" wp14:anchorId="6598C152" wp14:editId="303D44FA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918721999" name="Łącznik prosty 91872199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737C47DA" id="Łącznik prosty 918721999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B611E4" w:rsidRPr="00250365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7936" behindDoc="0" locked="0" layoutInCell="1" allowOverlap="1" wp14:anchorId="398BEAA9" wp14:editId="47B625F1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568331231" name="Łącznik prosty 156833123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4F2B9C4B" id="Łącznik prosty 1568331231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B611E4" w:rsidRPr="00250365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8960" behindDoc="0" locked="0" layoutInCell="1" allowOverlap="1" wp14:anchorId="31DA7282" wp14:editId="2467A48B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841760494" name="Łącznik prosty 84176049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6624F75" id="Łącznik prosty 841760494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B611E4" w:rsidRPr="00250365">
                          <w:rPr>
                            <w:rFonts w:ascii="Arial" w:hAnsi="Arial" w:cs="Arial"/>
                            <w:color w:val="808080"/>
                            <w:sz w:val="14"/>
                            <w:szCs w:val="14"/>
                          </w:rPr>
                          <w:t xml:space="preserve"> </w:t>
                        </w:r>
                        <w:r w:rsidR="00075112" w:rsidRPr="000B5CC4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91008" behindDoc="0" locked="0" layoutInCell="1" allowOverlap="1" wp14:anchorId="3C48F364" wp14:editId="55AE11ED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025895829" name="Łącznik prosty 102589582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04AD92EA" id="Łącznik prosty 1025895829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075112" w:rsidRPr="000B5CC4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92032" behindDoc="0" locked="0" layoutInCell="1" allowOverlap="1" wp14:anchorId="11F29FB2" wp14:editId="23E5270A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278977212" name="Łącznik prosty 2789772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6DC278FE" id="Łącznik prosty 278977212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075112" w:rsidRPr="000B5CC4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93056" behindDoc="0" locked="0" layoutInCell="1" allowOverlap="1" wp14:anchorId="29176707" wp14:editId="01D83A75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243749096" name="Łącznik prosty 124374909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E788271" id="Łącznik prosty 1243749096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075112" w:rsidRPr="000B5CC4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94080" behindDoc="0" locked="0" layoutInCell="1" allowOverlap="1" wp14:anchorId="5F4755D8" wp14:editId="4EB53A47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273070094" name="Łącznik prosty 127307009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0D43E330" id="Łącznik prosty 1273070094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075112" w:rsidRPr="000B5CC4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95104" behindDoc="0" locked="0" layoutInCell="1" allowOverlap="1" wp14:anchorId="19899B79" wp14:editId="4F1E3717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96641102" name="Łącznik prosty 19664110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788AE7BA" id="Łącznik prosty 196641102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075112" w:rsidRPr="000B5CC4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Znak sprawy: 18/2024/</w:t>
                        </w:r>
                        <w:proofErr w:type="spellStart"/>
                        <w:r w:rsidR="00075112" w:rsidRPr="000B5CC4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KSz</w:t>
                        </w:r>
                        <w:proofErr w:type="spellEnd"/>
                        <w:r w:rsidR="00075112" w:rsidRPr="000B5CC4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          </w:t>
                        </w:r>
                        <w:r w:rsidR="00075112" w:rsidRPr="000B5CC4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ab/>
                          <w:t>Szczepienia ochronne pracowników Zakładu Wodociągów i kanalizacji Sp. z o.o. w Świnoujściu</w:t>
                        </w:r>
                      </w:sdtContent>
                    </w:sdt>
                    <w:bookmarkEnd w:id="3"/>
                    <w:bookmarkEnd w:id="4"/>
                    <w:bookmarkEnd w:id="5"/>
                    <w:bookmarkEnd w:id="6"/>
                  </w:sdtContent>
                </w:sdt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27DCE"/>
    <w:rsid w:val="00075112"/>
    <w:rsid w:val="000759D6"/>
    <w:rsid w:val="00081169"/>
    <w:rsid w:val="000A1C7E"/>
    <w:rsid w:val="003657DB"/>
    <w:rsid w:val="00391627"/>
    <w:rsid w:val="00397A2C"/>
    <w:rsid w:val="004129E2"/>
    <w:rsid w:val="004202A0"/>
    <w:rsid w:val="00526C84"/>
    <w:rsid w:val="0055773A"/>
    <w:rsid w:val="00595A4E"/>
    <w:rsid w:val="0061222C"/>
    <w:rsid w:val="00631950"/>
    <w:rsid w:val="006D3F75"/>
    <w:rsid w:val="006F23DB"/>
    <w:rsid w:val="007365AC"/>
    <w:rsid w:val="007C5A57"/>
    <w:rsid w:val="0081559E"/>
    <w:rsid w:val="00833608"/>
    <w:rsid w:val="00861A63"/>
    <w:rsid w:val="008D2A54"/>
    <w:rsid w:val="00901C20"/>
    <w:rsid w:val="009410F7"/>
    <w:rsid w:val="00950622"/>
    <w:rsid w:val="009818A8"/>
    <w:rsid w:val="009879D6"/>
    <w:rsid w:val="009A41C5"/>
    <w:rsid w:val="00A0267B"/>
    <w:rsid w:val="00A93FCD"/>
    <w:rsid w:val="00AD5733"/>
    <w:rsid w:val="00B13826"/>
    <w:rsid w:val="00B611E4"/>
    <w:rsid w:val="00B71C59"/>
    <w:rsid w:val="00B73427"/>
    <w:rsid w:val="00B85C5C"/>
    <w:rsid w:val="00B8614F"/>
    <w:rsid w:val="00BB31D7"/>
    <w:rsid w:val="00C440FE"/>
    <w:rsid w:val="00C80532"/>
    <w:rsid w:val="00C8102F"/>
    <w:rsid w:val="00D13F0C"/>
    <w:rsid w:val="00D31B12"/>
    <w:rsid w:val="00D97C61"/>
    <w:rsid w:val="00E1640F"/>
    <w:rsid w:val="00E92A60"/>
    <w:rsid w:val="00F5034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2023-10-25T12:22:00Z</cp:lastPrinted>
  <dcterms:created xsi:type="dcterms:W3CDTF">2024-05-20T10:33:00Z</dcterms:created>
  <dcterms:modified xsi:type="dcterms:W3CDTF">2024-05-20T10:38:00Z</dcterms:modified>
</cp:coreProperties>
</file>