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2EC6" w14:textId="6911CE75" w:rsidR="00883C20" w:rsidRPr="00593997" w:rsidRDefault="007B2540" w:rsidP="007B2540">
      <w:pPr>
        <w:rPr>
          <w:rFonts w:ascii="Times New Roman" w:hAnsi="Times New Roman" w:cs="Times New Roman"/>
          <w:b/>
          <w:sz w:val="24"/>
          <w:szCs w:val="24"/>
        </w:rPr>
      </w:pP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="00F5043D">
        <w:rPr>
          <w:rFonts w:cstheme="minorHAnsi"/>
          <w:b/>
        </w:rPr>
        <w:tab/>
      </w:r>
      <w:r w:rsidR="00F5043D">
        <w:rPr>
          <w:rFonts w:cstheme="minorHAnsi"/>
          <w:b/>
        </w:rPr>
        <w:tab/>
      </w:r>
      <w:r w:rsidR="00883C20" w:rsidRPr="00593997">
        <w:rPr>
          <w:rFonts w:ascii="Times New Roman" w:hAnsi="Times New Roman" w:cs="Times New Roman"/>
          <w:b/>
          <w:sz w:val="24"/>
          <w:szCs w:val="24"/>
        </w:rPr>
        <w:t>Załą</w:t>
      </w:r>
      <w:r w:rsidR="00F5043D" w:rsidRPr="00593997">
        <w:rPr>
          <w:rFonts w:ascii="Times New Roman" w:hAnsi="Times New Roman" w:cs="Times New Roman"/>
          <w:b/>
          <w:sz w:val="24"/>
          <w:szCs w:val="24"/>
        </w:rPr>
        <w:t>c</w:t>
      </w:r>
      <w:r w:rsidR="00883C20" w:rsidRPr="00593997">
        <w:rPr>
          <w:rFonts w:ascii="Times New Roman" w:hAnsi="Times New Roman" w:cs="Times New Roman"/>
          <w:b/>
          <w:sz w:val="24"/>
          <w:szCs w:val="24"/>
        </w:rPr>
        <w:t xml:space="preserve">znik nr </w:t>
      </w:r>
      <w:r w:rsidR="00F5043D" w:rsidRPr="00593997">
        <w:rPr>
          <w:rFonts w:ascii="Times New Roman" w:hAnsi="Times New Roman" w:cs="Times New Roman"/>
          <w:b/>
          <w:sz w:val="24"/>
          <w:szCs w:val="24"/>
        </w:rPr>
        <w:t>2</w:t>
      </w:r>
      <w:r w:rsidR="00883C20" w:rsidRPr="00593997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8641E" w:rsidRPr="00593997">
        <w:rPr>
          <w:rFonts w:ascii="Times New Roman" w:hAnsi="Times New Roman" w:cs="Times New Roman"/>
          <w:b/>
          <w:sz w:val="24"/>
          <w:szCs w:val="24"/>
        </w:rPr>
        <w:t>S</w:t>
      </w:r>
      <w:r w:rsidR="00883C20" w:rsidRPr="00593997">
        <w:rPr>
          <w:rFonts w:ascii="Times New Roman" w:hAnsi="Times New Roman" w:cs="Times New Roman"/>
          <w:b/>
          <w:sz w:val="24"/>
          <w:szCs w:val="24"/>
        </w:rPr>
        <w:t>WZ</w:t>
      </w:r>
    </w:p>
    <w:p w14:paraId="44D448B6" w14:textId="55A4E255" w:rsidR="00593997" w:rsidRDefault="00593997" w:rsidP="007B254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7B98C7F" w14:textId="77777777" w:rsidR="00AC16A8" w:rsidRPr="00593997" w:rsidRDefault="00AC16A8" w:rsidP="007B254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7C0ECB0" w14:textId="0B1E58C6" w:rsidR="00DC2556" w:rsidRDefault="00883C20" w:rsidP="004279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3997"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Wymagania techniczno-jakościowe</w:t>
      </w:r>
      <w:r w:rsidR="004279D4" w:rsidRPr="005939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5043D" w:rsidRPr="005939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zestawu składającego się z </w:t>
      </w:r>
      <w:r w:rsidR="003F7F1B" w:rsidRPr="00593997">
        <w:rPr>
          <w:rFonts w:ascii="Times New Roman" w:hAnsi="Times New Roman" w:cs="Times New Roman"/>
          <w:b/>
          <w:bCs/>
          <w:sz w:val="24"/>
          <w:szCs w:val="24"/>
          <w:u w:val="single"/>
        </w:rPr>
        <w:t>ciągnika</w:t>
      </w:r>
      <w:r w:rsidR="00F5043D" w:rsidRPr="005939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rolniczego, zamiatarki ciągnionej oraz odśnieżarko-</w:t>
      </w:r>
      <w:proofErr w:type="spellStart"/>
      <w:r w:rsidR="00F5043D" w:rsidRPr="00593997">
        <w:rPr>
          <w:rFonts w:ascii="Times New Roman" w:hAnsi="Times New Roman" w:cs="Times New Roman"/>
          <w:b/>
          <w:bCs/>
          <w:sz w:val="24"/>
          <w:szCs w:val="24"/>
          <w:u w:val="single"/>
        </w:rPr>
        <w:t>podmiatarki</w:t>
      </w:r>
      <w:proofErr w:type="spellEnd"/>
      <w:r w:rsidR="00F5043D" w:rsidRPr="005939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czołowej</w:t>
      </w:r>
    </w:p>
    <w:p w14:paraId="517D8E93" w14:textId="77777777" w:rsidR="00593997" w:rsidRDefault="00593997" w:rsidP="004279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1ADBC5" w14:textId="77777777" w:rsidR="00AC16A8" w:rsidRPr="00593997" w:rsidRDefault="00AC16A8" w:rsidP="004279D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43D460" w14:textId="1F30E9F2" w:rsidR="003F7F1B" w:rsidRDefault="00F5043D" w:rsidP="00AE4701">
      <w:pPr>
        <w:pStyle w:val="Tekstpodstawowy2"/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Zestaw składający się z ciągnika rolniczego, zamiatarki ciągnionej oraz odśnieżarko-</w:t>
      </w:r>
      <w:proofErr w:type="spellStart"/>
      <w:r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podmiatarki</w:t>
      </w:r>
      <w:proofErr w:type="spellEnd"/>
      <w:r w:rsid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czołowej</w:t>
      </w:r>
      <w:r w:rsid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jest</w:t>
      </w:r>
      <w:r w:rsid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fabrycznie</w:t>
      </w:r>
      <w:r w:rsid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nowy,</w:t>
      </w:r>
      <w:r w:rsidRPr="0059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nieużywany, w pełni sprawny, fizycznie dostępny, wolny od wad fizycznych, posiadający </w:t>
      </w:r>
      <w:r w:rsidRPr="00593997">
        <w:rPr>
          <w:rFonts w:ascii="Times New Roman" w:hAnsi="Times New Roman" w:cs="Times New Roman"/>
          <w:sz w:val="24"/>
          <w:szCs w:val="24"/>
        </w:rPr>
        <w:t>odpowiednie okablowanie, zasilacze oraz wszystkie inne komponenty, zapewniające właściwą instalację i użytkowanie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,</w:t>
      </w:r>
      <w:r w:rsidR="0048641E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spełniający wymagania polskich przepisów o ruchu drogowym zgodnie z Ustawą Prawo o ruchu drogowym (Dz. U. z 202</w:t>
      </w:r>
      <w:r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2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r. poz. </w:t>
      </w:r>
      <w:r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988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z</w:t>
      </w:r>
      <w:r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e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 zm.),</w:t>
      </w:r>
      <w:r w:rsidR="0048641E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posiadający aktualną homologację pozwalającą na dopuszczenie do ruchu po drogach publicznych zgodnie z Rozporządzeniem Ministra Transportu, Budownictwa i Gospodarki Morskiej z dnia 18 czerwca 2013 r. w sprawie homologacji typu ciągników  rolniczych  i przyczep oraz typu ich przedmiotów wyposażenia lub części (Dz.U. z 2015 r. poz. 343 z </w:t>
      </w:r>
      <w:proofErr w:type="spellStart"/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późn</w:t>
      </w:r>
      <w:proofErr w:type="spellEnd"/>
      <w:r w:rsidR="003F7F1B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. zm.). Należy podać stan faktyczny. Świadectwo homologacji należy dostarczyć najpóźniej w dniu dostawy</w:t>
      </w:r>
      <w:r w:rsidR="0048641E" w:rsidRPr="00593997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.</w:t>
      </w:r>
    </w:p>
    <w:p w14:paraId="7710D3A4" w14:textId="77777777" w:rsidR="00593997" w:rsidRPr="00593997" w:rsidRDefault="00593997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3"/>
        <w:gridCol w:w="2217"/>
        <w:gridCol w:w="4253"/>
        <w:gridCol w:w="1979"/>
      </w:tblGrid>
      <w:tr w:rsidR="00883C20" w:rsidRPr="006E10BC" w14:paraId="4A32C68D" w14:textId="77777777" w:rsidTr="006801FB">
        <w:tc>
          <w:tcPr>
            <w:tcW w:w="613" w:type="dxa"/>
          </w:tcPr>
          <w:p w14:paraId="14A6B8AF" w14:textId="77777777" w:rsidR="00883C20" w:rsidRPr="006E10BC" w:rsidRDefault="00883C20" w:rsidP="004279D4">
            <w:pPr>
              <w:jc w:val="right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Lp.</w:t>
            </w:r>
          </w:p>
        </w:tc>
        <w:tc>
          <w:tcPr>
            <w:tcW w:w="2217" w:type="dxa"/>
          </w:tcPr>
          <w:p w14:paraId="5B07BCCE" w14:textId="77777777" w:rsidR="00883C20" w:rsidRPr="006E10BC" w:rsidRDefault="00883C20" w:rsidP="004279D4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Opis parametru</w:t>
            </w:r>
          </w:p>
        </w:tc>
        <w:tc>
          <w:tcPr>
            <w:tcW w:w="4253" w:type="dxa"/>
          </w:tcPr>
          <w:p w14:paraId="52E3239F" w14:textId="77777777" w:rsidR="00883C20" w:rsidRPr="006E10BC" w:rsidRDefault="00883C20" w:rsidP="004279D4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Wymagania</w:t>
            </w:r>
            <w:r w:rsidR="00DB1113" w:rsidRPr="006E10BC">
              <w:rPr>
                <w:rFonts w:cstheme="minorHAnsi"/>
                <w:b/>
              </w:rPr>
              <w:t xml:space="preserve"> Zamawiającego</w:t>
            </w:r>
          </w:p>
        </w:tc>
        <w:tc>
          <w:tcPr>
            <w:tcW w:w="1979" w:type="dxa"/>
          </w:tcPr>
          <w:p w14:paraId="6EDA5D1B" w14:textId="77777777" w:rsidR="00883C20" w:rsidRPr="006E10BC" w:rsidRDefault="00883C20" w:rsidP="004279D4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 xml:space="preserve">*Spełnienie wymagań </w:t>
            </w:r>
            <w:proofErr w:type="spellStart"/>
            <w:r w:rsidRPr="006E10BC">
              <w:rPr>
                <w:rFonts w:cstheme="minorHAnsi"/>
                <w:b/>
              </w:rPr>
              <w:t>techniczno</w:t>
            </w:r>
            <w:proofErr w:type="spellEnd"/>
            <w:r w:rsidRPr="006E10BC">
              <w:rPr>
                <w:rFonts w:cstheme="minorHAnsi"/>
                <w:b/>
              </w:rPr>
              <w:t xml:space="preserve"> – jakościowych / propozycje Wykonawcy</w:t>
            </w:r>
          </w:p>
        </w:tc>
      </w:tr>
      <w:tr w:rsidR="008446BC" w:rsidRPr="006E10BC" w14:paraId="65DE0909" w14:textId="77777777" w:rsidTr="00C23D9E">
        <w:tc>
          <w:tcPr>
            <w:tcW w:w="9062" w:type="dxa"/>
            <w:gridSpan w:val="4"/>
            <w:shd w:val="clear" w:color="auto" w:fill="00B050"/>
          </w:tcPr>
          <w:p w14:paraId="29A624C9" w14:textId="46837631" w:rsidR="008446BC" w:rsidRPr="008446BC" w:rsidRDefault="008446BC" w:rsidP="008446BC">
            <w:pPr>
              <w:jc w:val="center"/>
              <w:rPr>
                <w:rFonts w:cstheme="minorHAnsi"/>
                <w:b/>
                <w:bCs/>
              </w:rPr>
            </w:pPr>
            <w:r w:rsidRPr="00C23D9E">
              <w:rPr>
                <w:rFonts w:cstheme="minorHAnsi"/>
                <w:b/>
                <w:bCs/>
              </w:rPr>
              <w:t xml:space="preserve"> Ciągnik</w:t>
            </w:r>
          </w:p>
        </w:tc>
      </w:tr>
      <w:tr w:rsidR="00C23D9E" w:rsidRPr="006E10BC" w14:paraId="13C2919B" w14:textId="77777777" w:rsidTr="006801FB">
        <w:tc>
          <w:tcPr>
            <w:tcW w:w="613" w:type="dxa"/>
          </w:tcPr>
          <w:p w14:paraId="7163D544" w14:textId="2A58A2A7" w:rsidR="00C23D9E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17" w:type="dxa"/>
          </w:tcPr>
          <w:p w14:paraId="1DF98120" w14:textId="25015E1A" w:rsidR="00C23D9E" w:rsidRPr="006E10BC" w:rsidRDefault="00AB467B" w:rsidP="00975741">
            <w:pPr>
              <w:jc w:val="right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Podstawowa g</w:t>
            </w:r>
            <w:r w:rsidR="00C23D9E">
              <w:rPr>
                <w:rFonts w:eastAsia="Times New Roman" w:cstheme="minorHAnsi"/>
                <w:bCs/>
              </w:rPr>
              <w:t>warancja</w:t>
            </w:r>
          </w:p>
        </w:tc>
        <w:tc>
          <w:tcPr>
            <w:tcW w:w="4253" w:type="dxa"/>
          </w:tcPr>
          <w:p w14:paraId="07DB6000" w14:textId="45849684" w:rsidR="00C23D9E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Min. 24 miesiące</w:t>
            </w:r>
          </w:p>
        </w:tc>
        <w:tc>
          <w:tcPr>
            <w:tcW w:w="1979" w:type="dxa"/>
          </w:tcPr>
          <w:p w14:paraId="05FE9C65" w14:textId="77777777" w:rsidR="00C23D9E" w:rsidRPr="006E10BC" w:rsidRDefault="00C23D9E">
            <w:pPr>
              <w:rPr>
                <w:rFonts w:cstheme="minorHAnsi"/>
              </w:rPr>
            </w:pPr>
          </w:p>
        </w:tc>
      </w:tr>
      <w:tr w:rsidR="00C23D9E" w:rsidRPr="006E10BC" w14:paraId="21C37B41" w14:textId="77777777" w:rsidTr="006801FB">
        <w:tc>
          <w:tcPr>
            <w:tcW w:w="613" w:type="dxa"/>
          </w:tcPr>
          <w:p w14:paraId="5A901D5E" w14:textId="4AFAA0A0" w:rsidR="00C23D9E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17" w:type="dxa"/>
          </w:tcPr>
          <w:p w14:paraId="65C37F6E" w14:textId="0B2B7D36" w:rsidR="00C23D9E" w:rsidRDefault="00C23D9E" w:rsidP="00975741">
            <w:pPr>
              <w:jc w:val="right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Dodatkowa gwarancja</w:t>
            </w:r>
          </w:p>
        </w:tc>
        <w:tc>
          <w:tcPr>
            <w:tcW w:w="4253" w:type="dxa"/>
          </w:tcPr>
          <w:p w14:paraId="17FC93ED" w14:textId="2BE64621" w:rsidR="00C23D9E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Max. 36 miesięcy</w:t>
            </w:r>
          </w:p>
        </w:tc>
        <w:tc>
          <w:tcPr>
            <w:tcW w:w="1979" w:type="dxa"/>
          </w:tcPr>
          <w:p w14:paraId="4FC3B354" w14:textId="77777777" w:rsidR="00C23D9E" w:rsidRPr="006E10BC" w:rsidRDefault="00C23D9E">
            <w:pPr>
              <w:rPr>
                <w:rFonts w:cstheme="minorHAnsi"/>
              </w:rPr>
            </w:pPr>
          </w:p>
        </w:tc>
      </w:tr>
      <w:tr w:rsidR="00C23D9E" w:rsidRPr="006E10BC" w14:paraId="6CEED33D" w14:textId="77777777" w:rsidTr="006801FB">
        <w:tc>
          <w:tcPr>
            <w:tcW w:w="613" w:type="dxa"/>
          </w:tcPr>
          <w:p w14:paraId="37B7D30D" w14:textId="0BF0E475" w:rsidR="00C23D9E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17" w:type="dxa"/>
          </w:tcPr>
          <w:p w14:paraId="222863FB" w14:textId="419888A6" w:rsidR="00C23D9E" w:rsidRDefault="00C23D9E" w:rsidP="00975741">
            <w:pPr>
              <w:jc w:val="right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Łączna Gwarancja</w:t>
            </w:r>
          </w:p>
        </w:tc>
        <w:tc>
          <w:tcPr>
            <w:tcW w:w="4253" w:type="dxa"/>
          </w:tcPr>
          <w:p w14:paraId="029047E3" w14:textId="3379172D" w:rsidR="00C23D9E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Max</w:t>
            </w:r>
            <w:r w:rsidR="00AB467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60 miesięcy</w:t>
            </w:r>
          </w:p>
        </w:tc>
        <w:tc>
          <w:tcPr>
            <w:tcW w:w="1979" w:type="dxa"/>
          </w:tcPr>
          <w:p w14:paraId="74228FAD" w14:textId="77777777" w:rsidR="00C23D9E" w:rsidRPr="006E10BC" w:rsidRDefault="00C23D9E">
            <w:pPr>
              <w:rPr>
                <w:rFonts w:cstheme="minorHAnsi"/>
              </w:rPr>
            </w:pPr>
          </w:p>
        </w:tc>
      </w:tr>
      <w:tr w:rsidR="006928B8" w:rsidRPr="006E10BC" w14:paraId="4E330A54" w14:textId="77777777" w:rsidTr="006801FB">
        <w:tc>
          <w:tcPr>
            <w:tcW w:w="613" w:type="dxa"/>
          </w:tcPr>
          <w:p w14:paraId="7EA7F8BA" w14:textId="1E9877D9" w:rsidR="006928B8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17" w:type="dxa"/>
          </w:tcPr>
          <w:p w14:paraId="0CFDF707" w14:textId="6566420C" w:rsidR="006928B8" w:rsidRPr="006E10BC" w:rsidRDefault="006928B8" w:rsidP="00975741">
            <w:pPr>
              <w:jc w:val="right"/>
              <w:rPr>
                <w:rFonts w:eastAsia="Times New Roman" w:cstheme="minorHAnsi"/>
                <w:bCs/>
              </w:rPr>
            </w:pPr>
            <w:r w:rsidRPr="006E10BC">
              <w:rPr>
                <w:rFonts w:eastAsia="Times New Roman" w:cstheme="minorHAnsi"/>
                <w:bCs/>
              </w:rPr>
              <w:t>Rok produkcji</w:t>
            </w:r>
          </w:p>
        </w:tc>
        <w:tc>
          <w:tcPr>
            <w:tcW w:w="4253" w:type="dxa"/>
          </w:tcPr>
          <w:p w14:paraId="05FA79F9" w14:textId="34B2EF32" w:rsidR="006928B8" w:rsidRPr="006E10BC" w:rsidRDefault="006928B8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202</w:t>
            </w:r>
            <w:r w:rsidR="00593997">
              <w:rPr>
                <w:rFonts w:cstheme="minorHAnsi"/>
              </w:rPr>
              <w:t>3</w:t>
            </w:r>
            <w:r w:rsidRPr="006E10BC">
              <w:rPr>
                <w:rFonts w:cstheme="minorHAnsi"/>
              </w:rPr>
              <w:t xml:space="preserve"> lub 2022</w:t>
            </w:r>
          </w:p>
        </w:tc>
        <w:tc>
          <w:tcPr>
            <w:tcW w:w="1979" w:type="dxa"/>
          </w:tcPr>
          <w:p w14:paraId="7526024C" w14:textId="77777777" w:rsidR="006928B8" w:rsidRPr="006E10BC" w:rsidRDefault="006928B8">
            <w:pPr>
              <w:rPr>
                <w:rFonts w:cstheme="minorHAnsi"/>
              </w:rPr>
            </w:pPr>
          </w:p>
        </w:tc>
      </w:tr>
      <w:tr w:rsidR="00883C20" w:rsidRPr="006E10BC" w14:paraId="660F7A72" w14:textId="77777777" w:rsidTr="006801FB">
        <w:tc>
          <w:tcPr>
            <w:tcW w:w="613" w:type="dxa"/>
          </w:tcPr>
          <w:p w14:paraId="18F7DEE0" w14:textId="145176BB" w:rsidR="00883C20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17" w:type="dxa"/>
          </w:tcPr>
          <w:p w14:paraId="782DEE12" w14:textId="6F2F58B3" w:rsidR="00883C20" w:rsidRPr="006E10BC" w:rsidRDefault="0048641E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Masa całkowita ciągnika bez obciążników</w:t>
            </w:r>
          </w:p>
        </w:tc>
        <w:tc>
          <w:tcPr>
            <w:tcW w:w="4253" w:type="dxa"/>
          </w:tcPr>
          <w:p w14:paraId="1513194F" w14:textId="02DAE9C7" w:rsidR="00883C20" w:rsidRPr="006E10BC" w:rsidRDefault="0048641E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4000kg</w:t>
            </w:r>
          </w:p>
        </w:tc>
        <w:tc>
          <w:tcPr>
            <w:tcW w:w="1979" w:type="dxa"/>
          </w:tcPr>
          <w:p w14:paraId="18BEAD6A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C1C74A4" w14:textId="77777777" w:rsidTr="006801FB">
        <w:tc>
          <w:tcPr>
            <w:tcW w:w="613" w:type="dxa"/>
          </w:tcPr>
          <w:p w14:paraId="7AD9576E" w14:textId="26156CF5" w:rsidR="00883C20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17" w:type="dxa"/>
          </w:tcPr>
          <w:p w14:paraId="7EFC0600" w14:textId="1AEDC823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Silnik</w:t>
            </w:r>
          </w:p>
        </w:tc>
        <w:tc>
          <w:tcPr>
            <w:tcW w:w="4253" w:type="dxa"/>
          </w:tcPr>
          <w:p w14:paraId="257F35B2" w14:textId="62AB5289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Wysokoprężny czterocylindrowy turbodoładowany</w:t>
            </w:r>
          </w:p>
        </w:tc>
        <w:tc>
          <w:tcPr>
            <w:tcW w:w="1979" w:type="dxa"/>
          </w:tcPr>
          <w:p w14:paraId="1C3BC5B5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67D55022" w14:textId="77777777" w:rsidTr="006801FB">
        <w:tc>
          <w:tcPr>
            <w:tcW w:w="613" w:type="dxa"/>
          </w:tcPr>
          <w:p w14:paraId="2AB380C9" w14:textId="1FCF322A" w:rsidR="00883C20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17" w:type="dxa"/>
          </w:tcPr>
          <w:p w14:paraId="43606441" w14:textId="0D848667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Pojemność skokowa silnika</w:t>
            </w:r>
          </w:p>
        </w:tc>
        <w:tc>
          <w:tcPr>
            <w:tcW w:w="4253" w:type="dxa"/>
          </w:tcPr>
          <w:p w14:paraId="63F2E528" w14:textId="1E4F0124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Min. </w:t>
            </w:r>
            <w:r w:rsidR="00593997">
              <w:rPr>
                <w:rFonts w:cstheme="minorHAnsi"/>
              </w:rPr>
              <w:t>35</w:t>
            </w:r>
            <w:r w:rsidRPr="006E10BC">
              <w:rPr>
                <w:rFonts w:cstheme="minorHAnsi"/>
              </w:rPr>
              <w:t>00cm3</w:t>
            </w:r>
          </w:p>
        </w:tc>
        <w:tc>
          <w:tcPr>
            <w:tcW w:w="1979" w:type="dxa"/>
          </w:tcPr>
          <w:p w14:paraId="784E1DAC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70263E7" w14:textId="77777777" w:rsidTr="006801FB">
        <w:tc>
          <w:tcPr>
            <w:tcW w:w="613" w:type="dxa"/>
          </w:tcPr>
          <w:p w14:paraId="7D7023E8" w14:textId="05A2E036" w:rsidR="00883C20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17" w:type="dxa"/>
          </w:tcPr>
          <w:p w14:paraId="521E6946" w14:textId="7A491794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Moc znamionowa</w:t>
            </w:r>
          </w:p>
        </w:tc>
        <w:tc>
          <w:tcPr>
            <w:tcW w:w="4253" w:type="dxa"/>
          </w:tcPr>
          <w:p w14:paraId="73B99524" w14:textId="55162872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10</w:t>
            </w:r>
            <w:r w:rsidR="00593997">
              <w:rPr>
                <w:rFonts w:cstheme="minorHAnsi"/>
              </w:rPr>
              <w:t>1</w:t>
            </w:r>
            <w:r w:rsidRPr="006E10BC">
              <w:rPr>
                <w:rFonts w:cstheme="minorHAnsi"/>
              </w:rPr>
              <w:t>KM</w:t>
            </w:r>
          </w:p>
        </w:tc>
        <w:tc>
          <w:tcPr>
            <w:tcW w:w="1979" w:type="dxa"/>
          </w:tcPr>
          <w:p w14:paraId="319B89CE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1BC209B" w14:textId="77777777" w:rsidTr="006801FB">
        <w:tc>
          <w:tcPr>
            <w:tcW w:w="613" w:type="dxa"/>
          </w:tcPr>
          <w:p w14:paraId="5778F935" w14:textId="150894FE" w:rsidR="00883C20" w:rsidRPr="006E10BC" w:rsidRDefault="00800869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17" w:type="dxa"/>
          </w:tcPr>
          <w:p w14:paraId="56FD596B" w14:textId="6945AE20" w:rsidR="00883C20" w:rsidRPr="006E10BC" w:rsidRDefault="00FC4866" w:rsidP="00975741">
            <w:pPr>
              <w:jc w:val="right"/>
              <w:rPr>
                <w:rFonts w:cstheme="minorHAnsi"/>
              </w:rPr>
            </w:pPr>
            <w:proofErr w:type="spellStart"/>
            <w:r w:rsidRPr="006E10BC">
              <w:rPr>
                <w:rFonts w:cstheme="minorHAnsi"/>
              </w:rPr>
              <w:t>CommonRail</w:t>
            </w:r>
            <w:proofErr w:type="spellEnd"/>
          </w:p>
        </w:tc>
        <w:tc>
          <w:tcPr>
            <w:tcW w:w="4253" w:type="dxa"/>
          </w:tcPr>
          <w:p w14:paraId="505C3EAE" w14:textId="43FAB48D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Bez lub Z</w:t>
            </w:r>
          </w:p>
        </w:tc>
        <w:tc>
          <w:tcPr>
            <w:tcW w:w="1979" w:type="dxa"/>
          </w:tcPr>
          <w:p w14:paraId="7DDD66C2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9A569EC" w14:textId="77777777" w:rsidTr="006801FB">
        <w:tc>
          <w:tcPr>
            <w:tcW w:w="613" w:type="dxa"/>
          </w:tcPr>
          <w:p w14:paraId="193BA52A" w14:textId="4E0A9A33" w:rsidR="00883C20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0</w:t>
            </w:r>
          </w:p>
        </w:tc>
        <w:tc>
          <w:tcPr>
            <w:tcW w:w="2217" w:type="dxa"/>
          </w:tcPr>
          <w:p w14:paraId="203C0158" w14:textId="1FCA271C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Norma emisji spalin</w:t>
            </w:r>
          </w:p>
        </w:tc>
        <w:tc>
          <w:tcPr>
            <w:tcW w:w="4253" w:type="dxa"/>
          </w:tcPr>
          <w:p w14:paraId="390C5294" w14:textId="04BBF216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EURO III</w:t>
            </w:r>
          </w:p>
        </w:tc>
        <w:tc>
          <w:tcPr>
            <w:tcW w:w="1979" w:type="dxa"/>
          </w:tcPr>
          <w:p w14:paraId="28C8C7CA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FA61C26" w14:textId="77777777" w:rsidTr="006801FB">
        <w:tc>
          <w:tcPr>
            <w:tcW w:w="613" w:type="dxa"/>
          </w:tcPr>
          <w:p w14:paraId="19DD5EE6" w14:textId="7F9B5168" w:rsidR="00883C20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1</w:t>
            </w:r>
          </w:p>
        </w:tc>
        <w:tc>
          <w:tcPr>
            <w:tcW w:w="2217" w:type="dxa"/>
          </w:tcPr>
          <w:p w14:paraId="5C8E6110" w14:textId="7D21951B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Skrzynia biegów</w:t>
            </w:r>
          </w:p>
        </w:tc>
        <w:tc>
          <w:tcPr>
            <w:tcW w:w="4253" w:type="dxa"/>
          </w:tcPr>
          <w:p w14:paraId="5D2E95E7" w14:textId="4E6746BF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W pełni zsynchronizowana skrzynia biegów z rewersem mechanicznym</w:t>
            </w:r>
            <w:r w:rsidR="00AC16A8">
              <w:rPr>
                <w:rFonts w:eastAsia="Times New Roman" w:cstheme="minorHAnsi"/>
                <w:bCs/>
              </w:rPr>
              <w:t xml:space="preserve"> lub elektrohydraulicznym</w:t>
            </w:r>
          </w:p>
        </w:tc>
        <w:tc>
          <w:tcPr>
            <w:tcW w:w="1979" w:type="dxa"/>
          </w:tcPr>
          <w:p w14:paraId="5F3998C1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95A9331" w14:textId="77777777" w:rsidTr="006801FB">
        <w:tc>
          <w:tcPr>
            <w:tcW w:w="613" w:type="dxa"/>
          </w:tcPr>
          <w:p w14:paraId="6292B731" w14:textId="7DEDE9CE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  <w:r w:rsidR="00800869">
              <w:rPr>
                <w:rFonts w:cstheme="minorHAnsi"/>
              </w:rPr>
              <w:t>2</w:t>
            </w:r>
          </w:p>
        </w:tc>
        <w:tc>
          <w:tcPr>
            <w:tcW w:w="2217" w:type="dxa"/>
          </w:tcPr>
          <w:p w14:paraId="11DEE945" w14:textId="77777777" w:rsidR="00FB39F5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Ilość biegów</w:t>
            </w:r>
          </w:p>
          <w:p w14:paraId="318AC764" w14:textId="170ABC1A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(do przodu/ do tyłu)</w:t>
            </w:r>
          </w:p>
        </w:tc>
        <w:tc>
          <w:tcPr>
            <w:tcW w:w="4253" w:type="dxa"/>
          </w:tcPr>
          <w:p w14:paraId="34101315" w14:textId="253D5CAA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12/12</w:t>
            </w:r>
          </w:p>
        </w:tc>
        <w:tc>
          <w:tcPr>
            <w:tcW w:w="1979" w:type="dxa"/>
          </w:tcPr>
          <w:p w14:paraId="67B8D89B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727C2D63" w14:textId="77777777" w:rsidTr="006801FB">
        <w:tc>
          <w:tcPr>
            <w:tcW w:w="613" w:type="dxa"/>
          </w:tcPr>
          <w:p w14:paraId="62CD9351" w14:textId="575F772C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3</w:t>
            </w:r>
          </w:p>
        </w:tc>
        <w:tc>
          <w:tcPr>
            <w:tcW w:w="2217" w:type="dxa"/>
          </w:tcPr>
          <w:p w14:paraId="03998670" w14:textId="56EB680D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Prędkość maksymalna</w:t>
            </w:r>
          </w:p>
        </w:tc>
        <w:tc>
          <w:tcPr>
            <w:tcW w:w="4253" w:type="dxa"/>
          </w:tcPr>
          <w:p w14:paraId="33C71B67" w14:textId="45681B24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Min. </w:t>
            </w:r>
            <w:r w:rsidR="003138CD">
              <w:rPr>
                <w:rFonts w:cstheme="minorHAnsi"/>
              </w:rPr>
              <w:t xml:space="preserve">35 </w:t>
            </w:r>
            <w:r w:rsidRPr="006E10BC">
              <w:rPr>
                <w:rFonts w:cstheme="minorHAnsi"/>
              </w:rPr>
              <w:t>km/h</w:t>
            </w:r>
          </w:p>
        </w:tc>
        <w:tc>
          <w:tcPr>
            <w:tcW w:w="1979" w:type="dxa"/>
          </w:tcPr>
          <w:p w14:paraId="78731867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1E85D734" w14:textId="77777777" w:rsidTr="006801FB">
        <w:tc>
          <w:tcPr>
            <w:tcW w:w="613" w:type="dxa"/>
          </w:tcPr>
          <w:p w14:paraId="20E6267A" w14:textId="323687CD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4</w:t>
            </w:r>
          </w:p>
        </w:tc>
        <w:tc>
          <w:tcPr>
            <w:tcW w:w="2217" w:type="dxa"/>
          </w:tcPr>
          <w:p w14:paraId="385EE55F" w14:textId="29B86BA8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Sprzęgło </w:t>
            </w:r>
          </w:p>
        </w:tc>
        <w:tc>
          <w:tcPr>
            <w:tcW w:w="4253" w:type="dxa"/>
          </w:tcPr>
          <w:p w14:paraId="2B923931" w14:textId="5820CDAD" w:rsidR="00883C20" w:rsidRPr="006E10BC" w:rsidRDefault="003138CD" w:rsidP="00FB39F5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Jednotarczowe cierne / </w:t>
            </w:r>
            <w:r w:rsidR="00FB39F5" w:rsidRPr="006E10BC">
              <w:rPr>
                <w:rFonts w:eastAsia="Times New Roman" w:cstheme="minorHAnsi"/>
                <w:bCs/>
              </w:rPr>
              <w:t xml:space="preserve">Wielotarczowe suche </w:t>
            </w:r>
            <w:r w:rsidR="00AC16A8">
              <w:rPr>
                <w:rFonts w:eastAsia="Times New Roman" w:cstheme="minorHAnsi"/>
                <w:bCs/>
              </w:rPr>
              <w:t xml:space="preserve">lub mokre </w:t>
            </w:r>
            <w:r w:rsidR="00FB39F5" w:rsidRPr="006E10BC">
              <w:rPr>
                <w:rFonts w:eastAsia="Times New Roman" w:cstheme="minorHAnsi"/>
                <w:bCs/>
              </w:rPr>
              <w:t>z niezależnym sterowaniem sprzęgła WOM</w:t>
            </w:r>
          </w:p>
        </w:tc>
        <w:tc>
          <w:tcPr>
            <w:tcW w:w="1979" w:type="dxa"/>
          </w:tcPr>
          <w:p w14:paraId="23A8D1D0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D622353" w14:textId="77777777" w:rsidTr="006801FB">
        <w:tc>
          <w:tcPr>
            <w:tcW w:w="613" w:type="dxa"/>
          </w:tcPr>
          <w:p w14:paraId="0F9DBA0A" w14:textId="54A46AD1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5</w:t>
            </w:r>
          </w:p>
        </w:tc>
        <w:tc>
          <w:tcPr>
            <w:tcW w:w="2217" w:type="dxa"/>
          </w:tcPr>
          <w:p w14:paraId="30F6C46F" w14:textId="407446E5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Napęd</w:t>
            </w:r>
          </w:p>
        </w:tc>
        <w:tc>
          <w:tcPr>
            <w:tcW w:w="4253" w:type="dxa"/>
          </w:tcPr>
          <w:p w14:paraId="05DAB603" w14:textId="4279B6BD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4x4 (4WD)</w:t>
            </w:r>
          </w:p>
        </w:tc>
        <w:tc>
          <w:tcPr>
            <w:tcW w:w="1979" w:type="dxa"/>
          </w:tcPr>
          <w:p w14:paraId="328542D8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6D4D909D" w14:textId="77777777" w:rsidTr="006801FB">
        <w:tc>
          <w:tcPr>
            <w:tcW w:w="613" w:type="dxa"/>
          </w:tcPr>
          <w:p w14:paraId="78F1EC3C" w14:textId="785DEDF0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6</w:t>
            </w:r>
          </w:p>
        </w:tc>
        <w:tc>
          <w:tcPr>
            <w:tcW w:w="2217" w:type="dxa"/>
          </w:tcPr>
          <w:p w14:paraId="7400A5C4" w14:textId="4B91B566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Most</w:t>
            </w:r>
            <w:r w:rsidRPr="006E10BC">
              <w:rPr>
                <w:rFonts w:eastAsia="Times New Roman" w:cstheme="minorHAnsi"/>
                <w:bCs/>
              </w:rPr>
              <w:tab/>
              <w:t>napędowy tylny</w:t>
            </w:r>
          </w:p>
        </w:tc>
        <w:tc>
          <w:tcPr>
            <w:tcW w:w="4253" w:type="dxa"/>
          </w:tcPr>
          <w:p w14:paraId="57E446AA" w14:textId="636942CA" w:rsidR="00883C20" w:rsidRPr="006E10BC" w:rsidRDefault="00FB39F5" w:rsidP="006E10BC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 w:rsidRPr="006E10BC">
              <w:rPr>
                <w:rFonts w:eastAsia="Times New Roman" w:cstheme="minorHAnsi"/>
                <w:bCs/>
              </w:rPr>
              <w:t>Z blokadą mechanizmu różnicowego (mechaniczną lub/ oraz zwolnicami portalowymi)</w:t>
            </w:r>
          </w:p>
        </w:tc>
        <w:tc>
          <w:tcPr>
            <w:tcW w:w="1979" w:type="dxa"/>
          </w:tcPr>
          <w:p w14:paraId="6B77C857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40E61E4B" w14:textId="77777777" w:rsidTr="006801FB">
        <w:tc>
          <w:tcPr>
            <w:tcW w:w="613" w:type="dxa"/>
          </w:tcPr>
          <w:p w14:paraId="53B1BD29" w14:textId="6C0B6C4C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7</w:t>
            </w:r>
          </w:p>
        </w:tc>
        <w:tc>
          <w:tcPr>
            <w:tcW w:w="2217" w:type="dxa"/>
          </w:tcPr>
          <w:p w14:paraId="64B2BDE9" w14:textId="1A5A3204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Most napędowy przedni</w:t>
            </w:r>
          </w:p>
        </w:tc>
        <w:tc>
          <w:tcPr>
            <w:tcW w:w="4253" w:type="dxa"/>
          </w:tcPr>
          <w:p w14:paraId="382C82B0" w14:textId="593AD8B6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Ze zwolnicami planetarnymi ( opcjonalnie z blokadą mechaniczną)</w:t>
            </w:r>
          </w:p>
        </w:tc>
        <w:tc>
          <w:tcPr>
            <w:tcW w:w="1979" w:type="dxa"/>
          </w:tcPr>
          <w:p w14:paraId="1E9E7B1F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FB295D1" w14:textId="77777777" w:rsidTr="006801FB">
        <w:tc>
          <w:tcPr>
            <w:tcW w:w="613" w:type="dxa"/>
          </w:tcPr>
          <w:p w14:paraId="5724E867" w14:textId="6959A123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00869">
              <w:rPr>
                <w:rFonts w:cstheme="minorHAnsi"/>
              </w:rPr>
              <w:t>8</w:t>
            </w:r>
          </w:p>
        </w:tc>
        <w:tc>
          <w:tcPr>
            <w:tcW w:w="2217" w:type="dxa"/>
          </w:tcPr>
          <w:p w14:paraId="3DF4AA5C" w14:textId="26762633" w:rsidR="00883C20" w:rsidRPr="006E10BC" w:rsidRDefault="006E3E22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  <w:lang w:eastAsia="pl-PL"/>
              </w:rPr>
              <w:t>Wał odbioru mocy (WOM)</w:t>
            </w:r>
          </w:p>
        </w:tc>
        <w:tc>
          <w:tcPr>
            <w:tcW w:w="4253" w:type="dxa"/>
          </w:tcPr>
          <w:p w14:paraId="6E385752" w14:textId="13578AA4" w:rsidR="00883C20" w:rsidRPr="006E10BC" w:rsidRDefault="006E3E22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 xml:space="preserve">Tylny wał odbioru mocy (WOM) niezależny z mechanicznym lub elektrohydraulicznym sterowaniem sprzęgła WOM </w:t>
            </w:r>
            <w:r w:rsidR="003138CD">
              <w:rPr>
                <w:rFonts w:eastAsia="Times New Roman" w:cstheme="minorHAnsi"/>
                <w:bCs/>
              </w:rPr>
              <w:t>(kompatybilny z zamiatarką ciągnioną)</w:t>
            </w:r>
            <w:r w:rsidR="00AB467B">
              <w:rPr>
                <w:rFonts w:eastAsia="Times New Roman" w:cstheme="minorHAnsi"/>
                <w:bCs/>
              </w:rPr>
              <w:t xml:space="preserve"> min 1000 </w:t>
            </w:r>
            <w:proofErr w:type="spellStart"/>
            <w:r w:rsidR="00AB467B">
              <w:rPr>
                <w:rFonts w:eastAsia="Times New Roman" w:cstheme="minorHAnsi"/>
                <w:bCs/>
              </w:rPr>
              <w:t>obr</w:t>
            </w:r>
            <w:proofErr w:type="spellEnd"/>
            <w:r w:rsidR="00AB467B">
              <w:rPr>
                <w:rFonts w:eastAsia="Times New Roman" w:cstheme="minorHAnsi"/>
                <w:bCs/>
              </w:rPr>
              <w:t>/min</w:t>
            </w:r>
          </w:p>
        </w:tc>
        <w:tc>
          <w:tcPr>
            <w:tcW w:w="1979" w:type="dxa"/>
          </w:tcPr>
          <w:p w14:paraId="027AE512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1370B375" w14:textId="77777777" w:rsidTr="006801FB">
        <w:tc>
          <w:tcPr>
            <w:tcW w:w="613" w:type="dxa"/>
          </w:tcPr>
          <w:p w14:paraId="412A4832" w14:textId="79AED438" w:rsidR="00883C20" w:rsidRPr="006E10BC" w:rsidRDefault="00800869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217" w:type="dxa"/>
          </w:tcPr>
          <w:p w14:paraId="0E208BC5" w14:textId="72A37375" w:rsidR="00883C20" w:rsidRPr="006E10BC" w:rsidRDefault="006E3E22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Układ hydrauliczny</w:t>
            </w:r>
          </w:p>
        </w:tc>
        <w:tc>
          <w:tcPr>
            <w:tcW w:w="4253" w:type="dxa"/>
          </w:tcPr>
          <w:p w14:paraId="119EC3BC" w14:textId="172C75E4" w:rsidR="00883C20" w:rsidRPr="006E10BC" w:rsidRDefault="00D66B78" w:rsidP="006E10BC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  <w:lang w:val="pl" w:eastAsia="pl-PL"/>
              </w:rPr>
            </w:pPr>
            <w:r>
              <w:rPr>
                <w:rFonts w:eastAsia="Times New Roman" w:cstheme="minorHAnsi"/>
                <w:bCs/>
                <w:lang w:val="pl" w:eastAsia="pl-PL"/>
              </w:rPr>
              <w:t xml:space="preserve">Z </w:t>
            </w:r>
            <w:r w:rsidR="006E3E22" w:rsidRPr="006E3E22">
              <w:rPr>
                <w:rFonts w:eastAsia="Times New Roman" w:cstheme="minorHAnsi"/>
                <w:bCs/>
                <w:lang w:val="pl" w:eastAsia="pl-PL"/>
              </w:rPr>
              <w:t>mechanicznym sterowaniem z regulacją: siłową, pozycyjną, szybkości opuszczania</w:t>
            </w:r>
          </w:p>
        </w:tc>
        <w:tc>
          <w:tcPr>
            <w:tcW w:w="1979" w:type="dxa"/>
          </w:tcPr>
          <w:p w14:paraId="12C7BB7F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4CD3CB0E" w14:textId="77777777" w:rsidTr="006801FB">
        <w:tc>
          <w:tcPr>
            <w:tcW w:w="613" w:type="dxa"/>
          </w:tcPr>
          <w:p w14:paraId="65A14B72" w14:textId="669EBF28" w:rsidR="00883C20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0</w:t>
            </w:r>
          </w:p>
        </w:tc>
        <w:tc>
          <w:tcPr>
            <w:tcW w:w="2217" w:type="dxa"/>
          </w:tcPr>
          <w:p w14:paraId="77D83A3D" w14:textId="0951C92F" w:rsidR="00883C20" w:rsidRPr="006E10BC" w:rsidRDefault="006E10BC" w:rsidP="00975741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R</w:t>
            </w:r>
            <w:r w:rsidR="006E3E22" w:rsidRPr="006E10BC">
              <w:rPr>
                <w:rFonts w:eastAsia="Times New Roman" w:cstheme="minorHAnsi"/>
                <w:bCs/>
              </w:rPr>
              <w:t>ozdzielacz hydrauliki</w:t>
            </w:r>
          </w:p>
        </w:tc>
        <w:tc>
          <w:tcPr>
            <w:tcW w:w="4253" w:type="dxa"/>
          </w:tcPr>
          <w:p w14:paraId="3D3F3098" w14:textId="5DD06AF9" w:rsidR="00883C20" w:rsidRPr="006E10BC" w:rsidRDefault="003138CD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Kompatybilny z odśnieżarko-</w:t>
            </w:r>
            <w:proofErr w:type="spellStart"/>
            <w:r>
              <w:rPr>
                <w:rFonts w:eastAsia="Times New Roman" w:cstheme="minorHAnsi"/>
                <w:bCs/>
              </w:rPr>
              <w:t>podmiatarką</w:t>
            </w:r>
            <w:proofErr w:type="spellEnd"/>
            <w:r>
              <w:rPr>
                <w:rFonts w:eastAsia="Times New Roman" w:cstheme="minorHAnsi"/>
                <w:bCs/>
              </w:rPr>
              <w:t xml:space="preserve"> czołową oraz zamiatarką ciągnioną</w:t>
            </w:r>
          </w:p>
        </w:tc>
        <w:tc>
          <w:tcPr>
            <w:tcW w:w="1979" w:type="dxa"/>
          </w:tcPr>
          <w:p w14:paraId="3C380991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57D8D343" w14:textId="77777777" w:rsidTr="006801FB">
        <w:tc>
          <w:tcPr>
            <w:tcW w:w="613" w:type="dxa"/>
          </w:tcPr>
          <w:p w14:paraId="7421A795" w14:textId="03F819B2" w:rsidR="00883C20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1</w:t>
            </w:r>
          </w:p>
        </w:tc>
        <w:tc>
          <w:tcPr>
            <w:tcW w:w="2217" w:type="dxa"/>
          </w:tcPr>
          <w:p w14:paraId="4A26F49E" w14:textId="0C20273D" w:rsidR="00883C20" w:rsidRPr="006E10BC" w:rsidRDefault="006E10BC" w:rsidP="00975741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W</w:t>
            </w:r>
            <w:r w:rsidR="006E3E22" w:rsidRPr="006E10BC">
              <w:rPr>
                <w:rFonts w:eastAsia="Times New Roman" w:cstheme="minorHAnsi"/>
                <w:bCs/>
              </w:rPr>
              <w:t>ydajność pompy</w:t>
            </w:r>
          </w:p>
        </w:tc>
        <w:tc>
          <w:tcPr>
            <w:tcW w:w="4253" w:type="dxa"/>
          </w:tcPr>
          <w:p w14:paraId="5383240B" w14:textId="5EB168CF" w:rsidR="00883C20" w:rsidRPr="006E10BC" w:rsidRDefault="00EE60DE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</w:t>
            </w:r>
            <w:r w:rsidR="006E3E22" w:rsidRPr="006E10BC">
              <w:rPr>
                <w:rFonts w:eastAsia="Times New Roman" w:cstheme="minorHAnsi"/>
                <w:bCs/>
              </w:rPr>
              <w:t>in. 50 l/min</w:t>
            </w:r>
          </w:p>
        </w:tc>
        <w:tc>
          <w:tcPr>
            <w:tcW w:w="1979" w:type="dxa"/>
          </w:tcPr>
          <w:p w14:paraId="690AA13F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6BA9B3CA" w14:textId="77777777" w:rsidTr="006801FB">
        <w:tc>
          <w:tcPr>
            <w:tcW w:w="613" w:type="dxa"/>
          </w:tcPr>
          <w:p w14:paraId="342DA854" w14:textId="4064F1CD" w:rsidR="00883C20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2</w:t>
            </w:r>
          </w:p>
        </w:tc>
        <w:tc>
          <w:tcPr>
            <w:tcW w:w="2217" w:type="dxa"/>
          </w:tcPr>
          <w:p w14:paraId="569F6313" w14:textId="0F1F2042" w:rsidR="00883C20" w:rsidRPr="006E10BC" w:rsidRDefault="006801FB" w:rsidP="00975741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Instalacja pneumatyczna hamulców przyczep</w:t>
            </w:r>
            <w:r w:rsidR="00800869">
              <w:rPr>
                <w:rFonts w:eastAsia="Times New Roman" w:cstheme="minorHAnsi"/>
                <w:bCs/>
              </w:rPr>
              <w:t xml:space="preserve"> </w:t>
            </w:r>
            <w:r w:rsidR="006E3E22" w:rsidRPr="006E10BC">
              <w:rPr>
                <w:rFonts w:eastAsia="Times New Roman" w:cstheme="minorHAnsi"/>
                <w:bCs/>
              </w:rPr>
              <w:t xml:space="preserve"> </w:t>
            </w:r>
          </w:p>
        </w:tc>
        <w:tc>
          <w:tcPr>
            <w:tcW w:w="4253" w:type="dxa"/>
          </w:tcPr>
          <w:p w14:paraId="3BA8B176" w14:textId="29AD96ED" w:rsidR="00883C20" w:rsidRPr="006E10BC" w:rsidRDefault="00EE60DE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J</w:t>
            </w:r>
            <w:r w:rsidR="006E3E22" w:rsidRPr="006E10BC">
              <w:rPr>
                <w:rFonts w:eastAsia="Times New Roman" w:cstheme="minorHAnsi"/>
                <w:bCs/>
              </w:rPr>
              <w:t>edno i dwu – obwodowa</w:t>
            </w:r>
          </w:p>
        </w:tc>
        <w:tc>
          <w:tcPr>
            <w:tcW w:w="1979" w:type="dxa"/>
          </w:tcPr>
          <w:p w14:paraId="51ACC260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6E3E22" w:rsidRPr="006E10BC" w14:paraId="6D051A20" w14:textId="77777777" w:rsidTr="006801FB">
        <w:tc>
          <w:tcPr>
            <w:tcW w:w="613" w:type="dxa"/>
          </w:tcPr>
          <w:p w14:paraId="676CA5F7" w14:textId="560C0EA1" w:rsidR="006E3E22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3</w:t>
            </w:r>
          </w:p>
        </w:tc>
        <w:tc>
          <w:tcPr>
            <w:tcW w:w="2217" w:type="dxa"/>
          </w:tcPr>
          <w:p w14:paraId="4E27D0AB" w14:textId="181747EB" w:rsidR="006E3E22" w:rsidRPr="006E10BC" w:rsidRDefault="006E3E22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Tylny podnośnik </w:t>
            </w:r>
          </w:p>
        </w:tc>
        <w:tc>
          <w:tcPr>
            <w:tcW w:w="4253" w:type="dxa"/>
          </w:tcPr>
          <w:p w14:paraId="687D0516" w14:textId="40225C16" w:rsidR="006E3E22" w:rsidRPr="006E10BC" w:rsidRDefault="00D66B78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H</w:t>
            </w:r>
            <w:r w:rsidR="006E3E22" w:rsidRPr="006E10BC">
              <w:rPr>
                <w:rFonts w:eastAsia="Times New Roman" w:cstheme="minorHAnsi"/>
                <w:bCs/>
              </w:rPr>
              <w:t>ydrauliczny o udźwigu min.4100 kg</w:t>
            </w:r>
          </w:p>
        </w:tc>
        <w:tc>
          <w:tcPr>
            <w:tcW w:w="1979" w:type="dxa"/>
          </w:tcPr>
          <w:p w14:paraId="1F391C73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6E3E22" w:rsidRPr="006E10BC" w14:paraId="45DCBAAD" w14:textId="77777777" w:rsidTr="006801FB">
        <w:tc>
          <w:tcPr>
            <w:tcW w:w="613" w:type="dxa"/>
          </w:tcPr>
          <w:p w14:paraId="77C84039" w14:textId="5ED29CC5" w:rsidR="006E3E22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4</w:t>
            </w:r>
          </w:p>
        </w:tc>
        <w:tc>
          <w:tcPr>
            <w:tcW w:w="2217" w:type="dxa"/>
          </w:tcPr>
          <w:p w14:paraId="5854BB9F" w14:textId="7E7E64C2" w:rsidR="006E3E22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Sterowanie</w:t>
            </w:r>
          </w:p>
        </w:tc>
        <w:tc>
          <w:tcPr>
            <w:tcW w:w="4253" w:type="dxa"/>
          </w:tcPr>
          <w:p w14:paraId="45AEB8C6" w14:textId="6CB7296E" w:rsidR="006E3E22" w:rsidRPr="006E10BC" w:rsidRDefault="001033E1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 xml:space="preserve">Układ kierowniczy </w:t>
            </w:r>
            <w:r w:rsidR="006E3E22" w:rsidRPr="006E10BC">
              <w:rPr>
                <w:rFonts w:eastAsia="Times New Roman" w:cstheme="minorHAnsi"/>
                <w:bCs/>
              </w:rPr>
              <w:t>hydrostatyczny ze wspomaganiem hydraulicznym</w:t>
            </w:r>
          </w:p>
        </w:tc>
        <w:tc>
          <w:tcPr>
            <w:tcW w:w="1979" w:type="dxa"/>
          </w:tcPr>
          <w:p w14:paraId="5AF360FD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6E3E22" w:rsidRPr="006E10BC" w14:paraId="2CECBE5E" w14:textId="77777777" w:rsidTr="006801FB">
        <w:tc>
          <w:tcPr>
            <w:tcW w:w="613" w:type="dxa"/>
          </w:tcPr>
          <w:p w14:paraId="2C02B0B1" w14:textId="195F983B" w:rsidR="006E3E22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5</w:t>
            </w:r>
          </w:p>
        </w:tc>
        <w:tc>
          <w:tcPr>
            <w:tcW w:w="2217" w:type="dxa"/>
          </w:tcPr>
          <w:p w14:paraId="7E41451F" w14:textId="7A55D4EB" w:rsidR="006E3E22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Układ hamulcowy</w:t>
            </w:r>
          </w:p>
        </w:tc>
        <w:tc>
          <w:tcPr>
            <w:tcW w:w="4253" w:type="dxa"/>
          </w:tcPr>
          <w:p w14:paraId="2905B9C3" w14:textId="0533B9A2" w:rsidR="006E3E22" w:rsidRPr="006E10BC" w:rsidRDefault="00EE60DE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H</w:t>
            </w:r>
            <w:r w:rsidR="001033E1" w:rsidRPr="006E10BC">
              <w:rPr>
                <w:rFonts w:eastAsia="Times New Roman" w:cstheme="minorHAnsi"/>
                <w:bCs/>
              </w:rPr>
              <w:t>amulce robocze  tarczowe lub wielotarczowe mokre, sterowane hydraulicznie na 4 koła, hamulec postojowy mechaniczny, sterowany ręcznie</w:t>
            </w:r>
          </w:p>
        </w:tc>
        <w:tc>
          <w:tcPr>
            <w:tcW w:w="1979" w:type="dxa"/>
          </w:tcPr>
          <w:p w14:paraId="5BB43F49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6E3E22" w:rsidRPr="006E10BC" w14:paraId="26FD56F1" w14:textId="77777777" w:rsidTr="006801FB">
        <w:tc>
          <w:tcPr>
            <w:tcW w:w="613" w:type="dxa"/>
          </w:tcPr>
          <w:p w14:paraId="114FF6BD" w14:textId="0CC22AF0" w:rsidR="006E3E22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6</w:t>
            </w:r>
          </w:p>
        </w:tc>
        <w:tc>
          <w:tcPr>
            <w:tcW w:w="2217" w:type="dxa"/>
          </w:tcPr>
          <w:p w14:paraId="43B97B4A" w14:textId="32334E21" w:rsidR="006E3E22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Kabina</w:t>
            </w:r>
          </w:p>
        </w:tc>
        <w:tc>
          <w:tcPr>
            <w:tcW w:w="4253" w:type="dxa"/>
          </w:tcPr>
          <w:p w14:paraId="3DBB9C6D" w14:textId="55D360D0" w:rsidR="006E3E22" w:rsidRPr="006E10BC" w:rsidRDefault="001033E1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Sześciosłupkowa</w:t>
            </w:r>
            <w:r w:rsidR="00AC16A8">
              <w:rPr>
                <w:rFonts w:eastAsia="Times New Roman" w:cstheme="minorHAnsi"/>
                <w:bCs/>
              </w:rPr>
              <w:t xml:space="preserve"> lub czterosłupkowa</w:t>
            </w:r>
            <w:r w:rsidRPr="006E10BC">
              <w:rPr>
                <w:rFonts w:eastAsia="Times New Roman" w:cstheme="minorHAnsi"/>
                <w:bCs/>
              </w:rPr>
              <w:t xml:space="preserve"> przeszklona wyposażona w: uchylne okna boczne; komfortowy fotel kierowcy z zawieszeniem amortyzowanym z regulacją; siedzenie pasażera z homologacją </w:t>
            </w:r>
            <w:r w:rsidRPr="006E10BC">
              <w:rPr>
                <w:rFonts w:eastAsia="Times New Roman" w:cstheme="minorHAnsi"/>
                <w:bCs/>
              </w:rPr>
              <w:br/>
              <w:t xml:space="preserve">i pasami bezpieczeństwa; szyberdach; wentylację i ogrzewanie; radio; wycieraczki </w:t>
            </w:r>
            <w:r w:rsidRPr="006E10BC">
              <w:rPr>
                <w:rFonts w:eastAsia="Times New Roman" w:cstheme="minorHAnsi"/>
                <w:bCs/>
              </w:rPr>
              <w:br/>
              <w:t>ze spryskiwaczami na przedniej i tylnej szybie kabiny; urządzenie sygnalizacyjne (kogut) na dachu kabiny; dodatkowe  światła  robocze w dachu kabiny</w:t>
            </w:r>
          </w:p>
        </w:tc>
        <w:tc>
          <w:tcPr>
            <w:tcW w:w="1979" w:type="dxa"/>
          </w:tcPr>
          <w:p w14:paraId="616CD391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1033E1" w:rsidRPr="006E10BC" w14:paraId="511D67EE" w14:textId="77777777" w:rsidTr="006801FB">
        <w:tc>
          <w:tcPr>
            <w:tcW w:w="613" w:type="dxa"/>
          </w:tcPr>
          <w:p w14:paraId="738BEF31" w14:textId="6B98A3FE" w:rsidR="001033E1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7</w:t>
            </w:r>
          </w:p>
        </w:tc>
        <w:tc>
          <w:tcPr>
            <w:tcW w:w="2217" w:type="dxa"/>
          </w:tcPr>
          <w:p w14:paraId="5A642E86" w14:textId="2ECE0DB1" w:rsidR="001033E1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Koła, opony</w:t>
            </w:r>
          </w:p>
        </w:tc>
        <w:tc>
          <w:tcPr>
            <w:tcW w:w="4253" w:type="dxa"/>
          </w:tcPr>
          <w:p w14:paraId="079649BD" w14:textId="77777777" w:rsidR="001033E1" w:rsidRPr="006E10BC" w:rsidRDefault="001033E1" w:rsidP="001033E1">
            <w:pPr>
              <w:rPr>
                <w:rFonts w:eastAsia="Times New Roman" w:cstheme="minorHAnsi"/>
                <w:bCs/>
              </w:rPr>
            </w:pPr>
            <w:r w:rsidRPr="006E10BC">
              <w:rPr>
                <w:rFonts w:eastAsia="Times New Roman" w:cstheme="minorHAnsi"/>
                <w:bCs/>
              </w:rPr>
              <w:t xml:space="preserve">Koła przednie (regulowane) o min. wielkości: 13,6 R24; koła tylne (regulowane) o min. wielkości: 16,9 R34. </w:t>
            </w:r>
          </w:p>
          <w:p w14:paraId="5059B11B" w14:textId="0AD0CA9B" w:rsidR="001033E1" w:rsidRPr="006E10BC" w:rsidRDefault="001033E1" w:rsidP="001033E1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Błotniki przednie stałe</w:t>
            </w:r>
          </w:p>
        </w:tc>
        <w:tc>
          <w:tcPr>
            <w:tcW w:w="1979" w:type="dxa"/>
          </w:tcPr>
          <w:p w14:paraId="1BEC3E44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1033E1" w:rsidRPr="006E10BC" w14:paraId="5B227C28" w14:textId="77777777" w:rsidTr="006801FB">
        <w:tc>
          <w:tcPr>
            <w:tcW w:w="613" w:type="dxa"/>
          </w:tcPr>
          <w:p w14:paraId="7028FC43" w14:textId="56AB828D" w:rsidR="001033E1" w:rsidRPr="006E10BC" w:rsidRDefault="008446B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00869">
              <w:rPr>
                <w:rFonts w:cstheme="minorHAnsi"/>
              </w:rPr>
              <w:t>8</w:t>
            </w:r>
          </w:p>
        </w:tc>
        <w:tc>
          <w:tcPr>
            <w:tcW w:w="2217" w:type="dxa"/>
          </w:tcPr>
          <w:p w14:paraId="6F627845" w14:textId="3078D6AC" w:rsidR="001033E1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Zaczepy</w:t>
            </w:r>
          </w:p>
        </w:tc>
        <w:tc>
          <w:tcPr>
            <w:tcW w:w="4253" w:type="dxa"/>
          </w:tcPr>
          <w:p w14:paraId="2FACD87E" w14:textId="45852986" w:rsidR="001033E1" w:rsidRPr="006E10BC" w:rsidRDefault="00AC16A8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Możliwość podłączenia różnego osprzętu, tj. zamiatarka ciągniona, posypywarka ciągniona lub kosiarka bijakowa</w:t>
            </w:r>
          </w:p>
        </w:tc>
        <w:tc>
          <w:tcPr>
            <w:tcW w:w="1979" w:type="dxa"/>
          </w:tcPr>
          <w:p w14:paraId="14FA2322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1033E1" w:rsidRPr="006E10BC" w14:paraId="7DD7783F" w14:textId="77777777" w:rsidTr="006801FB">
        <w:tc>
          <w:tcPr>
            <w:tcW w:w="613" w:type="dxa"/>
          </w:tcPr>
          <w:p w14:paraId="7A82D6A4" w14:textId="798CF9A6" w:rsidR="001033E1" w:rsidRPr="006E10BC" w:rsidRDefault="00800869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217" w:type="dxa"/>
          </w:tcPr>
          <w:p w14:paraId="08714160" w14:textId="3D31AEC6" w:rsidR="001033E1" w:rsidRPr="006E10BC" w:rsidRDefault="00387AA8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Zbiornik paliwa</w:t>
            </w:r>
          </w:p>
        </w:tc>
        <w:tc>
          <w:tcPr>
            <w:tcW w:w="4253" w:type="dxa"/>
          </w:tcPr>
          <w:p w14:paraId="7BE5B3A6" w14:textId="739B67B4" w:rsidR="001033E1" w:rsidRPr="006E10BC" w:rsidRDefault="00387AA8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O pojemności min. 150l</w:t>
            </w:r>
          </w:p>
        </w:tc>
        <w:tc>
          <w:tcPr>
            <w:tcW w:w="1979" w:type="dxa"/>
          </w:tcPr>
          <w:p w14:paraId="3629D4DA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1033E1" w:rsidRPr="006E10BC" w14:paraId="40C483B3" w14:textId="77777777" w:rsidTr="006801FB">
        <w:tc>
          <w:tcPr>
            <w:tcW w:w="613" w:type="dxa"/>
          </w:tcPr>
          <w:p w14:paraId="4E2D0CE9" w14:textId="5EDB6E40" w:rsidR="001033E1" w:rsidRPr="006E10BC" w:rsidRDefault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00869">
              <w:rPr>
                <w:rFonts w:cstheme="minorHAnsi"/>
              </w:rPr>
              <w:t>0</w:t>
            </w:r>
          </w:p>
        </w:tc>
        <w:tc>
          <w:tcPr>
            <w:tcW w:w="2217" w:type="dxa"/>
          </w:tcPr>
          <w:p w14:paraId="31552295" w14:textId="40E6B84B" w:rsidR="001033E1" w:rsidRPr="006E10BC" w:rsidRDefault="00EE60DE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Sprężarka</w:t>
            </w:r>
          </w:p>
        </w:tc>
        <w:tc>
          <w:tcPr>
            <w:tcW w:w="4253" w:type="dxa"/>
          </w:tcPr>
          <w:p w14:paraId="2A1C8319" w14:textId="2FFEA61E" w:rsidR="001033E1" w:rsidRPr="006E10BC" w:rsidRDefault="00D66B78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EE60DE" w:rsidRPr="006E10BC">
              <w:rPr>
                <w:rFonts w:cstheme="minorHAnsi"/>
              </w:rPr>
              <w:t>neumatyczna</w:t>
            </w:r>
          </w:p>
        </w:tc>
        <w:tc>
          <w:tcPr>
            <w:tcW w:w="1979" w:type="dxa"/>
          </w:tcPr>
          <w:p w14:paraId="22DE2F2D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883C20" w:rsidRPr="006E10BC" w14:paraId="4EC29F46" w14:textId="77777777" w:rsidTr="006801FB">
        <w:trPr>
          <w:trHeight w:val="512"/>
        </w:trPr>
        <w:tc>
          <w:tcPr>
            <w:tcW w:w="613" w:type="dxa"/>
          </w:tcPr>
          <w:p w14:paraId="68634132" w14:textId="540F486E" w:rsidR="00883C20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00869">
              <w:rPr>
                <w:rFonts w:cstheme="minorHAnsi"/>
              </w:rPr>
              <w:t>1</w:t>
            </w:r>
          </w:p>
        </w:tc>
        <w:tc>
          <w:tcPr>
            <w:tcW w:w="2217" w:type="dxa"/>
          </w:tcPr>
          <w:p w14:paraId="42C8FBE6" w14:textId="158B9202" w:rsidR="00883C20" w:rsidRPr="006E10BC" w:rsidRDefault="00EE60DE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Wyposażenie dodatkowe ciągnika</w:t>
            </w:r>
          </w:p>
        </w:tc>
        <w:tc>
          <w:tcPr>
            <w:tcW w:w="4253" w:type="dxa"/>
          </w:tcPr>
          <w:p w14:paraId="33746D23" w14:textId="4D3FFD17" w:rsidR="00883C20" w:rsidRPr="006E10BC" w:rsidRDefault="00EE60DE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Klimatyzacja, TUZ</w:t>
            </w:r>
            <w:r w:rsidR="003340BA">
              <w:rPr>
                <w:rFonts w:cstheme="minorHAnsi"/>
              </w:rPr>
              <w:t xml:space="preserve"> </w:t>
            </w:r>
            <w:r w:rsidR="00BB0F2F">
              <w:rPr>
                <w:rFonts w:cstheme="minorHAnsi"/>
              </w:rPr>
              <w:t xml:space="preserve"> z sekcją hydrauliczną wyprowadzoną z przodu </w:t>
            </w:r>
            <w:r w:rsidR="003138CD">
              <w:rPr>
                <w:rFonts w:cstheme="minorHAnsi"/>
              </w:rPr>
              <w:t xml:space="preserve">oraz z tyłu </w:t>
            </w:r>
            <w:r w:rsidR="00BB0F2F">
              <w:rPr>
                <w:rFonts w:cstheme="minorHAnsi"/>
              </w:rPr>
              <w:t>ciągnika</w:t>
            </w:r>
          </w:p>
        </w:tc>
        <w:tc>
          <w:tcPr>
            <w:tcW w:w="1979" w:type="dxa"/>
          </w:tcPr>
          <w:p w14:paraId="148BB59A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DB1113" w:rsidRPr="006E10BC" w14:paraId="0E4A64FA" w14:textId="77777777" w:rsidTr="00C23D9E">
        <w:tc>
          <w:tcPr>
            <w:tcW w:w="9062" w:type="dxa"/>
            <w:gridSpan w:val="4"/>
            <w:shd w:val="clear" w:color="auto" w:fill="00B050"/>
          </w:tcPr>
          <w:p w14:paraId="289F9CAD" w14:textId="4A1480D7" w:rsidR="00DB1113" w:rsidRPr="006E10BC" w:rsidRDefault="00C23D9E" w:rsidP="00DB111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Odśnieżarko-</w:t>
            </w:r>
            <w:proofErr w:type="spellStart"/>
            <w:r>
              <w:rPr>
                <w:rFonts w:cstheme="minorHAnsi"/>
                <w:b/>
              </w:rPr>
              <w:t>podmiatarka</w:t>
            </w:r>
            <w:proofErr w:type="spellEnd"/>
            <w:r>
              <w:rPr>
                <w:rFonts w:cstheme="minorHAnsi"/>
                <w:b/>
              </w:rPr>
              <w:t xml:space="preserve"> czołowa</w:t>
            </w:r>
          </w:p>
        </w:tc>
      </w:tr>
      <w:tr w:rsidR="003F18B5" w:rsidRPr="006E10BC" w14:paraId="5B200C60" w14:textId="77777777" w:rsidTr="007E241C">
        <w:tc>
          <w:tcPr>
            <w:tcW w:w="9062" w:type="dxa"/>
            <w:gridSpan w:val="4"/>
          </w:tcPr>
          <w:p w14:paraId="19974433" w14:textId="1FDC8A2A" w:rsidR="003F18B5" w:rsidRPr="003F18B5" w:rsidRDefault="003F18B5" w:rsidP="003F18B5">
            <w:pPr>
              <w:jc w:val="center"/>
              <w:rPr>
                <w:rFonts w:cstheme="minorHAnsi"/>
                <w:b/>
                <w:bCs/>
              </w:rPr>
            </w:pPr>
            <w:r w:rsidRPr="003F18B5">
              <w:rPr>
                <w:rFonts w:cstheme="minorHAnsi"/>
                <w:b/>
                <w:bCs/>
              </w:rPr>
              <w:t>Główne przeznaczenie – do prac porządkowych przy drogach oraz w okresie zimowym do usuwania śniegu z dróg</w:t>
            </w:r>
          </w:p>
        </w:tc>
      </w:tr>
      <w:tr w:rsidR="00C23D9E" w:rsidRPr="006E10BC" w14:paraId="05111950" w14:textId="77777777" w:rsidTr="006801FB">
        <w:tc>
          <w:tcPr>
            <w:tcW w:w="613" w:type="dxa"/>
          </w:tcPr>
          <w:p w14:paraId="59CF5A80" w14:textId="2F6B5857" w:rsidR="00C23D9E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17" w:type="dxa"/>
          </w:tcPr>
          <w:p w14:paraId="02CFB878" w14:textId="71FFF64C" w:rsidR="00C23D9E" w:rsidRPr="006E10BC" w:rsidRDefault="00C23D9E" w:rsidP="0097574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253" w:type="dxa"/>
          </w:tcPr>
          <w:p w14:paraId="75E49082" w14:textId="13A4C438" w:rsidR="00C23D9E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Min. 24 miesiące</w:t>
            </w:r>
          </w:p>
        </w:tc>
        <w:tc>
          <w:tcPr>
            <w:tcW w:w="1979" w:type="dxa"/>
          </w:tcPr>
          <w:p w14:paraId="5C88BEEB" w14:textId="77777777" w:rsidR="00C23D9E" w:rsidRPr="006E10BC" w:rsidRDefault="00C23D9E">
            <w:pPr>
              <w:rPr>
                <w:rFonts w:cstheme="minorHAnsi"/>
              </w:rPr>
            </w:pPr>
          </w:p>
        </w:tc>
      </w:tr>
      <w:tr w:rsidR="00C23D9E" w:rsidRPr="006E10BC" w14:paraId="2EADED9A" w14:textId="77777777" w:rsidTr="006801FB">
        <w:tc>
          <w:tcPr>
            <w:tcW w:w="613" w:type="dxa"/>
          </w:tcPr>
          <w:p w14:paraId="489F15E8" w14:textId="4428DF57" w:rsidR="00C23D9E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17" w:type="dxa"/>
          </w:tcPr>
          <w:p w14:paraId="1A184471" w14:textId="575EB6D1" w:rsidR="00C23D9E" w:rsidRPr="006E10BC" w:rsidRDefault="00C23D9E" w:rsidP="0097574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Rok produkcji</w:t>
            </w:r>
          </w:p>
        </w:tc>
        <w:tc>
          <w:tcPr>
            <w:tcW w:w="4253" w:type="dxa"/>
          </w:tcPr>
          <w:p w14:paraId="300670C1" w14:textId="5D8416CB" w:rsidR="00C23D9E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2023 lub 2022</w:t>
            </w:r>
          </w:p>
        </w:tc>
        <w:tc>
          <w:tcPr>
            <w:tcW w:w="1979" w:type="dxa"/>
          </w:tcPr>
          <w:p w14:paraId="02205D74" w14:textId="77777777" w:rsidR="00C23D9E" w:rsidRPr="006E10BC" w:rsidRDefault="00C23D9E">
            <w:pPr>
              <w:rPr>
                <w:rFonts w:cstheme="minorHAnsi"/>
              </w:rPr>
            </w:pPr>
          </w:p>
        </w:tc>
      </w:tr>
      <w:tr w:rsidR="00DB1113" w:rsidRPr="006E10BC" w14:paraId="27078E11" w14:textId="77777777" w:rsidTr="006801FB">
        <w:tc>
          <w:tcPr>
            <w:tcW w:w="613" w:type="dxa"/>
          </w:tcPr>
          <w:p w14:paraId="57109346" w14:textId="5E4785B2" w:rsidR="00DB1113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17" w:type="dxa"/>
          </w:tcPr>
          <w:p w14:paraId="31EED712" w14:textId="2480D72B" w:rsidR="00DB1113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Szerokość robocza</w:t>
            </w:r>
          </w:p>
        </w:tc>
        <w:tc>
          <w:tcPr>
            <w:tcW w:w="4253" w:type="dxa"/>
          </w:tcPr>
          <w:p w14:paraId="32BDA3EF" w14:textId="5FBF6161" w:rsidR="00DB1113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2600 - </w:t>
            </w:r>
            <w:r w:rsidR="00A06670" w:rsidRPr="006E10BC">
              <w:rPr>
                <w:rFonts w:cstheme="minorHAnsi"/>
              </w:rPr>
              <w:t>2800mm</w:t>
            </w:r>
          </w:p>
        </w:tc>
        <w:tc>
          <w:tcPr>
            <w:tcW w:w="1979" w:type="dxa"/>
          </w:tcPr>
          <w:p w14:paraId="3046CBDC" w14:textId="77777777" w:rsidR="00DB1113" w:rsidRPr="006E10BC" w:rsidRDefault="00DB1113">
            <w:pPr>
              <w:rPr>
                <w:rFonts w:cstheme="minorHAnsi"/>
              </w:rPr>
            </w:pPr>
          </w:p>
        </w:tc>
      </w:tr>
      <w:tr w:rsidR="00DB1113" w:rsidRPr="006E10BC" w14:paraId="46D4C4E7" w14:textId="77777777" w:rsidTr="006801FB">
        <w:tc>
          <w:tcPr>
            <w:tcW w:w="613" w:type="dxa"/>
          </w:tcPr>
          <w:p w14:paraId="67E1DF2A" w14:textId="65E8F3D3" w:rsidR="00DB1113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17" w:type="dxa"/>
          </w:tcPr>
          <w:p w14:paraId="5F3B48EA" w14:textId="488043EB" w:rsidR="00DB1113" w:rsidRPr="006E10BC" w:rsidRDefault="00C23D9E" w:rsidP="0097574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Średnica szczotki</w:t>
            </w:r>
          </w:p>
        </w:tc>
        <w:tc>
          <w:tcPr>
            <w:tcW w:w="4253" w:type="dxa"/>
          </w:tcPr>
          <w:p w14:paraId="0069201D" w14:textId="07D2ED61" w:rsidR="00DB1113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min 650 mm</w:t>
            </w:r>
          </w:p>
        </w:tc>
        <w:tc>
          <w:tcPr>
            <w:tcW w:w="1979" w:type="dxa"/>
          </w:tcPr>
          <w:p w14:paraId="5C01A99D" w14:textId="77777777" w:rsidR="00DB1113" w:rsidRPr="006E10BC" w:rsidRDefault="00DB1113">
            <w:pPr>
              <w:rPr>
                <w:rFonts w:cstheme="minorHAnsi"/>
              </w:rPr>
            </w:pPr>
          </w:p>
        </w:tc>
      </w:tr>
      <w:tr w:rsidR="00DB1113" w:rsidRPr="006E10BC" w14:paraId="5B5AA650" w14:textId="77777777" w:rsidTr="006801FB">
        <w:tc>
          <w:tcPr>
            <w:tcW w:w="613" w:type="dxa"/>
          </w:tcPr>
          <w:p w14:paraId="6B92A41D" w14:textId="63DA6E9C" w:rsidR="00DB1113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17" w:type="dxa"/>
          </w:tcPr>
          <w:p w14:paraId="73AED056" w14:textId="13AA54F3" w:rsidR="00DB1113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Odśnieżanie</w:t>
            </w:r>
            <w:r w:rsidR="00C23D9E">
              <w:rPr>
                <w:rFonts w:cstheme="minorHAnsi"/>
              </w:rPr>
              <w:t xml:space="preserve"> / zamiatanie</w:t>
            </w:r>
          </w:p>
        </w:tc>
        <w:tc>
          <w:tcPr>
            <w:tcW w:w="4253" w:type="dxa"/>
          </w:tcPr>
          <w:p w14:paraId="147B7159" w14:textId="4C079E21" w:rsidR="00DB1113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Czołowe </w:t>
            </w:r>
          </w:p>
        </w:tc>
        <w:tc>
          <w:tcPr>
            <w:tcW w:w="1979" w:type="dxa"/>
          </w:tcPr>
          <w:p w14:paraId="5EB831C8" w14:textId="77777777" w:rsidR="00DB1113" w:rsidRPr="006E10BC" w:rsidRDefault="00DB1113">
            <w:pPr>
              <w:rPr>
                <w:rFonts w:cstheme="minorHAnsi"/>
              </w:rPr>
            </w:pPr>
          </w:p>
        </w:tc>
      </w:tr>
      <w:tr w:rsidR="00A06670" w:rsidRPr="006E10BC" w14:paraId="2AF1488F" w14:textId="77777777" w:rsidTr="006801FB">
        <w:tc>
          <w:tcPr>
            <w:tcW w:w="613" w:type="dxa"/>
          </w:tcPr>
          <w:p w14:paraId="2A1F063E" w14:textId="18CBE784" w:rsidR="00A06670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17" w:type="dxa"/>
          </w:tcPr>
          <w:p w14:paraId="033F3598" w14:textId="101EB745" w:rsidR="00A06670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Sterowanie</w:t>
            </w:r>
          </w:p>
        </w:tc>
        <w:tc>
          <w:tcPr>
            <w:tcW w:w="4253" w:type="dxa"/>
          </w:tcPr>
          <w:p w14:paraId="2AF7BD1F" w14:textId="1B36D685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Hydrauliczne</w:t>
            </w:r>
          </w:p>
        </w:tc>
        <w:tc>
          <w:tcPr>
            <w:tcW w:w="1979" w:type="dxa"/>
          </w:tcPr>
          <w:p w14:paraId="7D1F0AE1" w14:textId="77777777" w:rsidR="00A06670" w:rsidRPr="006E10BC" w:rsidRDefault="00A06670">
            <w:pPr>
              <w:rPr>
                <w:rFonts w:cstheme="minorHAnsi"/>
              </w:rPr>
            </w:pPr>
          </w:p>
        </w:tc>
      </w:tr>
      <w:tr w:rsidR="00A06670" w:rsidRPr="006E10BC" w14:paraId="1EFF53CB" w14:textId="77777777" w:rsidTr="006801FB">
        <w:tc>
          <w:tcPr>
            <w:tcW w:w="613" w:type="dxa"/>
          </w:tcPr>
          <w:p w14:paraId="1B60C09D" w14:textId="24E043D7" w:rsidR="00A06670" w:rsidRPr="006E10BC" w:rsidRDefault="00C23D9E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17" w:type="dxa"/>
          </w:tcPr>
          <w:p w14:paraId="69CA1675" w14:textId="51061C57" w:rsidR="00A06670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Mocowanie</w:t>
            </w:r>
          </w:p>
        </w:tc>
        <w:tc>
          <w:tcPr>
            <w:tcW w:w="4253" w:type="dxa"/>
          </w:tcPr>
          <w:p w14:paraId="08CC7507" w14:textId="72F25D4E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Na Każdy ciągnik z TUZ</w:t>
            </w:r>
          </w:p>
        </w:tc>
        <w:tc>
          <w:tcPr>
            <w:tcW w:w="1979" w:type="dxa"/>
          </w:tcPr>
          <w:p w14:paraId="26B23DF3" w14:textId="77777777" w:rsidR="00A06670" w:rsidRPr="006E10BC" w:rsidRDefault="00A06670">
            <w:pPr>
              <w:rPr>
                <w:rFonts w:cstheme="minorHAnsi"/>
              </w:rPr>
            </w:pPr>
          </w:p>
        </w:tc>
      </w:tr>
      <w:tr w:rsidR="00C23D9E" w:rsidRPr="006E10BC" w14:paraId="736C64F7" w14:textId="77777777" w:rsidTr="00C23D9E">
        <w:tc>
          <w:tcPr>
            <w:tcW w:w="9062" w:type="dxa"/>
            <w:gridSpan w:val="4"/>
            <w:shd w:val="clear" w:color="auto" w:fill="00B050"/>
          </w:tcPr>
          <w:p w14:paraId="09BB59B0" w14:textId="0A2B08E6" w:rsidR="00C23D9E" w:rsidRPr="00C23D9E" w:rsidRDefault="00C23D9E" w:rsidP="00C23D9E">
            <w:pPr>
              <w:jc w:val="center"/>
              <w:rPr>
                <w:rFonts w:cstheme="minorHAnsi"/>
                <w:b/>
                <w:bCs/>
              </w:rPr>
            </w:pPr>
            <w:r w:rsidRPr="00C23D9E">
              <w:rPr>
                <w:rFonts w:cstheme="minorHAnsi"/>
                <w:b/>
                <w:bCs/>
              </w:rPr>
              <w:t>Zamiatarka ciągniona</w:t>
            </w:r>
          </w:p>
        </w:tc>
      </w:tr>
      <w:tr w:rsidR="003F18B5" w:rsidRPr="006E10BC" w14:paraId="73BB1751" w14:textId="77777777" w:rsidTr="00835AAB">
        <w:tc>
          <w:tcPr>
            <w:tcW w:w="9062" w:type="dxa"/>
            <w:gridSpan w:val="4"/>
          </w:tcPr>
          <w:p w14:paraId="11E41A68" w14:textId="5ECEE5AA" w:rsidR="003F18B5" w:rsidRDefault="003F18B5" w:rsidP="003F18B5">
            <w:pPr>
              <w:jc w:val="center"/>
              <w:rPr>
                <w:rFonts w:cstheme="minorHAnsi"/>
                <w:b/>
                <w:bCs/>
              </w:rPr>
            </w:pPr>
            <w:r w:rsidRPr="003F18B5">
              <w:rPr>
                <w:rFonts w:cstheme="minorHAnsi"/>
                <w:b/>
                <w:bCs/>
              </w:rPr>
              <w:t xml:space="preserve">Główne przeznaczenie – do sprzątania ulic oraz </w:t>
            </w:r>
            <w:proofErr w:type="spellStart"/>
            <w:r>
              <w:rPr>
                <w:rFonts w:cstheme="minorHAnsi"/>
                <w:b/>
                <w:bCs/>
              </w:rPr>
              <w:t>przykrawężnikowe</w:t>
            </w:r>
            <w:r w:rsidR="005F4CA7">
              <w:rPr>
                <w:rFonts w:cstheme="minorHAnsi"/>
                <w:b/>
                <w:bCs/>
              </w:rPr>
              <w:t>go</w:t>
            </w:r>
            <w:proofErr w:type="spellEnd"/>
            <w:r>
              <w:rPr>
                <w:rFonts w:cstheme="minorHAnsi"/>
                <w:b/>
                <w:bCs/>
              </w:rPr>
              <w:t xml:space="preserve"> sprzątani</w:t>
            </w:r>
            <w:r w:rsidR="005F4CA7">
              <w:rPr>
                <w:rFonts w:cstheme="minorHAnsi"/>
                <w:b/>
                <w:bCs/>
              </w:rPr>
              <w:t>a</w:t>
            </w:r>
            <w:r>
              <w:rPr>
                <w:rFonts w:cstheme="minorHAnsi"/>
                <w:b/>
                <w:bCs/>
              </w:rPr>
              <w:t xml:space="preserve"> jezdni</w:t>
            </w:r>
          </w:p>
          <w:p w14:paraId="275E9D09" w14:textId="6AAD3556" w:rsidR="003F18B5" w:rsidRPr="003F18B5" w:rsidRDefault="003F18B5" w:rsidP="003F18B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B467B" w:rsidRPr="006E10BC" w14:paraId="5C9B82A3" w14:textId="77777777" w:rsidTr="006801FB">
        <w:tc>
          <w:tcPr>
            <w:tcW w:w="613" w:type="dxa"/>
          </w:tcPr>
          <w:p w14:paraId="35127171" w14:textId="6A5B8568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17" w:type="dxa"/>
          </w:tcPr>
          <w:p w14:paraId="1F96D37F" w14:textId="4A9B04EA" w:rsidR="00AB467B" w:rsidRPr="006E10BC" w:rsidRDefault="00AB467B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253" w:type="dxa"/>
          </w:tcPr>
          <w:p w14:paraId="783C61A3" w14:textId="612AC530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Min. 24 miesiące</w:t>
            </w:r>
          </w:p>
        </w:tc>
        <w:tc>
          <w:tcPr>
            <w:tcW w:w="1979" w:type="dxa"/>
          </w:tcPr>
          <w:p w14:paraId="3F7A9463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21225665" w14:textId="77777777" w:rsidTr="006801FB">
        <w:tc>
          <w:tcPr>
            <w:tcW w:w="613" w:type="dxa"/>
          </w:tcPr>
          <w:p w14:paraId="456D3231" w14:textId="6E8568DE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17" w:type="dxa"/>
          </w:tcPr>
          <w:p w14:paraId="092B55F3" w14:textId="479EF815" w:rsidR="00AB467B" w:rsidRPr="006E10BC" w:rsidRDefault="00AB467B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Rok produkcji</w:t>
            </w:r>
          </w:p>
        </w:tc>
        <w:tc>
          <w:tcPr>
            <w:tcW w:w="4253" w:type="dxa"/>
          </w:tcPr>
          <w:p w14:paraId="5E8CFE14" w14:textId="0CECABBF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2023 lub 2022</w:t>
            </w:r>
          </w:p>
        </w:tc>
        <w:tc>
          <w:tcPr>
            <w:tcW w:w="1979" w:type="dxa"/>
          </w:tcPr>
          <w:p w14:paraId="61FC24F3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1542AC43" w14:textId="77777777" w:rsidTr="006801FB">
        <w:tc>
          <w:tcPr>
            <w:tcW w:w="613" w:type="dxa"/>
          </w:tcPr>
          <w:p w14:paraId="44118DEE" w14:textId="0F150C7B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17" w:type="dxa"/>
          </w:tcPr>
          <w:p w14:paraId="707EBF9F" w14:textId="46C650B6" w:rsidR="00AB467B" w:rsidRPr="006E10BC" w:rsidRDefault="00AB467B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Typ </w:t>
            </w:r>
          </w:p>
        </w:tc>
        <w:tc>
          <w:tcPr>
            <w:tcW w:w="4253" w:type="dxa"/>
          </w:tcPr>
          <w:p w14:paraId="498A20A3" w14:textId="3B38CD7B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podciśnieniowa</w:t>
            </w:r>
          </w:p>
        </w:tc>
        <w:tc>
          <w:tcPr>
            <w:tcW w:w="1979" w:type="dxa"/>
          </w:tcPr>
          <w:p w14:paraId="5312DA04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6E1FDA82" w14:textId="77777777" w:rsidTr="006801FB">
        <w:tc>
          <w:tcPr>
            <w:tcW w:w="613" w:type="dxa"/>
          </w:tcPr>
          <w:p w14:paraId="2E925DBD" w14:textId="358C79AA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17" w:type="dxa"/>
          </w:tcPr>
          <w:p w14:paraId="4022EAEF" w14:textId="0AB996F6" w:rsidR="00AB467B" w:rsidRPr="006E10BC" w:rsidRDefault="00AB467B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Wydajność</w:t>
            </w:r>
          </w:p>
        </w:tc>
        <w:tc>
          <w:tcPr>
            <w:tcW w:w="4253" w:type="dxa"/>
          </w:tcPr>
          <w:p w14:paraId="169BB369" w14:textId="7C94720C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Min. 12000 m2/h</w:t>
            </w:r>
          </w:p>
        </w:tc>
        <w:tc>
          <w:tcPr>
            <w:tcW w:w="1979" w:type="dxa"/>
          </w:tcPr>
          <w:p w14:paraId="6E3E7BCA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6A8C2EEF" w14:textId="77777777" w:rsidTr="006801FB">
        <w:tc>
          <w:tcPr>
            <w:tcW w:w="613" w:type="dxa"/>
          </w:tcPr>
          <w:p w14:paraId="3B6DC001" w14:textId="69244453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17" w:type="dxa"/>
          </w:tcPr>
          <w:p w14:paraId="7C6BAF6A" w14:textId="33B6CCD7" w:rsidR="00AB467B" w:rsidRPr="006E10BC" w:rsidRDefault="00AB467B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Masa</w:t>
            </w:r>
          </w:p>
        </w:tc>
        <w:tc>
          <w:tcPr>
            <w:tcW w:w="4253" w:type="dxa"/>
          </w:tcPr>
          <w:p w14:paraId="4A357988" w14:textId="5D63A3E4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Min 2000 kg - Max. 2500 kg</w:t>
            </w:r>
          </w:p>
        </w:tc>
        <w:tc>
          <w:tcPr>
            <w:tcW w:w="1979" w:type="dxa"/>
          </w:tcPr>
          <w:p w14:paraId="00843259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610AF715" w14:textId="77777777" w:rsidTr="006801FB">
        <w:tc>
          <w:tcPr>
            <w:tcW w:w="613" w:type="dxa"/>
          </w:tcPr>
          <w:p w14:paraId="538AE1BF" w14:textId="2F5E0EA0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17" w:type="dxa"/>
          </w:tcPr>
          <w:p w14:paraId="120334E1" w14:textId="58A75C08" w:rsidR="00AB467B" w:rsidRPr="006E10BC" w:rsidRDefault="00AB467B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Szerokość robocza</w:t>
            </w:r>
          </w:p>
        </w:tc>
        <w:tc>
          <w:tcPr>
            <w:tcW w:w="4253" w:type="dxa"/>
          </w:tcPr>
          <w:p w14:paraId="20106313" w14:textId="72B323D6" w:rsidR="00AB467B" w:rsidRPr="006E10BC" w:rsidRDefault="00AB467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Min 2</w:t>
            </w:r>
            <w:r w:rsidR="00AC16A8">
              <w:rPr>
                <w:rFonts w:cstheme="minorHAnsi"/>
              </w:rPr>
              <w:t>0</w:t>
            </w:r>
            <w:r>
              <w:rPr>
                <w:rFonts w:cstheme="minorHAnsi"/>
              </w:rPr>
              <w:t>00 mm</w:t>
            </w:r>
          </w:p>
        </w:tc>
        <w:tc>
          <w:tcPr>
            <w:tcW w:w="1979" w:type="dxa"/>
          </w:tcPr>
          <w:p w14:paraId="2FB58062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593C3C71" w14:textId="77777777" w:rsidTr="006801FB">
        <w:tc>
          <w:tcPr>
            <w:tcW w:w="613" w:type="dxa"/>
          </w:tcPr>
          <w:p w14:paraId="1BA2132E" w14:textId="14F8DBAB" w:rsidR="00AB467B" w:rsidRPr="006E10BC" w:rsidRDefault="00AC16A8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17" w:type="dxa"/>
          </w:tcPr>
          <w:p w14:paraId="33C68CD3" w14:textId="79EC4670" w:rsidR="00AB467B" w:rsidRPr="006801FB" w:rsidRDefault="00AB467B" w:rsidP="00AB467B">
            <w:pPr>
              <w:jc w:val="right"/>
              <w:rPr>
                <w:rFonts w:cstheme="minorHAnsi"/>
              </w:rPr>
            </w:pPr>
            <w:r w:rsidRPr="006801FB">
              <w:rPr>
                <w:rFonts w:cstheme="minorHAnsi"/>
              </w:rPr>
              <w:t>sposób mocowania do nośnika</w:t>
            </w:r>
          </w:p>
        </w:tc>
        <w:tc>
          <w:tcPr>
            <w:tcW w:w="4253" w:type="dxa"/>
          </w:tcPr>
          <w:p w14:paraId="63154E92" w14:textId="46103342" w:rsidR="00AB467B" w:rsidRPr="006801FB" w:rsidRDefault="00AB467B" w:rsidP="00AB467B">
            <w:pPr>
              <w:rPr>
                <w:rFonts w:cstheme="minorHAnsi"/>
              </w:rPr>
            </w:pPr>
            <w:r w:rsidRPr="006801FB">
              <w:rPr>
                <w:rFonts w:cstheme="minorHAnsi"/>
              </w:rPr>
              <w:t>Dolny zaczep</w:t>
            </w:r>
            <w:r w:rsidR="007069D9">
              <w:rPr>
                <w:rFonts w:cstheme="minorHAnsi"/>
              </w:rPr>
              <w:t xml:space="preserve"> lub górny zaczep</w:t>
            </w:r>
          </w:p>
        </w:tc>
        <w:tc>
          <w:tcPr>
            <w:tcW w:w="1979" w:type="dxa"/>
          </w:tcPr>
          <w:p w14:paraId="437421AA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6015FBB3" w14:textId="77777777" w:rsidTr="006801FB">
        <w:tc>
          <w:tcPr>
            <w:tcW w:w="613" w:type="dxa"/>
          </w:tcPr>
          <w:p w14:paraId="52ECA0D1" w14:textId="3EFBF32D" w:rsidR="00AB467B" w:rsidRPr="006E10BC" w:rsidRDefault="00AC16A8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17" w:type="dxa"/>
          </w:tcPr>
          <w:p w14:paraId="5AE24DB6" w14:textId="15874A17" w:rsidR="00AB467B" w:rsidRPr="006801FB" w:rsidRDefault="00AB467B" w:rsidP="00AB467B">
            <w:pPr>
              <w:jc w:val="right"/>
              <w:rPr>
                <w:rFonts w:cstheme="minorHAnsi"/>
              </w:rPr>
            </w:pPr>
            <w:r w:rsidRPr="006801FB">
              <w:rPr>
                <w:rFonts w:cstheme="minorHAnsi"/>
              </w:rPr>
              <w:t>hydrauliczne opróżnianie pojemnika na zebrane nieczystości (umożliwiające wyładunek na przyczepę);</w:t>
            </w:r>
          </w:p>
        </w:tc>
        <w:tc>
          <w:tcPr>
            <w:tcW w:w="4253" w:type="dxa"/>
          </w:tcPr>
          <w:p w14:paraId="36CC2C83" w14:textId="7983BFC0" w:rsidR="00AB467B" w:rsidRPr="006801FB" w:rsidRDefault="00AB467B" w:rsidP="00AB467B">
            <w:pPr>
              <w:rPr>
                <w:rFonts w:cstheme="minorHAnsi"/>
              </w:rPr>
            </w:pPr>
            <w:r w:rsidRPr="006801FB">
              <w:rPr>
                <w:rFonts w:cstheme="minorHAnsi"/>
              </w:rPr>
              <w:t xml:space="preserve">na wysokość min. </w:t>
            </w:r>
            <w:r w:rsidR="00254840" w:rsidRPr="006801FB">
              <w:rPr>
                <w:rFonts w:cstheme="minorHAnsi"/>
              </w:rPr>
              <w:t>1600</w:t>
            </w:r>
            <w:r w:rsidRPr="006801FB">
              <w:rPr>
                <w:rFonts w:cstheme="minorHAnsi"/>
              </w:rPr>
              <w:t xml:space="preserve"> mm</w:t>
            </w:r>
          </w:p>
        </w:tc>
        <w:tc>
          <w:tcPr>
            <w:tcW w:w="1979" w:type="dxa"/>
          </w:tcPr>
          <w:p w14:paraId="51D47EEC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02C6244F" w14:textId="77777777" w:rsidTr="006801FB">
        <w:tc>
          <w:tcPr>
            <w:tcW w:w="613" w:type="dxa"/>
          </w:tcPr>
          <w:p w14:paraId="12DD2196" w14:textId="0A9F66F4" w:rsidR="00AB467B" w:rsidRPr="006E10BC" w:rsidRDefault="00AC16A8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17" w:type="dxa"/>
          </w:tcPr>
          <w:p w14:paraId="485E377B" w14:textId="7E8AF54D" w:rsidR="00AB467B" w:rsidRPr="006801FB" w:rsidRDefault="00AB467B" w:rsidP="00AB467B">
            <w:pPr>
              <w:jc w:val="right"/>
              <w:rPr>
                <w:rFonts w:cstheme="minorHAnsi"/>
              </w:rPr>
            </w:pPr>
            <w:r w:rsidRPr="006801FB">
              <w:rPr>
                <w:rFonts w:cstheme="minorHAnsi"/>
              </w:rPr>
              <w:t>instalacja hamulcowa</w:t>
            </w:r>
          </w:p>
        </w:tc>
        <w:tc>
          <w:tcPr>
            <w:tcW w:w="4253" w:type="dxa"/>
          </w:tcPr>
          <w:p w14:paraId="6183482B" w14:textId="71F23C2C" w:rsidR="00AB467B" w:rsidRPr="006801FB" w:rsidRDefault="00254840" w:rsidP="00AB467B">
            <w:pPr>
              <w:rPr>
                <w:rFonts w:cstheme="minorHAnsi"/>
              </w:rPr>
            </w:pPr>
            <w:r w:rsidRPr="006801FB">
              <w:rPr>
                <w:rFonts w:cstheme="minorHAnsi"/>
              </w:rPr>
              <w:t>2-przewodowa pneumatyczna</w:t>
            </w:r>
          </w:p>
        </w:tc>
        <w:tc>
          <w:tcPr>
            <w:tcW w:w="1979" w:type="dxa"/>
          </w:tcPr>
          <w:p w14:paraId="04747556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AB467B" w:rsidRPr="006E10BC" w14:paraId="7100C5C0" w14:textId="77777777" w:rsidTr="006801FB">
        <w:tc>
          <w:tcPr>
            <w:tcW w:w="613" w:type="dxa"/>
          </w:tcPr>
          <w:p w14:paraId="7300EDD2" w14:textId="6DC8C072" w:rsidR="00AB467B" w:rsidRPr="006E10BC" w:rsidRDefault="006801FB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C16A8">
              <w:rPr>
                <w:rFonts w:cstheme="minorHAnsi"/>
              </w:rPr>
              <w:t>0</w:t>
            </w:r>
          </w:p>
        </w:tc>
        <w:tc>
          <w:tcPr>
            <w:tcW w:w="2217" w:type="dxa"/>
          </w:tcPr>
          <w:p w14:paraId="05B07971" w14:textId="39B29978" w:rsidR="00AB467B" w:rsidRPr="006801FB" w:rsidRDefault="00AB467B" w:rsidP="00AB467B">
            <w:pPr>
              <w:jc w:val="right"/>
              <w:rPr>
                <w:rFonts w:cstheme="minorHAnsi"/>
              </w:rPr>
            </w:pPr>
            <w:r w:rsidRPr="006801FB">
              <w:rPr>
                <w:rFonts w:cstheme="minorHAnsi"/>
              </w:rPr>
              <w:t>Zbiornik wody</w:t>
            </w:r>
          </w:p>
        </w:tc>
        <w:tc>
          <w:tcPr>
            <w:tcW w:w="4253" w:type="dxa"/>
          </w:tcPr>
          <w:p w14:paraId="5E2FAA1B" w14:textId="137B2AE8" w:rsidR="00AB467B" w:rsidRPr="006801FB" w:rsidRDefault="00AB467B" w:rsidP="00AB467B">
            <w:pPr>
              <w:rPr>
                <w:rFonts w:cstheme="minorHAnsi"/>
              </w:rPr>
            </w:pPr>
            <w:r w:rsidRPr="006801FB">
              <w:rPr>
                <w:rFonts w:cstheme="minorHAnsi"/>
              </w:rPr>
              <w:t>Pojemność min 200 l</w:t>
            </w:r>
          </w:p>
        </w:tc>
        <w:tc>
          <w:tcPr>
            <w:tcW w:w="1979" w:type="dxa"/>
          </w:tcPr>
          <w:p w14:paraId="659DC7A4" w14:textId="77777777" w:rsidR="00AB467B" w:rsidRPr="006E10BC" w:rsidRDefault="00AB467B" w:rsidP="00AB467B">
            <w:pPr>
              <w:rPr>
                <w:rFonts w:cstheme="minorHAnsi"/>
              </w:rPr>
            </w:pPr>
          </w:p>
        </w:tc>
      </w:tr>
      <w:tr w:rsidR="007B5644" w:rsidRPr="006E10BC" w14:paraId="770B6EFF" w14:textId="77777777" w:rsidTr="006801FB">
        <w:tc>
          <w:tcPr>
            <w:tcW w:w="613" w:type="dxa"/>
          </w:tcPr>
          <w:p w14:paraId="77C567C5" w14:textId="10788F39" w:rsidR="007B5644" w:rsidRDefault="007B5644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C16A8">
              <w:rPr>
                <w:rFonts w:cstheme="minorHAnsi"/>
              </w:rPr>
              <w:t>1</w:t>
            </w:r>
          </w:p>
        </w:tc>
        <w:tc>
          <w:tcPr>
            <w:tcW w:w="2217" w:type="dxa"/>
          </w:tcPr>
          <w:p w14:paraId="6B2AF5DD" w14:textId="6D0553C7" w:rsidR="007B5644" w:rsidRPr="006801FB" w:rsidRDefault="00AC16A8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Szczotka/szczotki</w:t>
            </w:r>
          </w:p>
        </w:tc>
        <w:tc>
          <w:tcPr>
            <w:tcW w:w="4253" w:type="dxa"/>
          </w:tcPr>
          <w:p w14:paraId="6A26FE84" w14:textId="0E6CE1E4" w:rsidR="007B5644" w:rsidRPr="006801FB" w:rsidRDefault="00AC16A8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Czyszczenie </w:t>
            </w:r>
            <w:proofErr w:type="spellStart"/>
            <w:r>
              <w:rPr>
                <w:rFonts w:cstheme="minorHAnsi"/>
              </w:rPr>
              <w:t>przykrawężnikowe</w:t>
            </w:r>
            <w:proofErr w:type="spellEnd"/>
          </w:p>
        </w:tc>
        <w:tc>
          <w:tcPr>
            <w:tcW w:w="1979" w:type="dxa"/>
          </w:tcPr>
          <w:p w14:paraId="74FF090F" w14:textId="77777777" w:rsidR="007B5644" w:rsidRPr="006E10BC" w:rsidRDefault="007B5644" w:rsidP="00AB467B">
            <w:pPr>
              <w:rPr>
                <w:rFonts w:cstheme="minorHAnsi"/>
              </w:rPr>
            </w:pPr>
          </w:p>
        </w:tc>
      </w:tr>
      <w:tr w:rsidR="005F4CA7" w:rsidRPr="006E10BC" w14:paraId="26172CFF" w14:textId="77777777" w:rsidTr="006801FB">
        <w:tc>
          <w:tcPr>
            <w:tcW w:w="613" w:type="dxa"/>
          </w:tcPr>
          <w:p w14:paraId="5CB1CA97" w14:textId="3BCA37C5" w:rsidR="005F4CA7" w:rsidRDefault="005F4CA7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C16A8">
              <w:rPr>
                <w:rFonts w:cstheme="minorHAnsi"/>
              </w:rPr>
              <w:t>2</w:t>
            </w:r>
          </w:p>
        </w:tc>
        <w:tc>
          <w:tcPr>
            <w:tcW w:w="2217" w:type="dxa"/>
          </w:tcPr>
          <w:p w14:paraId="2BB5E34A" w14:textId="28B8B70F" w:rsidR="005F4CA7" w:rsidRPr="006801FB" w:rsidRDefault="005F4CA7" w:rsidP="00AB467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Wyposażenie dodatkowe</w:t>
            </w:r>
          </w:p>
        </w:tc>
        <w:tc>
          <w:tcPr>
            <w:tcW w:w="4253" w:type="dxa"/>
          </w:tcPr>
          <w:p w14:paraId="7BDD5EF4" w14:textId="50E3ED3A" w:rsidR="005F4CA7" w:rsidRPr="006801FB" w:rsidRDefault="005F4CA7" w:rsidP="00AB467B">
            <w:pPr>
              <w:rPr>
                <w:rFonts w:cstheme="minorHAnsi"/>
              </w:rPr>
            </w:pPr>
            <w:r>
              <w:rPr>
                <w:rFonts w:cstheme="minorHAnsi"/>
              </w:rPr>
              <w:t>Urządzenia sygnalizacyjne (światła + kogut)</w:t>
            </w:r>
          </w:p>
        </w:tc>
        <w:tc>
          <w:tcPr>
            <w:tcW w:w="1979" w:type="dxa"/>
          </w:tcPr>
          <w:p w14:paraId="7690A502" w14:textId="77777777" w:rsidR="005F4CA7" w:rsidRPr="006E10BC" w:rsidRDefault="005F4CA7" w:rsidP="00AB467B">
            <w:pPr>
              <w:rPr>
                <w:rFonts w:cstheme="minorHAnsi"/>
              </w:rPr>
            </w:pPr>
          </w:p>
        </w:tc>
      </w:tr>
    </w:tbl>
    <w:p w14:paraId="25852EA4" w14:textId="6E0EDEA9" w:rsidR="00794168" w:rsidRPr="006801FB" w:rsidRDefault="00794168" w:rsidP="007D7D03">
      <w:pPr>
        <w:jc w:val="both"/>
        <w:rPr>
          <w:rFonts w:ascii="Times New Roman" w:hAnsi="Times New Roman" w:cs="Times New Roman"/>
          <w:b/>
          <w:bCs/>
        </w:rPr>
      </w:pPr>
      <w:r w:rsidRPr="006801FB">
        <w:rPr>
          <w:rFonts w:ascii="Times New Roman" w:hAnsi="Times New Roman" w:cs="Times New Roman"/>
          <w:b/>
          <w:bCs/>
        </w:rPr>
        <w:t>Wymagania dodatkowe:</w:t>
      </w:r>
    </w:p>
    <w:p w14:paraId="74FFF92D" w14:textId="2399F988" w:rsidR="008B5DF6" w:rsidRPr="006801FB" w:rsidRDefault="00254840" w:rsidP="007D7D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01FB">
        <w:rPr>
          <w:rFonts w:ascii="Times New Roman" w:hAnsi="Times New Roman" w:cs="Times New Roman"/>
        </w:rPr>
        <w:t>Zgodnie z zapisami SWZ</w:t>
      </w:r>
      <w:r w:rsidR="007108E7" w:rsidRPr="006801FB">
        <w:rPr>
          <w:rFonts w:ascii="Times New Roman" w:hAnsi="Times New Roman" w:cs="Times New Roman"/>
        </w:rPr>
        <w:t>, projektem umowy oraz opisem przedmiotu zamówienia.</w:t>
      </w:r>
    </w:p>
    <w:p w14:paraId="4B28C3A1" w14:textId="0ACF3A56" w:rsidR="00800869" w:rsidRPr="006801FB" w:rsidRDefault="00800869" w:rsidP="006801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01FB">
        <w:rPr>
          <w:rFonts w:ascii="Times New Roman" w:hAnsi="Times New Roman" w:cs="Times New Roman"/>
        </w:rPr>
        <w:t xml:space="preserve">Możliwość podłączenia do ciągnika innego osprzętu, m.in. </w:t>
      </w:r>
      <w:r w:rsidR="006801FB" w:rsidRPr="006801FB">
        <w:rPr>
          <w:rFonts w:ascii="Times New Roman" w:hAnsi="Times New Roman" w:cs="Times New Roman"/>
        </w:rPr>
        <w:t xml:space="preserve">na przód – pług do odśnieżania.  Na tył: </w:t>
      </w:r>
      <w:r w:rsidRPr="006801FB">
        <w:rPr>
          <w:rFonts w:ascii="Times New Roman" w:hAnsi="Times New Roman" w:cs="Times New Roman"/>
        </w:rPr>
        <w:t>posypywarki ciągnionej</w:t>
      </w:r>
      <w:r w:rsidR="006801FB" w:rsidRPr="006801FB">
        <w:rPr>
          <w:rFonts w:ascii="Times New Roman" w:hAnsi="Times New Roman" w:cs="Times New Roman"/>
        </w:rPr>
        <w:t xml:space="preserve"> lub</w:t>
      </w:r>
      <w:r w:rsidRPr="006801FB">
        <w:rPr>
          <w:rFonts w:ascii="Times New Roman" w:hAnsi="Times New Roman" w:cs="Times New Roman"/>
        </w:rPr>
        <w:t xml:space="preserve"> kosiarki</w:t>
      </w:r>
      <w:r w:rsidR="006801FB" w:rsidRPr="006801FB">
        <w:rPr>
          <w:rFonts w:ascii="Times New Roman" w:hAnsi="Times New Roman" w:cs="Times New Roman"/>
        </w:rPr>
        <w:t xml:space="preserve"> bijakowej.</w:t>
      </w:r>
      <w:r w:rsidRPr="006801FB">
        <w:rPr>
          <w:rFonts w:ascii="Times New Roman" w:hAnsi="Times New Roman" w:cs="Times New Roman"/>
        </w:rPr>
        <w:t xml:space="preserve"> </w:t>
      </w:r>
    </w:p>
    <w:p w14:paraId="75EFD294" w14:textId="77777777" w:rsidR="006801FB" w:rsidRDefault="006801FB" w:rsidP="006801FB">
      <w:pPr>
        <w:spacing w:after="0"/>
        <w:jc w:val="both"/>
        <w:rPr>
          <w:rFonts w:ascii="Arial" w:hAnsi="Arial" w:cs="Arial"/>
        </w:rPr>
      </w:pPr>
    </w:p>
    <w:p w14:paraId="413DEF21" w14:textId="77777777" w:rsidR="005F4CA7" w:rsidRDefault="005F4CA7" w:rsidP="006801FB">
      <w:pPr>
        <w:spacing w:after="0"/>
        <w:jc w:val="both"/>
        <w:rPr>
          <w:rFonts w:ascii="Arial" w:hAnsi="Arial" w:cs="Arial"/>
        </w:rPr>
      </w:pPr>
    </w:p>
    <w:p w14:paraId="63F98B5C" w14:textId="77777777" w:rsidR="006801FB" w:rsidRDefault="006801FB" w:rsidP="006801FB">
      <w:pPr>
        <w:spacing w:after="0"/>
        <w:jc w:val="both"/>
        <w:rPr>
          <w:rFonts w:ascii="Arial" w:hAnsi="Arial" w:cs="Arial"/>
        </w:rPr>
      </w:pPr>
    </w:p>
    <w:p w14:paraId="0C6E7E91" w14:textId="77777777" w:rsidR="006801FB" w:rsidRPr="006801FB" w:rsidRDefault="006801FB" w:rsidP="006801FB">
      <w:pPr>
        <w:spacing w:line="360" w:lineRule="auto"/>
        <w:ind w:left="3540"/>
        <w:jc w:val="center"/>
        <w:rPr>
          <w:rFonts w:ascii="Times New Roman" w:hAnsi="Times New Roman" w:cs="Times New Roman"/>
        </w:rPr>
      </w:pPr>
      <w:r w:rsidRPr="006801FB">
        <w:rPr>
          <w:rFonts w:ascii="Times New Roman" w:hAnsi="Times New Roman" w:cs="Times New Roman"/>
        </w:rPr>
        <w:t>………………………………………………………………..</w:t>
      </w:r>
    </w:p>
    <w:p w14:paraId="3552FF9D" w14:textId="2E786E62" w:rsidR="005F4CA7" w:rsidRPr="006801FB" w:rsidRDefault="006801FB" w:rsidP="00AC16A8">
      <w:pPr>
        <w:spacing w:after="480" w:line="360" w:lineRule="auto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 w:rsidRPr="006801FB">
        <w:rPr>
          <w:rFonts w:ascii="Times New Roman" w:hAnsi="Times New Roman" w:cs="Times New Roman"/>
          <w:sz w:val="20"/>
          <w:szCs w:val="20"/>
        </w:rPr>
        <w:t>Kwalifikowalny podpis / podpis zaufany / elektroniczny podpis Wykonawcy lub upoważnionego przedstawiciela Wykonawcy</w:t>
      </w:r>
    </w:p>
    <w:p w14:paraId="7DA7E185" w14:textId="77777777" w:rsidR="008B5DF6" w:rsidRPr="006801FB" w:rsidRDefault="008B5DF6" w:rsidP="00B664A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01FB">
        <w:rPr>
          <w:rFonts w:ascii="Times New Roman" w:hAnsi="Times New Roman" w:cs="Times New Roman"/>
          <w:b/>
          <w:bCs/>
          <w:sz w:val="20"/>
          <w:szCs w:val="20"/>
        </w:rPr>
        <w:t>Uwaga:</w:t>
      </w:r>
    </w:p>
    <w:p w14:paraId="2C83B809" w14:textId="77777777" w:rsidR="00896145" w:rsidRPr="006801FB" w:rsidRDefault="008B5DF6" w:rsidP="00B66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1FB">
        <w:rPr>
          <w:rFonts w:ascii="Times New Roman" w:hAnsi="Times New Roman" w:cs="Times New Roman"/>
          <w:sz w:val="20"/>
          <w:szCs w:val="20"/>
        </w:rPr>
        <w:t>*-</w:t>
      </w:r>
      <w:r w:rsidR="00CA4B39" w:rsidRPr="006801FB">
        <w:rPr>
          <w:rFonts w:ascii="Times New Roman" w:hAnsi="Times New Roman" w:cs="Times New Roman"/>
          <w:sz w:val="20"/>
          <w:szCs w:val="20"/>
        </w:rPr>
        <w:t xml:space="preserve"> </w:t>
      </w:r>
      <w:r w:rsidRPr="006801FB">
        <w:rPr>
          <w:rFonts w:ascii="Times New Roman" w:hAnsi="Times New Roman" w:cs="Times New Roman"/>
          <w:sz w:val="20"/>
          <w:szCs w:val="20"/>
        </w:rPr>
        <w:t>Wyp</w:t>
      </w:r>
      <w:r w:rsidR="00896145" w:rsidRPr="006801FB">
        <w:rPr>
          <w:rFonts w:ascii="Times New Roman" w:hAnsi="Times New Roman" w:cs="Times New Roman"/>
          <w:sz w:val="20"/>
          <w:szCs w:val="20"/>
        </w:rPr>
        <w:t>ełnia Oferent w odniesieniu do wymagań Zamawiającego</w:t>
      </w:r>
    </w:p>
    <w:p w14:paraId="51B19419" w14:textId="0F6FF972" w:rsidR="00800869" w:rsidRPr="006801FB" w:rsidRDefault="00896145" w:rsidP="00B664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1FB">
        <w:rPr>
          <w:rFonts w:ascii="Times New Roman" w:hAnsi="Times New Roman" w:cs="Times New Roman"/>
          <w:sz w:val="20"/>
          <w:szCs w:val="20"/>
        </w:rPr>
        <w:t>*-</w:t>
      </w:r>
      <w:r w:rsidR="00CA4B39" w:rsidRPr="006801FB">
        <w:rPr>
          <w:rFonts w:ascii="Times New Roman" w:hAnsi="Times New Roman" w:cs="Times New Roman"/>
          <w:sz w:val="20"/>
          <w:szCs w:val="20"/>
        </w:rPr>
        <w:t xml:space="preserve"> </w:t>
      </w:r>
      <w:r w:rsidRPr="006801FB">
        <w:rPr>
          <w:rFonts w:ascii="Times New Roman" w:hAnsi="Times New Roman" w:cs="Times New Roman"/>
          <w:sz w:val="20"/>
          <w:szCs w:val="20"/>
        </w:rPr>
        <w:t>Prawą stronę tabeli, należy wypełnić stosując słowa „spełnia” lub „nie spełnia”, zaś w przypadku innych wartości niż wykazane w tabeli należy wpisać oferowane wartości</w:t>
      </w:r>
      <w:r w:rsidR="00B664A9" w:rsidRPr="006801FB">
        <w:rPr>
          <w:rFonts w:ascii="Times New Roman" w:hAnsi="Times New Roman" w:cs="Times New Roman"/>
          <w:sz w:val="20"/>
          <w:szCs w:val="20"/>
        </w:rPr>
        <w:t xml:space="preserve"> techniczno-użytkowe. W przypadku gdy Wykonawca w którejkolwiek z pozycji wpisze słowa „nie spełnia” lub zaoferuje niekorzystne wartości oferta zostanie odrzucona, gdyż jej treść nie odpowiada treści S</w:t>
      </w:r>
      <w:r w:rsidR="00C117AE" w:rsidRPr="006801FB">
        <w:rPr>
          <w:rFonts w:ascii="Times New Roman" w:hAnsi="Times New Roman" w:cs="Times New Roman"/>
          <w:sz w:val="20"/>
          <w:szCs w:val="20"/>
        </w:rPr>
        <w:t>WZ</w:t>
      </w:r>
      <w:r w:rsidR="00CA4B39" w:rsidRPr="006801FB">
        <w:rPr>
          <w:rFonts w:ascii="Times New Roman" w:hAnsi="Times New Roman" w:cs="Times New Roman"/>
          <w:sz w:val="20"/>
          <w:szCs w:val="20"/>
        </w:rPr>
        <w:t xml:space="preserve"> </w:t>
      </w:r>
      <w:r w:rsidR="00B664A9" w:rsidRPr="006801FB">
        <w:rPr>
          <w:rFonts w:ascii="Times New Roman" w:hAnsi="Times New Roman" w:cs="Times New Roman"/>
          <w:sz w:val="20"/>
          <w:szCs w:val="20"/>
        </w:rPr>
        <w:t xml:space="preserve">(art. </w:t>
      </w:r>
      <w:r w:rsidR="00DF1716" w:rsidRPr="006801FB">
        <w:rPr>
          <w:rFonts w:ascii="Times New Roman" w:hAnsi="Times New Roman" w:cs="Times New Roman"/>
          <w:sz w:val="20"/>
          <w:szCs w:val="20"/>
        </w:rPr>
        <w:t>226</w:t>
      </w:r>
      <w:r w:rsidR="00B664A9" w:rsidRPr="006801FB">
        <w:rPr>
          <w:rFonts w:ascii="Times New Roman" w:hAnsi="Times New Roman" w:cs="Times New Roman"/>
          <w:sz w:val="20"/>
          <w:szCs w:val="20"/>
        </w:rPr>
        <w:t xml:space="preserve"> ust 1 pkt </w:t>
      </w:r>
      <w:r w:rsidR="00DF1716" w:rsidRPr="006801FB">
        <w:rPr>
          <w:rFonts w:ascii="Times New Roman" w:hAnsi="Times New Roman" w:cs="Times New Roman"/>
          <w:sz w:val="20"/>
          <w:szCs w:val="20"/>
        </w:rPr>
        <w:t>5</w:t>
      </w:r>
      <w:r w:rsidR="00B664A9" w:rsidRPr="006801FB">
        <w:rPr>
          <w:rFonts w:ascii="Times New Roman" w:hAnsi="Times New Roman" w:cs="Times New Roman"/>
          <w:sz w:val="20"/>
          <w:szCs w:val="20"/>
        </w:rPr>
        <w:t xml:space="preserve"> ustawy PZP)</w:t>
      </w:r>
      <w:r w:rsidR="00F93DC4" w:rsidRPr="006801F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00869" w:rsidRPr="006801FB" w:rsidSect="005F4CA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DC3B" w14:textId="77777777" w:rsidR="003C6DB6" w:rsidRDefault="003C6DB6" w:rsidP="00C23D9E">
      <w:pPr>
        <w:spacing w:after="0" w:line="240" w:lineRule="auto"/>
      </w:pPr>
      <w:r>
        <w:separator/>
      </w:r>
    </w:p>
  </w:endnote>
  <w:endnote w:type="continuationSeparator" w:id="0">
    <w:p w14:paraId="2368CC18" w14:textId="77777777" w:rsidR="003C6DB6" w:rsidRDefault="003C6DB6" w:rsidP="00C2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1C32" w14:textId="77777777" w:rsidR="003C6DB6" w:rsidRDefault="003C6DB6" w:rsidP="00C23D9E">
      <w:pPr>
        <w:spacing w:after="0" w:line="240" w:lineRule="auto"/>
      </w:pPr>
      <w:r>
        <w:separator/>
      </w:r>
    </w:p>
  </w:footnote>
  <w:footnote w:type="continuationSeparator" w:id="0">
    <w:p w14:paraId="23CEE8EF" w14:textId="77777777" w:rsidR="003C6DB6" w:rsidRDefault="003C6DB6" w:rsidP="00C23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6DB"/>
    <w:multiLevelType w:val="hybridMultilevel"/>
    <w:tmpl w:val="689CBC2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6A4B"/>
    <w:multiLevelType w:val="hybridMultilevel"/>
    <w:tmpl w:val="4B961F9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21973">
    <w:abstractNumId w:val="2"/>
  </w:num>
  <w:num w:numId="2" w16cid:durableId="2120490693">
    <w:abstractNumId w:val="0"/>
  </w:num>
  <w:num w:numId="3" w16cid:durableId="649555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D4"/>
    <w:rsid w:val="00037DBB"/>
    <w:rsid w:val="00056C00"/>
    <w:rsid w:val="000E04B8"/>
    <w:rsid w:val="001033E1"/>
    <w:rsid w:val="001935B6"/>
    <w:rsid w:val="001B18E6"/>
    <w:rsid w:val="001F3CDC"/>
    <w:rsid w:val="0021074B"/>
    <w:rsid w:val="00217D59"/>
    <w:rsid w:val="0025341C"/>
    <w:rsid w:val="00254840"/>
    <w:rsid w:val="002F754F"/>
    <w:rsid w:val="003138CD"/>
    <w:rsid w:val="003340BA"/>
    <w:rsid w:val="00387AA8"/>
    <w:rsid w:val="00395E51"/>
    <w:rsid w:val="003B1CA9"/>
    <w:rsid w:val="003B304B"/>
    <w:rsid w:val="003C6DB6"/>
    <w:rsid w:val="003D7EDA"/>
    <w:rsid w:val="003F18B5"/>
    <w:rsid w:val="003F7B20"/>
    <w:rsid w:val="003F7F1B"/>
    <w:rsid w:val="004279D4"/>
    <w:rsid w:val="0048641E"/>
    <w:rsid w:val="004917E9"/>
    <w:rsid w:val="00593997"/>
    <w:rsid w:val="005A0EE7"/>
    <w:rsid w:val="005B1BEE"/>
    <w:rsid w:val="005F4CA7"/>
    <w:rsid w:val="006801FB"/>
    <w:rsid w:val="006928B8"/>
    <w:rsid w:val="006D738B"/>
    <w:rsid w:val="006E10BC"/>
    <w:rsid w:val="006E3E22"/>
    <w:rsid w:val="00703EE9"/>
    <w:rsid w:val="007069D9"/>
    <w:rsid w:val="007108E7"/>
    <w:rsid w:val="00794168"/>
    <w:rsid w:val="007B2540"/>
    <w:rsid w:val="007B5644"/>
    <w:rsid w:val="007D7D03"/>
    <w:rsid w:val="00800869"/>
    <w:rsid w:val="0081431B"/>
    <w:rsid w:val="00843FD8"/>
    <w:rsid w:val="008446BC"/>
    <w:rsid w:val="00871499"/>
    <w:rsid w:val="00883C20"/>
    <w:rsid w:val="00896145"/>
    <w:rsid w:val="008A17D0"/>
    <w:rsid w:val="008B5DF6"/>
    <w:rsid w:val="008E54EE"/>
    <w:rsid w:val="0090655B"/>
    <w:rsid w:val="00941244"/>
    <w:rsid w:val="00945A95"/>
    <w:rsid w:val="009520FB"/>
    <w:rsid w:val="00975741"/>
    <w:rsid w:val="00993846"/>
    <w:rsid w:val="00A06670"/>
    <w:rsid w:val="00A62967"/>
    <w:rsid w:val="00A6790C"/>
    <w:rsid w:val="00AA00B8"/>
    <w:rsid w:val="00AA0C0B"/>
    <w:rsid w:val="00AB095B"/>
    <w:rsid w:val="00AB467B"/>
    <w:rsid w:val="00AC16A8"/>
    <w:rsid w:val="00AE4701"/>
    <w:rsid w:val="00AF07F3"/>
    <w:rsid w:val="00B268A3"/>
    <w:rsid w:val="00B3438C"/>
    <w:rsid w:val="00B37E39"/>
    <w:rsid w:val="00B42E5F"/>
    <w:rsid w:val="00B664A9"/>
    <w:rsid w:val="00B94ED6"/>
    <w:rsid w:val="00BB0F2F"/>
    <w:rsid w:val="00C117AE"/>
    <w:rsid w:val="00C23D9E"/>
    <w:rsid w:val="00C51014"/>
    <w:rsid w:val="00CA4B39"/>
    <w:rsid w:val="00CB44D5"/>
    <w:rsid w:val="00CC0F5E"/>
    <w:rsid w:val="00CC4B99"/>
    <w:rsid w:val="00D66B78"/>
    <w:rsid w:val="00D821CF"/>
    <w:rsid w:val="00DB1113"/>
    <w:rsid w:val="00DC2556"/>
    <w:rsid w:val="00DD5326"/>
    <w:rsid w:val="00DF1716"/>
    <w:rsid w:val="00E26B1B"/>
    <w:rsid w:val="00E41766"/>
    <w:rsid w:val="00E57FF4"/>
    <w:rsid w:val="00E9741D"/>
    <w:rsid w:val="00EA130B"/>
    <w:rsid w:val="00EA7974"/>
    <w:rsid w:val="00EB421F"/>
    <w:rsid w:val="00ED5372"/>
    <w:rsid w:val="00EE60DE"/>
    <w:rsid w:val="00F5043D"/>
    <w:rsid w:val="00F93DC4"/>
    <w:rsid w:val="00FB39F5"/>
    <w:rsid w:val="00FC20A7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F84E"/>
  <w15:chartTrackingRefBased/>
  <w15:docId w15:val="{44DAD56F-15E8-4EA8-AB14-AFE44457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Nagłowek 3,L1,Preambuła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7941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00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7F1B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7F1B"/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Numerowanie Znak,Akapit z listą BS Znak,List Paragraph Znak,normalny tekst Znak,Nagłowek 3 Znak,L1 Znak,Preambuła Znak,Kolorowa lista — akcent 11 Znak,Dot pt Znak,F5 List Paragraph Znak,Recommendation Znak,List Paragraph11 Znak"/>
    <w:link w:val="Akapitzlist"/>
    <w:uiPriority w:val="34"/>
    <w:qFormat/>
    <w:rsid w:val="00FB39F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3D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3D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3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Powiat Powiat</cp:lastModifiedBy>
  <cp:revision>2</cp:revision>
  <cp:lastPrinted>2023-04-26T10:54:00Z</cp:lastPrinted>
  <dcterms:created xsi:type="dcterms:W3CDTF">2023-05-09T10:13:00Z</dcterms:created>
  <dcterms:modified xsi:type="dcterms:W3CDTF">2023-05-09T10:13:00Z</dcterms:modified>
</cp:coreProperties>
</file>