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6E88C08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08693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</w:t>
      </w:r>
      <w:r w:rsidR="00512A9E">
        <w:rPr>
          <w:rFonts w:ascii="Century Gothic" w:hAnsi="Century Gothic"/>
          <w:sz w:val="18"/>
          <w:szCs w:val="18"/>
        </w:rPr>
        <w:t>242</w:t>
      </w:r>
      <w:r w:rsidRPr="00395152">
        <w:rPr>
          <w:rFonts w:ascii="Century Gothic" w:hAnsi="Century Gothic"/>
          <w:sz w:val="18"/>
          <w:szCs w:val="18"/>
        </w:rPr>
        <w:t>.</w:t>
      </w:r>
      <w:r w:rsidR="008718DC">
        <w:rPr>
          <w:rFonts w:ascii="Century Gothic" w:hAnsi="Century Gothic"/>
          <w:sz w:val="18"/>
          <w:szCs w:val="18"/>
        </w:rPr>
        <w:t>31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08693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4700DD">
        <w:rPr>
          <w:rFonts w:ascii="Century Gothic" w:hAnsi="Century Gothic"/>
          <w:sz w:val="18"/>
          <w:szCs w:val="18"/>
        </w:rPr>
        <w:t>6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2A5489AB" w:rsidR="00F70B9C" w:rsidRPr="00512A9E" w:rsidRDefault="00523D24" w:rsidP="004B71D3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12A9E">
        <w:rPr>
          <w:rFonts w:ascii="Century Gothic" w:hAnsi="Century Gothic"/>
          <w:b/>
          <w:sz w:val="22"/>
          <w:szCs w:val="22"/>
        </w:rPr>
        <w:t>W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sz w:val="22"/>
          <w:szCs w:val="22"/>
        </w:rPr>
        <w:t xml:space="preserve"> ZAKRESIE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sz w:val="22"/>
          <w:szCs w:val="22"/>
        </w:rPr>
        <w:t xml:space="preserve"> STOSOWANIA</w:t>
      </w:r>
      <w:r w:rsidR="004B71D3" w:rsidRPr="00512A9E">
        <w:rPr>
          <w:rFonts w:ascii="Century Gothic" w:hAnsi="Century Gothic"/>
          <w:b/>
          <w:sz w:val="22"/>
          <w:szCs w:val="22"/>
        </w:rPr>
        <w:t xml:space="preserve">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ROZPORZĄDZENIA 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PARLAMENTU 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512A9E">
        <w:rPr>
          <w:rFonts w:ascii="Century Gothic" w:hAnsi="Century Gothic"/>
          <w:b/>
          <w:bCs/>
          <w:sz w:val="22"/>
          <w:szCs w:val="22"/>
        </w:rPr>
        <w:t>EUROPEJSKIEGO</w:t>
      </w:r>
      <w:r w:rsidR="004B71D3" w:rsidRPr="00512A9E">
        <w:rPr>
          <w:rFonts w:ascii="Century Gothic" w:hAnsi="Century Gothic"/>
          <w:b/>
          <w:bCs/>
          <w:sz w:val="22"/>
          <w:szCs w:val="22"/>
        </w:rPr>
        <w:t xml:space="preserve">                    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I RADY (UE) 201</w:t>
      </w:r>
      <w:r w:rsidR="00186E5C" w:rsidRPr="00512A9E">
        <w:rPr>
          <w:rFonts w:ascii="Century Gothic" w:hAnsi="Century Gothic"/>
          <w:b/>
          <w:bCs/>
          <w:sz w:val="22"/>
          <w:szCs w:val="22"/>
        </w:rPr>
        <w:t xml:space="preserve">6/679 z dnia 27 kwietnia 2016 roku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w sprawie ochrony osób fizycznych w związku z przetwarzaniem danych osobowych i w sprawie swobodnego przepływu takich danych oraz uchylenia dyrektywy 95/46/WE</w:t>
      </w:r>
      <w:r w:rsidR="00512A9E">
        <w:rPr>
          <w:rFonts w:ascii="Century Gothic" w:hAnsi="Century Gothic"/>
          <w:b/>
          <w:bCs/>
          <w:sz w:val="22"/>
          <w:szCs w:val="22"/>
        </w:rPr>
        <w:t xml:space="preserve">                                     </w:t>
      </w:r>
      <w:r w:rsidRPr="00512A9E">
        <w:rPr>
          <w:rFonts w:ascii="Century Gothic" w:hAnsi="Century Gothic"/>
          <w:b/>
          <w:bCs/>
          <w:sz w:val="22"/>
          <w:szCs w:val="22"/>
        </w:rPr>
        <w:t xml:space="preserve">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86934"/>
    <w:rsid w:val="00092D0E"/>
    <w:rsid w:val="000F0B27"/>
    <w:rsid w:val="00100F1F"/>
    <w:rsid w:val="00132EA7"/>
    <w:rsid w:val="00186E5C"/>
    <w:rsid w:val="0030675A"/>
    <w:rsid w:val="00395152"/>
    <w:rsid w:val="004700DD"/>
    <w:rsid w:val="004B71D3"/>
    <w:rsid w:val="004F27E9"/>
    <w:rsid w:val="00512A9E"/>
    <w:rsid w:val="00523D24"/>
    <w:rsid w:val="005C4A42"/>
    <w:rsid w:val="005C7E5A"/>
    <w:rsid w:val="00662D6E"/>
    <w:rsid w:val="0068603F"/>
    <w:rsid w:val="006958FB"/>
    <w:rsid w:val="008718DC"/>
    <w:rsid w:val="00A6311B"/>
    <w:rsid w:val="00B02238"/>
    <w:rsid w:val="00B56B50"/>
    <w:rsid w:val="00CB5EE9"/>
    <w:rsid w:val="00D1314F"/>
    <w:rsid w:val="00D919F7"/>
    <w:rsid w:val="00DB0F9C"/>
    <w:rsid w:val="00EE5F6A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40</cp:revision>
  <cp:lastPrinted>2021-06-17T09:38:00Z</cp:lastPrinted>
  <dcterms:created xsi:type="dcterms:W3CDTF">2018-07-02T09:52:00Z</dcterms:created>
  <dcterms:modified xsi:type="dcterms:W3CDTF">2023-06-29T08:08:00Z</dcterms:modified>
</cp:coreProperties>
</file>