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833A771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326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3D560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3D560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Załącznik nr </w:t>
            </w:r>
            <w:r w:rsidR="00434D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:rsidRPr="00171CA7" w14:paraId="6F652207" w14:textId="77777777" w:rsidTr="00051BF1">
        <w:trPr>
          <w:trHeight w:hRule="exact" w:val="3346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00FB1DE" w14:textId="77777777" w:rsidR="00051BF1" w:rsidRPr="00051BF1" w:rsidRDefault="00051BF1" w:rsidP="00051BF1">
            <w:pPr>
              <w:keepNext/>
              <w:keepLines/>
              <w:widowControl/>
              <w:suppressAutoHyphens w:val="0"/>
              <w:spacing w:before="240" w:after="240" w:line="259" w:lineRule="auto"/>
              <w:jc w:val="center"/>
              <w:textAlignment w:val="auto"/>
              <w:outlineLvl w:val="0"/>
              <w:rPr>
                <w:rFonts w:eastAsiaTheme="majorEastAsia"/>
                <w:b/>
                <w:color w:val="000000" w:themeColor="text1"/>
                <w:kern w:val="0"/>
                <w:lang w:eastAsia="en-US" w:bidi="ar-SA"/>
              </w:rPr>
            </w:pPr>
            <w:r w:rsidRPr="00051BF1">
              <w:rPr>
                <w:rFonts w:eastAsiaTheme="majorEastAsia"/>
                <w:b/>
                <w:color w:val="000000" w:themeColor="text1"/>
                <w:kern w:val="0"/>
                <w:u w:val="single"/>
                <w:lang w:eastAsia="en-US" w:bidi="ar-SA"/>
              </w:rPr>
              <w:t>Oświadczenia podmiotu udostępniającego zasoby</w:t>
            </w:r>
            <w:r w:rsidRPr="00051BF1" w:rsidDel="002F45AB">
              <w:rPr>
                <w:rFonts w:eastAsiaTheme="majorEastAsia"/>
                <w:b/>
                <w:color w:val="000000" w:themeColor="text1"/>
                <w:kern w:val="0"/>
                <w:lang w:eastAsia="en-US" w:bidi="ar-SA"/>
              </w:rPr>
              <w:t xml:space="preserve"> </w:t>
            </w:r>
          </w:p>
          <w:p w14:paraId="0527741C" w14:textId="77777777" w:rsidR="00051BF1" w:rsidRPr="00051BF1" w:rsidRDefault="00051BF1" w:rsidP="00051BF1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051BF1">
              <w:rPr>
                <w:rFonts w:eastAsiaTheme="minorHAnsi"/>
                <w:color w:val="auto"/>
                <w:kern w:val="0"/>
                <w:lang w:eastAsia="en-US" w:bidi="ar-SA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14:paraId="559DFD35" w14:textId="77777777" w:rsidR="00051BF1" w:rsidRPr="00051BF1" w:rsidRDefault="00051BF1" w:rsidP="00051BF1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051BF1">
              <w:rPr>
                <w:rFonts w:eastAsiaTheme="minorHAnsi"/>
                <w:color w:val="auto"/>
                <w:kern w:val="0"/>
                <w:lang w:eastAsia="en-US" w:bidi="ar-SA"/>
              </w:rPr>
              <w:t xml:space="preserve">składane na podstawie art. 125 ust. 1 ustawy </w:t>
            </w:r>
            <w:proofErr w:type="spellStart"/>
            <w:r w:rsidRPr="00051BF1">
              <w:rPr>
                <w:rFonts w:eastAsiaTheme="minorHAnsi"/>
                <w:color w:val="auto"/>
                <w:kern w:val="0"/>
                <w:lang w:eastAsia="en-US" w:bidi="ar-SA"/>
              </w:rPr>
              <w:t>Pzp</w:t>
            </w:r>
            <w:proofErr w:type="spellEnd"/>
          </w:p>
          <w:p w14:paraId="3F746575" w14:textId="7ACC59A8" w:rsidR="00EC22C6" w:rsidRPr="00171CA7" w:rsidRDefault="00171CA7" w:rsidP="002E7C36">
            <w:pPr>
              <w:pStyle w:val="Standard"/>
              <w:spacing w:after="40"/>
              <w:ind w:right="30"/>
              <w:jc w:val="center"/>
              <w:rPr>
                <w:rFonts w:ascii="Calibri" w:hAnsi="Calibri" w:cs="Calibri"/>
                <w:b/>
                <w:bCs/>
              </w:rPr>
            </w:pPr>
            <w:r w:rsidRPr="00171CA7">
              <w:rPr>
                <w:rFonts w:ascii="Calibri" w:hAnsi="Calibri" w:cs="Calibri"/>
                <w:b/>
                <w:bCs/>
              </w:rPr>
              <w:t>składane wraz z ofertą</w:t>
            </w:r>
          </w:p>
        </w:tc>
      </w:tr>
    </w:tbl>
    <w:p w14:paraId="3CAE2789" w14:textId="4AFAB6DF" w:rsidR="00335A0B" w:rsidRDefault="00335A0B" w:rsidP="00EC22C6"/>
    <w:p w14:paraId="363E3064" w14:textId="77777777" w:rsidR="00171CA7" w:rsidRPr="00171CA7" w:rsidRDefault="00171CA7" w:rsidP="00171CA7">
      <w:pPr>
        <w:widowControl/>
        <w:suppressAutoHyphens w:val="0"/>
        <w:textAlignment w:val="auto"/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  <w:t>Wykonawca:</w:t>
      </w:r>
    </w:p>
    <w:sdt>
      <w:sdtPr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  <w:alias w:val="Dane Wykonawcy"/>
        <w:tag w:val="Dane Wykonawcy"/>
        <w:id w:val="1505630606"/>
        <w:placeholder>
          <w:docPart w:val="44E2C23B9558496AB1A0270462ADD27C"/>
        </w:placeholder>
        <w:showingPlcHdr/>
      </w:sdtPr>
      <w:sdtEndPr/>
      <w:sdtContent>
        <w:p w14:paraId="0AD330BE" w14:textId="77777777" w:rsidR="00171CA7" w:rsidRPr="00171CA7" w:rsidRDefault="00171CA7" w:rsidP="00171CA7">
          <w:pPr>
            <w:widowControl/>
            <w:suppressAutoHyphens w:val="0"/>
            <w:textAlignment w:val="auto"/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lang w:eastAsia="en-US" w:bidi="ar-SA"/>
            </w:rPr>
          </w:pPr>
          <w:r w:rsidRPr="00171CA7"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 firmy, adres, w zależności od podmiotu: NIP/PESEL, KRS/REGON</w:t>
          </w:r>
        </w:p>
      </w:sdtContent>
    </w:sdt>
    <w:p w14:paraId="63019647" w14:textId="77777777" w:rsidR="00171CA7" w:rsidRPr="00171CA7" w:rsidRDefault="00171CA7" w:rsidP="00171CA7">
      <w:pPr>
        <w:widowControl/>
        <w:suppressAutoHyphens w:val="0"/>
        <w:spacing w:before="240" w:after="160" w:line="259" w:lineRule="auto"/>
        <w:textAlignment w:val="auto"/>
        <w:rPr>
          <w:rFonts w:asciiTheme="minorHAnsi" w:eastAsiaTheme="minorHAnsi" w:hAnsiTheme="minorHAnsi" w:cstheme="minorBidi"/>
          <w:b/>
          <w:bCs/>
          <w:color w:val="auto"/>
          <w:kern w:val="0"/>
          <w:sz w:val="22"/>
          <w:szCs w:val="22"/>
          <w:lang w:eastAsia="en-US" w:bidi="ar-SA"/>
        </w:rPr>
      </w:pPr>
      <w:r w:rsidRPr="00171CA7">
        <w:rPr>
          <w:rFonts w:asciiTheme="minorHAnsi" w:eastAsiaTheme="minorHAnsi" w:hAnsiTheme="minorHAnsi" w:cstheme="minorBidi"/>
          <w:b/>
          <w:bCs/>
          <w:color w:val="auto"/>
          <w:kern w:val="0"/>
          <w:sz w:val="22"/>
          <w:szCs w:val="22"/>
          <w:lang w:eastAsia="en-US" w:bidi="ar-SA"/>
        </w:rPr>
        <w:t>Reprezentowany przez:</w:t>
      </w:r>
    </w:p>
    <w:sdt>
      <w:sdtP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alias w:val="Dane osoby reprezentujacej Wykonawcę"/>
        <w:tag w:val="Dane osoby reprezentujacej Wykonawcę"/>
        <w:id w:val="-1048608891"/>
        <w:placeholder>
          <w:docPart w:val="029030D2427D4D9D9630043A4C564EA6"/>
        </w:placeholder>
        <w:showingPlcHdr/>
      </w:sdtPr>
      <w:sdtEndPr/>
      <w:sdtContent>
        <w:p w14:paraId="4EEF16E8" w14:textId="77777777" w:rsidR="00171CA7" w:rsidRPr="00171CA7" w:rsidRDefault="00171CA7" w:rsidP="00171CA7">
          <w:pPr>
            <w:widowControl/>
            <w:suppressAutoHyphens w:val="0"/>
            <w:spacing w:after="160" w:line="259" w:lineRule="auto"/>
            <w:textAlignment w:val="auto"/>
            <w:rPr>
              <w:rFonts w:asciiTheme="minorHAnsi" w:eastAsiaTheme="minorHAnsi" w:hAnsiTheme="minorHAnsi" w:cstheme="minorBidi"/>
              <w:color w:val="auto"/>
              <w:kern w:val="0"/>
              <w:sz w:val="22"/>
              <w:szCs w:val="22"/>
              <w:lang w:eastAsia="en-US" w:bidi="ar-SA"/>
            </w:rPr>
          </w:pPr>
          <w:r w:rsidRPr="00171CA7"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imię i nazwisko, stanowisko/podstawę do reprezentacji</w:t>
          </w:r>
        </w:p>
      </w:sdtContent>
    </w:sdt>
    <w:p w14:paraId="1AA02646" w14:textId="77777777" w:rsidR="00171CA7" w:rsidRPr="00171CA7" w:rsidRDefault="00171CA7" w:rsidP="00171CA7">
      <w:pPr>
        <w:widowControl/>
        <w:suppressAutoHyphens w:val="0"/>
        <w:spacing w:after="160"/>
        <w:textAlignment w:val="auto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Na potrzeby postępowania o udzielenie zamówienia publicznego pn.:</w:t>
      </w:r>
    </w:p>
    <w:p w14:paraId="7D1064A7" w14:textId="26B84B89" w:rsidR="002A2BB4" w:rsidRDefault="002A2BB4" w:rsidP="002A2BB4">
      <w:pPr>
        <w:jc w:val="center"/>
      </w:pPr>
      <w:r w:rsidRPr="007C252B">
        <w:rPr>
          <w:rFonts w:eastAsia="Times New Roman"/>
          <w:b/>
          <w:bCs/>
        </w:rPr>
        <w:t>„</w:t>
      </w:r>
      <w:r w:rsidRPr="00940274">
        <w:rPr>
          <w:rFonts w:eastAsia="Times New Roman"/>
          <w:b/>
          <w:bCs/>
        </w:rPr>
        <w:t>Wykonywanie usługi transportu uczniów i opieki w czasie przewozu do przedszkoli i szkół podstawowych na terenie Gminy Trzebnica, w regularnej komunikacji autobusowej</w:t>
      </w:r>
      <w:r>
        <w:rPr>
          <w:rFonts w:eastAsia="Times New Roman"/>
          <w:b/>
          <w:bCs/>
        </w:rPr>
        <w:t xml:space="preserve"> w roku szkolnym 202</w:t>
      </w:r>
      <w:r w:rsidR="003D5602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/202</w:t>
      </w:r>
      <w:r w:rsidR="003D5602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>.</w:t>
      </w:r>
      <w:r w:rsidRPr="007C252B">
        <w:rPr>
          <w:rFonts w:eastAsia="Times New Roman"/>
          <w:b/>
          <w:bCs/>
        </w:rPr>
        <w:t>”</w:t>
      </w:r>
    </w:p>
    <w:p w14:paraId="62487349" w14:textId="2208605C" w:rsidR="00171CA7" w:rsidRPr="00171CA7" w:rsidRDefault="00171CA7" w:rsidP="00171CA7">
      <w:pPr>
        <w:widowControl/>
        <w:suppressAutoHyphens w:val="0"/>
        <w:spacing w:after="160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 xml:space="preserve">prowadzonego przez </w:t>
      </w:r>
      <w:r w:rsidR="0010313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Zespół Administracyjny Placówek Oświatowych,</w:t>
      </w: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 xml:space="preserve"> oświadczam, co następuje:</w:t>
      </w:r>
    </w:p>
    <w:p w14:paraId="107BAFB5" w14:textId="77777777" w:rsidR="00171CA7" w:rsidRPr="00171CA7" w:rsidRDefault="00171CA7" w:rsidP="00171CA7">
      <w:pPr>
        <w:widowControl/>
        <w:suppressAutoHyphens w:val="0"/>
        <w:spacing w:after="160"/>
        <w:jc w:val="both"/>
        <w:textAlignment w:val="auto"/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  <w:t xml:space="preserve">OŚWIADCZENIA DOTYCZĄCE </w:t>
      </w:r>
      <w:r w:rsidRPr="00171CA7">
        <w:rPr>
          <w:rFonts w:ascii="Arial" w:eastAsiaTheme="minorHAnsi" w:hAnsi="Arial" w:cs="Arial"/>
          <w:b/>
          <w:color w:val="auto"/>
          <w:kern w:val="0"/>
          <w:sz w:val="21"/>
          <w:szCs w:val="21"/>
          <w:lang w:eastAsia="en-US" w:bidi="ar-SA"/>
        </w:rPr>
        <w:t>PODMIOTU UDOSTEPNIAJĄCEGO ZASOBY:</w:t>
      </w:r>
    </w:p>
    <w:p w14:paraId="741073B7" w14:textId="77777777" w:rsidR="00171CA7" w:rsidRPr="00171CA7" w:rsidRDefault="00171CA7" w:rsidP="00171CA7">
      <w:pPr>
        <w:widowControl/>
        <w:suppressAutoHyphens w:val="0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1.</w:t>
      </w: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ab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Pr="00171CA7">
        <w:rPr>
          <w:rFonts w:asciiTheme="minorHAnsi" w:eastAsiaTheme="minorHAnsi" w:hAnsiTheme="minorHAnsi" w:cstheme="minorHAnsi"/>
          <w:color w:val="auto"/>
          <w:kern w:val="0"/>
          <w:vertAlign w:val="superscript"/>
          <w:lang w:eastAsia="en-US" w:bidi="ar-SA"/>
        </w:rPr>
        <w:footnoteReference w:id="1"/>
      </w:r>
    </w:p>
    <w:p w14:paraId="36341FD4" w14:textId="77777777" w:rsidR="00171CA7" w:rsidRPr="00171CA7" w:rsidRDefault="00171CA7" w:rsidP="00171CA7">
      <w:pPr>
        <w:widowControl/>
        <w:suppressAutoHyphens w:val="0"/>
        <w:spacing w:after="160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2.</w:t>
      </w: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ab/>
        <w:t xml:space="preserve">Oświadczam, że nie zachodzą w stosunku do mnie przesłanki wykluczenia z postępowania na podstawie art. 7 ust. 1 ustawy z dnia 13 kwietnia 2022 r. o szczególnych rozwiązaniach w zakresie </w:t>
      </w: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lastRenderedPageBreak/>
        <w:t>przeciwdziałania wspieraniu agresji na Ukrainę oraz służących ochronie bezpieczeństwa narodowego (Dz. U. z 2022 r. poz. 835).</w:t>
      </w:r>
      <w:r w:rsidRPr="00171CA7">
        <w:rPr>
          <w:rFonts w:asciiTheme="minorHAnsi" w:eastAsiaTheme="minorHAnsi" w:hAnsiTheme="minorHAnsi" w:cstheme="minorBidi"/>
          <w:color w:val="auto"/>
          <w:kern w:val="0"/>
          <w:vertAlign w:val="superscript"/>
          <w:lang w:eastAsia="en-US" w:bidi="ar-SA"/>
        </w:rPr>
        <w:footnoteReference w:id="2"/>
      </w:r>
    </w:p>
    <w:p w14:paraId="08B5D4AC" w14:textId="77777777" w:rsidR="00171CA7" w:rsidRPr="00171CA7" w:rsidRDefault="00171CA7" w:rsidP="00171CA7">
      <w:pPr>
        <w:widowControl/>
        <w:suppressAutoHyphens w:val="0"/>
        <w:spacing w:after="160"/>
        <w:jc w:val="both"/>
        <w:textAlignment w:val="auto"/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  <w:t>OŚWIADCZENIE DOTYCZĄCE PODANYCH INFORMACJI:</w:t>
      </w:r>
    </w:p>
    <w:p w14:paraId="42AC76FE" w14:textId="77777777" w:rsidR="00171CA7" w:rsidRPr="00171CA7" w:rsidRDefault="00171CA7" w:rsidP="00171CA7">
      <w:pPr>
        <w:widowControl/>
        <w:suppressAutoHyphens w:val="0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 xml:space="preserve">Oświadczam, że wszystkie informacje podane w powyższych oświadczeniach są aktualne </w:t>
      </w:r>
    </w:p>
    <w:p w14:paraId="6D5DC410" w14:textId="77777777" w:rsidR="00171CA7" w:rsidRPr="00171CA7" w:rsidRDefault="00171CA7" w:rsidP="00171CA7">
      <w:pPr>
        <w:widowControl/>
        <w:suppressAutoHyphens w:val="0"/>
        <w:spacing w:after="160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i zgodne z prawdą oraz zostały przedstawione z pełną świadomością konsekwencji wprowadzenia zamawiającego w błąd przy przedstawianiu informacji.</w:t>
      </w:r>
    </w:p>
    <w:p w14:paraId="41379931" w14:textId="77777777" w:rsidR="00171CA7" w:rsidRPr="00171CA7" w:rsidRDefault="00171CA7" w:rsidP="00171CA7">
      <w:pPr>
        <w:widowControl/>
        <w:suppressAutoHyphens w:val="0"/>
        <w:spacing w:after="160"/>
        <w:jc w:val="both"/>
        <w:textAlignment w:val="auto"/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  <w:t>INFORMACJA DOTYCZĄCA DOSTĘPU DO PODMIOTOWYCH ŚRODKÓW DOWODOWYCH:</w:t>
      </w:r>
    </w:p>
    <w:p w14:paraId="0CFCBE8D" w14:textId="77777777" w:rsidR="00171CA7" w:rsidRPr="00171CA7" w:rsidRDefault="00171CA7" w:rsidP="00171CA7">
      <w:pPr>
        <w:widowControl/>
        <w:suppressAutoHyphens w:val="0"/>
        <w:spacing w:before="240" w:after="160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171CA7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5726E137" w14:textId="77777777" w:rsidR="00171CA7" w:rsidRPr="00171CA7" w:rsidRDefault="003D5602" w:rsidP="00171CA7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</w:pPr>
      <w:sdt>
        <w:sdtPr>
          <w:rPr>
            <w:rFonts w:asciiTheme="minorHAnsi" w:eastAsiaTheme="minorHAnsi" w:hAnsiTheme="minorHAnsi" w:cstheme="minorBidi"/>
            <w:color w:val="auto"/>
            <w:kern w:val="0"/>
            <w:lang w:eastAsia="en-US" w:bidi="ar-SA"/>
          </w:rPr>
          <w:alias w:val="Podmiotowy środek dowodowy"/>
          <w:tag w:val="Podmiotowy środek dowodowy"/>
          <w:id w:val="221560906"/>
          <w:placeholder>
            <w:docPart w:val="272F2F2F2F5F45B88CA9F5960EB844B7"/>
          </w:placeholder>
          <w:showingPlcHdr/>
        </w:sdtPr>
        <w:sdtEndPr/>
        <w:sdtContent>
          <w:r w:rsidR="00171CA7" w:rsidRPr="00171CA7"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sz w:val="22"/>
              <w:szCs w:val="22"/>
              <w:shd w:val="clear" w:color="auto" w:fill="D9E2F3" w:themeFill="accent1" w:themeFillTint="33"/>
              <w:lang w:eastAsia="en-US" w:bidi="ar-SA"/>
            </w:rPr>
            <w:t>Proszę wpisać podmiotowy środek dowodowy, adres internetowy, wydający urząd lub organ, dokładne dane referencyjne dokumentacji</w:t>
          </w:r>
          <w:r w:rsidR="00171CA7" w:rsidRPr="00171CA7"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sz w:val="22"/>
              <w:szCs w:val="22"/>
              <w:lang w:eastAsia="en-US" w:bidi="ar-SA"/>
            </w:rPr>
            <w:t xml:space="preserve"> </w:t>
          </w:r>
        </w:sdtContent>
      </w:sdt>
    </w:p>
    <w:p w14:paraId="099AEB74" w14:textId="77777777" w:rsidR="00171CA7" w:rsidRPr="00171CA7" w:rsidRDefault="003D5602" w:rsidP="00171CA7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sdt>
        <w:sdtPr>
          <w:rPr>
            <w:rFonts w:asciiTheme="minorHAnsi" w:eastAsiaTheme="minorHAnsi" w:hAnsiTheme="minorHAnsi" w:cstheme="minorBidi"/>
            <w:color w:val="auto"/>
            <w:kern w:val="0"/>
            <w:lang w:eastAsia="en-US" w:bidi="ar-SA"/>
          </w:rPr>
          <w:alias w:val="Podmiotowy środek dowodowy"/>
          <w:tag w:val="Podmiotowy środek dowodowy"/>
          <w:id w:val="-1344928663"/>
          <w:placeholder>
            <w:docPart w:val="A423E70EAD98414DA8B2DDE18AB2D5E7"/>
          </w:placeholder>
          <w:showingPlcHdr/>
        </w:sdtPr>
        <w:sdtEndPr/>
        <w:sdtContent>
          <w:r w:rsidR="00171CA7" w:rsidRPr="00171CA7"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sz w:val="22"/>
              <w:szCs w:val="22"/>
              <w:shd w:val="clear" w:color="auto" w:fill="D9E2F3" w:themeFill="accent1" w:themeFillTint="33"/>
              <w:lang w:eastAsia="en-US" w:bidi="ar-SA"/>
            </w:rPr>
            <w:t>Proszę wpisać podmiotowy środek dowodowy, adres internetowy, wydający urząd lub organ, dokładne dane referencyjne dokumentacji</w:t>
          </w:r>
          <w:r w:rsidR="00171CA7" w:rsidRPr="00171CA7">
            <w:rPr>
              <w:rFonts w:asciiTheme="minorHAnsi" w:eastAsiaTheme="minorHAnsi" w:hAnsiTheme="minorHAnsi" w:cstheme="minorBidi"/>
              <w:b/>
              <w:bCs/>
              <w:color w:val="auto"/>
              <w:kern w:val="0"/>
              <w:sz w:val="22"/>
              <w:szCs w:val="22"/>
              <w:lang w:eastAsia="en-US" w:bidi="ar-SA"/>
            </w:rPr>
            <w:t xml:space="preserve"> </w:t>
          </w:r>
        </w:sdtContent>
      </w:sdt>
      <w:r w:rsidR="00171CA7" w:rsidRPr="00171CA7" w:rsidDel="002F45AB">
        <w:rPr>
          <w:rFonts w:asciiTheme="minorHAnsi" w:eastAsiaTheme="minorHAnsi" w:hAnsiTheme="minorHAnsi" w:cstheme="minorBidi"/>
          <w:b/>
          <w:bCs/>
          <w:color w:val="auto"/>
          <w:kern w:val="0"/>
          <w:lang w:eastAsia="en-US" w:bidi="ar-SA"/>
        </w:rPr>
        <w:t xml:space="preserve"> </w:t>
      </w:r>
    </w:p>
    <w:p w14:paraId="174766E8" w14:textId="77777777" w:rsidR="00171CA7" w:rsidRPr="00171CA7" w:rsidRDefault="00171CA7" w:rsidP="00171CA7">
      <w:pPr>
        <w:widowControl/>
        <w:shd w:val="clear" w:color="auto" w:fill="D9D9D9" w:themeFill="background1" w:themeFillShade="D9"/>
        <w:suppressAutoHyphens w:val="0"/>
        <w:spacing w:line="259" w:lineRule="auto"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171CA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UWAGA!</w:t>
      </w:r>
    </w:p>
    <w:p w14:paraId="29439ABD" w14:textId="77777777" w:rsidR="00171CA7" w:rsidRPr="00171CA7" w:rsidRDefault="00171CA7" w:rsidP="00171CA7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u w:val="single"/>
          <w:lang w:eastAsia="ja-JP" w:bidi="fa-IR"/>
        </w:rPr>
      </w:pPr>
      <w:r w:rsidRPr="00171CA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Po wypełnieniu formularza zaleca się </w:t>
      </w:r>
      <w:r w:rsidRPr="00171CA7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przekonwertowanie pliku do formatu .pdf.</w:t>
      </w:r>
    </w:p>
    <w:p w14:paraId="219410F0" w14:textId="77777777" w:rsidR="00171CA7" w:rsidRPr="00171CA7" w:rsidRDefault="00171CA7" w:rsidP="00171CA7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171CA7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Plik musi zostać podpisany elektronicznie przez osobę(y) upoważnioną(e) do reprezentowania Wykonawcy(ów)</w:t>
      </w:r>
      <w:r w:rsidRPr="00171CA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 za pomocą kwalifikowanego podpisu elektronicznego.</w:t>
      </w:r>
    </w:p>
    <w:p w14:paraId="485A9D94" w14:textId="77777777" w:rsidR="00171CA7" w:rsidRPr="00171CA7" w:rsidRDefault="00171CA7" w:rsidP="00171CA7">
      <w:pPr>
        <w:widowControl/>
        <w:suppressAutoHyphens w:val="0"/>
        <w:spacing w:after="160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 w:bidi="ar-SA"/>
        </w:rPr>
      </w:pPr>
    </w:p>
    <w:p w14:paraId="0F46719D" w14:textId="77777777" w:rsidR="0010244B" w:rsidRDefault="0010244B" w:rsidP="00EC22C6"/>
    <w:p w14:paraId="1896619E" w14:textId="2B8DA297" w:rsidR="00EC22C6" w:rsidRDefault="00EC22C6" w:rsidP="00EC22C6"/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2E97" w14:textId="77777777" w:rsidR="00D70496" w:rsidRDefault="00D70496" w:rsidP="00E922F3">
      <w:r>
        <w:separator/>
      </w:r>
    </w:p>
  </w:endnote>
  <w:endnote w:type="continuationSeparator" w:id="0">
    <w:p w14:paraId="435E6EDA" w14:textId="77777777" w:rsidR="00D70496" w:rsidRDefault="00D7049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AAD8" w14:textId="77777777" w:rsidR="00D70496" w:rsidRDefault="00D70496" w:rsidP="00E922F3">
      <w:r>
        <w:separator/>
      </w:r>
    </w:p>
  </w:footnote>
  <w:footnote w:type="continuationSeparator" w:id="0">
    <w:p w14:paraId="0CDB943D" w14:textId="77777777" w:rsidR="00D70496" w:rsidRDefault="00D70496" w:rsidP="00E922F3">
      <w:r>
        <w:continuationSeparator/>
      </w:r>
    </w:p>
  </w:footnote>
  <w:footnote w:id="1">
    <w:p w14:paraId="575C212A" w14:textId="77777777" w:rsidR="00171CA7" w:rsidRPr="00B929A1" w:rsidRDefault="00171CA7" w:rsidP="00171C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711F67" w14:textId="77777777" w:rsidR="00171CA7" w:rsidRDefault="00171CA7" w:rsidP="00171CA7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CE6F6A" w14:textId="77777777" w:rsidR="00171CA7" w:rsidRDefault="00171CA7" w:rsidP="00171CA7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494E370" w14:textId="77777777" w:rsidR="00171CA7" w:rsidRPr="00B929A1" w:rsidRDefault="00171CA7" w:rsidP="00171CA7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EE626CB" w14:textId="77777777" w:rsidR="00171CA7" w:rsidRPr="004E3F67" w:rsidRDefault="00171CA7" w:rsidP="00171C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E6B01D3" w14:textId="77777777" w:rsidR="00171CA7" w:rsidRPr="00300464" w:rsidRDefault="00171CA7" w:rsidP="00171CA7">
      <w:pPr>
        <w:pStyle w:val="Tekstprzypisudolnego"/>
        <w:rPr>
          <w:lang w:val="pl-PL"/>
        </w:rPr>
      </w:pPr>
    </w:p>
  </w:footnote>
  <w:footnote w:id="2">
    <w:p w14:paraId="6A31F1D0" w14:textId="77777777" w:rsidR="00171CA7" w:rsidRPr="00A82964" w:rsidRDefault="00171CA7" w:rsidP="00171CA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916A3A3" w14:textId="77777777" w:rsidR="00171CA7" w:rsidRPr="00A82964" w:rsidRDefault="00171CA7" w:rsidP="00171CA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906D59" w14:textId="77777777" w:rsidR="00171CA7" w:rsidRPr="00A82964" w:rsidRDefault="00171CA7" w:rsidP="00171C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BFAD9A" w14:textId="77777777" w:rsidR="00171CA7" w:rsidRPr="00896587" w:rsidRDefault="00171CA7" w:rsidP="00171CA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739E3F" w14:textId="77777777" w:rsidR="00171CA7" w:rsidRPr="005F1809" w:rsidRDefault="00171CA7" w:rsidP="00171CA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B0629B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653"/>
    <w:multiLevelType w:val="hybridMultilevel"/>
    <w:tmpl w:val="4B2C6BCC"/>
    <w:lvl w:ilvl="0" w:tplc="DAE4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964074">
    <w:abstractNumId w:val="0"/>
  </w:num>
  <w:num w:numId="2" w16cid:durableId="2137137400">
    <w:abstractNumId w:val="2"/>
  </w:num>
  <w:num w:numId="3" w16cid:durableId="23979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20C61"/>
    <w:rsid w:val="00051BF1"/>
    <w:rsid w:val="000E10E5"/>
    <w:rsid w:val="0010244B"/>
    <w:rsid w:val="00103137"/>
    <w:rsid w:val="00171CA7"/>
    <w:rsid w:val="001B5C20"/>
    <w:rsid w:val="001F5A5D"/>
    <w:rsid w:val="0023146E"/>
    <w:rsid w:val="0025416B"/>
    <w:rsid w:val="002675B6"/>
    <w:rsid w:val="002A2BB4"/>
    <w:rsid w:val="002B30F8"/>
    <w:rsid w:val="002D1B6D"/>
    <w:rsid w:val="00327C52"/>
    <w:rsid w:val="00330302"/>
    <w:rsid w:val="00335A0B"/>
    <w:rsid w:val="003476BA"/>
    <w:rsid w:val="0038705B"/>
    <w:rsid w:val="003A3336"/>
    <w:rsid w:val="003D5602"/>
    <w:rsid w:val="00434D96"/>
    <w:rsid w:val="00442907"/>
    <w:rsid w:val="004429CC"/>
    <w:rsid w:val="004D6C1D"/>
    <w:rsid w:val="004F2778"/>
    <w:rsid w:val="004F3246"/>
    <w:rsid w:val="00652F43"/>
    <w:rsid w:val="00701010"/>
    <w:rsid w:val="00887FBB"/>
    <w:rsid w:val="009326D6"/>
    <w:rsid w:val="009329FE"/>
    <w:rsid w:val="00973EBF"/>
    <w:rsid w:val="009D638E"/>
    <w:rsid w:val="00AD57DB"/>
    <w:rsid w:val="00AE457B"/>
    <w:rsid w:val="00AF2876"/>
    <w:rsid w:val="00B145C1"/>
    <w:rsid w:val="00B23699"/>
    <w:rsid w:val="00B469D6"/>
    <w:rsid w:val="00BA623F"/>
    <w:rsid w:val="00C23256"/>
    <w:rsid w:val="00C2459E"/>
    <w:rsid w:val="00C3255F"/>
    <w:rsid w:val="00CA3F35"/>
    <w:rsid w:val="00CE2E9B"/>
    <w:rsid w:val="00D11950"/>
    <w:rsid w:val="00D70496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E2C23B9558496AB1A0270462ADD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0576E-708D-4247-9233-240B19B7EB12}"/>
      </w:docPartPr>
      <w:docPartBody>
        <w:p w:rsidR="00CD5ACF" w:rsidRDefault="00D82292" w:rsidP="00D82292">
          <w:pPr>
            <w:pStyle w:val="44E2C23B9558496AB1A0270462ADD27C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029030D2427D4D9D9630043A4C564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321DC1-CFF3-4A56-9A71-05F3DA424607}"/>
      </w:docPartPr>
      <w:docPartBody>
        <w:p w:rsidR="00CD5ACF" w:rsidRDefault="00D82292" w:rsidP="00D82292">
          <w:pPr>
            <w:pStyle w:val="029030D2427D4D9D9630043A4C564EA6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272F2F2F2F5F45B88CA9F5960EB84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D1366-E09D-4532-86CF-4E6646ADC75C}"/>
      </w:docPartPr>
      <w:docPartBody>
        <w:p w:rsidR="00CD5ACF" w:rsidRDefault="00D82292" w:rsidP="00D82292">
          <w:pPr>
            <w:pStyle w:val="272F2F2F2F5F45B88CA9F5960EB844B7"/>
          </w:pPr>
          <w:r w:rsidRPr="00AB51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23E70EAD98414DA8B2DDE18AB2D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4CDF3-5297-41D5-BEC3-85420417B547}"/>
      </w:docPartPr>
      <w:docPartBody>
        <w:p w:rsidR="00CD5ACF" w:rsidRDefault="00D82292" w:rsidP="00D82292">
          <w:pPr>
            <w:pStyle w:val="A423E70EAD98414DA8B2DDE18AB2D5E7"/>
          </w:pPr>
          <w:r w:rsidRPr="00AB51A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92"/>
    <w:rsid w:val="00162625"/>
    <w:rsid w:val="00CD5ACF"/>
    <w:rsid w:val="00D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E2C23B9558496AB1A0270462ADD27C">
    <w:name w:val="44E2C23B9558496AB1A0270462ADD27C"/>
    <w:rsid w:val="00D82292"/>
  </w:style>
  <w:style w:type="paragraph" w:customStyle="1" w:styleId="029030D2427D4D9D9630043A4C564EA6">
    <w:name w:val="029030D2427D4D9D9630043A4C564EA6"/>
    <w:rsid w:val="00D82292"/>
  </w:style>
  <w:style w:type="character" w:styleId="Tekstzastpczy">
    <w:name w:val="Placeholder Text"/>
    <w:basedOn w:val="Domylnaczcionkaakapitu"/>
    <w:uiPriority w:val="99"/>
    <w:semiHidden/>
    <w:rsid w:val="00D82292"/>
    <w:rPr>
      <w:color w:val="808080"/>
    </w:rPr>
  </w:style>
  <w:style w:type="paragraph" w:customStyle="1" w:styleId="272F2F2F2F5F45B88CA9F5960EB844B7">
    <w:name w:val="272F2F2F2F5F45B88CA9F5960EB844B7"/>
    <w:rsid w:val="00D82292"/>
  </w:style>
  <w:style w:type="paragraph" w:customStyle="1" w:styleId="A423E70EAD98414DA8B2DDE18AB2D5E7">
    <w:name w:val="A423E70EAD98414DA8B2DDE18AB2D5E7"/>
    <w:rsid w:val="00D82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Sawczak</cp:lastModifiedBy>
  <cp:revision>3</cp:revision>
  <dcterms:created xsi:type="dcterms:W3CDTF">2022-11-02T13:17:00Z</dcterms:created>
  <dcterms:modified xsi:type="dcterms:W3CDTF">2023-07-03T10:11:00Z</dcterms:modified>
</cp:coreProperties>
</file>