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04F4AB52" w14:textId="77777777" w:rsidR="00C97131" w:rsidRPr="00C97131" w:rsidRDefault="00AB4070" w:rsidP="00C97131">
      <w:pPr>
        <w:pStyle w:val="Standard"/>
        <w:tabs>
          <w:tab w:val="left" w:pos="7665"/>
        </w:tabs>
        <w:jc w:val="center"/>
        <w:rPr>
          <w:b/>
          <w:bCs/>
          <w:color w:val="000000"/>
          <w:kern w:val="1"/>
          <w:sz w:val="20"/>
          <w:szCs w:val="20"/>
          <w:lang w:eastAsia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 xml:space="preserve">NA </w:t>
      </w:r>
      <w:r w:rsidR="00C97131" w:rsidRPr="00C97131">
        <w:rPr>
          <w:b/>
          <w:color w:val="000000"/>
          <w:kern w:val="1"/>
          <w:sz w:val="20"/>
          <w:szCs w:val="20"/>
          <w:lang w:eastAsia="hi-IN"/>
        </w:rPr>
        <w:t>DOSTAWY TESTÓW NA POTRZEBY PRACOWNI MIKROBIOLOGICZNEJ ZAMAWIAJĄCEGO</w:t>
      </w:r>
    </w:p>
    <w:p w14:paraId="2525C9A9" w14:textId="395D258F" w:rsidR="00347D28" w:rsidRPr="00C97131" w:rsidRDefault="00347D28" w:rsidP="00347D28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3F2AC2E4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C97131"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64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855C6"/>
    <w:rsid w:val="004A7AB6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F7C0D"/>
    <w:rsid w:val="00C04635"/>
    <w:rsid w:val="00C97131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2024-08-14T05:56:00Z</dcterms:created>
  <dcterms:modified xsi:type="dcterms:W3CDTF">2024-08-14T05:56:00Z</dcterms:modified>
</cp:coreProperties>
</file>