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117C1" w:rsidRPr="0082534D" w:rsidRDefault="00D117C1" w:rsidP="00D117C1">
      <w:pPr>
        <w:suppressAutoHyphens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Rysunek poglądowy</w:t>
      </w:r>
      <w:r w:rsidRPr="0082534D">
        <w:rPr>
          <w:b/>
          <w:sz w:val="28"/>
          <w:szCs w:val="28"/>
          <w:u w:val="single"/>
        </w:rPr>
        <w:t xml:space="preserve"> i parametry techniczne</w:t>
      </w:r>
    </w:p>
    <w:p w:rsidR="00D117C1" w:rsidRDefault="00D117C1" w:rsidP="00D117C1">
      <w:pPr>
        <w:suppressAutoHyphens/>
        <w:jc w:val="both"/>
        <w:rPr>
          <w:b/>
        </w:rPr>
      </w:pPr>
    </w:p>
    <w:p w:rsidR="00D117C1" w:rsidRDefault="00D117C1" w:rsidP="00D117C1">
      <w:pPr>
        <w:suppressAutoHyphens/>
        <w:jc w:val="both"/>
        <w:rPr>
          <w:b/>
        </w:rPr>
      </w:pPr>
      <w:r>
        <w:rPr>
          <w:b/>
        </w:rPr>
        <w:t>Zamawiający nie sugeruje producenta altany rekreacyjnej lecz przedstawia rysunek poglądowy.</w:t>
      </w:r>
    </w:p>
    <w:p w:rsidR="00D117C1" w:rsidRDefault="00D117C1" w:rsidP="00D117C1">
      <w:pPr>
        <w:suppressAutoHyphens/>
        <w:jc w:val="both"/>
        <w:rPr>
          <w:b/>
        </w:rPr>
      </w:pPr>
      <w:bookmarkStart w:id="0" w:name="_GoBack"/>
      <w:bookmarkEnd w:id="0"/>
    </w:p>
    <w:p w:rsidR="009F4BF5" w:rsidRDefault="00D117C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35pt;height:340.2pt">
            <v:imagedata r:id="rId4" o:title="img20210505152721"/>
          </v:shape>
        </w:pict>
      </w:r>
    </w:p>
    <w:p w:rsidR="009F4BF5" w:rsidRDefault="00D117C1">
      <w:r>
        <w:lastRenderedPageBreak/>
        <w:pict>
          <v:shape id="_x0000_i1026" type="#_x0000_t75" style="width:454.55pt;height:340.2pt">
            <v:imagedata r:id="rId5" o:title="img20210505152636"/>
          </v:shape>
        </w:pict>
      </w:r>
    </w:p>
    <w:p w:rsidR="009F4BF5" w:rsidRDefault="00D117C1">
      <w:r>
        <w:lastRenderedPageBreak/>
        <w:pict>
          <v:shape id="_x0000_i1027" type="#_x0000_t75" style="width:452.95pt;height:604.5pt">
            <v:imagedata r:id="rId6" o:title="img20210505152646"/>
          </v:shape>
        </w:pict>
      </w:r>
    </w:p>
    <w:p w:rsidR="009F4BF5" w:rsidRDefault="009F4BF5"/>
    <w:p w:rsidR="009F4BF5" w:rsidRDefault="009F4BF5">
      <w:r>
        <w:br w:type="page"/>
      </w:r>
    </w:p>
    <w:p w:rsidR="009F4BF5" w:rsidRDefault="00D117C1">
      <w:r>
        <w:lastRenderedPageBreak/>
        <w:pict>
          <v:shape id="_x0000_i1028" type="#_x0000_t75" style="width:453.75pt;height:339.8pt">
            <v:imagedata r:id="rId7" o:title="img20210505152618"/>
          </v:shape>
        </w:pict>
      </w:r>
    </w:p>
    <w:sectPr w:rsidR="009F4BF5" w:rsidSect="009F4BF5">
      <w:pgSz w:w="11906" w:h="16838"/>
      <w:pgMar w:top="1417" w:right="1417" w:bottom="426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9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0FAF"/>
    <w:rsid w:val="000D0FAF"/>
    <w:rsid w:val="009F4BF5"/>
    <w:rsid w:val="00AD5BC9"/>
    <w:rsid w:val="00D117C1"/>
    <w:rsid w:val="00EF43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875ADE8-FD8D-4B3D-A9BD-F1946D635F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F4BF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F4BF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20</Words>
  <Characters>126</Characters>
  <Application>Microsoft Office Word</Application>
  <DocSecurity>0</DocSecurity>
  <Lines>1</Lines>
  <Paragraphs>1</Paragraphs>
  <ScaleCrop>false</ScaleCrop>
  <Company/>
  <LinksUpToDate>false</LinksUpToDate>
  <CharactersWithSpaces>145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pactom</dc:creator>
  <cp:keywords/>
  <dc:description/>
  <cp:lastModifiedBy>pactom</cp:lastModifiedBy>
  <cp:revision>3</cp:revision>
  <cp:lastPrinted>2021-05-17T10:36:00Z</cp:lastPrinted>
  <dcterms:created xsi:type="dcterms:W3CDTF">2021-05-17T10:31:00Z</dcterms:created>
  <dcterms:modified xsi:type="dcterms:W3CDTF">2021-07-30T10:23:00Z</dcterms:modified>
</cp:coreProperties>
</file>