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55CF0" w14:textId="49FE3FFF" w:rsidR="00A235F1" w:rsidRPr="00012A64" w:rsidRDefault="0059345D" w:rsidP="00A303CF">
      <w:pPr>
        <w:autoSpaceDE w:val="0"/>
        <w:autoSpaceDN w:val="0"/>
        <w:adjustRightInd w:val="0"/>
        <w:jc w:val="center"/>
        <w:rPr>
          <w:b/>
          <w:sz w:val="22"/>
          <w:szCs w:val="22"/>
        </w:rPr>
      </w:pPr>
      <w:r>
        <w:rPr>
          <w:b/>
          <w:sz w:val="22"/>
          <w:szCs w:val="22"/>
        </w:rPr>
        <w:t>Projekt</w:t>
      </w:r>
      <w:r w:rsidR="00A235F1" w:rsidRPr="00012A64">
        <w:rPr>
          <w:b/>
          <w:sz w:val="22"/>
          <w:szCs w:val="22"/>
        </w:rPr>
        <w:t xml:space="preserve"> umowy</w:t>
      </w:r>
    </w:p>
    <w:p w14:paraId="1149E90B" w14:textId="77777777" w:rsidR="00A235F1" w:rsidRPr="00012A64" w:rsidRDefault="00A235F1" w:rsidP="00703B24">
      <w:pPr>
        <w:spacing w:line="240" w:lineRule="atLeast"/>
        <w:jc w:val="center"/>
        <w:rPr>
          <w:b/>
          <w:sz w:val="22"/>
          <w:szCs w:val="22"/>
        </w:rPr>
      </w:pPr>
    </w:p>
    <w:p w14:paraId="5B7E1805" w14:textId="123D149C" w:rsidR="00A235F1" w:rsidRPr="00012A64" w:rsidRDefault="00A235F1" w:rsidP="00703B24">
      <w:pPr>
        <w:pStyle w:val="Tekstpodstawowy"/>
        <w:ind w:right="-47"/>
        <w:rPr>
          <w:sz w:val="22"/>
          <w:szCs w:val="22"/>
        </w:rPr>
      </w:pPr>
      <w:r w:rsidRPr="00012A64">
        <w:rPr>
          <w:sz w:val="22"/>
          <w:szCs w:val="22"/>
        </w:rPr>
        <w:t>zawarta</w:t>
      </w:r>
      <w:r w:rsidR="00A166DE" w:rsidRPr="00012A64">
        <w:rPr>
          <w:sz w:val="22"/>
          <w:szCs w:val="22"/>
        </w:rPr>
        <w:t xml:space="preserve"> w dniu ....................2023</w:t>
      </w:r>
      <w:r w:rsidRPr="00012A64">
        <w:rPr>
          <w:sz w:val="22"/>
          <w:szCs w:val="22"/>
        </w:rPr>
        <w:t xml:space="preserve"> r. w Krakowie pomiędzy</w:t>
      </w:r>
    </w:p>
    <w:p w14:paraId="0F6C6D88" w14:textId="741EDA6D" w:rsidR="00A235F1" w:rsidRPr="00012A64" w:rsidRDefault="008166BC" w:rsidP="00703B24">
      <w:pPr>
        <w:pStyle w:val="Tekstpodstawowy"/>
        <w:rPr>
          <w:b/>
          <w:sz w:val="22"/>
          <w:szCs w:val="22"/>
        </w:rPr>
      </w:pPr>
      <w:r>
        <w:rPr>
          <w:b/>
          <w:sz w:val="22"/>
          <w:szCs w:val="22"/>
        </w:rPr>
        <w:t xml:space="preserve">Skarbem Państwa - </w:t>
      </w:r>
      <w:r w:rsidR="00A235F1" w:rsidRPr="00012A64">
        <w:rPr>
          <w:b/>
          <w:sz w:val="22"/>
          <w:szCs w:val="22"/>
        </w:rPr>
        <w:t>Wojewódzkim Sądem Adminis</w:t>
      </w:r>
      <w:r>
        <w:rPr>
          <w:b/>
          <w:sz w:val="22"/>
          <w:szCs w:val="22"/>
        </w:rPr>
        <w:t>tracyjnym w Krakowie , siedziba</w:t>
      </w:r>
      <w:r w:rsidR="00A235F1" w:rsidRPr="00012A64">
        <w:rPr>
          <w:b/>
          <w:sz w:val="22"/>
          <w:szCs w:val="22"/>
        </w:rPr>
        <w:t xml:space="preserve">: 31-511 Kraków, </w:t>
      </w:r>
    </w:p>
    <w:p w14:paraId="4DB2BB98" w14:textId="77777777" w:rsidR="00A235F1" w:rsidRPr="00012A64" w:rsidRDefault="00A235F1" w:rsidP="00703B24">
      <w:pPr>
        <w:pStyle w:val="Tekstpodstawowy"/>
        <w:rPr>
          <w:b/>
          <w:sz w:val="22"/>
          <w:szCs w:val="22"/>
        </w:rPr>
      </w:pPr>
      <w:r w:rsidRPr="00012A64">
        <w:rPr>
          <w:b/>
          <w:sz w:val="22"/>
          <w:szCs w:val="22"/>
        </w:rPr>
        <w:t xml:space="preserve">ul. Rakowicka 10 </w:t>
      </w:r>
    </w:p>
    <w:p w14:paraId="5CD3911B" w14:textId="77777777" w:rsidR="00A235F1" w:rsidRPr="00012A64" w:rsidRDefault="00A235F1" w:rsidP="00703B24">
      <w:pPr>
        <w:rPr>
          <w:sz w:val="22"/>
          <w:szCs w:val="22"/>
        </w:rPr>
      </w:pPr>
      <w:r w:rsidRPr="00012A64">
        <w:rPr>
          <w:sz w:val="22"/>
          <w:szCs w:val="22"/>
        </w:rPr>
        <w:t>który reprezentują :</w:t>
      </w:r>
    </w:p>
    <w:p w14:paraId="3B729F50" w14:textId="0472359D" w:rsidR="00A235F1" w:rsidRPr="00012A64" w:rsidRDefault="00BE698F" w:rsidP="00703B24">
      <w:pPr>
        <w:numPr>
          <w:ilvl w:val="0"/>
          <w:numId w:val="2"/>
        </w:numPr>
        <w:rPr>
          <w:sz w:val="22"/>
          <w:szCs w:val="22"/>
        </w:rPr>
      </w:pPr>
      <w:r w:rsidRPr="00012A64">
        <w:rPr>
          <w:sz w:val="22"/>
          <w:szCs w:val="22"/>
        </w:rPr>
        <w:t>………………….</w:t>
      </w:r>
      <w:r w:rsidRPr="00012A64">
        <w:rPr>
          <w:sz w:val="22"/>
          <w:szCs w:val="22"/>
        </w:rPr>
        <w:tab/>
      </w:r>
      <w:r w:rsidRPr="00012A64">
        <w:rPr>
          <w:sz w:val="22"/>
          <w:szCs w:val="22"/>
        </w:rPr>
        <w:tab/>
      </w:r>
      <w:r w:rsidRPr="00012A64">
        <w:rPr>
          <w:sz w:val="22"/>
          <w:szCs w:val="22"/>
        </w:rPr>
        <w:tab/>
        <w:t>Dyrektor</w:t>
      </w:r>
    </w:p>
    <w:p w14:paraId="3756861F" w14:textId="77777777" w:rsidR="00A235F1" w:rsidRPr="00012A64" w:rsidRDefault="00A235F1" w:rsidP="00703B24">
      <w:pPr>
        <w:numPr>
          <w:ilvl w:val="0"/>
          <w:numId w:val="2"/>
        </w:numPr>
        <w:rPr>
          <w:sz w:val="22"/>
          <w:szCs w:val="22"/>
        </w:rPr>
      </w:pPr>
      <w:r w:rsidRPr="00012A64">
        <w:rPr>
          <w:sz w:val="22"/>
          <w:szCs w:val="22"/>
        </w:rPr>
        <w:t>………………….</w:t>
      </w:r>
      <w:r w:rsidRPr="00012A64">
        <w:rPr>
          <w:sz w:val="22"/>
          <w:szCs w:val="22"/>
        </w:rPr>
        <w:tab/>
      </w:r>
      <w:r w:rsidRPr="00012A64">
        <w:rPr>
          <w:sz w:val="22"/>
          <w:szCs w:val="22"/>
        </w:rPr>
        <w:tab/>
      </w:r>
      <w:r w:rsidRPr="00012A64">
        <w:rPr>
          <w:sz w:val="22"/>
          <w:szCs w:val="22"/>
        </w:rPr>
        <w:tab/>
        <w:t>Główna Księgowa</w:t>
      </w:r>
    </w:p>
    <w:p w14:paraId="0D6426BC" w14:textId="77777777" w:rsidR="00A235F1" w:rsidRPr="00012A64" w:rsidRDefault="00A235F1" w:rsidP="00703B24">
      <w:pPr>
        <w:rPr>
          <w:b/>
          <w:sz w:val="22"/>
          <w:szCs w:val="22"/>
        </w:rPr>
      </w:pPr>
      <w:r w:rsidRPr="00012A64">
        <w:rPr>
          <w:b/>
          <w:sz w:val="22"/>
          <w:szCs w:val="22"/>
        </w:rPr>
        <w:t>zwanym dalej Zamawiającym</w:t>
      </w:r>
    </w:p>
    <w:p w14:paraId="562EBB1C" w14:textId="77777777" w:rsidR="00A235F1" w:rsidRPr="00012A64" w:rsidRDefault="00A235F1" w:rsidP="00703B24">
      <w:pPr>
        <w:ind w:left="2832" w:firstLine="708"/>
        <w:rPr>
          <w:sz w:val="22"/>
          <w:szCs w:val="22"/>
        </w:rPr>
      </w:pPr>
      <w:r w:rsidRPr="00012A64">
        <w:rPr>
          <w:sz w:val="22"/>
          <w:szCs w:val="22"/>
        </w:rPr>
        <w:t>a :</w:t>
      </w:r>
    </w:p>
    <w:p w14:paraId="59CCFF95" w14:textId="77777777" w:rsidR="00A235F1" w:rsidRPr="00012A64" w:rsidRDefault="00A235F1" w:rsidP="00703B24">
      <w:pPr>
        <w:pStyle w:val="Tekstpodstawowy"/>
        <w:ind w:right="-47"/>
        <w:rPr>
          <w:sz w:val="22"/>
          <w:szCs w:val="22"/>
        </w:rPr>
      </w:pPr>
      <w:r w:rsidRPr="00012A64">
        <w:rPr>
          <w:sz w:val="22"/>
          <w:szCs w:val="22"/>
        </w:rPr>
        <w:t>......................................................................................................................................................</w:t>
      </w:r>
    </w:p>
    <w:p w14:paraId="2875CBE0" w14:textId="77777777" w:rsidR="00A235F1" w:rsidRPr="00012A64" w:rsidRDefault="00A235F1" w:rsidP="00703B24">
      <w:pPr>
        <w:pStyle w:val="Tekstpodstawowy"/>
        <w:ind w:right="-47"/>
        <w:rPr>
          <w:sz w:val="22"/>
          <w:szCs w:val="22"/>
        </w:rPr>
      </w:pPr>
      <w:r w:rsidRPr="00012A64">
        <w:rPr>
          <w:sz w:val="22"/>
          <w:szCs w:val="22"/>
        </w:rPr>
        <w:t>......................................................................................................................................................</w:t>
      </w:r>
    </w:p>
    <w:p w14:paraId="4A1B148F" w14:textId="5AF45677" w:rsidR="00A235F1" w:rsidRPr="00012A64" w:rsidRDefault="00A235F1" w:rsidP="00703B24">
      <w:pPr>
        <w:pStyle w:val="Tekstpodstawowy"/>
        <w:ind w:right="-47"/>
        <w:rPr>
          <w:i/>
          <w:sz w:val="22"/>
          <w:szCs w:val="22"/>
        </w:rPr>
      </w:pPr>
      <w:r w:rsidRPr="00012A64">
        <w:rPr>
          <w:i/>
          <w:sz w:val="22"/>
          <w:szCs w:val="22"/>
        </w:rPr>
        <w:t xml:space="preserve">(nazwa i siedziba </w:t>
      </w:r>
      <w:r w:rsidR="001951C7" w:rsidRPr="00012A64">
        <w:rPr>
          <w:i/>
          <w:sz w:val="22"/>
          <w:szCs w:val="22"/>
        </w:rPr>
        <w:t>Dostawcy</w:t>
      </w:r>
      <w:r w:rsidRPr="00012A64">
        <w:rPr>
          <w:i/>
          <w:sz w:val="22"/>
          <w:szCs w:val="22"/>
        </w:rPr>
        <w:t xml:space="preserve"> oraz jego adres). </w:t>
      </w:r>
    </w:p>
    <w:p w14:paraId="0BF09708" w14:textId="77777777" w:rsidR="00A235F1" w:rsidRPr="00012A64" w:rsidRDefault="00A235F1" w:rsidP="00703B24">
      <w:pPr>
        <w:pStyle w:val="Tekstpodstawowy"/>
        <w:ind w:right="-47"/>
        <w:rPr>
          <w:b/>
          <w:sz w:val="22"/>
          <w:szCs w:val="22"/>
        </w:rPr>
      </w:pPr>
      <w:r w:rsidRPr="00012A64">
        <w:rPr>
          <w:b/>
          <w:sz w:val="22"/>
          <w:szCs w:val="22"/>
        </w:rPr>
        <w:t>NIP :………………………, Regon……………………</w:t>
      </w:r>
    </w:p>
    <w:p w14:paraId="27DEC2A8" w14:textId="77777777" w:rsidR="00A235F1" w:rsidRPr="00012A64" w:rsidRDefault="00A235F1" w:rsidP="00703B24">
      <w:pPr>
        <w:pStyle w:val="Tekstpodstawowy"/>
        <w:ind w:right="-47"/>
        <w:rPr>
          <w:sz w:val="22"/>
          <w:szCs w:val="22"/>
        </w:rPr>
      </w:pPr>
      <w:r w:rsidRPr="00012A64">
        <w:rPr>
          <w:sz w:val="22"/>
          <w:szCs w:val="22"/>
        </w:rPr>
        <w:t>reprezentowanym przez:</w:t>
      </w:r>
    </w:p>
    <w:p w14:paraId="27DE7C14" w14:textId="77777777" w:rsidR="00A235F1" w:rsidRPr="00012A64" w:rsidRDefault="00A235F1" w:rsidP="00703B24">
      <w:pPr>
        <w:pStyle w:val="Tekstpodstawowy"/>
        <w:ind w:right="-47"/>
        <w:rPr>
          <w:sz w:val="22"/>
          <w:szCs w:val="22"/>
        </w:rPr>
      </w:pPr>
      <w:r w:rsidRPr="00012A64">
        <w:rPr>
          <w:sz w:val="22"/>
          <w:szCs w:val="22"/>
        </w:rPr>
        <w:t>1...................................................................................................................................................</w:t>
      </w:r>
    </w:p>
    <w:p w14:paraId="1D4AC4F6" w14:textId="77777777" w:rsidR="00A235F1" w:rsidRPr="00012A64" w:rsidRDefault="00A235F1" w:rsidP="00703B24">
      <w:pPr>
        <w:pStyle w:val="Tekstpodstawowy"/>
        <w:ind w:right="-47"/>
        <w:rPr>
          <w:sz w:val="22"/>
          <w:szCs w:val="22"/>
        </w:rPr>
      </w:pPr>
      <w:r w:rsidRPr="00012A64">
        <w:rPr>
          <w:sz w:val="22"/>
          <w:szCs w:val="22"/>
        </w:rPr>
        <w:t xml:space="preserve">2................................................................................................................................................... </w:t>
      </w:r>
    </w:p>
    <w:p w14:paraId="5872E5F6" w14:textId="7DE95EB4" w:rsidR="00A235F1" w:rsidRPr="00012A64" w:rsidRDefault="00797EBD" w:rsidP="00703B24">
      <w:pPr>
        <w:pStyle w:val="Tekstpodstawowy"/>
        <w:ind w:right="-47"/>
        <w:rPr>
          <w:b/>
          <w:sz w:val="22"/>
          <w:szCs w:val="22"/>
        </w:rPr>
      </w:pPr>
      <w:r w:rsidRPr="00012A64">
        <w:rPr>
          <w:b/>
          <w:sz w:val="22"/>
          <w:szCs w:val="22"/>
        </w:rPr>
        <w:t>zwanym dalej Wykonawcą</w:t>
      </w:r>
      <w:r w:rsidR="00A235F1" w:rsidRPr="00012A64">
        <w:rPr>
          <w:b/>
          <w:sz w:val="22"/>
          <w:szCs w:val="22"/>
        </w:rPr>
        <w:t xml:space="preserve">. </w:t>
      </w:r>
    </w:p>
    <w:p w14:paraId="4AECEAFA" w14:textId="77777777" w:rsidR="00A235F1" w:rsidRPr="00012A64" w:rsidRDefault="00A235F1" w:rsidP="00703B24">
      <w:pPr>
        <w:autoSpaceDE w:val="0"/>
        <w:autoSpaceDN w:val="0"/>
        <w:adjustRightInd w:val="0"/>
        <w:rPr>
          <w:b/>
          <w:sz w:val="22"/>
          <w:szCs w:val="22"/>
        </w:rPr>
      </w:pPr>
    </w:p>
    <w:p w14:paraId="7DFEA2B5" w14:textId="77777777" w:rsidR="00797EBD" w:rsidRPr="00012A64" w:rsidRDefault="00797EBD" w:rsidP="00703B24">
      <w:pPr>
        <w:autoSpaceDE w:val="0"/>
        <w:autoSpaceDN w:val="0"/>
        <w:adjustRightInd w:val="0"/>
        <w:jc w:val="both"/>
        <w:rPr>
          <w:sz w:val="22"/>
          <w:szCs w:val="22"/>
        </w:rPr>
      </w:pPr>
    </w:p>
    <w:p w14:paraId="2CB50040" w14:textId="3C9F8906" w:rsidR="00797EBD" w:rsidRPr="00012A64" w:rsidRDefault="00797EBD" w:rsidP="00703B24">
      <w:pPr>
        <w:jc w:val="both"/>
        <w:rPr>
          <w:sz w:val="22"/>
          <w:szCs w:val="22"/>
        </w:rPr>
      </w:pPr>
      <w:r w:rsidRPr="00012A64">
        <w:rPr>
          <w:sz w:val="22"/>
          <w:szCs w:val="22"/>
        </w:rPr>
        <w:t>Na podstawie dokonanego przez Zamawiającego wyboru oferty Wykonawcy w przeprowadzonym postępowaniu o zamówienie publiczne pn. „</w:t>
      </w:r>
      <w:r w:rsidRPr="00012A64">
        <w:rPr>
          <w:rFonts w:eastAsiaTheme="minorHAnsi" w:cstheme="minorBidi"/>
          <w:b/>
          <w:sz w:val="22"/>
          <w:szCs w:val="22"/>
          <w:lang w:eastAsia="en-US"/>
        </w:rPr>
        <w:t>Dostawa i montaż Systemu elektronicznej kontroli dostępu w budynkach WSA w Krakowie</w:t>
      </w:r>
      <w:r w:rsidRPr="00012A64">
        <w:rPr>
          <w:sz w:val="22"/>
          <w:szCs w:val="22"/>
        </w:rPr>
        <w:t xml:space="preserve">” w trybie podstawowym bez negocjacji zgodnie z przepisami art. 275 pkt 1 ustawy z dnia 11 września 2019 r. Prawo zamówień publicznych (tj. Dz. U. z 2022 r. poz. 1710 </w:t>
      </w:r>
      <w:proofErr w:type="spellStart"/>
      <w:r w:rsidRPr="00012A64">
        <w:rPr>
          <w:sz w:val="22"/>
          <w:szCs w:val="22"/>
        </w:rPr>
        <w:t>t.j</w:t>
      </w:r>
      <w:proofErr w:type="spellEnd"/>
      <w:r w:rsidRPr="00012A64">
        <w:rPr>
          <w:sz w:val="22"/>
          <w:szCs w:val="22"/>
        </w:rPr>
        <w:t xml:space="preserve">.), Strony zawierają umowę (zwaną dalej „Umową”) o następującej treści: </w:t>
      </w:r>
    </w:p>
    <w:p w14:paraId="12374973" w14:textId="77777777" w:rsidR="00703B24" w:rsidRPr="00012A64" w:rsidRDefault="00703B24" w:rsidP="00703B24">
      <w:pPr>
        <w:jc w:val="both"/>
        <w:rPr>
          <w:b/>
          <w:sz w:val="22"/>
          <w:szCs w:val="22"/>
        </w:rPr>
      </w:pPr>
    </w:p>
    <w:p w14:paraId="36D772E3" w14:textId="77777777" w:rsidR="00797EBD" w:rsidRPr="00BF7CE4" w:rsidRDefault="00797EBD" w:rsidP="00703B24">
      <w:pPr>
        <w:pStyle w:val="1Umowarozdziapoziom1"/>
        <w:spacing w:before="0"/>
        <w:rPr>
          <w:rFonts w:ascii="Times New Roman" w:hAnsi="Times New Roman" w:cs="Times New Roman"/>
        </w:rPr>
      </w:pPr>
      <w:r w:rsidRPr="00BF7CE4">
        <w:rPr>
          <w:rFonts w:ascii="Times New Roman" w:hAnsi="Times New Roman" w:cs="Times New Roman"/>
        </w:rPr>
        <w:t>Przedmiot Umowy</w:t>
      </w:r>
    </w:p>
    <w:p w14:paraId="025F4DED" w14:textId="10CC7DDE" w:rsidR="00797EBD" w:rsidRPr="00BF7CE4" w:rsidRDefault="00797EBD" w:rsidP="00703B24">
      <w:pPr>
        <w:pStyle w:val="2Umowaustppoziom2"/>
        <w:numPr>
          <w:ilvl w:val="1"/>
          <w:numId w:val="39"/>
        </w:numPr>
        <w:tabs>
          <w:tab w:val="clear" w:pos="567"/>
          <w:tab w:val="num" w:pos="284"/>
        </w:tabs>
        <w:spacing w:before="0"/>
        <w:ind w:left="284" w:hanging="284"/>
        <w:rPr>
          <w:i/>
        </w:rPr>
      </w:pPr>
      <w:r w:rsidRPr="00BF7CE4">
        <w:t>Przedmiotem Umowy jest dostawa wraz z montażem oraz skonfigurowanie i uruchomienie Systemu Kontroli Dostępu (</w:t>
      </w:r>
      <w:r>
        <w:t xml:space="preserve">dalej: </w:t>
      </w:r>
      <w:r w:rsidRPr="00BF7CE4">
        <w:t>SKD</w:t>
      </w:r>
      <w:r>
        <w:t>, System)</w:t>
      </w:r>
      <w:r w:rsidRPr="00BF7CE4">
        <w:t xml:space="preserve"> w bud</w:t>
      </w:r>
      <w:r>
        <w:t xml:space="preserve">ynkach </w:t>
      </w:r>
      <w:r w:rsidR="007D7B02">
        <w:t xml:space="preserve">Wojewódzkiego </w:t>
      </w:r>
      <w:r>
        <w:t xml:space="preserve">Sądu </w:t>
      </w:r>
      <w:r w:rsidR="007D7B02">
        <w:t>Administracyjnego w Krakowie przy ul. Rakowickiej 10</w:t>
      </w:r>
      <w:r w:rsidRPr="00BF7CE4">
        <w:t xml:space="preserve"> o</w:t>
      </w:r>
      <w:r w:rsidR="007D7B02">
        <w:t>raz przy ul. Topolowej 5</w:t>
      </w:r>
      <w:r w:rsidRPr="00BF7CE4">
        <w:t>.</w:t>
      </w:r>
    </w:p>
    <w:p w14:paraId="1D3D4050" w14:textId="7DA9F0EC" w:rsidR="00797EBD" w:rsidRDefault="00797EBD" w:rsidP="00703B24">
      <w:pPr>
        <w:pStyle w:val="2Umowaustppoziom2"/>
        <w:numPr>
          <w:ilvl w:val="1"/>
          <w:numId w:val="39"/>
        </w:numPr>
        <w:tabs>
          <w:tab w:val="clear" w:pos="567"/>
          <w:tab w:val="num" w:pos="284"/>
        </w:tabs>
        <w:spacing w:before="0"/>
        <w:ind w:left="284" w:hanging="284"/>
        <w:rPr>
          <w:lang w:eastAsia="x-none"/>
        </w:rPr>
      </w:pPr>
      <w:r w:rsidRPr="00B5527A">
        <w:t xml:space="preserve">Zakres Prac został szczegółowo </w:t>
      </w:r>
      <w:r w:rsidR="007D7B02">
        <w:t>opisany w Opisie Przedmiotu Zamówienia (OPZ).</w:t>
      </w:r>
    </w:p>
    <w:p w14:paraId="21DCB8CA" w14:textId="77777777" w:rsidR="00797EBD" w:rsidRDefault="00797EBD" w:rsidP="00703B24">
      <w:pPr>
        <w:pStyle w:val="2Umowaustppoziom2"/>
        <w:numPr>
          <w:ilvl w:val="1"/>
          <w:numId w:val="39"/>
        </w:numPr>
        <w:tabs>
          <w:tab w:val="clear" w:pos="567"/>
          <w:tab w:val="num" w:pos="284"/>
        </w:tabs>
        <w:spacing w:before="0"/>
        <w:ind w:left="284" w:hanging="284"/>
        <w:rPr>
          <w:lang w:eastAsia="x-none"/>
        </w:rPr>
      </w:pPr>
      <w:r w:rsidRPr="00BF7CE4">
        <w:t xml:space="preserve">W ramach Umowy Wykonawca przeszkoli personel Zamawiającego oraz weźmie udział </w:t>
      </w:r>
      <w:r>
        <w:t>w </w:t>
      </w:r>
      <w:r w:rsidRPr="00BF7CE4">
        <w:t xml:space="preserve">próbach rozruchowych. </w:t>
      </w:r>
    </w:p>
    <w:p w14:paraId="2BA9E577" w14:textId="39A63E33" w:rsidR="00797EBD" w:rsidRDefault="00797EBD" w:rsidP="00703B24">
      <w:pPr>
        <w:pStyle w:val="2Umowaustppoziom2"/>
        <w:numPr>
          <w:ilvl w:val="1"/>
          <w:numId w:val="39"/>
        </w:numPr>
        <w:tabs>
          <w:tab w:val="clear" w:pos="567"/>
          <w:tab w:val="num" w:pos="284"/>
        </w:tabs>
        <w:spacing w:before="0"/>
        <w:ind w:left="284" w:hanging="284"/>
        <w:rPr>
          <w:lang w:eastAsia="x-none"/>
        </w:rPr>
      </w:pPr>
      <w:r w:rsidRPr="00BF7CE4">
        <w:t xml:space="preserve">Zamówienie wykonywane będzie na terenie czynnego </w:t>
      </w:r>
      <w:r w:rsidR="007D7B02">
        <w:t>obiektu S</w:t>
      </w:r>
      <w:r>
        <w:t>ądu</w:t>
      </w:r>
      <w:r w:rsidRPr="00BF7CE4">
        <w:t xml:space="preserve">. Wykonawca winien przestrzegać wszelkich przepisów i instrukcji obowiązujących na terenie Sądu oraz zapewnić, że realizacja zamówienia nie spowodowuje zakłóceń w pracy Sądu. </w:t>
      </w:r>
    </w:p>
    <w:p w14:paraId="1323B58B" w14:textId="1378E7DE" w:rsidR="00797EBD" w:rsidRPr="00BF7CE4" w:rsidRDefault="00797EBD" w:rsidP="00A303CF">
      <w:pPr>
        <w:pStyle w:val="2Umowaustppoziom2"/>
        <w:numPr>
          <w:ilvl w:val="1"/>
          <w:numId w:val="39"/>
        </w:numPr>
        <w:tabs>
          <w:tab w:val="clear" w:pos="567"/>
          <w:tab w:val="num" w:pos="284"/>
        </w:tabs>
        <w:spacing w:before="0"/>
        <w:ind w:left="284" w:hanging="284"/>
        <w:rPr>
          <w:lang w:eastAsia="x-none"/>
        </w:rPr>
      </w:pPr>
      <w:r w:rsidRPr="00BF7CE4">
        <w:t>Wykonawca zobowiązuje się realizować prace przy z</w:t>
      </w:r>
      <w:r w:rsidR="00703B24">
        <w:t>achowaniu</w:t>
      </w:r>
      <w:r w:rsidRPr="00BF7CE4">
        <w:t xml:space="preserve"> należytej staranności profesjonalnego Wykonawcy oraz zgodnie z:</w:t>
      </w:r>
    </w:p>
    <w:p w14:paraId="5BF857A8" w14:textId="77777777" w:rsidR="00797EBD" w:rsidRPr="00BF7CE4" w:rsidRDefault="00797EBD" w:rsidP="00A303CF">
      <w:pPr>
        <w:pStyle w:val="3Umowapunktpoziom3"/>
        <w:numPr>
          <w:ilvl w:val="2"/>
          <w:numId w:val="39"/>
        </w:numPr>
        <w:spacing w:before="0"/>
      </w:pPr>
      <w:r w:rsidRPr="00BF7CE4">
        <w:t>warunkami wynikającymi z obowiązujących przepisów prawa, jak również obowiązujących w Polsce Norm,</w:t>
      </w:r>
    </w:p>
    <w:p w14:paraId="6147B0C7" w14:textId="77777777" w:rsidR="00797EBD" w:rsidRPr="00BF7CE4" w:rsidRDefault="00797EBD" w:rsidP="00A303CF">
      <w:pPr>
        <w:pStyle w:val="3Umowapunktpoziom3"/>
        <w:numPr>
          <w:ilvl w:val="2"/>
          <w:numId w:val="39"/>
        </w:numPr>
        <w:spacing w:before="0"/>
      </w:pPr>
      <w:r w:rsidRPr="00BF7CE4">
        <w:t>zasadami rzetelnej wiedzy technicznej, projektowej i kosztorysowej, ustalonymi zwyczajami i wytycznymi Zamawiającego, w terminie i na zasadach ustalonych w </w:t>
      </w:r>
      <w:r>
        <w:t>U</w:t>
      </w:r>
      <w:r w:rsidRPr="00BF7CE4">
        <w:t>mowie.</w:t>
      </w:r>
    </w:p>
    <w:p w14:paraId="1655BFF3" w14:textId="77777777" w:rsidR="00797EBD" w:rsidRPr="00BF7CE4" w:rsidRDefault="00797EBD" w:rsidP="00703B24">
      <w:pPr>
        <w:pStyle w:val="2Umowaustppoziom2"/>
        <w:numPr>
          <w:ilvl w:val="1"/>
          <w:numId w:val="39"/>
        </w:numPr>
        <w:spacing w:before="0"/>
      </w:pPr>
      <w:r w:rsidRPr="00BF7CE4">
        <w:t>W przypadku ustalenia, że Wykonawca realizuje lub realizował zamówienie objęte niniejszą Umową niezgodnie z Umową, Zamawiający ma prawo do:</w:t>
      </w:r>
    </w:p>
    <w:p w14:paraId="72B19834" w14:textId="77777777" w:rsidR="00797EBD" w:rsidRPr="00BF7CE4" w:rsidRDefault="00797EBD" w:rsidP="00703B24">
      <w:pPr>
        <w:pStyle w:val="3Umowapunktpoziom3"/>
        <w:numPr>
          <w:ilvl w:val="2"/>
          <w:numId w:val="39"/>
        </w:numPr>
        <w:tabs>
          <w:tab w:val="num" w:pos="426"/>
        </w:tabs>
        <w:spacing w:before="0"/>
      </w:pPr>
      <w:r w:rsidRPr="00BF7CE4">
        <w:t>wstrzymania prac i dostaw i nakazania ich poprawienia,</w:t>
      </w:r>
    </w:p>
    <w:p w14:paraId="2228F54F" w14:textId="77777777" w:rsidR="00797EBD" w:rsidRDefault="00797EBD" w:rsidP="00703B24">
      <w:pPr>
        <w:pStyle w:val="3Umowapunktpoziom3"/>
        <w:numPr>
          <w:ilvl w:val="2"/>
          <w:numId w:val="39"/>
        </w:numPr>
        <w:tabs>
          <w:tab w:val="num" w:pos="426"/>
        </w:tabs>
        <w:spacing w:before="0"/>
      </w:pPr>
      <w:r w:rsidRPr="00BF7CE4">
        <w:t>odstąpienia od Umowy z przyczyn leżących po stronie Wykonawcy, po uprzednim wezwaniu i wyznaczeniu terminu na naprawę uchybienia.</w:t>
      </w:r>
    </w:p>
    <w:p w14:paraId="6E0976CC" w14:textId="77777777" w:rsidR="00703B24" w:rsidRPr="00BF7CE4" w:rsidRDefault="00703B24" w:rsidP="00703B24">
      <w:pPr>
        <w:pStyle w:val="3Umowapunktpoziom3"/>
        <w:numPr>
          <w:ilvl w:val="0"/>
          <w:numId w:val="0"/>
        </w:numPr>
        <w:spacing w:before="0"/>
        <w:ind w:left="1134"/>
      </w:pPr>
    </w:p>
    <w:p w14:paraId="18579944" w14:textId="77777777" w:rsidR="00797EBD" w:rsidRPr="00BF7CE4" w:rsidRDefault="00797EBD" w:rsidP="00703B24">
      <w:pPr>
        <w:pStyle w:val="1Umowarozdziapoziom1"/>
        <w:spacing w:before="0"/>
        <w:rPr>
          <w:rFonts w:ascii="Times New Roman" w:hAnsi="Times New Roman" w:cs="Times New Roman"/>
        </w:rPr>
      </w:pPr>
      <w:bookmarkStart w:id="0" w:name="_Ref8906248"/>
      <w:r w:rsidRPr="00BF7CE4">
        <w:rPr>
          <w:rFonts w:ascii="Times New Roman" w:hAnsi="Times New Roman" w:cs="Times New Roman"/>
        </w:rPr>
        <w:t xml:space="preserve">Termin i sposób realizacji Przedmiotu </w:t>
      </w:r>
      <w:bookmarkEnd w:id="0"/>
      <w:r w:rsidRPr="00BF7CE4">
        <w:rPr>
          <w:rFonts w:ascii="Times New Roman" w:hAnsi="Times New Roman" w:cs="Times New Roman"/>
        </w:rPr>
        <w:t>Umowy</w:t>
      </w:r>
    </w:p>
    <w:p w14:paraId="739F76B4" w14:textId="630E9EB2" w:rsidR="00797EBD" w:rsidRPr="00BF7CE4" w:rsidRDefault="00797EBD" w:rsidP="00703B24">
      <w:pPr>
        <w:pStyle w:val="2Umowaustppoziom2"/>
        <w:numPr>
          <w:ilvl w:val="1"/>
          <w:numId w:val="39"/>
        </w:numPr>
        <w:spacing w:before="0"/>
      </w:pPr>
      <w:r w:rsidRPr="00BF7CE4">
        <w:t xml:space="preserve">Termin realizacji Przedmiotu Umowy wynosi </w:t>
      </w:r>
      <w:r w:rsidRPr="00BF7CE4">
        <w:rPr>
          <w:b/>
        </w:rPr>
        <w:t>do …</w:t>
      </w:r>
      <w:r>
        <w:rPr>
          <w:b/>
        </w:rPr>
        <w:t>….</w:t>
      </w:r>
      <w:r w:rsidR="00DD3BFA">
        <w:rPr>
          <w:b/>
        </w:rPr>
        <w:t xml:space="preserve"> dni od dnia zawarcia</w:t>
      </w:r>
      <w:r w:rsidR="0045499A">
        <w:rPr>
          <w:b/>
        </w:rPr>
        <w:t xml:space="preserve"> umowy</w:t>
      </w:r>
      <w:r w:rsidRPr="00BF7CE4">
        <w:t xml:space="preserve">. </w:t>
      </w:r>
    </w:p>
    <w:p w14:paraId="4799CFA7" w14:textId="77777777" w:rsidR="00797EBD" w:rsidRPr="00BF7CE4" w:rsidRDefault="00797EBD" w:rsidP="00703B24">
      <w:pPr>
        <w:pStyle w:val="2Umowaustppoziom2"/>
        <w:numPr>
          <w:ilvl w:val="1"/>
          <w:numId w:val="39"/>
        </w:numPr>
        <w:spacing w:before="0"/>
      </w:pPr>
      <w:r w:rsidRPr="00BF7CE4">
        <w:lastRenderedPageBreak/>
        <w:t>Wykonawca zobowiązany jest przestrzegać obowiązujących na terenie Sądu procedur i rozwiązań organizacyjnych w zakresie bezpieczeństwa i higieny pracy.</w:t>
      </w:r>
    </w:p>
    <w:p w14:paraId="4EB55002" w14:textId="703A4E61" w:rsidR="00797EBD" w:rsidRDefault="00797EBD" w:rsidP="00703B24">
      <w:pPr>
        <w:pStyle w:val="2Umowaustppoziom2"/>
        <w:numPr>
          <w:ilvl w:val="1"/>
          <w:numId w:val="39"/>
        </w:numPr>
        <w:spacing w:before="0"/>
      </w:pPr>
      <w:r w:rsidRPr="00BF7CE4">
        <w:t>Wykonawca zobowiązany jest do zapewnienia kompletnego sprzętu, który zagwarantuje prawidłowe wykonanie Umowy, w tym: środki transportu do przewozu i rozładunku oraz demontażu u</w:t>
      </w:r>
      <w:r w:rsidR="0045499A">
        <w:t>rządzeń, podnośniki</w:t>
      </w:r>
      <w:r w:rsidRPr="00BF7CE4">
        <w:t xml:space="preserve"> itp.</w:t>
      </w:r>
    </w:p>
    <w:p w14:paraId="7C1F6EE2" w14:textId="77777777" w:rsidR="00703B24" w:rsidRPr="00BF7CE4" w:rsidRDefault="00703B24" w:rsidP="00703B24">
      <w:pPr>
        <w:pStyle w:val="2Umowaustppoziom2"/>
        <w:numPr>
          <w:ilvl w:val="0"/>
          <w:numId w:val="0"/>
        </w:numPr>
        <w:spacing w:before="0"/>
        <w:ind w:left="567"/>
      </w:pPr>
    </w:p>
    <w:p w14:paraId="1CCB48A0" w14:textId="77777777" w:rsidR="00797EBD" w:rsidRPr="00BF7CE4" w:rsidRDefault="00797EBD" w:rsidP="00703B24">
      <w:pPr>
        <w:pStyle w:val="1Umowarozdziapoziom1"/>
        <w:spacing w:before="0"/>
        <w:rPr>
          <w:rFonts w:ascii="Times New Roman" w:hAnsi="Times New Roman" w:cs="Times New Roman"/>
        </w:rPr>
      </w:pPr>
      <w:r w:rsidRPr="00BF7CE4">
        <w:rPr>
          <w:rFonts w:ascii="Times New Roman" w:hAnsi="Times New Roman" w:cs="Times New Roman"/>
        </w:rPr>
        <w:t>Wynagrodzenie Wykonawcy</w:t>
      </w:r>
    </w:p>
    <w:p w14:paraId="3DADEB2E" w14:textId="759CBCE4" w:rsidR="00797EBD" w:rsidRDefault="00797EBD" w:rsidP="00703B24">
      <w:pPr>
        <w:pStyle w:val="2Umowaustppoziom2"/>
        <w:numPr>
          <w:ilvl w:val="1"/>
          <w:numId w:val="39"/>
        </w:numPr>
        <w:spacing w:before="0"/>
      </w:pPr>
      <w:bookmarkStart w:id="1" w:name="_Ref8906232"/>
      <w:r w:rsidRPr="00BF7CE4">
        <w:t xml:space="preserve">Strony ustalają wynagrodzenie ryczałtowe w łącznej wysokości </w:t>
      </w:r>
      <w:r w:rsidRPr="00BF7CE4">
        <w:rPr>
          <w:bCs/>
        </w:rPr>
        <w:t>……………………….</w:t>
      </w:r>
      <w:r w:rsidRPr="00BF7CE4">
        <w:t xml:space="preserve"> netto (słownie: ………………………. ), </w:t>
      </w:r>
      <w:r w:rsidRPr="00BF7CE4">
        <w:rPr>
          <w:b/>
        </w:rPr>
        <w:t>……………………….. brutto</w:t>
      </w:r>
      <w:r w:rsidRPr="00BF7CE4">
        <w:t xml:space="preserve"> (słownie: ……………………………………)</w:t>
      </w:r>
      <w:bookmarkEnd w:id="1"/>
      <w:r w:rsidR="007D7B02">
        <w:t>.</w:t>
      </w:r>
    </w:p>
    <w:p w14:paraId="553AF201" w14:textId="77777777" w:rsidR="00797EBD" w:rsidRDefault="00797EBD" w:rsidP="00703B24">
      <w:pPr>
        <w:pStyle w:val="2Umowaustppoziom2"/>
        <w:numPr>
          <w:ilvl w:val="1"/>
          <w:numId w:val="39"/>
        </w:numPr>
        <w:spacing w:before="0"/>
      </w:pPr>
      <w:r w:rsidRPr="00BF7CE4">
        <w:t xml:space="preserve">Podatek VAT będzie naliczony zgodnie z obowiązującymi przepisami w okresie wystawienia faktury. </w:t>
      </w:r>
    </w:p>
    <w:p w14:paraId="5286031D" w14:textId="77777777" w:rsidR="00797EBD" w:rsidRDefault="00797EBD" w:rsidP="00703B24">
      <w:pPr>
        <w:pStyle w:val="2Umowaustppoziom2"/>
        <w:numPr>
          <w:ilvl w:val="1"/>
          <w:numId w:val="39"/>
        </w:numPr>
        <w:spacing w:before="0"/>
      </w:pPr>
      <w:r w:rsidRPr="00BF7CE4">
        <w:t>Wynagrodzenie wskazane w ust.1 obejmuje wszelkie koszty Wykonawcy niezbędne do należytego wykonania Przedmiotu Umowy</w:t>
      </w:r>
      <w:r>
        <w:t xml:space="preserve">, w tym koszt prac projektowych, materiałów, niezbędnych nadzorów, robocizny, wszystkich prac tymczasowych, </w:t>
      </w:r>
      <w:proofErr w:type="spellStart"/>
      <w:r>
        <w:t>ryzyk</w:t>
      </w:r>
      <w:proofErr w:type="spellEnd"/>
      <w:r>
        <w:t xml:space="preserve">, transportu materiałów lub pracowników, zaplecza, utylizacji odpadów, zabezpieczeń tymczasowych, koszty finansowe, </w:t>
      </w:r>
      <w:r w:rsidRPr="00E96655">
        <w:t>przeniesienie autorskich praw majątkowych</w:t>
      </w:r>
      <w:r>
        <w:t xml:space="preserve">, udzielenie licencji oraz zezwolenia na wykonywanie praw zależnych oraz koszt innych czynności lub prac niezbędnych do realizacji Przedmiotu Umowy. </w:t>
      </w:r>
    </w:p>
    <w:p w14:paraId="7A3246F9" w14:textId="77777777" w:rsidR="00797EBD" w:rsidRDefault="00797EBD" w:rsidP="00703B24">
      <w:pPr>
        <w:pStyle w:val="2Umowaustppoziom2"/>
        <w:numPr>
          <w:ilvl w:val="1"/>
          <w:numId w:val="39"/>
        </w:numPr>
        <w:spacing w:before="0"/>
      </w:pPr>
      <w:r>
        <w:t>Wynagrodzenie</w:t>
      </w:r>
      <w:r w:rsidRPr="00BF7CE4">
        <w:t xml:space="preserve"> jest niezmienne do końca trwania niniejszej umowy.</w:t>
      </w:r>
    </w:p>
    <w:p w14:paraId="3D4ECCE6" w14:textId="77777777" w:rsidR="00797EBD" w:rsidRDefault="00797EBD" w:rsidP="00703B24">
      <w:pPr>
        <w:pStyle w:val="2Umowaustppoziom2"/>
        <w:numPr>
          <w:ilvl w:val="1"/>
          <w:numId w:val="39"/>
        </w:numPr>
        <w:spacing w:before="0"/>
      </w:pPr>
      <w:r w:rsidRPr="00BF7CE4">
        <w:t xml:space="preserve">Zapłata wynagrodzenia będzie odbywała się na podstawie faktury, na wskazany na fakturze rachunek bankowy Wykonawcy, w terminie 30 dni od daty doręczenia prawidłowo wystawionej faktury. </w:t>
      </w:r>
    </w:p>
    <w:p w14:paraId="131763CE" w14:textId="77777777" w:rsidR="00797EBD" w:rsidRPr="003B27E9" w:rsidRDefault="00797EBD" w:rsidP="00703B24">
      <w:pPr>
        <w:pStyle w:val="2Umowaustppoziom2"/>
        <w:numPr>
          <w:ilvl w:val="1"/>
          <w:numId w:val="39"/>
        </w:numPr>
        <w:spacing w:before="0"/>
      </w:pPr>
      <w:r w:rsidRPr="003B27E9">
        <w:t>Za dzień zapłaty Strony uznają dzień złożenia dyspozycji zapłaty z rachunku bankowego Zamawiającego.</w:t>
      </w:r>
    </w:p>
    <w:p w14:paraId="035C9DEC" w14:textId="77777777" w:rsidR="00797EBD" w:rsidRDefault="00797EBD" w:rsidP="00703B24">
      <w:pPr>
        <w:pStyle w:val="2Umowaustppoziom2"/>
        <w:numPr>
          <w:ilvl w:val="1"/>
          <w:numId w:val="39"/>
        </w:numPr>
        <w:spacing w:before="0"/>
      </w:pPr>
      <w:r w:rsidRPr="00BF7CE4">
        <w:t>Wykonawca nie może, bez pisemnej zgody Zamawiającego, przenieść na osobę trzecią wierzytelności wynikających z niniejszej umowy.</w:t>
      </w:r>
    </w:p>
    <w:p w14:paraId="0AED85A3" w14:textId="77777777" w:rsidR="00703B24" w:rsidRPr="00703B24" w:rsidRDefault="00703B24" w:rsidP="00703B24">
      <w:pPr>
        <w:pStyle w:val="2Umowaustppoziom2"/>
        <w:numPr>
          <w:ilvl w:val="1"/>
          <w:numId w:val="39"/>
        </w:numPr>
        <w:spacing w:before="0"/>
      </w:pPr>
      <w:r w:rsidRPr="00703B24">
        <w:t>(</w:t>
      </w:r>
      <w:r w:rsidRPr="00703B24">
        <w:rPr>
          <w:i/>
        </w:rPr>
        <w:t xml:space="preserve">dotyczy przypadku, gdy Wykonawca będzie korzystał z przesyłania faktur VAT za pośrednictwem poczty elektronicznej) </w:t>
      </w:r>
      <w:r w:rsidRPr="00703B24">
        <w:t xml:space="preserve">Zamawiający oświadcza, że zgodnie z przepisami ustawy z dnia 11 marca 2004 r. o podatku od towarów i usług (Dz. U. z 2022 r. poz. 931 z </w:t>
      </w:r>
      <w:proofErr w:type="spellStart"/>
      <w:r w:rsidRPr="00703B24">
        <w:t>późn</w:t>
      </w:r>
      <w:proofErr w:type="spellEnd"/>
      <w:r w:rsidRPr="00703B24">
        <w:t xml:space="preserve">. zm.), wyraża zgodę na wystawianie faktur VAT, korekt faktur VAT oraz ich duplikatów w formie elektronicznej ( w formacie PDF) i przesyłanie ich za pośrednictwem poczty elektronicznej na adres: </w:t>
      </w:r>
      <w:hyperlink r:id="rId7" w:history="1">
        <w:r w:rsidRPr="00703B24">
          <w:rPr>
            <w:rStyle w:val="Hipercze"/>
          </w:rPr>
          <w:t>sekretariat@krakow.wsa.gov.pl</w:t>
        </w:r>
      </w:hyperlink>
      <w:r w:rsidRPr="00703B24">
        <w:t xml:space="preserve">  Wykonawca oświadcza, że adresem z którego będą wysyłane faktury VAT, korekty faktur VAT oraz ich duplikaty jest następujący adres: </w:t>
      </w:r>
      <w:r w:rsidRPr="00703B24">
        <w:rPr>
          <w:u w:val="single"/>
        </w:rPr>
        <w:t>………………..</w:t>
      </w:r>
    </w:p>
    <w:p w14:paraId="552C8326" w14:textId="24E1FB70" w:rsidR="00703B24" w:rsidRPr="00703B24" w:rsidRDefault="00703B24" w:rsidP="00703B24">
      <w:pPr>
        <w:pStyle w:val="2Umowaustppoziom2"/>
        <w:numPr>
          <w:ilvl w:val="1"/>
          <w:numId w:val="39"/>
        </w:numPr>
        <w:spacing w:before="0"/>
      </w:pPr>
      <w:r w:rsidRPr="00703B24">
        <w:t>Zamawiający oświadcza, że będzie dokonywał płatności za wykonane prace z zastosowaniem mechanizmu podzielonej płatności.</w:t>
      </w:r>
    </w:p>
    <w:p w14:paraId="4EC5878A" w14:textId="77777777" w:rsidR="00703B24" w:rsidRPr="00BF7CE4" w:rsidRDefault="00703B24" w:rsidP="00703B24">
      <w:pPr>
        <w:pStyle w:val="2Umowaustppoziom2"/>
        <w:numPr>
          <w:ilvl w:val="0"/>
          <w:numId w:val="0"/>
        </w:numPr>
        <w:spacing w:before="0"/>
        <w:ind w:left="567"/>
      </w:pPr>
    </w:p>
    <w:p w14:paraId="2A2C91ED" w14:textId="77777777" w:rsidR="00797EBD" w:rsidRPr="00BF7CE4" w:rsidRDefault="00797EBD" w:rsidP="00703B24">
      <w:pPr>
        <w:pStyle w:val="1Umowarozdziapoziom1"/>
        <w:spacing w:before="0"/>
        <w:rPr>
          <w:rFonts w:ascii="Times New Roman" w:hAnsi="Times New Roman" w:cs="Times New Roman"/>
        </w:rPr>
      </w:pPr>
      <w:r w:rsidRPr="00BF7CE4">
        <w:rPr>
          <w:rFonts w:ascii="Times New Roman" w:hAnsi="Times New Roman" w:cs="Times New Roman"/>
        </w:rPr>
        <w:t>Oświadczenia Wykonawcy i odpowiedzialność</w:t>
      </w:r>
    </w:p>
    <w:p w14:paraId="37B37A37" w14:textId="77777777" w:rsidR="00797EBD" w:rsidRPr="00BF7CE4" w:rsidRDefault="00797EBD" w:rsidP="00703B24">
      <w:pPr>
        <w:pStyle w:val="2Umowaustppoziom2"/>
        <w:numPr>
          <w:ilvl w:val="1"/>
          <w:numId w:val="39"/>
        </w:numPr>
        <w:spacing w:before="0"/>
      </w:pPr>
      <w:r w:rsidRPr="00BF7CE4">
        <w:t xml:space="preserve">Wykonawca oświadcza, że szczegółowo zapoznał się z miejscem realizacji Umowy i przedstawiona przez niego oferta jest kompletna, czyli uwzględniająca wszelkie składniki Przedmiotu umowy. </w:t>
      </w:r>
    </w:p>
    <w:p w14:paraId="2AACD7DC" w14:textId="77777777" w:rsidR="00797EBD" w:rsidRPr="00BF7CE4" w:rsidRDefault="00797EBD" w:rsidP="00703B24">
      <w:pPr>
        <w:pStyle w:val="2Umowaustppoziom2"/>
        <w:numPr>
          <w:ilvl w:val="1"/>
          <w:numId w:val="39"/>
        </w:numPr>
        <w:spacing w:before="0"/>
      </w:pPr>
      <w:r w:rsidRPr="00BF7CE4">
        <w:t>Zlecenie części Przedmiotu Umowy Podwykonawcy nie zmienia zobowiązań Wykonawcy wobec Zamawiającego oraz odpowiedzialności za wykonanie tej części prac.</w:t>
      </w:r>
    </w:p>
    <w:p w14:paraId="43E1D4B6" w14:textId="77777777" w:rsidR="00797EBD" w:rsidRPr="00BF7CE4" w:rsidRDefault="00797EBD" w:rsidP="00703B24">
      <w:pPr>
        <w:pStyle w:val="2Umowaustppoziom2"/>
        <w:numPr>
          <w:ilvl w:val="1"/>
          <w:numId w:val="39"/>
        </w:numPr>
        <w:spacing w:before="0"/>
      </w:pPr>
      <w:r w:rsidRPr="00BF7CE4">
        <w:t>Wykonawca jest odpowiedzialny za działania, uchybienia i zaniedbania Podwykonawców w takim samym stopniu, jak to by były jego własne.</w:t>
      </w:r>
    </w:p>
    <w:p w14:paraId="49AA1006" w14:textId="77777777" w:rsidR="00797EBD" w:rsidRPr="00BF7CE4" w:rsidRDefault="00797EBD" w:rsidP="00703B24">
      <w:pPr>
        <w:pStyle w:val="2Umowaustppoziom2"/>
        <w:numPr>
          <w:ilvl w:val="1"/>
          <w:numId w:val="39"/>
        </w:numPr>
        <w:spacing w:before="0"/>
      </w:pPr>
      <w:r w:rsidRPr="00BF7CE4">
        <w:t xml:space="preserve">W przypadku powierzenia części prac Podwykonawcom, Wykonawca odpowiada wobec Zamawiającego oraz osób trzecich za wszelkie szkody wyrządzone przez Podwykonawcę </w:t>
      </w:r>
      <w:r w:rsidRPr="00BF7CE4">
        <w:br/>
        <w:t xml:space="preserve">na osobach lub mieniu, jak również za niewykonanie lub nienależyte wykonanie niniejszej Umowy. Nie wyklucza to prawa Zamawiającego do łącznego żądania od Wykonawcy i jego Podwykonawców naprawienia szkody, w tym na zasadzie solidarności lub in </w:t>
      </w:r>
      <w:proofErr w:type="spellStart"/>
      <w:r w:rsidRPr="00BF7CE4">
        <w:t>solidum</w:t>
      </w:r>
      <w:proofErr w:type="spellEnd"/>
      <w:r w:rsidRPr="00BF7CE4">
        <w:t>.</w:t>
      </w:r>
    </w:p>
    <w:p w14:paraId="1C35A214" w14:textId="77777777" w:rsidR="00797EBD" w:rsidRPr="00BF7CE4" w:rsidRDefault="00797EBD" w:rsidP="00703B24">
      <w:pPr>
        <w:pStyle w:val="2Umowaustppoziom2"/>
        <w:numPr>
          <w:ilvl w:val="1"/>
          <w:numId w:val="39"/>
        </w:numPr>
        <w:spacing w:before="0"/>
      </w:pPr>
      <w:r w:rsidRPr="00BF7CE4">
        <w:lastRenderedPageBreak/>
        <w:t>Wykonawca oświadcza, że znajduje się w sytuacji ekonomicznej i finansowej zapewniającej należyte wykonanie Przedmiotu Umowy.</w:t>
      </w:r>
    </w:p>
    <w:p w14:paraId="5097A252" w14:textId="77777777" w:rsidR="00797EBD" w:rsidRDefault="00797EBD" w:rsidP="00703B24">
      <w:pPr>
        <w:pStyle w:val="2Umowaustppoziom2"/>
        <w:numPr>
          <w:ilvl w:val="1"/>
          <w:numId w:val="39"/>
        </w:numPr>
        <w:spacing w:before="0"/>
      </w:pPr>
      <w:r w:rsidRPr="00BF7CE4">
        <w:t xml:space="preserve">Wykonawca ponosi odpowiedzialność względem Zamawiającego za wady prawne Przedmiotu Umowy, w tym również za roszczenia osób trzecich wynikające z naruszenia praw własności intelektualnej lub przemysłowej, w tym praw autorskich, patentów, praw ochronnych na znaki towarowe oraz praw z rejestracji na wzory użytkowe i przemysłowe, pozostające w związku </w:t>
      </w:r>
      <w:r w:rsidRPr="00BF7CE4">
        <w:br/>
        <w:t xml:space="preserve">z wprowadzeniem towarów do obrotu na terytorium Rzeczypospolitej Polskiej oraz zobowiązuje się zwolnić Zamawiającego z ewentualnych roszczeń osób trzecich. </w:t>
      </w:r>
    </w:p>
    <w:p w14:paraId="0134C435" w14:textId="77777777" w:rsidR="00D77DF9" w:rsidRPr="00BF7CE4" w:rsidRDefault="00D77DF9" w:rsidP="00D77DF9">
      <w:pPr>
        <w:pStyle w:val="2Umowaustppoziom2"/>
        <w:numPr>
          <w:ilvl w:val="0"/>
          <w:numId w:val="0"/>
        </w:numPr>
        <w:spacing w:before="0"/>
        <w:ind w:left="567"/>
      </w:pPr>
    </w:p>
    <w:p w14:paraId="643B0173" w14:textId="77777777" w:rsidR="00797EBD" w:rsidRPr="00BF7CE4" w:rsidRDefault="00797EBD" w:rsidP="00703B24">
      <w:pPr>
        <w:pStyle w:val="1Umowarozdziapoziom1"/>
        <w:spacing w:before="0"/>
        <w:rPr>
          <w:rFonts w:ascii="Times New Roman" w:hAnsi="Times New Roman" w:cs="Times New Roman"/>
        </w:rPr>
      </w:pPr>
      <w:r w:rsidRPr="00BF7CE4">
        <w:rPr>
          <w:rFonts w:ascii="Times New Roman" w:hAnsi="Times New Roman" w:cs="Times New Roman"/>
        </w:rPr>
        <w:t xml:space="preserve">Zobowiązania Wykonawcy </w:t>
      </w:r>
    </w:p>
    <w:p w14:paraId="46B37490" w14:textId="77777777" w:rsidR="00797EBD" w:rsidRPr="00BF7CE4" w:rsidRDefault="00797EBD" w:rsidP="00703B24">
      <w:pPr>
        <w:pStyle w:val="2Umowaustppoziom2"/>
        <w:numPr>
          <w:ilvl w:val="1"/>
          <w:numId w:val="39"/>
        </w:numPr>
        <w:spacing w:before="0"/>
      </w:pPr>
      <w:r w:rsidRPr="00BF7CE4">
        <w:t>Wykonawca zobowiązuje się do:</w:t>
      </w:r>
    </w:p>
    <w:p w14:paraId="6D8BA5B5" w14:textId="77777777" w:rsidR="00797EBD" w:rsidRPr="00BF7CE4" w:rsidRDefault="00797EBD" w:rsidP="00703B24">
      <w:pPr>
        <w:pStyle w:val="3Umowapunktpoziom3"/>
        <w:numPr>
          <w:ilvl w:val="2"/>
          <w:numId w:val="39"/>
        </w:numPr>
        <w:spacing w:before="0"/>
      </w:pPr>
      <w:r w:rsidRPr="00BF7CE4">
        <w:t>realizacji Przedmiotu Umowy zgodnie z dokumentacją przetargową oraz z obowiązującymi w tym względzie normami i przepisami, a także według najnowszej wiedzy technicznej i organizacyjnej,</w:t>
      </w:r>
    </w:p>
    <w:p w14:paraId="2160F217" w14:textId="77777777" w:rsidR="00797EBD" w:rsidRPr="00BF7CE4" w:rsidRDefault="00797EBD" w:rsidP="00703B24">
      <w:pPr>
        <w:pStyle w:val="3Umowapunktpoziom3"/>
        <w:numPr>
          <w:ilvl w:val="2"/>
          <w:numId w:val="39"/>
        </w:numPr>
        <w:spacing w:before="0"/>
      </w:pPr>
      <w:r w:rsidRPr="00BF7CE4">
        <w:t>wykorzystywania w trakcie realizacji Przedmiotu Umowy materiałów wyłącznie nowych, osprzętu i urządzeń, które winny odpowiadać co do jakości wymogom wyrobów dopuszczonych do obrotu i stosowania w budownictwie, określonych w art. 10 i art. 46 ustawy z dnia 7 lipca 1994 r Prawo budowlane oraz powinny posiadać wymagane, atesty lub aprobaty techniczne, certyfikaty,</w:t>
      </w:r>
    </w:p>
    <w:p w14:paraId="2B0B3328" w14:textId="77777777" w:rsidR="00797EBD" w:rsidRPr="00BF7CE4" w:rsidRDefault="00797EBD" w:rsidP="00703B24">
      <w:pPr>
        <w:pStyle w:val="3Umowapunktpoziom3"/>
        <w:numPr>
          <w:ilvl w:val="2"/>
          <w:numId w:val="39"/>
        </w:numPr>
        <w:spacing w:before="0"/>
      </w:pPr>
      <w:r w:rsidRPr="00BF7CE4">
        <w:t>wykonywania wszelkich prac niezbędnych do prawidłowej realizacji Przedmiotu Umowy,</w:t>
      </w:r>
    </w:p>
    <w:p w14:paraId="67B64EBC" w14:textId="77777777" w:rsidR="00797EBD" w:rsidRPr="00BF7CE4" w:rsidRDefault="00797EBD" w:rsidP="00703B24">
      <w:pPr>
        <w:pStyle w:val="3Umowapunktpoziom3"/>
        <w:numPr>
          <w:ilvl w:val="2"/>
          <w:numId w:val="39"/>
        </w:numPr>
        <w:spacing w:before="0"/>
      </w:pPr>
      <w:r w:rsidRPr="00BF7CE4">
        <w:t>ponoszenia odpowiedzialności za szkody pozostające w związku przyczynowym lub spowodowane robotami prowadzonymi przez Wykonawcę,</w:t>
      </w:r>
    </w:p>
    <w:p w14:paraId="57F76DE5" w14:textId="77777777" w:rsidR="00797EBD" w:rsidRPr="00BF7CE4" w:rsidRDefault="00797EBD" w:rsidP="00703B24">
      <w:pPr>
        <w:pStyle w:val="3Umowapunktpoziom3"/>
        <w:numPr>
          <w:ilvl w:val="2"/>
          <w:numId w:val="39"/>
        </w:numPr>
        <w:spacing w:before="0"/>
      </w:pPr>
      <w:r w:rsidRPr="00BF7CE4">
        <w:t>odtworzenia na własny koszt ewentualnych zniszczeń zawinionych przez Wykonawcę lub jego Podwykonawców,</w:t>
      </w:r>
      <w:r>
        <w:t xml:space="preserve"> w tym ewentualnych uszkodzeń w instalacjach Zamawiającego,</w:t>
      </w:r>
    </w:p>
    <w:p w14:paraId="4A3FBDBC" w14:textId="77777777" w:rsidR="00797EBD" w:rsidRPr="00BF7CE4" w:rsidRDefault="00797EBD" w:rsidP="00703B24">
      <w:pPr>
        <w:pStyle w:val="3Umowapunktpoziom3"/>
        <w:numPr>
          <w:ilvl w:val="2"/>
          <w:numId w:val="39"/>
        </w:numPr>
        <w:spacing w:before="0"/>
      </w:pPr>
      <w:r w:rsidRPr="00BF7CE4">
        <w:t xml:space="preserve">bezzwłocznego powiadamiania Zamawiającego o wszelkich możliwych wydarzeniach i okolicznościach mogących wpłynąć na bezpieczeństwo i koszt dostaw, jakość dostaw lub ich opóźnienie, w tym o konieczności wykonania Przedmiotu Umowy lub jego części </w:t>
      </w:r>
      <w:r w:rsidRPr="00BF7CE4">
        <w:br/>
        <w:t xml:space="preserve">w sposób odbiegający od tego wynikającego z dokumentacji przetargowej, a także </w:t>
      </w:r>
      <w:r w:rsidRPr="00BF7CE4">
        <w:br/>
        <w:t>o powstałych szkodach w mieniu i/lub na osobach,</w:t>
      </w:r>
    </w:p>
    <w:p w14:paraId="0A5EC372" w14:textId="77777777" w:rsidR="00797EBD" w:rsidRPr="00BF7CE4" w:rsidRDefault="00797EBD" w:rsidP="00703B24">
      <w:pPr>
        <w:pStyle w:val="3Umowapunktpoziom3"/>
        <w:numPr>
          <w:ilvl w:val="2"/>
          <w:numId w:val="39"/>
        </w:numPr>
        <w:spacing w:before="0"/>
      </w:pPr>
      <w:r w:rsidRPr="00BF7CE4">
        <w:t>usunięcia wszelkich wad i usterek niedających się usunąć niezwłocznie stwierdzonych przez Zamawiającego w uzgodnionym przez Strony terminie, nie dłuższym jednak niż 14 dni,</w:t>
      </w:r>
    </w:p>
    <w:p w14:paraId="707CA056" w14:textId="6125F998" w:rsidR="00797EBD" w:rsidRPr="00BF7CE4" w:rsidRDefault="00797EBD" w:rsidP="00703B24">
      <w:pPr>
        <w:pStyle w:val="3Umowapunktpoziom3"/>
        <w:numPr>
          <w:ilvl w:val="2"/>
          <w:numId w:val="39"/>
        </w:numPr>
        <w:spacing w:before="0"/>
      </w:pPr>
      <w:r w:rsidRPr="00BF7CE4">
        <w:t>terminowej zapł</w:t>
      </w:r>
      <w:r w:rsidR="0045499A">
        <w:t>aty wynagrodzenia Podwykonawcom.</w:t>
      </w:r>
    </w:p>
    <w:p w14:paraId="245ED867" w14:textId="77777777" w:rsidR="00D77DF9" w:rsidRDefault="00D77DF9" w:rsidP="00D77DF9">
      <w:pPr>
        <w:pStyle w:val="3Umowapunktpoziom3"/>
        <w:numPr>
          <w:ilvl w:val="0"/>
          <w:numId w:val="0"/>
        </w:numPr>
        <w:spacing w:before="0"/>
        <w:ind w:left="1134"/>
      </w:pPr>
    </w:p>
    <w:p w14:paraId="723C5C58" w14:textId="77777777" w:rsidR="00797EBD" w:rsidRPr="00BF7CE4" w:rsidRDefault="00797EBD" w:rsidP="00703B24">
      <w:pPr>
        <w:pStyle w:val="1Umowarozdziapoziom1"/>
        <w:spacing w:before="0"/>
        <w:rPr>
          <w:rFonts w:ascii="Times New Roman" w:hAnsi="Times New Roman" w:cs="Times New Roman"/>
        </w:rPr>
      </w:pPr>
      <w:r w:rsidRPr="00BF7CE4">
        <w:rPr>
          <w:rFonts w:ascii="Times New Roman" w:hAnsi="Times New Roman" w:cs="Times New Roman"/>
        </w:rPr>
        <w:t>Materiały</w:t>
      </w:r>
    </w:p>
    <w:p w14:paraId="10AF8000" w14:textId="77777777" w:rsidR="00797EBD" w:rsidRPr="00BF7CE4" w:rsidRDefault="00797EBD" w:rsidP="00703B24">
      <w:pPr>
        <w:pStyle w:val="2Umowaustppoziom2"/>
        <w:numPr>
          <w:ilvl w:val="1"/>
          <w:numId w:val="39"/>
        </w:numPr>
        <w:spacing w:before="0"/>
      </w:pPr>
      <w:r w:rsidRPr="00BF7CE4">
        <w:rPr>
          <w:bCs/>
        </w:rPr>
        <w:t xml:space="preserve">Dostarczone urządzenia i materiały </w:t>
      </w:r>
      <w:r w:rsidRPr="00BF7CE4">
        <w:t>powinny odpowiadać co do jakości wymaganiom określonym w powszechnie obowiązujących przepisach prawa oraz obowiązujących w Polsce normach technicznych.</w:t>
      </w:r>
    </w:p>
    <w:p w14:paraId="37CE465C" w14:textId="77777777" w:rsidR="00797EBD" w:rsidRDefault="00797EBD" w:rsidP="00703B24">
      <w:pPr>
        <w:pStyle w:val="2Umowaustppoziom2"/>
        <w:numPr>
          <w:ilvl w:val="1"/>
          <w:numId w:val="39"/>
        </w:numPr>
        <w:spacing w:before="0"/>
      </w:pPr>
      <w:r w:rsidRPr="00BF7CE4">
        <w:t>Na każde żądanie Zamawiającego Wykonawca obowiązany jest okazać, w stosunku do wskazanych urządzeń i materiałów, dokumenty potwierdzające spełnienie wymagań, o których mowa w ust. 1 oraz czy dostarczone urządzenia i materiały posiadają wymagane prawem atesty i certyfikaty oraz dokumenty źródłowe.</w:t>
      </w:r>
    </w:p>
    <w:p w14:paraId="427B908C" w14:textId="77777777" w:rsidR="00D77DF9" w:rsidRPr="00BF7CE4" w:rsidRDefault="00D77DF9" w:rsidP="00D77DF9">
      <w:pPr>
        <w:pStyle w:val="2Umowaustppoziom2"/>
        <w:numPr>
          <w:ilvl w:val="0"/>
          <w:numId w:val="0"/>
        </w:numPr>
        <w:spacing w:before="0"/>
        <w:ind w:left="567"/>
      </w:pPr>
    </w:p>
    <w:p w14:paraId="6A188027" w14:textId="77777777" w:rsidR="00797EBD" w:rsidRPr="00BF7CE4" w:rsidRDefault="00797EBD" w:rsidP="00703B24">
      <w:pPr>
        <w:pStyle w:val="1Umowarozdziapoziom1"/>
        <w:spacing w:before="0"/>
        <w:rPr>
          <w:rFonts w:ascii="Times New Roman" w:hAnsi="Times New Roman" w:cs="Times New Roman"/>
        </w:rPr>
      </w:pPr>
      <w:r>
        <w:rPr>
          <w:rFonts w:ascii="Times New Roman" w:hAnsi="Times New Roman" w:cs="Times New Roman"/>
        </w:rPr>
        <w:t>Odbiory</w:t>
      </w:r>
    </w:p>
    <w:p w14:paraId="48F94C28" w14:textId="77777777" w:rsidR="00797EBD" w:rsidRPr="006E0741" w:rsidRDefault="00797EBD" w:rsidP="00703B24">
      <w:pPr>
        <w:pStyle w:val="2Umowaustppoziom2"/>
        <w:numPr>
          <w:ilvl w:val="1"/>
          <w:numId w:val="39"/>
        </w:numPr>
        <w:spacing w:before="0"/>
      </w:pPr>
      <w:r w:rsidRPr="006E0741">
        <w:t>W trakcie realizacji Przedmiotu Umowy będą przez strony dokonywane następujące odbiory:</w:t>
      </w:r>
    </w:p>
    <w:p w14:paraId="4AE4A649" w14:textId="77777777" w:rsidR="00797EBD" w:rsidRPr="006E0741" w:rsidRDefault="00797EBD" w:rsidP="00703B24">
      <w:pPr>
        <w:pStyle w:val="3Umowapunktpoziom3"/>
        <w:spacing w:before="0"/>
      </w:pPr>
      <w:r w:rsidRPr="006E0741">
        <w:t>odbiór końcowy Przedmiotu Umowy,</w:t>
      </w:r>
    </w:p>
    <w:p w14:paraId="40CC1C68" w14:textId="77777777" w:rsidR="00797EBD" w:rsidRPr="006E0741" w:rsidRDefault="00797EBD" w:rsidP="00703B24">
      <w:pPr>
        <w:pStyle w:val="3Umowapunktpoziom3"/>
        <w:spacing w:before="0"/>
      </w:pPr>
      <w:r w:rsidRPr="006E0741">
        <w:t>odbiór prac naprawczych usuwania wad.</w:t>
      </w:r>
    </w:p>
    <w:p w14:paraId="716A8C1C" w14:textId="77777777" w:rsidR="00797EBD" w:rsidRPr="006E0741" w:rsidRDefault="00797EBD" w:rsidP="00703B24">
      <w:pPr>
        <w:pStyle w:val="2Umowaustppoziom2"/>
        <w:numPr>
          <w:ilvl w:val="1"/>
          <w:numId w:val="39"/>
        </w:numPr>
        <w:spacing w:before="0"/>
      </w:pPr>
      <w:r w:rsidRPr="006E0741">
        <w:t xml:space="preserve">Niezależnie od powyższego, Zamawiający może przeprowadzać odbiory częściowe elementów Przedmiotu Umowy, w szczególności w zakresie elementów ulegających zakryciu. Z zastrzeżeniem odmiennych uzgodnień z Wykonawcą, odbiory częściowe nie powodują </w:t>
      </w:r>
      <w:r w:rsidRPr="006E0741">
        <w:lastRenderedPageBreak/>
        <w:t xml:space="preserve">przejęcia części Przedmiotu Umowy czy też ryzyka związanego z utratą lub uszkodzeniem Przedmiotu Umowy. </w:t>
      </w:r>
    </w:p>
    <w:p w14:paraId="1F8DEF35" w14:textId="77777777" w:rsidR="00797EBD" w:rsidRPr="006E0741" w:rsidRDefault="00797EBD" w:rsidP="00703B24">
      <w:pPr>
        <w:pStyle w:val="2Umowaustppoziom2"/>
        <w:numPr>
          <w:ilvl w:val="1"/>
          <w:numId w:val="39"/>
        </w:numPr>
        <w:spacing w:before="0"/>
      </w:pPr>
      <w:r w:rsidRPr="006E0741">
        <w:t>Po zakończeniu wszystkich prac składających się na Przedmiot Umowy Wykonawca zgłasza go do Odbioru Końcowego.</w:t>
      </w:r>
    </w:p>
    <w:p w14:paraId="231E806C" w14:textId="77777777" w:rsidR="00797EBD" w:rsidRPr="006E0741" w:rsidRDefault="00797EBD" w:rsidP="00703B24">
      <w:pPr>
        <w:pStyle w:val="2Umowaustppoziom2"/>
        <w:numPr>
          <w:ilvl w:val="1"/>
          <w:numId w:val="39"/>
        </w:numPr>
        <w:spacing w:before="0"/>
      </w:pPr>
      <w:r w:rsidRPr="006E0741">
        <w:t>Wraz ze zgłoszeniem Przedmiotu Umowy do Odbioru Końcowego Wykonawca przekazuje Zamawiającemu kompletną dokumentację odbiorową, na którą składać się będą wszystkie dokumenty niezbędne do przeprowadzenia odbiorów oraz późniejszego użytkowania Przedmiotu Umowy, w tym w szczególności:</w:t>
      </w:r>
    </w:p>
    <w:p w14:paraId="6431839A" w14:textId="2C0E0560" w:rsidR="00797EBD" w:rsidRPr="006E0741" w:rsidRDefault="00797EBD" w:rsidP="00703B24">
      <w:pPr>
        <w:pStyle w:val="3Umowapunktpoziom3"/>
        <w:numPr>
          <w:ilvl w:val="2"/>
          <w:numId w:val="40"/>
        </w:numPr>
        <w:spacing w:before="0"/>
      </w:pPr>
      <w:r w:rsidRPr="006E0741">
        <w:t xml:space="preserve">dokumentację powykonawczą, </w:t>
      </w:r>
    </w:p>
    <w:p w14:paraId="5A929904" w14:textId="77777777" w:rsidR="00797EBD" w:rsidRPr="006E0741" w:rsidRDefault="00797EBD" w:rsidP="00703B24">
      <w:pPr>
        <w:pStyle w:val="3Umowapunktpoziom3"/>
        <w:spacing w:before="0"/>
      </w:pPr>
      <w:r w:rsidRPr="006E0741">
        <w:t>atesty, certyfikaty itp.,</w:t>
      </w:r>
    </w:p>
    <w:p w14:paraId="450501C6" w14:textId="77777777" w:rsidR="00797EBD" w:rsidRPr="006E0741" w:rsidRDefault="00797EBD" w:rsidP="00703B24">
      <w:pPr>
        <w:pStyle w:val="3Umowapunktpoziom3"/>
        <w:spacing w:before="0"/>
      </w:pPr>
      <w:r w:rsidRPr="006E0741">
        <w:t>wszelkie wymagane protokoły sprawdzeń,</w:t>
      </w:r>
    </w:p>
    <w:p w14:paraId="6C21E22B" w14:textId="77777777" w:rsidR="00797EBD" w:rsidRPr="006E0741" w:rsidRDefault="00797EBD" w:rsidP="00703B24">
      <w:pPr>
        <w:pStyle w:val="3Umowapunktpoziom3"/>
        <w:spacing w:before="0"/>
      </w:pPr>
      <w:r w:rsidRPr="006E0741">
        <w:t>poświadczenie przeszkolenia personelu Zamawiającego,</w:t>
      </w:r>
    </w:p>
    <w:p w14:paraId="6AEE7245" w14:textId="77777777" w:rsidR="00797EBD" w:rsidRPr="006E0741" w:rsidRDefault="00797EBD" w:rsidP="00703B24">
      <w:pPr>
        <w:pStyle w:val="3Umowapunktpoziom3"/>
        <w:spacing w:before="0"/>
      </w:pPr>
      <w:r w:rsidRPr="006E0741">
        <w:t xml:space="preserve">oświadczenie gwarancyjne, </w:t>
      </w:r>
    </w:p>
    <w:p w14:paraId="58A2BB93" w14:textId="77777777" w:rsidR="00797EBD" w:rsidRPr="006E0741" w:rsidRDefault="00797EBD" w:rsidP="00703B24">
      <w:pPr>
        <w:pStyle w:val="3Umowapunktpoziom3"/>
        <w:spacing w:before="0"/>
      </w:pPr>
      <w:r w:rsidRPr="006E0741">
        <w:t xml:space="preserve">instrukcje Systemu, urządzeń itp. </w:t>
      </w:r>
    </w:p>
    <w:p w14:paraId="7602CFA4" w14:textId="77777777" w:rsidR="00797EBD" w:rsidRPr="006E0741" w:rsidRDefault="00797EBD" w:rsidP="00703B24">
      <w:pPr>
        <w:pStyle w:val="3Umowapunktpoziom3"/>
        <w:spacing w:before="0"/>
      </w:pPr>
      <w:r w:rsidRPr="006E0741">
        <w:t xml:space="preserve">komplet dokumentów gwarancyjnych dla urządzeń. </w:t>
      </w:r>
    </w:p>
    <w:p w14:paraId="64E4AD3A" w14:textId="77777777" w:rsidR="00797EBD" w:rsidRPr="006E0741" w:rsidRDefault="00797EBD" w:rsidP="00703B24">
      <w:pPr>
        <w:pStyle w:val="2Umowaustppoziom2"/>
        <w:numPr>
          <w:ilvl w:val="1"/>
          <w:numId w:val="39"/>
        </w:numPr>
        <w:spacing w:before="0"/>
      </w:pPr>
      <w:r w:rsidRPr="006E0741">
        <w:t xml:space="preserve">Zamawiający może również odmówić przystąpienia do odbioru, jeżeli Przedmiot Umowy jest niegotowy do odbioru. </w:t>
      </w:r>
    </w:p>
    <w:p w14:paraId="33D68494" w14:textId="520B1D7C" w:rsidR="00797EBD" w:rsidRPr="006E0741" w:rsidRDefault="00797EBD" w:rsidP="00703B24">
      <w:pPr>
        <w:pStyle w:val="2Umowaustppoziom2"/>
        <w:numPr>
          <w:ilvl w:val="1"/>
          <w:numId w:val="39"/>
        </w:numPr>
        <w:spacing w:before="0"/>
      </w:pPr>
      <w:r w:rsidRPr="006E0741">
        <w:t>Zamawiający przystępuje do odbioru końcowego nie później niż w terminie 7 dni od otrzymania kompletnego zgłoszenia i zakończy odbi</w:t>
      </w:r>
      <w:r w:rsidR="00787B73">
        <w:t xml:space="preserve">ór lub zgłosi uwagi w terminie </w:t>
      </w:r>
      <w:r w:rsidRPr="006E0741">
        <w:t>1</w:t>
      </w:r>
      <w:r w:rsidR="00787B73">
        <w:t>4</w:t>
      </w:r>
      <w:r w:rsidRPr="006E0741">
        <w:t xml:space="preserve"> dni od przystąpienia do odbioru. Potwierdzeniem odbioru, o których mowa w niniejszym jest podpisanie przez obie strony Protokołu Odbioru Końcowego.</w:t>
      </w:r>
    </w:p>
    <w:p w14:paraId="47A8FAEE" w14:textId="77777777" w:rsidR="00797EBD" w:rsidRPr="006E0741" w:rsidRDefault="00797EBD" w:rsidP="00703B24">
      <w:pPr>
        <w:pStyle w:val="2Umowaustppoziom2"/>
        <w:numPr>
          <w:ilvl w:val="1"/>
          <w:numId w:val="39"/>
        </w:numPr>
        <w:spacing w:before="0"/>
      </w:pPr>
      <w:r w:rsidRPr="006E0741">
        <w:t>Jeżeli prace przedstawione do odbioru mają wady, Zamawiający:</w:t>
      </w:r>
    </w:p>
    <w:p w14:paraId="38AF5C25" w14:textId="77777777" w:rsidR="00797EBD" w:rsidRPr="006E0741" w:rsidRDefault="00797EBD" w:rsidP="00703B24">
      <w:pPr>
        <w:pStyle w:val="3Umowapunktpoziom3"/>
        <w:spacing w:before="0"/>
      </w:pPr>
      <w:r w:rsidRPr="006E0741">
        <w:t>może odmówić odbioru w całości lub w części, jeżeli wady są istotne, to jest uniemożliwiają lub poważnie utrudniają użytkowanie Przedmiotu Umowy lub jego elementów zgodnie z jego przeznaczeniem,</w:t>
      </w:r>
    </w:p>
    <w:p w14:paraId="3A6ECF8F" w14:textId="77777777" w:rsidR="00797EBD" w:rsidRPr="006E0741" w:rsidRDefault="00797EBD" w:rsidP="00703B24">
      <w:pPr>
        <w:pStyle w:val="3Umowapunktpoziom3"/>
        <w:spacing w:before="0"/>
      </w:pPr>
      <w:r w:rsidRPr="006E0741">
        <w:t xml:space="preserve">dokonuje odbioru wraz z jednoczesnym wyznaczeniem terminu na usunięcie wad, w przypadku wad nieistotnych. </w:t>
      </w:r>
    </w:p>
    <w:p w14:paraId="5D6491D0" w14:textId="77777777" w:rsidR="00797EBD" w:rsidRPr="006E0741" w:rsidRDefault="00797EBD" w:rsidP="00703B24">
      <w:pPr>
        <w:pStyle w:val="2Umowaustppoziom2"/>
        <w:numPr>
          <w:ilvl w:val="1"/>
          <w:numId w:val="39"/>
        </w:numPr>
        <w:spacing w:before="0"/>
      </w:pPr>
      <w:r w:rsidRPr="006E0741">
        <w:t>W przypadku stwierdzenia w trakcie odbioru Przedmiotu Umowy wad Zamawiający może wstrzymać zapłatę całości lub części pozostałego wynagrodzenia, do czasu usunięcia wady, w kwocie szacunkowej niezbędnej do wykonania zastępczego.</w:t>
      </w:r>
    </w:p>
    <w:p w14:paraId="763AB4B9" w14:textId="77777777" w:rsidR="00797EBD" w:rsidRDefault="00797EBD" w:rsidP="00703B24">
      <w:pPr>
        <w:pStyle w:val="2Umowaustppoziom2"/>
        <w:numPr>
          <w:ilvl w:val="1"/>
          <w:numId w:val="39"/>
        </w:numPr>
        <w:spacing w:before="0"/>
      </w:pPr>
      <w:r w:rsidRPr="006E0741">
        <w:t>Wstrzymana kwota wynagrodzenia zostanie zapłacona Wykonawcy po usunięciu wad i dokonaniu przez Zamawiającego protokolarnego odbioru usunięcia wady.</w:t>
      </w:r>
    </w:p>
    <w:p w14:paraId="19651784" w14:textId="77777777" w:rsidR="00D77DF9" w:rsidRPr="006E0741" w:rsidRDefault="00D77DF9" w:rsidP="00D77DF9">
      <w:pPr>
        <w:pStyle w:val="2Umowaustppoziom2"/>
        <w:numPr>
          <w:ilvl w:val="0"/>
          <w:numId w:val="0"/>
        </w:numPr>
        <w:spacing w:before="0"/>
        <w:ind w:left="567"/>
      </w:pPr>
    </w:p>
    <w:p w14:paraId="78007D6D" w14:textId="77777777" w:rsidR="00797EBD" w:rsidRPr="00BF7CE4" w:rsidRDefault="00797EBD" w:rsidP="00703B24">
      <w:pPr>
        <w:pStyle w:val="1Umowarozdziapoziom1"/>
        <w:spacing w:before="0"/>
        <w:rPr>
          <w:rFonts w:ascii="Times New Roman" w:hAnsi="Times New Roman" w:cs="Times New Roman"/>
        </w:rPr>
      </w:pPr>
      <w:r w:rsidRPr="00BF7CE4">
        <w:rPr>
          <w:rFonts w:ascii="Times New Roman" w:hAnsi="Times New Roman" w:cs="Times New Roman"/>
        </w:rPr>
        <w:t>Rękojmia i gwarancja</w:t>
      </w:r>
    </w:p>
    <w:p w14:paraId="45D8C5C5" w14:textId="77777777" w:rsidR="00797EBD" w:rsidRPr="00BF7CE4" w:rsidRDefault="00797EBD" w:rsidP="00703B24">
      <w:pPr>
        <w:pStyle w:val="2Umowaustppoziom2"/>
        <w:numPr>
          <w:ilvl w:val="1"/>
          <w:numId w:val="39"/>
        </w:numPr>
        <w:spacing w:before="0"/>
      </w:pPr>
      <w:r w:rsidRPr="00BF7CE4">
        <w:t>Wykonawca jest odpowiedzialny względem Zamawiającego, jeżeli zrealizowany przedmiot zamówienia ma wady zmniejszające jego wartość lub użyteczność ze względu na cel określony w Umowie lub wynikający z przeznaczenia rzeczy, albo jeżeli wykonany przedmiot zamówienia nie ma właściwości, które posiadać powinien.</w:t>
      </w:r>
    </w:p>
    <w:p w14:paraId="2827E41E" w14:textId="77777777" w:rsidR="00797EBD" w:rsidRPr="00BF7CE4" w:rsidRDefault="00797EBD" w:rsidP="00703B24">
      <w:pPr>
        <w:pStyle w:val="2Umowaustppoziom2"/>
        <w:numPr>
          <w:ilvl w:val="1"/>
          <w:numId w:val="39"/>
        </w:numPr>
        <w:spacing w:before="0"/>
      </w:pPr>
      <w:r w:rsidRPr="00BF7CE4">
        <w:t xml:space="preserve">Wykonawca udziela </w:t>
      </w:r>
      <w:r w:rsidRPr="00A303CF">
        <w:rPr>
          <w:b/>
          <w:bCs/>
        </w:rPr>
        <w:t>…….</w:t>
      </w:r>
      <w:r w:rsidRPr="00BF7CE4">
        <w:rPr>
          <w:b/>
          <w:bCs/>
        </w:rPr>
        <w:t xml:space="preserve"> miesięcznej</w:t>
      </w:r>
      <w:r w:rsidRPr="00BF7CE4">
        <w:t xml:space="preserve"> gwarancji jakości na urządzenia i materiały. Udzielona gwarancja jakości oznacza, że Wykonawca ponosić będzie pełną odpowiedzialność za wynikłe szkody w mieniu Zamawiającego i utracone przez niego korzyści, będące następstwem ujawnionych wad urządzeń i materiałów.</w:t>
      </w:r>
    </w:p>
    <w:p w14:paraId="1D672CAA" w14:textId="77777777" w:rsidR="00797EBD" w:rsidRPr="00BF7CE4" w:rsidRDefault="00797EBD" w:rsidP="00703B24">
      <w:pPr>
        <w:pStyle w:val="2Umowaustppoziom2"/>
        <w:numPr>
          <w:ilvl w:val="1"/>
          <w:numId w:val="39"/>
        </w:numPr>
        <w:spacing w:before="0"/>
      </w:pPr>
      <w:r w:rsidRPr="00BF7CE4">
        <w:t xml:space="preserve">Niezależnie od gwarancji Zamawiającemu przysługują uprawnienia z tytułu rękojmi, nie gorsze niż uprawnienia z gwarancji. Okres rękojmi za wady będzie tożsamy z okresem gwarancji jakości. </w:t>
      </w:r>
    </w:p>
    <w:p w14:paraId="1A294077" w14:textId="77777777" w:rsidR="00797EBD" w:rsidRPr="00BF7CE4" w:rsidRDefault="00797EBD" w:rsidP="00703B24">
      <w:pPr>
        <w:pStyle w:val="2Umowaustppoziom2"/>
        <w:numPr>
          <w:ilvl w:val="1"/>
          <w:numId w:val="39"/>
        </w:numPr>
        <w:spacing w:before="0"/>
      </w:pPr>
      <w:r w:rsidRPr="00BF7CE4">
        <w:t xml:space="preserve">Okres gwarancji jakości i rękojmi za wady rozpoczyna swój bieg od daty podpisania przez Zamawiającego </w:t>
      </w:r>
      <w:r>
        <w:t>P</w:t>
      </w:r>
      <w:r w:rsidRPr="00BF7CE4">
        <w:t xml:space="preserve">rotokołu </w:t>
      </w:r>
      <w:r>
        <w:t>O</w:t>
      </w:r>
      <w:r w:rsidRPr="00BF7CE4">
        <w:t xml:space="preserve">dbioru </w:t>
      </w:r>
      <w:r>
        <w:t>K</w:t>
      </w:r>
      <w:r w:rsidRPr="00BF7CE4">
        <w:t>ońcowego całości Przedmiotu umowy</w:t>
      </w:r>
      <w:r>
        <w:t xml:space="preserve">. </w:t>
      </w:r>
    </w:p>
    <w:p w14:paraId="3B9ACC61" w14:textId="77777777" w:rsidR="00797EBD" w:rsidRPr="00BF7CE4" w:rsidRDefault="00797EBD" w:rsidP="00703B24">
      <w:pPr>
        <w:pStyle w:val="2Umowaustppoziom2"/>
        <w:numPr>
          <w:ilvl w:val="1"/>
          <w:numId w:val="39"/>
        </w:numPr>
        <w:spacing w:before="0"/>
      </w:pPr>
      <w:r w:rsidRPr="00BF7CE4">
        <w:t xml:space="preserve">Obowiązki gwaranta pełni Wykonawca, przy czym wykonanie napraw gwarancyjnych Wykonawca może zlecić innemu profesjonalnemu podmiotowi, na własną odpowiedzialność i na własny koszt. W okresie gwarancji jakości i rękojmi Wykonawca zobowiązany jest do bezpłatnego usuwania wszelkich zaistniałych wad i uszkodzeń urządzeń, tj. do bezpłatnej </w:t>
      </w:r>
      <w:r w:rsidRPr="00BF7CE4">
        <w:lastRenderedPageBreak/>
        <w:t xml:space="preserve">naprawy lub wymiany - według wyboru Zamawiającego: podzespołów, elementów wyposażenia, części, które w okresie gwarancji okażą się wadliwe, tj. niepełnowartościowe lub uszkodzone na skutek zastosowania wadliwych materiałów, błędnej konstrukcji, niepełnej sprawności, wadliwego wykonania lub z innych przyczyn. </w:t>
      </w:r>
    </w:p>
    <w:p w14:paraId="3C9F7317" w14:textId="77777777" w:rsidR="00797EBD" w:rsidRPr="00BF7CE4" w:rsidRDefault="00797EBD" w:rsidP="00703B24">
      <w:pPr>
        <w:pStyle w:val="2Umowaustppoziom2"/>
        <w:numPr>
          <w:ilvl w:val="1"/>
          <w:numId w:val="39"/>
        </w:numPr>
        <w:spacing w:before="0"/>
      </w:pPr>
      <w:bookmarkStart w:id="2" w:name="_Ref76309698"/>
      <w:r w:rsidRPr="00BF7CE4">
        <w:t>Warunki gwarancji i praktyka jej realizacji nie mogą narzucać obowiązku dokonywania zakupu materiałów eksploatacyjnych, części zamiennych i zużywających się</w:t>
      </w:r>
      <w:r>
        <w:t xml:space="preserve"> oraz usług</w:t>
      </w:r>
      <w:r w:rsidRPr="00BF7CE4">
        <w:t xml:space="preserve"> za pośrednictwem autoryzowanego serwisu, pod warunkiem, że materiały eksploatacyjne, części zamienne i zużywające się, nabywane przez Zamawiającego, będą spełniały wymagania specyfikacji technicznej wymaganej przez producenta urządzenia.</w:t>
      </w:r>
      <w:bookmarkEnd w:id="2"/>
    </w:p>
    <w:p w14:paraId="4C0F08A1" w14:textId="77777777" w:rsidR="00797EBD" w:rsidRPr="00BF7CE4" w:rsidRDefault="00797EBD" w:rsidP="00703B24">
      <w:pPr>
        <w:pStyle w:val="2Umowaustppoziom2"/>
        <w:numPr>
          <w:ilvl w:val="1"/>
          <w:numId w:val="39"/>
        </w:numPr>
        <w:spacing w:before="0"/>
      </w:pPr>
      <w:r w:rsidRPr="00BF7CE4">
        <w:t>Strony ustalają, że naprawy w ramach gwarancji jakości lub rękojmi za wady, wykonywane będą w siedzibie Zamawiającego. Koszty dojazdu, wyżywienia i noclegów serwisantów, transportu, materiałów do naprawy, części zamiennych i podzespołów oraz wszelkie inne koszty związane wykonaniem napraw w ramach gwarancji jakości i rękojmi za wady obciążają Wykonawcę.</w:t>
      </w:r>
    </w:p>
    <w:p w14:paraId="77CAE911" w14:textId="77777777" w:rsidR="00797EBD" w:rsidRPr="00E33E33" w:rsidRDefault="00797EBD" w:rsidP="00703B24">
      <w:pPr>
        <w:pStyle w:val="2Umowaustppoziom2"/>
        <w:numPr>
          <w:ilvl w:val="1"/>
          <w:numId w:val="39"/>
        </w:numPr>
        <w:spacing w:before="0"/>
      </w:pPr>
      <w:r w:rsidRPr="00BF7CE4">
        <w:rPr>
          <w:iCs/>
        </w:rPr>
        <w:t xml:space="preserve">Strony zgodnie ustalają, </w:t>
      </w:r>
      <w:r w:rsidRPr="00BF7CE4">
        <w:t xml:space="preserve">że Wykonawca zobowiązany jest do przystąpienia do usuwania wad urządzeń - ujawnionych w okresie rękojmi lub gwarancji jakości, w ciągu </w:t>
      </w:r>
      <w:r w:rsidRPr="00787B73">
        <w:rPr>
          <w:b/>
        </w:rPr>
        <w:t>24 godzin</w:t>
      </w:r>
      <w:r w:rsidRPr="00BF7CE4">
        <w:t xml:space="preserve"> od chwili doręczenia mu zgłoszenia wystosowanego przez Z</w:t>
      </w:r>
      <w:r w:rsidRPr="00E33E33">
        <w:t xml:space="preserve">amawiającego za pośrednictwem poczty elektronicznej na adres: ……………………….., nie później </w:t>
      </w:r>
      <w:r>
        <w:t xml:space="preserve">jednak, jak następnego dnia roboczego. </w:t>
      </w:r>
    </w:p>
    <w:p w14:paraId="3E5C368C" w14:textId="77777777" w:rsidR="00797EBD" w:rsidRPr="00BF7CE4" w:rsidRDefault="00797EBD" w:rsidP="00703B24">
      <w:pPr>
        <w:pStyle w:val="2Umowaustppoziom2"/>
        <w:numPr>
          <w:ilvl w:val="1"/>
          <w:numId w:val="39"/>
        </w:numPr>
        <w:spacing w:before="0"/>
      </w:pPr>
      <w:r w:rsidRPr="00E33E33">
        <w:t xml:space="preserve">Wykonawca zobowiązuje się, do wykonania naprawy </w:t>
      </w:r>
      <w:r w:rsidRPr="00BF7CE4">
        <w:t xml:space="preserve">gwarancyjnej (usunięcia wady urządzenia) w terminie nie dłuższym niż 3 dni robocze od momentu przyjęcia zgłoszenia, chyba że strony uzgodnią inny termin wykonania prac. </w:t>
      </w:r>
    </w:p>
    <w:p w14:paraId="72A57EFC" w14:textId="77777777" w:rsidR="00797EBD" w:rsidRPr="00BF7CE4" w:rsidRDefault="00797EBD" w:rsidP="00703B24">
      <w:pPr>
        <w:pStyle w:val="2Umowaustppoziom2"/>
        <w:numPr>
          <w:ilvl w:val="1"/>
          <w:numId w:val="39"/>
        </w:numPr>
        <w:spacing w:before="0"/>
      </w:pPr>
      <w:r w:rsidRPr="00BF7CE4">
        <w:t xml:space="preserve">W ramach gwarancji jakości oraz rękojmi Wykonawca usunie nadto wszelkie awarie urządzeń. Przez awarię rozumie się stan niesprawności lub niedziałania urządzenia (w tym obniżenie jego sprawności lub wydajności) niezależnie od przyczyny. Reakcja serwisu na zgłoszenie awarii nie może być dłuższa </w:t>
      </w:r>
      <w:r w:rsidRPr="00A707F5">
        <w:rPr>
          <w:b/>
        </w:rPr>
        <w:t>niż 24 godziny.</w:t>
      </w:r>
      <w:r w:rsidRPr="00BF7CE4">
        <w:t xml:space="preserve"> Przez reakcję rozumie się przyjazd serwisu na miejsce </w:t>
      </w:r>
      <w:r w:rsidRPr="00BF7CE4">
        <w:br/>
        <w:t xml:space="preserve">do urządzeń dostarczonych w ramach niniejszej umowy. Usunięcie awarii nie może trwać dłużej niż 3 dni robocze od momentu przyjęcia zgłoszenia, chyba, że Strony uzgodnią inny termin wykonania prac. Jeżeli awaria nie będzie spowodowana wadą urządzenia, lub innymi okolicznościami leżącymi po stronie Wykonawcy, koszty naprawy poniesie Zamawiający, jednakże w żadnym wypadku Wykonawca nie może powstrzymać się od terminowego usunięcia awarii w razie sporu co do przyczyny awarii lub strony odpowiedzialnej. </w:t>
      </w:r>
    </w:p>
    <w:p w14:paraId="5205797D" w14:textId="77777777" w:rsidR="00797EBD" w:rsidRPr="00BF7CE4" w:rsidRDefault="00797EBD" w:rsidP="00703B24">
      <w:pPr>
        <w:pStyle w:val="2Umowaustppoziom2"/>
        <w:numPr>
          <w:ilvl w:val="1"/>
          <w:numId w:val="39"/>
        </w:numPr>
        <w:spacing w:before="0"/>
      </w:pPr>
      <w:r w:rsidRPr="00BF7CE4">
        <w:t xml:space="preserve">Jeżeli Wykonawca nie usunie wad urządzenia we wskazanym powyżej terminie, Zamawiający może je usunąć samodzielnie lub zlecić ich usunięcie osobie trzeciej - na koszt i ryzyko Wykonawcy, bez utraty uprawnień z gwarancji. </w:t>
      </w:r>
    </w:p>
    <w:p w14:paraId="371298A3" w14:textId="77777777" w:rsidR="00797EBD" w:rsidRPr="00BF7CE4" w:rsidRDefault="00797EBD" w:rsidP="00703B24">
      <w:pPr>
        <w:pStyle w:val="2Umowaustppoziom2"/>
        <w:numPr>
          <w:ilvl w:val="1"/>
          <w:numId w:val="39"/>
        </w:numPr>
        <w:spacing w:before="0"/>
      </w:pPr>
      <w:r w:rsidRPr="00BF7CE4">
        <w:t xml:space="preserve">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Zamawiającemu. </w:t>
      </w:r>
    </w:p>
    <w:p w14:paraId="5F767217" w14:textId="77777777" w:rsidR="00797EBD" w:rsidRPr="00BF7CE4" w:rsidRDefault="00797EBD" w:rsidP="00703B24">
      <w:pPr>
        <w:pStyle w:val="2Umowaustppoziom2"/>
        <w:numPr>
          <w:ilvl w:val="1"/>
          <w:numId w:val="39"/>
        </w:numPr>
        <w:spacing w:before="0"/>
      </w:pPr>
      <w:r w:rsidRPr="00BF7CE4">
        <w:t>Dokonanie odbioru przedmiotu zamówienia zgodnie z postanowieniami Umowy nie zwalnia Wykonawcy od roszczeń z tytułu rękojmi lub gwarancji jakości.</w:t>
      </w:r>
    </w:p>
    <w:p w14:paraId="5E03C421" w14:textId="77777777" w:rsidR="00797EBD" w:rsidRPr="00BF7CE4" w:rsidRDefault="00797EBD" w:rsidP="00703B24">
      <w:pPr>
        <w:pStyle w:val="2Umowaustppoziom2"/>
        <w:numPr>
          <w:ilvl w:val="1"/>
          <w:numId w:val="39"/>
        </w:numPr>
        <w:spacing w:before="0"/>
      </w:pPr>
      <w:r w:rsidRPr="00BF7CE4">
        <w:t>Wykonawca jest odpowiedzialny z tytułu rękojmi za wady fizyczne Przedmiotu umowy, istniejące w czasie dokonywania czynności odbioru oraz za wady i usterki powstałe po odbiorze, lecz z przyczyn tkwiących w wykonanym Przedmiocie Umowy w chwili odbioru.</w:t>
      </w:r>
    </w:p>
    <w:p w14:paraId="518815C8" w14:textId="77777777" w:rsidR="00797EBD" w:rsidRPr="00BF7CE4" w:rsidRDefault="00797EBD" w:rsidP="00703B24">
      <w:pPr>
        <w:pStyle w:val="2Umowaustppoziom2"/>
        <w:numPr>
          <w:ilvl w:val="1"/>
          <w:numId w:val="39"/>
        </w:numPr>
        <w:spacing w:before="0"/>
      </w:pPr>
      <w:r w:rsidRPr="00BF7CE4">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6CB873CB" w14:textId="77777777" w:rsidR="00797EBD" w:rsidRPr="00BF7CE4" w:rsidRDefault="00797EBD" w:rsidP="00703B24">
      <w:pPr>
        <w:pStyle w:val="2Umowaustppoziom2"/>
        <w:numPr>
          <w:ilvl w:val="1"/>
          <w:numId w:val="39"/>
        </w:numPr>
        <w:spacing w:before="0"/>
      </w:pPr>
      <w:r w:rsidRPr="00BF7CE4">
        <w:t>Termin gwarancji i rękojmi przedłuża się o okres od zgłoszenia wady lub usterki do czasu jej usunięcia.</w:t>
      </w:r>
    </w:p>
    <w:p w14:paraId="7B3F204A" w14:textId="77777777" w:rsidR="00797EBD" w:rsidRPr="00BF7CE4" w:rsidRDefault="00797EBD" w:rsidP="00703B24">
      <w:pPr>
        <w:pStyle w:val="2Umowaustppoziom2"/>
        <w:numPr>
          <w:ilvl w:val="1"/>
          <w:numId w:val="39"/>
        </w:numPr>
        <w:spacing w:before="0"/>
      </w:pPr>
      <w:r w:rsidRPr="00BF7CE4">
        <w:lastRenderedPageBreak/>
        <w:t xml:space="preserve">Strony określają, że dokumentem gwarancyjnym określającym warunki gwarancji jest Umowa i oświadczenie gwarancyjne, którego projekt dostarcza Wykonawca przed przystąpieniem do odbioru. Oświadczenie gwarancyjne nie może być sprzeczne z umową lub naruszać uprawnienia Zamawiającego określonego w Umowie. W każdym przypadku postanowienia Umowy mają pierwszeństwo. </w:t>
      </w:r>
    </w:p>
    <w:p w14:paraId="3FC6A64D" w14:textId="77777777" w:rsidR="00797EBD" w:rsidRPr="00BF7CE4" w:rsidRDefault="00797EBD" w:rsidP="00703B24">
      <w:pPr>
        <w:pStyle w:val="1Umowarozdziapoziom1"/>
        <w:spacing w:before="0"/>
        <w:rPr>
          <w:rFonts w:ascii="Times New Roman" w:hAnsi="Times New Roman" w:cs="Times New Roman"/>
        </w:rPr>
      </w:pPr>
      <w:r w:rsidRPr="00BF7CE4">
        <w:rPr>
          <w:rFonts w:ascii="Times New Roman" w:hAnsi="Times New Roman" w:cs="Times New Roman"/>
        </w:rPr>
        <w:t>Poufność</w:t>
      </w:r>
    </w:p>
    <w:p w14:paraId="42E6B5B5" w14:textId="77777777" w:rsidR="00797EBD" w:rsidRPr="00BF7CE4" w:rsidRDefault="00797EBD" w:rsidP="00703B24">
      <w:pPr>
        <w:pStyle w:val="2Umowaustppoziom2"/>
        <w:numPr>
          <w:ilvl w:val="1"/>
          <w:numId w:val="39"/>
        </w:numPr>
        <w:spacing w:before="0"/>
      </w:pPr>
      <w:r w:rsidRPr="00BF7CE4">
        <w:t>Strony zobowiązują się do zachowania poufności wszelkich informacji uzyskanych w związku lub przy okazji wykonywania umowy, które stanowią lub mogą stanowić technologiczną, organizacyjną lub finansową tajemnicę drugiej Strony i których ujawnienie mogłoby narazić Stronę na szkodę (zwane dalej: Informacjami Poufnymi).</w:t>
      </w:r>
    </w:p>
    <w:p w14:paraId="27D5C383" w14:textId="77777777" w:rsidR="00797EBD" w:rsidRPr="00BF7CE4" w:rsidRDefault="00797EBD" w:rsidP="00703B24">
      <w:pPr>
        <w:pStyle w:val="2Umowaustppoziom2"/>
        <w:numPr>
          <w:ilvl w:val="1"/>
          <w:numId w:val="39"/>
        </w:numPr>
        <w:spacing w:before="0"/>
      </w:pPr>
      <w:r w:rsidRPr="00BF7CE4">
        <w:t>Informacje Poufne obejmują w szczególności:</w:t>
      </w:r>
    </w:p>
    <w:p w14:paraId="4EBA3B80" w14:textId="77777777" w:rsidR="00797EBD" w:rsidRPr="00BF7CE4" w:rsidRDefault="00797EBD" w:rsidP="00703B24">
      <w:pPr>
        <w:pStyle w:val="3Umowapunktpoziom3"/>
        <w:numPr>
          <w:ilvl w:val="2"/>
          <w:numId w:val="39"/>
        </w:numPr>
        <w:spacing w:before="0"/>
      </w:pPr>
      <w:r w:rsidRPr="00BF7CE4">
        <w:t>wszelkie dane technologiczne, finansowe, handlowe, tajemnice handlowe, projekty, biznes plany lub inne informacje dotyczące Strony lub jej klientów lub kontrahentów;</w:t>
      </w:r>
    </w:p>
    <w:p w14:paraId="59897F35" w14:textId="77777777" w:rsidR="00797EBD" w:rsidRPr="00BF7CE4" w:rsidRDefault="00797EBD" w:rsidP="00703B24">
      <w:pPr>
        <w:pStyle w:val="3Umowapunktpoziom3"/>
        <w:numPr>
          <w:ilvl w:val="2"/>
          <w:numId w:val="39"/>
        </w:numPr>
        <w:spacing w:before="0"/>
      </w:pPr>
      <w:r w:rsidRPr="00BF7CE4">
        <w:t>informacje dotyczące usług, polityki cenowej, wynagrodzeń pracowników, sprzedaży, które Wykonawca otrzymał w okresie obowiązywania Umowy lub o których dowiedział się, czy też do których miał dostęp przy wykonywaniu umowy, względnie dowie się, czy też będzie miał dostęp w związku z prowadzącymi negocjacjami w przedmiocie wykonania umowy;</w:t>
      </w:r>
    </w:p>
    <w:p w14:paraId="0AE1E8B4" w14:textId="77777777" w:rsidR="00797EBD" w:rsidRPr="00BF7CE4" w:rsidRDefault="00797EBD" w:rsidP="00703B24">
      <w:pPr>
        <w:pStyle w:val="3Umowapunktpoziom3"/>
        <w:numPr>
          <w:ilvl w:val="2"/>
          <w:numId w:val="39"/>
        </w:numPr>
        <w:spacing w:before="0"/>
      </w:pPr>
      <w:r w:rsidRPr="00BF7CE4">
        <w:t>informacje stanowiące tajemnicę przedsiębiorstwa Strony w rozumieniu art. 11 ust. 4 ustawy z dnia 16 kwietnia 1993 r. o zwalczaniu nieuczciwej konkurencji, obejmujące nieujawnione do wiadomości publicznej informacje techniczne, technologiczne, organizacyjne, finansowe lub inne informacje posiadające wartość gospodarczą dla Strony lub których nieuprawnione ujawnienie narusza lub może naruszać interesy Strony, jej klientów lub podmiotów związanych ze Stroną kapitałowo lub organizacyjnie, takie jak informacje o wiedzy, know-how, dane finansowe, handlowe, techniczne, operacyjne, public relations, analizy, badania, plany dotyczące działalności Zamawiającego oraz wszelkie opracowania powyższych informacji;</w:t>
      </w:r>
    </w:p>
    <w:p w14:paraId="17A8E9B4" w14:textId="77777777" w:rsidR="00797EBD" w:rsidRPr="00BF7CE4" w:rsidRDefault="00797EBD" w:rsidP="00703B24">
      <w:pPr>
        <w:pStyle w:val="3Umowapunktpoziom3"/>
        <w:numPr>
          <w:ilvl w:val="2"/>
          <w:numId w:val="39"/>
        </w:numPr>
        <w:spacing w:before="0"/>
      </w:pPr>
      <w:r w:rsidRPr="00BF7CE4">
        <w:t xml:space="preserve">wszelkie informacje i dokumenty dotyczące Strony i jej praw własności intelektualnej </w:t>
      </w:r>
      <w:r w:rsidRPr="00BF7CE4">
        <w:br/>
        <w:t>w rozumieniu ustawy z dnia 4 lutego 1994 r. o prawie autorskim i prawach pokrewnych, w szczególności: majątkowych praw autorskich, niemajątkowych praw autorskich, licencji;</w:t>
      </w:r>
    </w:p>
    <w:p w14:paraId="461A6D97" w14:textId="77777777" w:rsidR="00797EBD" w:rsidRPr="00BF7CE4" w:rsidRDefault="00797EBD" w:rsidP="00703B24">
      <w:pPr>
        <w:pStyle w:val="3Umowapunktpoziom3"/>
        <w:numPr>
          <w:ilvl w:val="2"/>
          <w:numId w:val="39"/>
        </w:numPr>
        <w:spacing w:before="0"/>
      </w:pPr>
      <w:r w:rsidRPr="00BF7CE4">
        <w:t>wszelkie opracowania, kompilacje oraz inne dokumenty w takim zakresie, w jakim będą one zawierały Informacje Poufne.</w:t>
      </w:r>
    </w:p>
    <w:p w14:paraId="7EEB1377" w14:textId="77777777" w:rsidR="00797EBD" w:rsidRPr="00BF7CE4" w:rsidRDefault="00797EBD" w:rsidP="00703B24">
      <w:pPr>
        <w:pStyle w:val="2Umowaustppoziom2"/>
        <w:numPr>
          <w:ilvl w:val="1"/>
          <w:numId w:val="39"/>
        </w:numPr>
        <w:spacing w:before="0"/>
      </w:pPr>
      <w:r w:rsidRPr="00BF7CE4">
        <w:t xml:space="preserve">Strony ustalają, że Informacje Poufne obejmują informacje wskazane w ust. 2. niezależnie </w:t>
      </w:r>
      <w:r w:rsidRPr="00BF7CE4">
        <w:br/>
        <w:t xml:space="preserve">od formy ich przekazania (informacje pisemne, ustne, na nośnikach elektronicznych, a także </w:t>
      </w:r>
      <w:r w:rsidRPr="00BF7CE4">
        <w:br/>
        <w:t>w postaci prezentacji, rysunków i filmów i innych znanych form przekazania informacji).</w:t>
      </w:r>
    </w:p>
    <w:p w14:paraId="1B56C5BA" w14:textId="77777777" w:rsidR="00797EBD" w:rsidRPr="00BF7CE4" w:rsidRDefault="00797EBD" w:rsidP="00703B24">
      <w:pPr>
        <w:pStyle w:val="2Umowaustppoziom2"/>
        <w:numPr>
          <w:ilvl w:val="1"/>
          <w:numId w:val="39"/>
        </w:numPr>
        <w:spacing w:before="0"/>
      </w:pPr>
      <w:r w:rsidRPr="00BF7CE4">
        <w:t>Strony ustalają, że wzajemnie ujawnią sobie jedynie takie Informacje Poufne, które są niezbędne do realizacji Umowy oraz że Informacje Poufne zostaną wykorzystane przez Strony tylko i wyłącznie w celu wykonywania umowy.</w:t>
      </w:r>
    </w:p>
    <w:p w14:paraId="6AEC3008" w14:textId="77777777" w:rsidR="00797EBD" w:rsidRPr="00BF7CE4" w:rsidRDefault="00797EBD" w:rsidP="00703B24">
      <w:pPr>
        <w:pStyle w:val="2Umowaustppoziom2"/>
        <w:numPr>
          <w:ilvl w:val="1"/>
          <w:numId w:val="39"/>
        </w:numPr>
        <w:spacing w:before="0"/>
      </w:pPr>
      <w:r w:rsidRPr="00BF7CE4">
        <w:t>Strony zobowiązują się chronić przekazane sobie wzajemnie Informacje Poufne niezależnie od formy ich przekazania i przetwarzania. Strony postanawiają, że Informacje Poufne będą przekazywane tylko w ustalonej wcześniej formie i przez osoby do tego upoważnione na mocy umowy.</w:t>
      </w:r>
    </w:p>
    <w:p w14:paraId="01FB9D58" w14:textId="77777777" w:rsidR="00797EBD" w:rsidRPr="00BF7CE4" w:rsidRDefault="00797EBD" w:rsidP="00703B24">
      <w:pPr>
        <w:pStyle w:val="2Umowaustppoziom2"/>
        <w:numPr>
          <w:ilvl w:val="1"/>
          <w:numId w:val="39"/>
        </w:numPr>
        <w:spacing w:before="0"/>
      </w:pPr>
      <w:r w:rsidRPr="00BF7CE4">
        <w:t>Strona powstrzyma się od kopiowania i powielania w inny sposób dostarczonych przez drugą Stronę Informacji Poufnych lub ich części, chyba, że konieczne jest to dla celu, w jakim zostały one przekazane lub innym celu związanym z wykonaniem umowy.</w:t>
      </w:r>
    </w:p>
    <w:p w14:paraId="2CCFE4F4" w14:textId="77777777" w:rsidR="00797EBD" w:rsidRPr="00BF7CE4" w:rsidRDefault="00797EBD" w:rsidP="00703B24">
      <w:pPr>
        <w:pStyle w:val="2Umowaustppoziom2"/>
        <w:numPr>
          <w:ilvl w:val="1"/>
          <w:numId w:val="39"/>
        </w:numPr>
        <w:spacing w:before="0"/>
      </w:pPr>
      <w:r w:rsidRPr="00BF7CE4">
        <w:t>Obowiązek zachowania w poufności Informacji Poufnych jest nieograniczony w czasie.</w:t>
      </w:r>
    </w:p>
    <w:p w14:paraId="3E8F3005" w14:textId="77777777" w:rsidR="00797EBD" w:rsidRPr="00BF7CE4" w:rsidRDefault="00797EBD" w:rsidP="00703B24">
      <w:pPr>
        <w:pStyle w:val="2Umowaustppoziom2"/>
        <w:numPr>
          <w:ilvl w:val="1"/>
          <w:numId w:val="39"/>
        </w:numPr>
        <w:spacing w:before="0"/>
      </w:pPr>
      <w:r w:rsidRPr="00BF7CE4">
        <w:t xml:space="preserve">Strona może ujawnić Informacje Poufne jedynie swoim pracownikom, podwykonawcom i kontrahentom, którzy z uwagi na zakres swoich obowiązków bądź powierzone im zadania będą zaangażowani w realizację umowy, ale tylko w takim zakresie, jaki jest niezbędny do prawidłowego wykonania umowy. Wyżej wymienione osoby zostaną wcześniej wyraźnie </w:t>
      </w:r>
      <w:r w:rsidRPr="00BF7CE4">
        <w:lastRenderedPageBreak/>
        <w:t xml:space="preserve">poinformowane o charakterze Informacji Poufnych i zobowiążą się do zachowania w tajemnicy Informacji Poufnych. Za działania lub zaniechania wyżej wymienionych osób odpowiada Strona, w imieniu której wykonują one zadania związane z realizacją umowy. </w:t>
      </w:r>
    </w:p>
    <w:p w14:paraId="16321652" w14:textId="77777777" w:rsidR="00797EBD" w:rsidRPr="00BF7CE4" w:rsidRDefault="00797EBD" w:rsidP="00703B24">
      <w:pPr>
        <w:pStyle w:val="2Umowaustppoziom2"/>
        <w:numPr>
          <w:ilvl w:val="1"/>
          <w:numId w:val="39"/>
        </w:numPr>
        <w:spacing w:before="0"/>
      </w:pPr>
      <w:r w:rsidRPr="00BF7CE4">
        <w:t>Strony ustalają, że Informacje Poufne nie obejmują:</w:t>
      </w:r>
    </w:p>
    <w:p w14:paraId="1A8F0DDA" w14:textId="77777777" w:rsidR="00797EBD" w:rsidRPr="00BF7CE4" w:rsidRDefault="00797EBD" w:rsidP="00703B24">
      <w:pPr>
        <w:pStyle w:val="3Umowapunktpoziom3"/>
        <w:numPr>
          <w:ilvl w:val="2"/>
          <w:numId w:val="39"/>
        </w:numPr>
        <w:spacing w:before="0"/>
      </w:pPr>
      <w:r w:rsidRPr="00BF7CE4">
        <w:t>informacji, które legalnie znajdowały się w posiadaniu Strony przed podpisaniem Umowy i nie były objęte obowiązkiem zachowania w tajemnicy zanim zostały jej ujawnione,</w:t>
      </w:r>
    </w:p>
    <w:p w14:paraId="7D13114C" w14:textId="77777777" w:rsidR="00797EBD" w:rsidRPr="00BF7CE4" w:rsidRDefault="00797EBD" w:rsidP="00703B24">
      <w:pPr>
        <w:pStyle w:val="3Umowapunktpoziom3"/>
        <w:numPr>
          <w:ilvl w:val="2"/>
          <w:numId w:val="39"/>
        </w:numPr>
        <w:spacing w:before="0"/>
      </w:pPr>
      <w:r w:rsidRPr="00BF7CE4">
        <w:t xml:space="preserve">informacji uzyskanych od osób trzecich, które miały prawo ich posiadania i ujawnienia, jeśli zostały ujawnione bez naruszania prawa, </w:t>
      </w:r>
    </w:p>
    <w:p w14:paraId="5F8B9E26" w14:textId="77777777" w:rsidR="00797EBD" w:rsidRPr="00BF7CE4" w:rsidRDefault="00797EBD" w:rsidP="00703B24">
      <w:pPr>
        <w:pStyle w:val="3Umowapunktpoziom3"/>
        <w:numPr>
          <w:ilvl w:val="2"/>
          <w:numId w:val="39"/>
        </w:numPr>
        <w:spacing w:before="0"/>
      </w:pPr>
      <w:r w:rsidRPr="00BF7CE4">
        <w:t>informacji, które są dostępne publicznie, lub staną się publiczne w terminie późniejszym (od chwili ich upublicznienia), bez naruszania postanowień umowy.</w:t>
      </w:r>
    </w:p>
    <w:p w14:paraId="3F010AF5" w14:textId="77777777" w:rsidR="00797EBD" w:rsidRDefault="00797EBD" w:rsidP="00703B24">
      <w:pPr>
        <w:pStyle w:val="2Umowaustppoziom2"/>
        <w:numPr>
          <w:ilvl w:val="1"/>
          <w:numId w:val="39"/>
        </w:numPr>
        <w:spacing w:before="0"/>
      </w:pPr>
      <w:r w:rsidRPr="00BF7CE4">
        <w:t>W przypadku naruszenia obowiązków wynikających z niniejszego paragrafu, każda ze stron ponosi odpowiedzialność za szkodę poniesioną przez drugą stronę.</w:t>
      </w:r>
    </w:p>
    <w:p w14:paraId="5643CF76" w14:textId="77777777" w:rsidR="00D77DF9" w:rsidRPr="00BF7CE4" w:rsidRDefault="00D77DF9" w:rsidP="00D77DF9">
      <w:pPr>
        <w:pStyle w:val="2Umowaustppoziom2"/>
        <w:numPr>
          <w:ilvl w:val="0"/>
          <w:numId w:val="0"/>
        </w:numPr>
        <w:spacing w:before="0"/>
        <w:ind w:left="567"/>
      </w:pPr>
    </w:p>
    <w:p w14:paraId="260E3AF0" w14:textId="77777777" w:rsidR="00797EBD" w:rsidRPr="00BF7CE4" w:rsidRDefault="00797EBD" w:rsidP="00703B24">
      <w:pPr>
        <w:pStyle w:val="1Umowarozdziapoziom1"/>
        <w:spacing w:before="0"/>
        <w:rPr>
          <w:rFonts w:ascii="Times New Roman" w:hAnsi="Times New Roman" w:cs="Times New Roman"/>
        </w:rPr>
      </w:pPr>
      <w:r w:rsidRPr="00BF7CE4">
        <w:rPr>
          <w:rFonts w:ascii="Times New Roman" w:hAnsi="Times New Roman" w:cs="Times New Roman"/>
        </w:rPr>
        <w:t xml:space="preserve">Odstąpienie od Umowy </w:t>
      </w:r>
    </w:p>
    <w:p w14:paraId="0AF7CC2D" w14:textId="77777777" w:rsidR="00797EBD" w:rsidRPr="00BF7CE4" w:rsidRDefault="00797EBD" w:rsidP="00703B24">
      <w:pPr>
        <w:pStyle w:val="2Umowaustppoziom2"/>
        <w:numPr>
          <w:ilvl w:val="1"/>
          <w:numId w:val="39"/>
        </w:numPr>
        <w:spacing w:before="0"/>
      </w:pPr>
      <w:r w:rsidRPr="00BF7CE4">
        <w:t>Zamawiający może odstąpić od Umowy w całości lub w części w każdym z niżej opisanych przypadków, jeżeli:</w:t>
      </w:r>
    </w:p>
    <w:p w14:paraId="5F609CA8" w14:textId="77777777" w:rsidR="00797EBD" w:rsidRPr="00BF7CE4" w:rsidRDefault="00797EBD" w:rsidP="00703B24">
      <w:pPr>
        <w:pStyle w:val="3Umowapunktpoziom3"/>
        <w:numPr>
          <w:ilvl w:val="2"/>
          <w:numId w:val="39"/>
        </w:numPr>
        <w:spacing w:before="0"/>
      </w:pPr>
      <w:r w:rsidRPr="00BF7CE4">
        <w:t>wystąpił po stronie Wykonawcy brak zdolności do czynności prawnych utrudniający wykonanie umowy;</w:t>
      </w:r>
    </w:p>
    <w:p w14:paraId="1866CFB8" w14:textId="77777777" w:rsidR="00797EBD" w:rsidRPr="00BF7CE4" w:rsidRDefault="00797EBD" w:rsidP="00703B24">
      <w:pPr>
        <w:pStyle w:val="3Umowapunktpoziom3"/>
        <w:numPr>
          <w:ilvl w:val="2"/>
          <w:numId w:val="39"/>
        </w:numPr>
        <w:spacing w:before="0"/>
      </w:pPr>
      <w:bookmarkStart w:id="3" w:name="_Ref8906284"/>
      <w:r w:rsidRPr="00BF7CE4">
        <w:t>w przypadku określonym w art. 456 ust. 1 ustawy PZP, w trybie i ze skutkami tam wskazanymi;</w:t>
      </w:r>
      <w:bookmarkEnd w:id="3"/>
    </w:p>
    <w:p w14:paraId="3B3B94E5" w14:textId="454E7A30" w:rsidR="00797EBD" w:rsidRPr="00BF7CE4" w:rsidRDefault="00797EBD" w:rsidP="00703B24">
      <w:pPr>
        <w:pStyle w:val="3Umowapunktpoziom3"/>
        <w:numPr>
          <w:ilvl w:val="2"/>
          <w:numId w:val="39"/>
        </w:numPr>
        <w:spacing w:before="0"/>
      </w:pPr>
      <w:r w:rsidRPr="00BF7CE4">
        <w:t xml:space="preserve">w przypadku zwłoki Wykonawcy w spełnieniu świadczenia, gdy zwłoka Wykonawcy w spełnieniu świadczenia wynosi co najmniej </w:t>
      </w:r>
      <w:r>
        <w:t>14</w:t>
      </w:r>
      <w:r w:rsidRPr="00BF7CE4">
        <w:t xml:space="preserve"> dni w stosunku do ter</w:t>
      </w:r>
      <w:r w:rsidR="00D77DF9">
        <w:t>minów</w:t>
      </w:r>
      <w:r w:rsidRPr="00BF7CE4">
        <w:t xml:space="preserve"> określonych w </w:t>
      </w:r>
      <w:r w:rsidRPr="00BF7CE4">
        <w:fldChar w:fldCharType="begin"/>
      </w:r>
      <w:r w:rsidRPr="00BF7CE4">
        <w:instrText xml:space="preserve"> REF _Ref8906248 \w \h  \* MERGEFORMAT </w:instrText>
      </w:r>
      <w:r w:rsidRPr="00BF7CE4">
        <w:fldChar w:fldCharType="separate"/>
      </w:r>
      <w:r>
        <w:t>§ 2</w:t>
      </w:r>
      <w:r w:rsidRPr="00BF7CE4">
        <w:fldChar w:fldCharType="end"/>
      </w:r>
      <w:r w:rsidRPr="00BF7CE4">
        <w:t xml:space="preserve"> Umowy. Zamawiający może odstąpić od umowy, zachowując roszczenie o zapłatę kar umownych należnych mu za okres od dnia powstania opóźnienia do dnia odstąpienia od umowy;</w:t>
      </w:r>
    </w:p>
    <w:p w14:paraId="77CBE0DE" w14:textId="77777777" w:rsidR="00797EBD" w:rsidRPr="00BF7CE4" w:rsidRDefault="00797EBD" w:rsidP="00703B24">
      <w:pPr>
        <w:pStyle w:val="3Umowapunktpoziom3"/>
        <w:numPr>
          <w:ilvl w:val="2"/>
          <w:numId w:val="39"/>
        </w:numPr>
        <w:spacing w:before="0"/>
      </w:pPr>
      <w:r w:rsidRPr="00BF7CE4">
        <w:t xml:space="preserve">gdy łączna wysokość kar umownych osiągnie 20% wartości wynagrodzenia Wykonawcy, </w:t>
      </w:r>
      <w:r w:rsidRPr="00BF7CE4">
        <w:br/>
        <w:t xml:space="preserve">o którym mowa w </w:t>
      </w:r>
      <w:r w:rsidRPr="00BF7CE4">
        <w:fldChar w:fldCharType="begin"/>
      </w:r>
      <w:r w:rsidRPr="00BF7CE4">
        <w:instrText xml:space="preserve"> REF _Ref8906232 \w \h  \* MERGEFORMAT </w:instrText>
      </w:r>
      <w:r w:rsidRPr="00BF7CE4">
        <w:fldChar w:fldCharType="separate"/>
      </w:r>
      <w:r>
        <w:t>§ 3.1</w:t>
      </w:r>
      <w:r w:rsidRPr="00BF7CE4">
        <w:fldChar w:fldCharType="end"/>
      </w:r>
      <w:r w:rsidRPr="00BF7CE4">
        <w:t>;</w:t>
      </w:r>
    </w:p>
    <w:p w14:paraId="637E9005" w14:textId="77777777" w:rsidR="00797EBD" w:rsidRPr="00BF7CE4" w:rsidRDefault="00797EBD" w:rsidP="00703B24">
      <w:pPr>
        <w:pStyle w:val="3Umowapunktpoziom3"/>
        <w:numPr>
          <w:ilvl w:val="2"/>
          <w:numId w:val="39"/>
        </w:numPr>
        <w:spacing w:before="0"/>
      </w:pPr>
      <w:r w:rsidRPr="00BF7CE4">
        <w:t>naruszenia innych postanowień Umowy i nieusunięciu uchybienia mimo udzielenia 7- dniowego terminu na jego usunięcie,</w:t>
      </w:r>
    </w:p>
    <w:p w14:paraId="0967F4E6" w14:textId="77777777" w:rsidR="00797EBD" w:rsidRPr="00BF7CE4" w:rsidRDefault="00797EBD" w:rsidP="00703B24">
      <w:pPr>
        <w:pStyle w:val="3Umowapunktpoziom3"/>
        <w:numPr>
          <w:ilvl w:val="2"/>
          <w:numId w:val="39"/>
        </w:numPr>
        <w:spacing w:before="0"/>
      </w:pPr>
      <w:r w:rsidRPr="00BF7CE4">
        <w:t>stwierdzenia wykonywania Umowy przy pomocy niezatwierdzonego podwykonawcy,</w:t>
      </w:r>
    </w:p>
    <w:p w14:paraId="29861562" w14:textId="77777777" w:rsidR="00797EBD" w:rsidRPr="00BF7CE4" w:rsidRDefault="00797EBD" w:rsidP="00703B24">
      <w:pPr>
        <w:pStyle w:val="3Umowapunktpoziom3"/>
        <w:numPr>
          <w:ilvl w:val="2"/>
          <w:numId w:val="39"/>
        </w:numPr>
        <w:spacing w:before="0"/>
      </w:pPr>
      <w:r w:rsidRPr="00BF7CE4">
        <w:t>utraty płynności finansowej Wykonawcy, przez co rozumie się w szczególności opóźnienie w zapłacie należności kontrahentom ponad 30 dni;</w:t>
      </w:r>
    </w:p>
    <w:p w14:paraId="17EF0A60" w14:textId="77777777" w:rsidR="00797EBD" w:rsidRPr="00BF7CE4" w:rsidRDefault="00797EBD" w:rsidP="00703B24">
      <w:pPr>
        <w:pStyle w:val="3Umowapunktpoziom3"/>
        <w:numPr>
          <w:ilvl w:val="2"/>
          <w:numId w:val="39"/>
        </w:numPr>
        <w:spacing w:before="0"/>
      </w:pPr>
      <w:r w:rsidRPr="00BF7CE4">
        <w:t xml:space="preserve">w przypadku nieprzestrzegania lub naruszenia przez Wykonawcę zasad ochrony danych osobowych określonych w </w:t>
      </w:r>
      <w:r w:rsidRPr="00BF7CE4">
        <w:fldChar w:fldCharType="begin"/>
      </w:r>
      <w:r w:rsidRPr="00BF7CE4">
        <w:instrText xml:space="preserve"> REF _Ref75461633 \r \h  \* MERGEFORMAT </w:instrText>
      </w:r>
      <w:r w:rsidRPr="00BF7CE4">
        <w:fldChar w:fldCharType="separate"/>
      </w:r>
      <w:r>
        <w:t>§ 17</w:t>
      </w:r>
      <w:r w:rsidRPr="00BF7CE4">
        <w:fldChar w:fldCharType="end"/>
      </w:r>
      <w:r w:rsidRPr="00BF7CE4">
        <w:t xml:space="preserve"> lub w powszechnie obowiązujących przepisach prawa.</w:t>
      </w:r>
    </w:p>
    <w:p w14:paraId="486DBA13" w14:textId="77777777" w:rsidR="00797EBD" w:rsidRPr="00BF7CE4" w:rsidRDefault="00797EBD" w:rsidP="00703B24">
      <w:pPr>
        <w:pStyle w:val="3Umowapunktpoziom3"/>
        <w:numPr>
          <w:ilvl w:val="2"/>
          <w:numId w:val="39"/>
        </w:numPr>
        <w:spacing w:before="0"/>
      </w:pPr>
      <w:r w:rsidRPr="00BF7CE4">
        <w:t>w przypadku, gdy Wykonawca nie wykonuje lub nienależycie wykonuje swoje obowiązki określone umową, w razie nie usunięcia stwierdzonych uchybień w terminie 14 dni na pisemne wezwanie Zamawiającego.</w:t>
      </w:r>
    </w:p>
    <w:p w14:paraId="34884365" w14:textId="302358FD" w:rsidR="00797EBD" w:rsidRPr="00BF7CE4" w:rsidRDefault="00797EBD" w:rsidP="0080659A">
      <w:pPr>
        <w:pStyle w:val="2Umowaustppoziom2"/>
      </w:pPr>
      <w:r w:rsidRPr="00BF7CE4">
        <w:t xml:space="preserve">Zamawiający może odstąpić od Umowy z przyczyn wskazanych w ust. 1 (wyjąwszy pkt </w:t>
      </w:r>
      <w:r w:rsidRPr="00BF7CE4">
        <w:fldChar w:fldCharType="begin"/>
      </w:r>
      <w:r w:rsidRPr="00BF7CE4">
        <w:instrText xml:space="preserve"> REF _Ref8906284 \n \h  \* MERGEFORMAT </w:instrText>
      </w:r>
      <w:r w:rsidRPr="00BF7CE4">
        <w:fldChar w:fldCharType="separate"/>
      </w:r>
      <w:r>
        <w:t>2)</w:t>
      </w:r>
      <w:r w:rsidRPr="00BF7CE4">
        <w:fldChar w:fldCharType="end"/>
      </w:r>
      <w:r w:rsidRPr="00BF7CE4">
        <w:t xml:space="preserve">) </w:t>
      </w:r>
      <w:r w:rsidRPr="00BF7CE4">
        <w:br/>
        <w:t>w terminie dwóch miesięcy od zaistnienia okoliczności stanowiącej podstawę odstąpienia, a z powodu określonych w</w:t>
      </w:r>
      <w:r w:rsidR="0080659A">
        <w:t xml:space="preserve"> </w:t>
      </w:r>
      <w:r w:rsidR="0080659A" w:rsidRPr="0080659A">
        <w:t>§ 10.1.7)</w:t>
      </w:r>
      <w:r w:rsidRPr="00BF7CE4">
        <w:t xml:space="preserve"> w</w:t>
      </w:r>
      <w:bookmarkStart w:id="4" w:name="_GoBack"/>
      <w:bookmarkEnd w:id="4"/>
      <w:r w:rsidRPr="00BF7CE4">
        <w:t xml:space="preserve"> terminie 12 miesięcy od dostawy urządzenia. </w:t>
      </w:r>
    </w:p>
    <w:p w14:paraId="6A8E4105" w14:textId="77777777" w:rsidR="00797EBD" w:rsidRPr="00BF7CE4" w:rsidRDefault="00797EBD" w:rsidP="00703B24">
      <w:pPr>
        <w:pStyle w:val="2Umowaustppoziom2"/>
        <w:numPr>
          <w:ilvl w:val="1"/>
          <w:numId w:val="39"/>
        </w:numPr>
        <w:spacing w:before="0"/>
      </w:pPr>
      <w:r w:rsidRPr="00BF7CE4">
        <w:t xml:space="preserve">Odstąpienie od Umowy wymaga formy pisemnej pod rygorem nieważności i wskazania przyczyny odstąpienia. Składając oświadczenie Zamawiający wskaże, czy odstępuje od Umowy w całości czy w części, przy czym przy braku wskazania uważa się, że odstąpił w całości. </w:t>
      </w:r>
    </w:p>
    <w:p w14:paraId="6E615A05" w14:textId="77777777" w:rsidR="00797EBD" w:rsidRPr="00BF7CE4" w:rsidRDefault="00797EBD" w:rsidP="00703B24">
      <w:pPr>
        <w:pStyle w:val="2Umowaustppoziom2"/>
        <w:numPr>
          <w:ilvl w:val="1"/>
          <w:numId w:val="39"/>
        </w:numPr>
        <w:spacing w:before="0"/>
      </w:pPr>
      <w:r w:rsidRPr="00BF7CE4">
        <w:t xml:space="preserve">W razie częściowego odstąpienia od </w:t>
      </w:r>
      <w:r>
        <w:t>U</w:t>
      </w:r>
      <w:r w:rsidRPr="00BF7CE4">
        <w:t xml:space="preserve">mowy, Wykonawcy należy się wyłącznie część wynagrodzenia za wykonany zakres Przedmiotu umowy. </w:t>
      </w:r>
    </w:p>
    <w:p w14:paraId="27C75FAA" w14:textId="77777777" w:rsidR="00797EBD" w:rsidRPr="00BF7CE4" w:rsidRDefault="00797EBD" w:rsidP="00703B24">
      <w:pPr>
        <w:pStyle w:val="2Umowaustppoziom2"/>
        <w:numPr>
          <w:ilvl w:val="1"/>
          <w:numId w:val="39"/>
        </w:numPr>
        <w:spacing w:before="0"/>
      </w:pPr>
      <w:r w:rsidRPr="00BF7CE4">
        <w:t xml:space="preserve">W przypadku odstąpienia od </w:t>
      </w:r>
      <w:r>
        <w:t>U</w:t>
      </w:r>
      <w:r w:rsidRPr="00BF7CE4">
        <w:t>mowy, Zamawiający zachowuje prawo do dochodzenia kar umownych przewidzianych w Umowie.</w:t>
      </w:r>
    </w:p>
    <w:p w14:paraId="26ADBB53" w14:textId="77777777" w:rsidR="00797EBD" w:rsidRPr="00BF7CE4" w:rsidRDefault="00797EBD" w:rsidP="00703B24">
      <w:pPr>
        <w:pStyle w:val="2Umowaustppoziom2"/>
        <w:numPr>
          <w:ilvl w:val="1"/>
          <w:numId w:val="39"/>
        </w:numPr>
        <w:spacing w:before="0"/>
      </w:pPr>
      <w:r w:rsidRPr="00BF7CE4">
        <w:t>Zamawiający zastrzega sobie prawo do dochodzenia odszkodowania na zasadach ogólnych, przewyższającego wysokość zastrzeżonych kar umownych.</w:t>
      </w:r>
    </w:p>
    <w:p w14:paraId="71F82C53" w14:textId="77777777" w:rsidR="00797EBD" w:rsidRPr="00BF7CE4" w:rsidRDefault="00797EBD" w:rsidP="00703B24">
      <w:pPr>
        <w:pStyle w:val="2Umowaustppoziom2"/>
        <w:numPr>
          <w:ilvl w:val="1"/>
          <w:numId w:val="39"/>
        </w:numPr>
        <w:spacing w:before="0"/>
      </w:pPr>
      <w:r w:rsidRPr="00BF7CE4">
        <w:lastRenderedPageBreak/>
        <w:t>Zamawiający poświadczy, w możliwie najkrótszym terminie, wysokość należnego Wykonawcy wynagrodzenia w dacie odstąpienia od umowy, o ile będzie ono należne.</w:t>
      </w:r>
    </w:p>
    <w:p w14:paraId="58C96FCD" w14:textId="77777777" w:rsidR="00797EBD" w:rsidRPr="00BF7CE4" w:rsidRDefault="00797EBD" w:rsidP="00703B24">
      <w:pPr>
        <w:pStyle w:val="2Umowaustppoziom2"/>
        <w:numPr>
          <w:ilvl w:val="1"/>
          <w:numId w:val="39"/>
        </w:numPr>
        <w:spacing w:before="0"/>
      </w:pPr>
      <w:r w:rsidRPr="00BF7CE4">
        <w:t xml:space="preserve">Po odstąpieniu od Umowy lub w przypadku, gdy Wykonawca otrzymał powiadomienie </w:t>
      </w:r>
      <w:r w:rsidRPr="00BF7CE4">
        <w:br/>
        <w:t>o odstąpieniu, podejmie on niezwłocznie kroki mające na celu zakończenia wykonywania Przedmiotu Umowy w zorganizowany i sprawny sposób umożliwiający zminimalizowanie kosztów dokończenia Przedmiotu Umowy przez innego wykonawcę.</w:t>
      </w:r>
    </w:p>
    <w:p w14:paraId="42D2EADB" w14:textId="77777777" w:rsidR="00797EBD" w:rsidRDefault="00797EBD" w:rsidP="00703B24">
      <w:pPr>
        <w:pStyle w:val="2Umowaustppoziom2"/>
        <w:numPr>
          <w:ilvl w:val="1"/>
          <w:numId w:val="39"/>
        </w:numPr>
        <w:spacing w:before="0"/>
      </w:pPr>
      <w:r w:rsidRPr="00BF7CE4">
        <w:t xml:space="preserve">W razie odstąpienia od Umowy z przyczyn leżących po stronie Wykonawcy, niezależnie </w:t>
      </w:r>
      <w:r w:rsidRPr="00BF7CE4">
        <w:br/>
        <w:t>od naliczenia kar umownych, Zamawiający ma prawo do zlecenia dokończenia Przedmiotu Umowy innemu wykonawcy, na koszt i ryzyko pierwotnego Wykonawcy. Uprawnienie Zamawiającego do ściągnięcia od Wykonawcy dodatkowych kosztów dokończenia Przedmiotu Umowy obejmuje w szczególności zwiększony, w stosunku do wynagrodzenia Wykonawcy, koszt dokończenia, Przedmiotu Umowy przez Zamawiającego lub innego wykonawcę oraz koszty opóźnienia realizacji inwestycji, na koszt i niebezpieczeństwo Wykonawcy, z którym Zamawiający odstąpił od umowy. Zamawiający może dochodzić dodatkowych kosztów niezwłocznie po ustaleniu ich wysokości.</w:t>
      </w:r>
    </w:p>
    <w:p w14:paraId="59F8A93E" w14:textId="77777777" w:rsidR="00B32D4F" w:rsidRPr="00BF7CE4" w:rsidRDefault="00B32D4F" w:rsidP="00B32D4F">
      <w:pPr>
        <w:pStyle w:val="2Umowaustppoziom2"/>
        <w:numPr>
          <w:ilvl w:val="0"/>
          <w:numId w:val="0"/>
        </w:numPr>
        <w:spacing w:before="0"/>
        <w:ind w:left="567"/>
      </w:pPr>
    </w:p>
    <w:p w14:paraId="1C71652B" w14:textId="77777777" w:rsidR="00797EBD" w:rsidRPr="00BF7CE4" w:rsidRDefault="00797EBD" w:rsidP="00703B24">
      <w:pPr>
        <w:pStyle w:val="1Umowarozdziapoziom1"/>
        <w:spacing w:before="0"/>
        <w:rPr>
          <w:rFonts w:ascii="Times New Roman" w:hAnsi="Times New Roman" w:cs="Times New Roman"/>
        </w:rPr>
      </w:pPr>
      <w:r w:rsidRPr="00BF7CE4">
        <w:rPr>
          <w:rFonts w:ascii="Times New Roman" w:hAnsi="Times New Roman" w:cs="Times New Roman"/>
        </w:rPr>
        <w:t xml:space="preserve">Kary umowne </w:t>
      </w:r>
    </w:p>
    <w:p w14:paraId="4542F651" w14:textId="77777777" w:rsidR="00797EBD" w:rsidRPr="00BF7CE4" w:rsidRDefault="00797EBD" w:rsidP="00703B24">
      <w:pPr>
        <w:pStyle w:val="2Umowaustppoziom2"/>
        <w:numPr>
          <w:ilvl w:val="1"/>
          <w:numId w:val="39"/>
        </w:numPr>
        <w:spacing w:before="0"/>
      </w:pPr>
      <w:r w:rsidRPr="00BF7CE4">
        <w:t>Zamawiający może naliczyć Wykonawcy kary umowne w przypadkach:</w:t>
      </w:r>
    </w:p>
    <w:p w14:paraId="34F05725" w14:textId="77777777" w:rsidR="00797EBD" w:rsidRPr="00BF7CE4" w:rsidRDefault="00797EBD" w:rsidP="00703B24">
      <w:pPr>
        <w:pStyle w:val="3Umowapunktpoziom3"/>
        <w:numPr>
          <w:ilvl w:val="2"/>
          <w:numId w:val="39"/>
        </w:numPr>
        <w:spacing w:before="0"/>
      </w:pPr>
      <w:r w:rsidRPr="00BF7CE4">
        <w:t xml:space="preserve">zwłoki w wykonaniu części lub całości Przedmiotu Umowy – w wysokości 0,2% wartości Umowy brutto określonej w </w:t>
      </w:r>
      <w:r w:rsidRPr="00BF7CE4">
        <w:fldChar w:fldCharType="begin"/>
      </w:r>
      <w:r w:rsidRPr="00BF7CE4">
        <w:instrText xml:space="preserve"> REF _Ref8906232 \w \h  \* MERGEFORMAT </w:instrText>
      </w:r>
      <w:r w:rsidRPr="00BF7CE4">
        <w:fldChar w:fldCharType="separate"/>
      </w:r>
      <w:r>
        <w:t>§ 3.1</w:t>
      </w:r>
      <w:r w:rsidRPr="00BF7CE4">
        <w:fldChar w:fldCharType="end"/>
      </w:r>
      <w:r w:rsidRPr="00BF7CE4">
        <w:t xml:space="preserve">, za każdy dzień zwłoki; </w:t>
      </w:r>
    </w:p>
    <w:p w14:paraId="034BF87E" w14:textId="77777777" w:rsidR="00797EBD" w:rsidRPr="00BF7CE4" w:rsidRDefault="00797EBD" w:rsidP="00703B24">
      <w:pPr>
        <w:pStyle w:val="3Umowapunktpoziom3"/>
        <w:numPr>
          <w:ilvl w:val="2"/>
          <w:numId w:val="39"/>
        </w:numPr>
        <w:spacing w:before="0"/>
      </w:pPr>
      <w:r w:rsidRPr="00BF7CE4">
        <w:t xml:space="preserve">zwłoki w usunięciu wad stwierdzonych przy odbiorze lub w okresie trwania gwarancji lub rękojmi lub zwłoki w przystąpieniu do usuwania wad, a także zwłoki w przystąpieniu do usunięcia lub usunięcia awarii – w wysokości 0,1% wartości Umowy brutto określonej w </w:t>
      </w:r>
      <w:r w:rsidRPr="00BF7CE4">
        <w:fldChar w:fldCharType="begin"/>
      </w:r>
      <w:r w:rsidRPr="00BF7CE4">
        <w:instrText xml:space="preserve"> REF _Ref8906232 \w \h  \* MERGEFORMAT </w:instrText>
      </w:r>
      <w:r w:rsidRPr="00BF7CE4">
        <w:fldChar w:fldCharType="separate"/>
      </w:r>
      <w:r>
        <w:t>§ 3.1</w:t>
      </w:r>
      <w:r w:rsidRPr="00BF7CE4">
        <w:fldChar w:fldCharType="end"/>
      </w:r>
      <w:r w:rsidRPr="00BF7CE4">
        <w:t xml:space="preserve"> za każdy dzień </w:t>
      </w:r>
      <w:r>
        <w:t xml:space="preserve"> zwłoki</w:t>
      </w:r>
      <w:r w:rsidRPr="00BF7CE4">
        <w:t>,</w:t>
      </w:r>
      <w:r w:rsidRPr="00BF7CE4">
        <w:rPr>
          <w:color w:val="FF0000"/>
        </w:rPr>
        <w:t xml:space="preserve"> </w:t>
      </w:r>
    </w:p>
    <w:p w14:paraId="1488A948" w14:textId="77777777" w:rsidR="00797EBD" w:rsidRPr="00BF7CE4" w:rsidRDefault="00797EBD" w:rsidP="00703B24">
      <w:pPr>
        <w:pStyle w:val="3Umowapunktpoziom3"/>
        <w:numPr>
          <w:ilvl w:val="2"/>
          <w:numId w:val="39"/>
        </w:numPr>
        <w:spacing w:before="0"/>
      </w:pPr>
      <w:r w:rsidRPr="00BF7CE4">
        <w:t>odstąpienia od Umowy z przyczyn leżących po stronie Wykonawcy w wysokości 20 % łącznej wartości Umowy brutto,</w:t>
      </w:r>
    </w:p>
    <w:p w14:paraId="59D2E8C7" w14:textId="0141ADE3" w:rsidR="00797EBD" w:rsidRPr="00BF7CE4" w:rsidRDefault="00797EBD" w:rsidP="00703B24">
      <w:pPr>
        <w:pStyle w:val="3Umowapunktpoziom3"/>
        <w:numPr>
          <w:ilvl w:val="2"/>
          <w:numId w:val="39"/>
        </w:numPr>
        <w:spacing w:before="0"/>
      </w:pPr>
      <w:r w:rsidRPr="00BF7CE4">
        <w:t xml:space="preserve">w razie stwierdzenia uchybienia postanowieniom </w:t>
      </w:r>
      <w:r w:rsidR="00B32D4F">
        <w:t>§ 8 ust. 8</w:t>
      </w:r>
      <w:r w:rsidRPr="00BF7CE4">
        <w:t xml:space="preserve"> Umowy – </w:t>
      </w:r>
      <w:r w:rsidRPr="00E96655">
        <w:t xml:space="preserve">2.500,00 PLN </w:t>
      </w:r>
      <w:r w:rsidRPr="00BF7CE4">
        <w:t>za każdy przypadek</w:t>
      </w:r>
      <w:r>
        <w:t>.</w:t>
      </w:r>
    </w:p>
    <w:p w14:paraId="0B38FEED" w14:textId="77777777" w:rsidR="00797EBD" w:rsidRPr="00BF7CE4" w:rsidRDefault="00797EBD" w:rsidP="00703B24">
      <w:pPr>
        <w:pStyle w:val="2Umowaustppoziom2"/>
        <w:numPr>
          <w:ilvl w:val="1"/>
          <w:numId w:val="39"/>
        </w:numPr>
        <w:spacing w:before="0"/>
      </w:pPr>
      <w:r w:rsidRPr="00BF7CE4">
        <w:t>W przypadku zaistnienia zwłoki w realizacji Przedmiotu Umowy, a następnie odstąpienia od Umowy, Zamawiający jest uprawniony do żądania kar umownych zarówno z tytułu zwłoki, jak i odstąpienia.</w:t>
      </w:r>
    </w:p>
    <w:p w14:paraId="24987B67" w14:textId="77777777" w:rsidR="00797EBD" w:rsidRPr="00BF7CE4" w:rsidRDefault="00797EBD" w:rsidP="00703B24">
      <w:pPr>
        <w:pStyle w:val="2Umowaustppoziom2"/>
        <w:numPr>
          <w:ilvl w:val="1"/>
          <w:numId w:val="39"/>
        </w:numPr>
        <w:spacing w:before="0"/>
      </w:pPr>
      <w:r w:rsidRPr="00BF7CE4">
        <w:t xml:space="preserve">Niezależnie od ustalonych kar, Zamawiający zastrzega sobie prawo do dochodzenia odszkodowania na zasadach ogólnych w pełnej wysokości w tym także z tytułu utraconych korzyści. W przypadku określonym w ust. 1 pkt 5) Zamawiający obejmuje to w szczególności możliwość żądania zapłaty różnicy pomiędzy ceną od sprzedawcy autoryzowanego przez producenta, a ceną dostępną na wolnym rynku.  </w:t>
      </w:r>
    </w:p>
    <w:p w14:paraId="08C2E5D4" w14:textId="77777777" w:rsidR="00797EBD" w:rsidRPr="00BF7CE4" w:rsidRDefault="00797EBD" w:rsidP="00703B24">
      <w:pPr>
        <w:pStyle w:val="2Umowaustppoziom2"/>
        <w:numPr>
          <w:ilvl w:val="1"/>
          <w:numId w:val="39"/>
        </w:numPr>
        <w:spacing w:before="0"/>
      </w:pPr>
      <w:r w:rsidRPr="00BF7CE4">
        <w:t xml:space="preserve">Zamawiający ma prawo do potrącenia kary umownej z wynagrodzenia Wykonawcy. </w:t>
      </w:r>
    </w:p>
    <w:p w14:paraId="4FB8A159" w14:textId="31ED1BD9" w:rsidR="00B32D4F" w:rsidRPr="00BF7CE4" w:rsidRDefault="00797EBD" w:rsidP="00E96655">
      <w:pPr>
        <w:pStyle w:val="2Umowaustppoziom2"/>
        <w:numPr>
          <w:ilvl w:val="1"/>
          <w:numId w:val="39"/>
        </w:numPr>
        <w:spacing w:before="0"/>
      </w:pPr>
      <w:r w:rsidRPr="00BF7CE4">
        <w:t xml:space="preserve">Maksymalna wysokość kar umownych wynosi </w:t>
      </w:r>
      <w:r w:rsidR="00E27066">
        <w:t>4</w:t>
      </w:r>
      <w:r w:rsidRPr="00BF7CE4">
        <w:t>0% wartości umowy brutto określonej w</w:t>
      </w:r>
      <w:r>
        <w:t xml:space="preserve"> </w:t>
      </w:r>
      <w:r>
        <w:fldChar w:fldCharType="begin"/>
      </w:r>
      <w:r>
        <w:instrText xml:space="preserve"> REF _Ref8906232 \w \h </w:instrText>
      </w:r>
      <w:r>
        <w:fldChar w:fldCharType="separate"/>
      </w:r>
      <w:r>
        <w:t>§ 3.1</w:t>
      </w:r>
      <w:r>
        <w:fldChar w:fldCharType="end"/>
      </w:r>
      <w:r w:rsidRPr="00BF7CE4">
        <w:t>.</w:t>
      </w:r>
    </w:p>
    <w:p w14:paraId="33C67198" w14:textId="3AE7F327" w:rsidR="00797EBD" w:rsidRPr="00BF7CE4" w:rsidRDefault="00A303CF" w:rsidP="00703B24">
      <w:pPr>
        <w:pStyle w:val="1Umowarozdziapoziom1"/>
        <w:spacing w:before="0"/>
        <w:rPr>
          <w:rFonts w:ascii="Times New Roman" w:hAnsi="Times New Roman" w:cs="Times New Roman"/>
        </w:rPr>
      </w:pPr>
      <w:r>
        <w:rPr>
          <w:rFonts w:ascii="Times New Roman" w:hAnsi="Times New Roman" w:cs="Times New Roman"/>
        </w:rPr>
        <w:lastRenderedPageBreak/>
        <w:t>Zabezpieczenie należytego wykonania umowy</w:t>
      </w:r>
    </w:p>
    <w:p w14:paraId="24F9A998" w14:textId="74A27EAD" w:rsidR="006E20B6" w:rsidRPr="006E20B6" w:rsidRDefault="006E20B6" w:rsidP="006E20B6">
      <w:pPr>
        <w:pStyle w:val="1Umowarozdziapoziom1"/>
        <w:numPr>
          <w:ilvl w:val="0"/>
          <w:numId w:val="43"/>
        </w:numPr>
        <w:autoSpaceDE w:val="0"/>
        <w:autoSpaceDN w:val="0"/>
        <w:adjustRightInd w:val="0"/>
        <w:spacing w:before="0" w:line="276" w:lineRule="auto"/>
        <w:ind w:left="284" w:hanging="284"/>
        <w:jc w:val="both"/>
        <w:rPr>
          <w:rFonts w:ascii="Times New Roman" w:hAnsi="Times New Roman" w:cs="Times New Roman"/>
          <w:b w:val="0"/>
          <w:color w:val="000000"/>
        </w:rPr>
      </w:pPr>
      <w:r w:rsidRPr="006E20B6">
        <w:rPr>
          <w:rFonts w:ascii="Times New Roman" w:hAnsi="Times New Roman" w:cs="Times New Roman"/>
          <w:b w:val="0"/>
          <w:color w:val="000000"/>
        </w:rPr>
        <w:t xml:space="preserve">Wykonawca wniósł zabezpieczenie należytego wykonania umowy w wysokości 5 % kwoty brutto </w:t>
      </w:r>
      <w:r>
        <w:rPr>
          <w:rFonts w:ascii="Times New Roman" w:hAnsi="Times New Roman" w:cs="Times New Roman"/>
          <w:b w:val="0"/>
          <w:color w:val="000000"/>
        </w:rPr>
        <w:t>określonej w § 3 ust. 1</w:t>
      </w:r>
      <w:r w:rsidRPr="006E20B6">
        <w:rPr>
          <w:rFonts w:ascii="Times New Roman" w:hAnsi="Times New Roman" w:cs="Times New Roman"/>
          <w:b w:val="0"/>
          <w:color w:val="000000"/>
        </w:rPr>
        <w:t xml:space="preserve"> tj. w wysokości …...................... zł w formie ................................</w:t>
      </w:r>
    </w:p>
    <w:p w14:paraId="18EBE76A" w14:textId="77777777" w:rsidR="006E20B6" w:rsidRPr="006E20B6" w:rsidRDefault="006E20B6" w:rsidP="006E20B6">
      <w:pPr>
        <w:pStyle w:val="1Umowarozdziapoziom1"/>
        <w:numPr>
          <w:ilvl w:val="0"/>
          <w:numId w:val="43"/>
        </w:numPr>
        <w:autoSpaceDE w:val="0"/>
        <w:autoSpaceDN w:val="0"/>
        <w:adjustRightInd w:val="0"/>
        <w:spacing w:before="0" w:line="276" w:lineRule="auto"/>
        <w:ind w:left="284" w:hanging="284"/>
        <w:jc w:val="both"/>
        <w:rPr>
          <w:rFonts w:ascii="Times New Roman" w:hAnsi="Times New Roman" w:cs="Times New Roman"/>
          <w:b w:val="0"/>
          <w:color w:val="000000"/>
        </w:rPr>
      </w:pPr>
      <w:r w:rsidRPr="006E20B6">
        <w:rPr>
          <w:rFonts w:ascii="Times New Roman" w:hAnsi="Times New Roman" w:cs="Times New Roman"/>
          <w:b w:val="0"/>
          <w:color w:val="000000"/>
        </w:rPr>
        <w:t>Strony uzgadniają, że pełna kwota wniesionego zabezpieczenia służy pokryciu roszczeń z tytułu niewykonania lub nienależytego wykonania umowy.</w:t>
      </w:r>
    </w:p>
    <w:p w14:paraId="2D199404" w14:textId="77777777" w:rsidR="006E20B6" w:rsidRPr="006E20B6" w:rsidRDefault="006E20B6" w:rsidP="006E20B6">
      <w:pPr>
        <w:pStyle w:val="1Umowarozdziapoziom1"/>
        <w:numPr>
          <w:ilvl w:val="0"/>
          <w:numId w:val="43"/>
        </w:numPr>
        <w:autoSpaceDE w:val="0"/>
        <w:autoSpaceDN w:val="0"/>
        <w:adjustRightInd w:val="0"/>
        <w:spacing w:before="0" w:line="276" w:lineRule="auto"/>
        <w:ind w:left="284" w:hanging="284"/>
        <w:jc w:val="both"/>
        <w:rPr>
          <w:rFonts w:ascii="Times New Roman" w:hAnsi="Times New Roman" w:cs="Times New Roman"/>
          <w:b w:val="0"/>
          <w:color w:val="000000"/>
        </w:rPr>
      </w:pPr>
      <w:r w:rsidRPr="006E20B6">
        <w:rPr>
          <w:rFonts w:ascii="Times New Roman" w:hAnsi="Times New Roman" w:cs="Times New Roman"/>
          <w:b w:val="0"/>
          <w:color w:val="000000"/>
        </w:rPr>
        <w:t>W terminie 30 dni od dnia wykonania przedmiotu umowy i uznania przez Zamawiającego za należycie wykonany Zamawiający zwróci lub zwolni część zabezpieczenia (maksymalnie 70% wniesionego zabezpieczenia).</w:t>
      </w:r>
    </w:p>
    <w:p w14:paraId="4950345F" w14:textId="77777777" w:rsidR="006E20B6" w:rsidRPr="006E20B6" w:rsidRDefault="006E20B6" w:rsidP="006E20B6">
      <w:pPr>
        <w:pStyle w:val="1Umowarozdziapoziom1"/>
        <w:numPr>
          <w:ilvl w:val="0"/>
          <w:numId w:val="43"/>
        </w:numPr>
        <w:autoSpaceDE w:val="0"/>
        <w:autoSpaceDN w:val="0"/>
        <w:adjustRightInd w:val="0"/>
        <w:spacing w:before="0" w:line="276" w:lineRule="auto"/>
        <w:ind w:left="284" w:hanging="284"/>
        <w:jc w:val="both"/>
        <w:rPr>
          <w:rFonts w:ascii="Times New Roman" w:hAnsi="Times New Roman" w:cs="Times New Roman"/>
          <w:b w:val="0"/>
          <w:color w:val="000000"/>
        </w:rPr>
      </w:pPr>
      <w:r w:rsidRPr="006E20B6">
        <w:rPr>
          <w:rFonts w:ascii="Times New Roman" w:hAnsi="Times New Roman" w:cs="Times New Roman"/>
          <w:b w:val="0"/>
          <w:color w:val="000000"/>
        </w:rPr>
        <w:t>30 % wniesionego zabezpieczenia, zostanie pozostawione na zabezpieczenie roszczeń z tytułu rękojmi za wady i zostanie zwrócone lub zwolnione w ciągu 15 dni po upływie okresu rękojmi za wady oraz po upływie terminu wyznaczonego na usunięcie wad stwierdzonych w okresie rękojmi.</w:t>
      </w:r>
    </w:p>
    <w:p w14:paraId="24F5EEF7" w14:textId="77777777" w:rsidR="006E20B6" w:rsidRPr="006E20B6" w:rsidRDefault="006E20B6" w:rsidP="006E20B6">
      <w:pPr>
        <w:pStyle w:val="1Umowarozdziapoziom1"/>
        <w:numPr>
          <w:ilvl w:val="0"/>
          <w:numId w:val="43"/>
        </w:numPr>
        <w:autoSpaceDE w:val="0"/>
        <w:autoSpaceDN w:val="0"/>
        <w:adjustRightInd w:val="0"/>
        <w:spacing w:before="0" w:line="276" w:lineRule="auto"/>
        <w:ind w:left="284" w:hanging="284"/>
        <w:jc w:val="both"/>
        <w:rPr>
          <w:rFonts w:ascii="Times New Roman" w:hAnsi="Times New Roman" w:cs="Times New Roman"/>
          <w:b w:val="0"/>
          <w:color w:val="000000"/>
        </w:rPr>
      </w:pPr>
      <w:r w:rsidRPr="006E20B6">
        <w:rPr>
          <w:rFonts w:ascii="Times New Roman" w:hAnsi="Times New Roman" w:cs="Times New Roman"/>
          <w:b w:val="0"/>
          <w:color w:val="000000"/>
        </w:rPr>
        <w:t>Nie dopuszcza się możliwości tworzenia zabezpieczenia z potrąceń kwot z kolejnych faktur za częściowo wykonane roboty.</w:t>
      </w:r>
    </w:p>
    <w:p w14:paraId="0621B029" w14:textId="77777777" w:rsidR="006E20B6" w:rsidRPr="006E20B6" w:rsidRDefault="006E20B6" w:rsidP="006E20B6">
      <w:pPr>
        <w:pStyle w:val="1Umowarozdziapoziom1"/>
        <w:numPr>
          <w:ilvl w:val="0"/>
          <w:numId w:val="43"/>
        </w:numPr>
        <w:autoSpaceDE w:val="0"/>
        <w:autoSpaceDN w:val="0"/>
        <w:adjustRightInd w:val="0"/>
        <w:spacing w:before="0" w:line="276" w:lineRule="auto"/>
        <w:ind w:left="284" w:hanging="284"/>
        <w:jc w:val="both"/>
        <w:rPr>
          <w:rFonts w:ascii="Times New Roman" w:hAnsi="Times New Roman" w:cs="Times New Roman"/>
          <w:b w:val="0"/>
          <w:color w:val="000000"/>
        </w:rPr>
      </w:pPr>
      <w:r w:rsidRPr="006E20B6">
        <w:rPr>
          <w:rFonts w:ascii="Times New Roman" w:hAnsi="Times New Roman" w:cs="Times New Roman"/>
          <w:b w:val="0"/>
          <w:color w:val="000000"/>
        </w:rPr>
        <w:t xml:space="preserve">W przypadku jeżeli Wykonawca wniósł zabezpieczenie należytego wykonania umowy w innej formie niż pieniądz, a okres obowiązywania przedmiotowego zabezpieczenia jest krótszy niż okres, na który powinno być zabezpieczenie wniesione (dotyczy sytuacji opisanej w art. 452 ust. 8 ustawy </w:t>
      </w:r>
      <w:proofErr w:type="spellStart"/>
      <w:r w:rsidRPr="006E20B6">
        <w:rPr>
          <w:rFonts w:ascii="Times New Roman" w:hAnsi="Times New Roman" w:cs="Times New Roman"/>
          <w:b w:val="0"/>
          <w:color w:val="000000"/>
        </w:rPr>
        <w:t>Pzp</w:t>
      </w:r>
      <w:proofErr w:type="spellEnd"/>
      <w:r w:rsidRPr="006E20B6">
        <w:rPr>
          <w:rFonts w:ascii="Times New Roman" w:hAnsi="Times New Roman" w:cs="Times New Roman"/>
          <w:b w:val="0"/>
          <w:color w:val="000000"/>
        </w:rPr>
        <w:t>), Wykonawca zobowiązuje się do przedłużenia zabezpieczenia lub wniesienia nowego zabezpieczenia na kolejne okresy.</w:t>
      </w:r>
    </w:p>
    <w:p w14:paraId="556FD089" w14:textId="77777777" w:rsidR="006E20B6" w:rsidRPr="006E20B6" w:rsidRDefault="006E20B6" w:rsidP="006E20B6">
      <w:pPr>
        <w:pStyle w:val="1Umowarozdziapoziom1"/>
        <w:numPr>
          <w:ilvl w:val="0"/>
          <w:numId w:val="43"/>
        </w:numPr>
        <w:autoSpaceDE w:val="0"/>
        <w:autoSpaceDN w:val="0"/>
        <w:adjustRightInd w:val="0"/>
        <w:spacing w:before="0" w:line="276" w:lineRule="auto"/>
        <w:ind w:left="284" w:hanging="284"/>
        <w:jc w:val="both"/>
        <w:rPr>
          <w:rFonts w:ascii="Times New Roman" w:hAnsi="Times New Roman" w:cs="Times New Roman"/>
          <w:b w:val="0"/>
          <w:color w:val="000000"/>
        </w:rPr>
      </w:pPr>
      <w:r w:rsidRPr="006E20B6">
        <w:rPr>
          <w:rFonts w:ascii="Times New Roman" w:hAnsi="Times New Roman" w:cs="Times New Roman"/>
          <w:b w:val="0"/>
          <w:color w:val="000000"/>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14:paraId="3DA00816" w14:textId="1E4DB77D" w:rsidR="006E20B6" w:rsidRPr="006E20B6" w:rsidRDefault="006E20B6" w:rsidP="006E20B6">
      <w:pPr>
        <w:pStyle w:val="1Umowarozdziapoziom1"/>
        <w:numPr>
          <w:ilvl w:val="0"/>
          <w:numId w:val="43"/>
        </w:numPr>
        <w:autoSpaceDE w:val="0"/>
        <w:autoSpaceDN w:val="0"/>
        <w:adjustRightInd w:val="0"/>
        <w:spacing w:before="0" w:line="276" w:lineRule="auto"/>
        <w:ind w:left="284" w:hanging="284"/>
        <w:jc w:val="both"/>
        <w:rPr>
          <w:rFonts w:ascii="Times New Roman" w:hAnsi="Times New Roman" w:cs="Times New Roman"/>
          <w:b w:val="0"/>
          <w:color w:val="000000"/>
        </w:rPr>
      </w:pPr>
      <w:r>
        <w:rPr>
          <w:rFonts w:ascii="Times New Roman" w:hAnsi="Times New Roman" w:cs="Times New Roman"/>
          <w:b w:val="0"/>
          <w:color w:val="000000"/>
        </w:rPr>
        <w:t>Wypłata, o której mowa w ust. 7</w:t>
      </w:r>
      <w:r w:rsidRPr="006E20B6">
        <w:rPr>
          <w:rFonts w:ascii="Times New Roman" w:hAnsi="Times New Roman" w:cs="Times New Roman"/>
          <w:b w:val="0"/>
          <w:color w:val="000000"/>
        </w:rPr>
        <w:t xml:space="preserve"> nastąpi nie później niż w ostatnim dniu ważności dotychczasowego zabezpieczenia.</w:t>
      </w:r>
    </w:p>
    <w:p w14:paraId="3F63188C" w14:textId="5D0B7CDA" w:rsidR="006E20B6" w:rsidRPr="006E20B6" w:rsidRDefault="00931781" w:rsidP="006E20B6">
      <w:pPr>
        <w:pStyle w:val="1Umowarozdziapoziom1"/>
        <w:numPr>
          <w:ilvl w:val="0"/>
          <w:numId w:val="43"/>
        </w:numPr>
        <w:autoSpaceDE w:val="0"/>
        <w:autoSpaceDN w:val="0"/>
        <w:adjustRightInd w:val="0"/>
        <w:spacing w:before="0" w:line="276" w:lineRule="auto"/>
        <w:ind w:left="284" w:hanging="284"/>
        <w:jc w:val="both"/>
        <w:rPr>
          <w:rFonts w:ascii="Times New Roman" w:hAnsi="Times New Roman" w:cs="Times New Roman"/>
          <w:b w:val="0"/>
          <w:color w:val="000000"/>
        </w:rPr>
      </w:pPr>
      <w:r>
        <w:rPr>
          <w:rFonts w:ascii="Times New Roman" w:hAnsi="Times New Roman" w:cs="Times New Roman"/>
          <w:b w:val="0"/>
          <w:color w:val="000000"/>
        </w:rPr>
        <w:t>Zapisy ust. 6 – 8</w:t>
      </w:r>
      <w:r w:rsidR="006E20B6" w:rsidRPr="006E20B6">
        <w:rPr>
          <w:rFonts w:ascii="Times New Roman" w:hAnsi="Times New Roman" w:cs="Times New Roman"/>
          <w:b w:val="0"/>
          <w:color w:val="000000"/>
        </w:rPr>
        <w:t xml:space="preserve"> stosuje się odpowiednio w przypadku zmian formy wniesionego zabezpieczenia w trakcie realizacji umowy.</w:t>
      </w:r>
    </w:p>
    <w:p w14:paraId="57B1838E" w14:textId="77777777" w:rsidR="006E20B6" w:rsidRPr="006E20B6" w:rsidRDefault="006E20B6" w:rsidP="006E20B6">
      <w:pPr>
        <w:pStyle w:val="1Umowarozdziapoziom1"/>
        <w:numPr>
          <w:ilvl w:val="0"/>
          <w:numId w:val="43"/>
        </w:numPr>
        <w:autoSpaceDE w:val="0"/>
        <w:autoSpaceDN w:val="0"/>
        <w:adjustRightInd w:val="0"/>
        <w:spacing w:before="0" w:line="276" w:lineRule="auto"/>
        <w:ind w:left="284" w:hanging="284"/>
        <w:jc w:val="both"/>
        <w:rPr>
          <w:rFonts w:ascii="Times New Roman" w:hAnsi="Times New Roman" w:cs="Times New Roman"/>
          <w:b w:val="0"/>
          <w:color w:val="000000"/>
        </w:rPr>
      </w:pPr>
      <w:r w:rsidRPr="006E20B6">
        <w:rPr>
          <w:rFonts w:ascii="Times New Roman" w:hAnsi="Times New Roman" w:cs="Times New Roman"/>
          <w:b w:val="0"/>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7912C2E6" w14:textId="77777777" w:rsidR="00B32D4F" w:rsidRPr="006E20B6" w:rsidRDefault="00B32D4F" w:rsidP="006E20B6">
      <w:pPr>
        <w:pStyle w:val="2Umowaustppoziom2"/>
        <w:numPr>
          <w:ilvl w:val="0"/>
          <w:numId w:val="0"/>
        </w:numPr>
        <w:spacing w:before="0"/>
        <w:ind w:left="284" w:hanging="284"/>
      </w:pPr>
    </w:p>
    <w:p w14:paraId="44BDE287" w14:textId="77777777" w:rsidR="00797EBD" w:rsidRPr="00EF40E8" w:rsidRDefault="00797EBD" w:rsidP="00703B24">
      <w:pPr>
        <w:pStyle w:val="1Umowarozdziapoziom1"/>
        <w:spacing w:before="0"/>
      </w:pPr>
      <w:r w:rsidRPr="00EF40E8">
        <w:t>Majątkowe prawa autorskie i własność dokumentacji</w:t>
      </w:r>
    </w:p>
    <w:p w14:paraId="43A82883" w14:textId="77777777" w:rsidR="00797EBD" w:rsidRPr="004F125C" w:rsidRDefault="00797EBD" w:rsidP="00703B24">
      <w:pPr>
        <w:pStyle w:val="2Umowaustppoziom2"/>
        <w:numPr>
          <w:ilvl w:val="1"/>
          <w:numId w:val="39"/>
        </w:numPr>
        <w:spacing w:before="0"/>
      </w:pPr>
      <w:r w:rsidRPr="004F125C">
        <w:t xml:space="preserve">Wykonawca z dniem wydania Zamawiającemu i zapłaty, wszelkich dokumentów, składających się na Przedmiot umowy, przenosi na Zamawiającego, w ramach </w:t>
      </w:r>
      <w:r>
        <w:t>wynagrodzenia</w:t>
      </w:r>
      <w:r w:rsidRPr="004F125C">
        <w:t>, autorskie prawa majątkowe do utworów (w rozumieniu ustawy z dnia 4 lutego 1994 r. o prawie autorskimi prawach pokrewnych) powstałych w wyniku wykonywania niniejszej Umowy.</w:t>
      </w:r>
    </w:p>
    <w:p w14:paraId="252710C5" w14:textId="77777777" w:rsidR="00797EBD" w:rsidRPr="004F125C" w:rsidRDefault="00797EBD" w:rsidP="00703B24">
      <w:pPr>
        <w:pStyle w:val="2Umowaustppoziom2"/>
        <w:numPr>
          <w:ilvl w:val="1"/>
          <w:numId w:val="39"/>
        </w:numPr>
        <w:spacing w:before="0"/>
      </w:pPr>
      <w:r w:rsidRPr="004F125C">
        <w:t xml:space="preserve">Przeniesienie, o którym mowa w ust. 1 następuje, na </w:t>
      </w:r>
      <w:r>
        <w:t>następujących</w:t>
      </w:r>
      <w:r w:rsidRPr="004F125C">
        <w:t xml:space="preserve"> polach eksploatacji:</w:t>
      </w:r>
    </w:p>
    <w:p w14:paraId="66BB0D9C" w14:textId="77777777" w:rsidR="00797EBD" w:rsidRPr="004F125C" w:rsidRDefault="00797EBD" w:rsidP="00703B24">
      <w:pPr>
        <w:pStyle w:val="3Umowapunktpoziom3"/>
        <w:numPr>
          <w:ilvl w:val="2"/>
          <w:numId w:val="39"/>
        </w:numPr>
        <w:spacing w:before="0"/>
      </w:pPr>
      <w:r w:rsidRPr="004F125C">
        <w:t xml:space="preserve">używania i rozpowszechniania, w szczególności w sieci Zamawiającego, </w:t>
      </w:r>
    </w:p>
    <w:p w14:paraId="310614C8" w14:textId="77777777" w:rsidR="00797EBD" w:rsidRPr="004F125C" w:rsidRDefault="00797EBD" w:rsidP="00703B24">
      <w:pPr>
        <w:pStyle w:val="3Umowapunktpoziom3"/>
        <w:numPr>
          <w:ilvl w:val="2"/>
          <w:numId w:val="39"/>
        </w:numPr>
        <w:spacing w:before="0"/>
      </w:pPr>
      <w:r w:rsidRPr="004F125C">
        <w:t xml:space="preserve">korzystania z utworu przez Zamawiającego lub z jego części, </w:t>
      </w:r>
    </w:p>
    <w:p w14:paraId="515800D7" w14:textId="77777777" w:rsidR="00797EBD" w:rsidRPr="004F125C" w:rsidRDefault="00797EBD" w:rsidP="00703B24">
      <w:pPr>
        <w:pStyle w:val="3Umowapunktpoziom3"/>
        <w:numPr>
          <w:ilvl w:val="2"/>
          <w:numId w:val="39"/>
        </w:numPr>
        <w:spacing w:before="0"/>
      </w:pPr>
      <w:r w:rsidRPr="004F125C">
        <w:t>trwałego i czasowego utrwalania i zwielokrotnienia utworu w całości lub w części jakimikolwiek środkami i w jakiejkolwiek formie, w tym techniką drukarską, reprograficzną, zapisu magnetycznego oraz techniką cyfrową,</w:t>
      </w:r>
    </w:p>
    <w:p w14:paraId="38251D2F" w14:textId="77777777" w:rsidR="00797EBD" w:rsidRPr="004F125C" w:rsidRDefault="00797EBD" w:rsidP="00703B24">
      <w:pPr>
        <w:pStyle w:val="3Umowapunktpoziom3"/>
        <w:numPr>
          <w:ilvl w:val="2"/>
          <w:numId w:val="39"/>
        </w:numPr>
        <w:spacing w:before="0"/>
      </w:pPr>
      <w:r w:rsidRPr="004F125C">
        <w:t>tłumaczenia, przystosowywania, modyfikacji, zmiany układu lub jakichkolwiek innych zmian,</w:t>
      </w:r>
    </w:p>
    <w:p w14:paraId="02DD6F31" w14:textId="77777777" w:rsidR="00797EBD" w:rsidRPr="004F125C" w:rsidRDefault="00797EBD" w:rsidP="00703B24">
      <w:pPr>
        <w:pStyle w:val="3Umowapunktpoziom3"/>
        <w:numPr>
          <w:ilvl w:val="2"/>
          <w:numId w:val="39"/>
        </w:numPr>
        <w:spacing w:before="0"/>
      </w:pPr>
      <w:r w:rsidRPr="004F125C">
        <w:t>obrotu oryginałem lub egzemplarzami, na których utwór utrwalono – wprowadzanie do obrotu, użyczenie, najem lub dzierżawę oryginału albo egzemplarzy,</w:t>
      </w:r>
    </w:p>
    <w:p w14:paraId="03FF597C" w14:textId="77777777" w:rsidR="00797EBD" w:rsidRPr="004F125C" w:rsidRDefault="00797EBD" w:rsidP="00703B24">
      <w:pPr>
        <w:pStyle w:val="3Umowapunktpoziom3"/>
        <w:numPr>
          <w:ilvl w:val="2"/>
          <w:numId w:val="39"/>
        </w:numPr>
        <w:spacing w:before="0"/>
      </w:pPr>
      <w:r w:rsidRPr="004F125C">
        <w:t>publikacji dowolną techniką, w tym pisemną, elektroniczną, internetową, i wizualną,</w:t>
      </w:r>
    </w:p>
    <w:p w14:paraId="7618A3BE" w14:textId="77777777" w:rsidR="00797EBD" w:rsidRPr="004F125C" w:rsidRDefault="00797EBD" w:rsidP="00703B24">
      <w:pPr>
        <w:pStyle w:val="3Umowapunktpoziom3"/>
        <w:numPr>
          <w:ilvl w:val="2"/>
          <w:numId w:val="39"/>
        </w:numPr>
        <w:spacing w:before="0"/>
      </w:pPr>
      <w:r w:rsidRPr="004F125C">
        <w:lastRenderedPageBreak/>
        <w:t xml:space="preserve">publicznego wykonania, wystawienia, wyświetlenia, odtworzenia oraz nadawania i reemitowania, a także publicznego udostępniania utworu w taki sposób, aby każdy mógł mieć do niego dostęp w miejscu i w czasie przez siebie wybranym, w tym w sieci </w:t>
      </w:r>
      <w:proofErr w:type="spellStart"/>
      <w:r w:rsidRPr="004F125C">
        <w:t>internet</w:t>
      </w:r>
      <w:proofErr w:type="spellEnd"/>
      <w:r w:rsidRPr="004F125C">
        <w:t>.</w:t>
      </w:r>
    </w:p>
    <w:p w14:paraId="2A4E9B9D" w14:textId="77777777" w:rsidR="00797EBD" w:rsidRPr="004F125C" w:rsidRDefault="00797EBD" w:rsidP="00703B24">
      <w:pPr>
        <w:pStyle w:val="3Umowapunktpoziom3"/>
        <w:numPr>
          <w:ilvl w:val="2"/>
          <w:numId w:val="39"/>
        </w:numPr>
        <w:spacing w:before="0"/>
      </w:pPr>
      <w:r w:rsidRPr="004F125C">
        <w:t xml:space="preserve">wykorzystywania w postępowaniach o udzielenie zamówień, </w:t>
      </w:r>
    </w:p>
    <w:p w14:paraId="24B49A72" w14:textId="77777777" w:rsidR="00797EBD" w:rsidRPr="004F125C" w:rsidRDefault="00797EBD" w:rsidP="00703B24">
      <w:pPr>
        <w:pStyle w:val="3Umowapunktpoziom3"/>
        <w:numPr>
          <w:ilvl w:val="2"/>
          <w:numId w:val="39"/>
        </w:numPr>
        <w:spacing w:before="0"/>
      </w:pPr>
      <w:r w:rsidRPr="004F125C">
        <w:t>wykorzystywania do realizacji usług i prac, których ona dotyczy,</w:t>
      </w:r>
    </w:p>
    <w:p w14:paraId="3F95DB09" w14:textId="77777777" w:rsidR="00797EBD" w:rsidRPr="004F125C" w:rsidRDefault="00797EBD" w:rsidP="00703B24">
      <w:pPr>
        <w:pStyle w:val="3Umowapunktpoziom3"/>
        <w:numPr>
          <w:ilvl w:val="2"/>
          <w:numId w:val="39"/>
        </w:numPr>
        <w:spacing w:before="0"/>
      </w:pPr>
      <w:r w:rsidRPr="004F125C">
        <w:t>wykorzystywania przy wykonywaniu innych opracowań.</w:t>
      </w:r>
    </w:p>
    <w:p w14:paraId="7300B704" w14:textId="77777777" w:rsidR="00797EBD" w:rsidRPr="004F125C" w:rsidRDefault="00797EBD" w:rsidP="00703B24">
      <w:pPr>
        <w:pStyle w:val="2Umowaustppoziom2"/>
        <w:numPr>
          <w:ilvl w:val="1"/>
          <w:numId w:val="39"/>
        </w:numPr>
        <w:spacing w:before="0"/>
      </w:pPr>
      <w:r w:rsidRPr="004F125C">
        <w:t>Zamawiający ma prawo wykorzystywania całości lub części utworów, wchodzących w skład Przedmiotu Umowy w celu promocji i reklamy.</w:t>
      </w:r>
    </w:p>
    <w:p w14:paraId="7D7A10FB" w14:textId="77777777" w:rsidR="00797EBD" w:rsidRPr="004F125C" w:rsidRDefault="00797EBD" w:rsidP="00703B24">
      <w:pPr>
        <w:pStyle w:val="2Umowaustppoziom2"/>
        <w:numPr>
          <w:ilvl w:val="1"/>
          <w:numId w:val="39"/>
        </w:numPr>
        <w:spacing w:before="0"/>
      </w:pPr>
      <w:r w:rsidRPr="004F125C">
        <w:t>Wykonawca przenosi na Zamawiającego prawo do udzielania zgody na wykonywanie autorskich praw zależnych do utworów, powstałych w wyniku realizacji niniejszej Umowy.</w:t>
      </w:r>
    </w:p>
    <w:p w14:paraId="4EEA6930" w14:textId="77777777" w:rsidR="00797EBD" w:rsidRPr="004F125C" w:rsidRDefault="00797EBD" w:rsidP="00703B24">
      <w:pPr>
        <w:pStyle w:val="2Umowaustppoziom2"/>
        <w:numPr>
          <w:ilvl w:val="1"/>
          <w:numId w:val="39"/>
        </w:numPr>
        <w:spacing w:before="0"/>
      </w:pPr>
      <w:r w:rsidRPr="004F125C">
        <w:t xml:space="preserve">Wykonawca upoważnia Zamawiającego do wykonania w imieniu autora(ów) utworu (ów) jego (ich) autorskich praw osobistych, w szczególności do decydowania o nienaruszalności treści i formy utworu, decydowania o pierwszym udostępnieniu utworu publiczności, decydowania o nadzorze nad sposobem korzystania z utworu oraz zobowiązuje się do niewykonywania tych praw na własny rachunek. </w:t>
      </w:r>
    </w:p>
    <w:p w14:paraId="11D247F5" w14:textId="77777777" w:rsidR="00797EBD" w:rsidRPr="004F125C" w:rsidRDefault="00797EBD" w:rsidP="00703B24">
      <w:pPr>
        <w:pStyle w:val="2Umowaustppoziom2"/>
        <w:numPr>
          <w:ilvl w:val="1"/>
          <w:numId w:val="39"/>
        </w:numPr>
        <w:spacing w:before="0"/>
      </w:pPr>
      <w:r w:rsidRPr="004F125C">
        <w:t>Z chwilą przejęcia poszczególnych utworów, powstałych w wyniku realizacji niniejszej umowy, Zamawiający nabywa własność wszystkich egzemplarzy, na których utwory utrwalono.</w:t>
      </w:r>
    </w:p>
    <w:p w14:paraId="4B1F3C99" w14:textId="77777777" w:rsidR="00797EBD" w:rsidRPr="004F125C" w:rsidRDefault="00797EBD" w:rsidP="00703B24">
      <w:pPr>
        <w:pStyle w:val="2Umowaustppoziom2"/>
        <w:numPr>
          <w:ilvl w:val="1"/>
          <w:numId w:val="39"/>
        </w:numPr>
        <w:spacing w:before="0"/>
      </w:pPr>
      <w:r w:rsidRPr="004F125C">
        <w:t>Wykonawca ma prawo pozostawić u siebie utrwalone utwory jedynie dla celów własnej dokumentacji.</w:t>
      </w:r>
    </w:p>
    <w:p w14:paraId="08649513" w14:textId="77777777" w:rsidR="00797EBD" w:rsidRPr="004F125C" w:rsidRDefault="00797EBD" w:rsidP="00703B24">
      <w:pPr>
        <w:pStyle w:val="2Umowaustppoziom2"/>
        <w:numPr>
          <w:ilvl w:val="1"/>
          <w:numId w:val="39"/>
        </w:numPr>
        <w:spacing w:before="0"/>
      </w:pPr>
      <w:r w:rsidRPr="004F125C">
        <w:t xml:space="preserve">Nabycie przez Zamawiającego praw, o których mowa w ust. 1, będzie następować bez ograniczeń co do terytorium, czasu, liczby egzemplarzy. </w:t>
      </w:r>
    </w:p>
    <w:p w14:paraId="15B7A510" w14:textId="77777777" w:rsidR="00797EBD" w:rsidRPr="004F125C" w:rsidRDefault="00797EBD" w:rsidP="00703B24">
      <w:pPr>
        <w:pStyle w:val="2Umowaustppoziom2"/>
        <w:numPr>
          <w:ilvl w:val="1"/>
          <w:numId w:val="39"/>
        </w:numPr>
        <w:spacing w:before="0"/>
      </w:pPr>
      <w:r w:rsidRPr="004F125C">
        <w:t>Wykonawca wyraża zgodę na dokonywanie przez Zamawiającego oraz inne podmioty działające na zlecenie Zamawiającego zmian, przeróbek, modyfikacji, aktualizacji, opracowań oraz adaptacji dokumentacji będącej Przedmiotem niniejszej Umowy oraz do rozporządzania i korzystania przez Zamawiającego lub podmioty działające na zlecenie Zamawiającego z dokonanych zmian, przeróbek, modyfikacji, aktualizacji, opracowań i adaptacji tej dokumentacji. Jeżeli wymagana jest w powyższym zakresie zgoda innej osoby, której przysługują prawa autorskie do dokumentacji, Wykonawca zobowiązuje się do uzyskania na rzecz Zamawiającego pisemnej zgody tej osoby i dostarczenia jej Zamawiającemu.</w:t>
      </w:r>
    </w:p>
    <w:p w14:paraId="41442244" w14:textId="77777777" w:rsidR="00797EBD" w:rsidRPr="004F125C" w:rsidRDefault="00797EBD" w:rsidP="00703B24">
      <w:pPr>
        <w:pStyle w:val="2Umowaustppoziom2"/>
        <w:numPr>
          <w:ilvl w:val="1"/>
          <w:numId w:val="39"/>
        </w:numPr>
        <w:spacing w:before="0"/>
      </w:pPr>
      <w:r w:rsidRPr="004F125C">
        <w:t>Wykonawca zobowiązuje się, że wykonując umowę będzie przestrzegał przepisów ustawy, o której mowa w ust. 1 i nie naruszy praw majątkowych osób trzecich, a utwory przekaże Zamawiającemu w stanie wolnym od obciążeń prawami tych osób.</w:t>
      </w:r>
    </w:p>
    <w:p w14:paraId="6DE3612B" w14:textId="77777777" w:rsidR="00797EBD" w:rsidRPr="004F125C" w:rsidRDefault="00797EBD" w:rsidP="00703B24">
      <w:pPr>
        <w:pStyle w:val="2Umowaustppoziom2"/>
        <w:numPr>
          <w:ilvl w:val="1"/>
          <w:numId w:val="39"/>
        </w:numPr>
        <w:spacing w:before="0"/>
      </w:pPr>
      <w:r w:rsidRPr="004F125C">
        <w:t>Wykonawca ponosi pełną odpowiedzialność za ewentualne naruszenia praw majątkowych i osobistych osób trzecich w razie dokonania bez wymaganej zgody uprawnionego podmiotu zmian w otrzymanych materiałach. Wykonawca zobowiązuje się do zaspokojenia na swój koszt uzasadnionych roszczeń osób trzecich z tytułu naruszenia ich praw, a w razie zaspokojenia tych roszczeń przez Zamawiającego lub zasądzenia od Zamawiającego jakichkolwiek kwot na rzecz osób trzecich z tego tytułu – do zwrotu na wezwanie Zamawiającego całości zapłaconych kwot oraz wszelkich związanych z tym wydatków, w tym kosztów postępowań sądowych. Wykonawca zobowiązuje się nadto do przystąpienia na swój koszt, na wezwanie Zamawiającego lub właściwego organu, do każdego postępowania toczącego się z udziałem Zamawiającego, a będącego konsekwencją niewłaściwej realizacji przez Wykonawcę Umowy.</w:t>
      </w:r>
    </w:p>
    <w:p w14:paraId="47139FFD" w14:textId="77777777" w:rsidR="00797EBD" w:rsidRDefault="00797EBD" w:rsidP="00703B24">
      <w:pPr>
        <w:pStyle w:val="2Umowaustppoziom2"/>
        <w:numPr>
          <w:ilvl w:val="1"/>
          <w:numId w:val="39"/>
        </w:numPr>
        <w:spacing w:before="0"/>
      </w:pPr>
      <w:r w:rsidRPr="004F125C">
        <w:t xml:space="preserve">W razie odstąpienia od umowy, autorskie prawa majątkowe do części Przedmiotu Umowy według stanu istniejącego na dzień odstąpienia od umowy, na polach eksploatacji określonych powyżej ulegają przeniesieniu na Zamawiającego. </w:t>
      </w:r>
    </w:p>
    <w:p w14:paraId="56ED8001" w14:textId="7F7AE230" w:rsidR="00797EBD" w:rsidRDefault="00797EBD" w:rsidP="00703B24">
      <w:pPr>
        <w:pStyle w:val="2Umowaustppoziom2"/>
        <w:numPr>
          <w:ilvl w:val="1"/>
          <w:numId w:val="39"/>
        </w:numPr>
        <w:spacing w:before="0"/>
      </w:pPr>
      <w:r>
        <w:t>W zakresie</w:t>
      </w:r>
      <w:r w:rsidR="00E27066">
        <w:t xml:space="preserve"> oprogramowania komputerowego</w:t>
      </w:r>
      <w:r>
        <w:t xml:space="preserve"> Zamawiający, zamiast przeniesienia autorskich praw majątkowych, dopuszcza udzielenie stosownej licencji, na warunkach nie gorszych, jak niżej określone:</w:t>
      </w:r>
    </w:p>
    <w:p w14:paraId="7054910F" w14:textId="77777777" w:rsidR="00797EBD" w:rsidRDefault="00797EBD" w:rsidP="00703B24">
      <w:pPr>
        <w:pStyle w:val="3Umowapunktpoziom3"/>
        <w:numPr>
          <w:ilvl w:val="2"/>
          <w:numId w:val="39"/>
        </w:numPr>
        <w:spacing w:before="0"/>
      </w:pPr>
      <w:r>
        <w:t>licencja na czas nieokreślony,</w:t>
      </w:r>
    </w:p>
    <w:p w14:paraId="774DDF76" w14:textId="77777777" w:rsidR="00797EBD" w:rsidRDefault="00797EBD" w:rsidP="00703B24">
      <w:pPr>
        <w:pStyle w:val="3Umowapunktpoziom3"/>
        <w:numPr>
          <w:ilvl w:val="2"/>
          <w:numId w:val="39"/>
        </w:numPr>
        <w:spacing w:before="0"/>
      </w:pPr>
      <w:r>
        <w:lastRenderedPageBreak/>
        <w:t xml:space="preserve">całość aktualizacji udostępnianych przez producenta w okresie nie krótszym, jak 10 lat od odbioru końcowego – w ramach wynagrodzenia Wykonawcy, bez obowiązków jakichkolwiek dalszych płatności przez Zamawiającego, </w:t>
      </w:r>
    </w:p>
    <w:p w14:paraId="0182AB2E" w14:textId="77777777" w:rsidR="00797EBD" w:rsidRDefault="00797EBD" w:rsidP="00703B24">
      <w:pPr>
        <w:pStyle w:val="3Umowapunktpoziom3"/>
        <w:numPr>
          <w:ilvl w:val="2"/>
          <w:numId w:val="39"/>
        </w:numPr>
        <w:spacing w:before="0"/>
      </w:pPr>
      <w:r>
        <w:t>na polach eksploatacji min. jak w ust. 2 pkt 1-3, 5, 8-10.</w:t>
      </w:r>
    </w:p>
    <w:p w14:paraId="5FCBE89D" w14:textId="77777777" w:rsidR="00B32D4F" w:rsidRPr="00361CFC" w:rsidRDefault="00B32D4F" w:rsidP="00B32D4F">
      <w:pPr>
        <w:pStyle w:val="3Umowapunktpoziom3"/>
        <w:numPr>
          <w:ilvl w:val="0"/>
          <w:numId w:val="0"/>
        </w:numPr>
        <w:spacing w:before="0"/>
        <w:ind w:left="1134"/>
      </w:pPr>
    </w:p>
    <w:p w14:paraId="0CEDBA30" w14:textId="77777777" w:rsidR="00797EBD" w:rsidRPr="00BF7CE4" w:rsidRDefault="00797EBD" w:rsidP="00703B24">
      <w:pPr>
        <w:pStyle w:val="1Umowarozdziapoziom1"/>
        <w:spacing w:before="0"/>
        <w:rPr>
          <w:rFonts w:ascii="Times New Roman" w:hAnsi="Times New Roman" w:cs="Times New Roman"/>
        </w:rPr>
      </w:pPr>
      <w:r w:rsidRPr="00BF7CE4">
        <w:rPr>
          <w:rFonts w:ascii="Times New Roman" w:hAnsi="Times New Roman" w:cs="Times New Roman"/>
        </w:rPr>
        <w:t>Zmiany Umowy</w:t>
      </w:r>
    </w:p>
    <w:p w14:paraId="6E4107CD" w14:textId="77777777" w:rsidR="006142A1" w:rsidRDefault="006142A1" w:rsidP="00703B24">
      <w:pPr>
        <w:pStyle w:val="2Umowaustppoziom2"/>
        <w:numPr>
          <w:ilvl w:val="1"/>
          <w:numId w:val="39"/>
        </w:numPr>
        <w:spacing w:before="0"/>
      </w:pPr>
      <w:r>
        <w:t>Dopuszcza się zmianę treści lub terminu Umowy w przypadku zaistnienia jednej lub więcej z poniższych okoliczności:</w:t>
      </w:r>
    </w:p>
    <w:p w14:paraId="4BB9790B" w14:textId="77777777" w:rsidR="006142A1" w:rsidRDefault="006142A1" w:rsidP="006142A1">
      <w:pPr>
        <w:pStyle w:val="2Umowaustppoziom2"/>
        <w:numPr>
          <w:ilvl w:val="0"/>
          <w:numId w:val="44"/>
        </w:numPr>
        <w:spacing w:before="0"/>
      </w:pPr>
      <w:r>
        <w:t xml:space="preserve">zmiany sposobu wykonania Przedmiotu Umowy polegającej na dostosowaniu rozwiązań technologicznych w przypadku zmian powszechnie obowiązujących przepisów prawa i organizacyjnych w przypadku zmian powszechnie obowiązujących przepisów prawa, to termin realizacji Umowy może ulec wydłużeniu o czas niezbędny do wdrożenia ww. rozwiązań jednak nie dłużej niż o 3 tygodnie. Zakres zmian, termin realizacji musi zostać zatwierdzony przez Zamawiającego przed rozpoczęciem prac przez Wykonawcę; </w:t>
      </w:r>
    </w:p>
    <w:p w14:paraId="02A91CAD" w14:textId="77777777" w:rsidR="006142A1" w:rsidRDefault="006142A1" w:rsidP="006142A1">
      <w:pPr>
        <w:pStyle w:val="2Umowaustppoziom2"/>
        <w:numPr>
          <w:ilvl w:val="0"/>
          <w:numId w:val="44"/>
        </w:numPr>
        <w:spacing w:before="0"/>
      </w:pPr>
      <w:r>
        <w:t xml:space="preserve">w przypadku konieczności zakupu dodatkowych urządzeń niezbędnych do prawidłowej realizacji przedmiotu umowy, których nie można było przewidzieć na etapie przygotowywania szczegółowego opisu przedmiotu zamówienia; </w:t>
      </w:r>
    </w:p>
    <w:p w14:paraId="09F4ADD1" w14:textId="77777777" w:rsidR="006142A1" w:rsidRDefault="006142A1" w:rsidP="006142A1">
      <w:pPr>
        <w:pStyle w:val="2Umowaustppoziom2"/>
        <w:numPr>
          <w:ilvl w:val="0"/>
          <w:numId w:val="44"/>
        </w:numPr>
        <w:spacing w:before="0"/>
      </w:pPr>
      <w:r>
        <w:t xml:space="preserve">w przypadku uzasadnionej przyczynami technicznymi, w szczególności ujawnionymi na etapie prac przygotowawczych zmiany: </w:t>
      </w:r>
    </w:p>
    <w:p w14:paraId="0B68C774" w14:textId="77777777" w:rsidR="006142A1" w:rsidRDefault="006142A1" w:rsidP="006142A1">
      <w:pPr>
        <w:pStyle w:val="2Umowaustppoziom2"/>
        <w:numPr>
          <w:ilvl w:val="0"/>
          <w:numId w:val="46"/>
        </w:numPr>
        <w:spacing w:before="0"/>
      </w:pPr>
      <w:r>
        <w:t xml:space="preserve">sposobu wykonania Umowy w obszarach: lokalizacji czytników, ilości czytników oraz kontrolerów, a także innych urządzeń koniecznych do prawidłowego działania przedmiotu umowy, </w:t>
      </w:r>
    </w:p>
    <w:p w14:paraId="2E43DE49" w14:textId="3C2C8AB0" w:rsidR="006142A1" w:rsidRDefault="006142A1" w:rsidP="006142A1">
      <w:pPr>
        <w:pStyle w:val="2Umowaustppoziom2"/>
        <w:numPr>
          <w:ilvl w:val="0"/>
          <w:numId w:val="46"/>
        </w:numPr>
        <w:spacing w:before="0"/>
      </w:pPr>
      <w:r>
        <w:t>zakresu przedmiotu Umowy w obszarze wymagań funkcjonalnych lub niefunkcjonalnych, jeżeli rezygnacja z danego wymagania lub zastąpienie go innym, spowoduje zoptymalizowane dopasowanie przedmiotu Umowy do potrzeb Zamawiającego, Zamawiający dopuszcza wprowadzenie odpowiednich zmian uwzględniających stwierdzone przyczyny techniczne, polegających w szczególności na modyfikacji wymagań Zamawiającego lub zmianie sposobu ich realizacji;</w:t>
      </w:r>
    </w:p>
    <w:p w14:paraId="48B2AA8A" w14:textId="77777777" w:rsidR="006142A1" w:rsidRDefault="006142A1" w:rsidP="006142A1">
      <w:pPr>
        <w:pStyle w:val="2Umowaustppoziom2"/>
        <w:numPr>
          <w:ilvl w:val="0"/>
          <w:numId w:val="44"/>
        </w:numPr>
        <w:spacing w:before="0"/>
      </w:pPr>
      <w:r>
        <w:t xml:space="preserve">działania siły wyższej, należycie udokumentowanej, rozumianej jako wszystkie przypadki o niezwykłym charakterze, nieprzewidziane lub przewidziane, a niemożliwe do uniknięcia, które zaistnieją w miejscu realizacji Umowy, po wejściu Umowy w życie, a które stają na przeszkodzie realizacji zawartych w niej zobowiązań: działania sił natury, epidemie, mobilizacja powszechna, wojna, pożar, huragan, powódź, zamach terrorystyczny, katastrofa lotnicza, katastrofa drogowa – zmianie może ulec termin wykonania Umowy o czas niezbędny do zakończenia wykonywania jej przedmiotu w sposób należyty, nie dłużej jednak niż o okres trwania tych okoliczności; </w:t>
      </w:r>
    </w:p>
    <w:p w14:paraId="0D17E6B7" w14:textId="77777777" w:rsidR="006142A1" w:rsidRDefault="006142A1" w:rsidP="006142A1">
      <w:pPr>
        <w:pStyle w:val="2Umowaustppoziom2"/>
        <w:numPr>
          <w:ilvl w:val="0"/>
          <w:numId w:val="44"/>
        </w:numPr>
        <w:spacing w:before="0"/>
      </w:pPr>
      <w:r>
        <w:t xml:space="preserve">konieczność dokonania zmiany Podwykonawcy, z zastrzeżeniem że zmiana Podwykonawcy nie wpływa na termin realizacji Przedmiotu Umowy. </w:t>
      </w:r>
    </w:p>
    <w:p w14:paraId="04A7F3A2" w14:textId="48964BEE" w:rsidR="006142A1" w:rsidRDefault="006142A1" w:rsidP="006142A1">
      <w:pPr>
        <w:pStyle w:val="2Umowaustppoziom2"/>
        <w:numPr>
          <w:ilvl w:val="0"/>
          <w:numId w:val="45"/>
        </w:numPr>
        <w:spacing w:before="0"/>
      </w:pPr>
      <w:r>
        <w:t xml:space="preserve">Wszelkie zmiany postanowień Umowy wymagają formy pisemnej pod rygorem nieważności i mogą być dokonywane w zakresie określonym w art. 455 ust.1 ustawy z dnia 11 września 2019 r.– Prawo zamówień publicznych (Dz. U. z 2019 r. poz. 2019, z </w:t>
      </w:r>
      <w:proofErr w:type="spellStart"/>
      <w:r>
        <w:t>późn</w:t>
      </w:r>
      <w:proofErr w:type="spellEnd"/>
      <w:r>
        <w:t>. zm.). oraz w postanowieniach niniejszej Umowy.</w:t>
      </w:r>
    </w:p>
    <w:p w14:paraId="0BB16B6E" w14:textId="77777777" w:rsidR="00797EBD" w:rsidRDefault="00797EBD" w:rsidP="006142A1">
      <w:pPr>
        <w:pStyle w:val="2Umowaustppoziom2"/>
        <w:numPr>
          <w:ilvl w:val="0"/>
          <w:numId w:val="45"/>
        </w:numPr>
        <w:spacing w:before="0"/>
      </w:pPr>
      <w:r w:rsidRPr="00BF7CE4">
        <w:t>W żadnym przypadku postanowień niniejszego paragrafu Umowy nie należy interpretować jako udzielenie dowolnej ze stron roszczenia do żądania zmiany Umowy, a jedynie możliwość dokonania zmiany Umowy. Każda zmiana Umowy wymaga zgody drugiej Strony.</w:t>
      </w:r>
    </w:p>
    <w:p w14:paraId="13D150C4" w14:textId="77777777" w:rsidR="006142A1" w:rsidRDefault="006142A1" w:rsidP="006142A1">
      <w:pPr>
        <w:pStyle w:val="2Umowaustppoziom2"/>
        <w:numPr>
          <w:ilvl w:val="0"/>
          <w:numId w:val="0"/>
        </w:numPr>
        <w:spacing w:before="0"/>
        <w:ind w:left="360"/>
      </w:pPr>
    </w:p>
    <w:p w14:paraId="601425F9" w14:textId="77777777" w:rsidR="006142A1" w:rsidRDefault="006142A1" w:rsidP="006142A1">
      <w:pPr>
        <w:pStyle w:val="2Umowaustppoziom2"/>
        <w:numPr>
          <w:ilvl w:val="0"/>
          <w:numId w:val="0"/>
        </w:numPr>
        <w:spacing w:before="0"/>
        <w:ind w:left="360"/>
      </w:pPr>
    </w:p>
    <w:p w14:paraId="0001B932" w14:textId="77777777" w:rsidR="006142A1" w:rsidRDefault="006142A1" w:rsidP="006142A1">
      <w:pPr>
        <w:pStyle w:val="2Umowaustppoziom2"/>
        <w:numPr>
          <w:ilvl w:val="0"/>
          <w:numId w:val="0"/>
        </w:numPr>
        <w:spacing w:before="0"/>
        <w:ind w:left="360"/>
      </w:pPr>
    </w:p>
    <w:p w14:paraId="5D2A70AE" w14:textId="77777777" w:rsidR="006142A1" w:rsidRDefault="006142A1" w:rsidP="006142A1">
      <w:pPr>
        <w:pStyle w:val="2Umowaustppoziom2"/>
        <w:numPr>
          <w:ilvl w:val="0"/>
          <w:numId w:val="0"/>
        </w:numPr>
        <w:spacing w:before="0"/>
        <w:ind w:left="360"/>
      </w:pPr>
    </w:p>
    <w:p w14:paraId="67DF16B4" w14:textId="77777777" w:rsidR="00797EBD" w:rsidRPr="00BF7CE4" w:rsidRDefault="00797EBD" w:rsidP="00703B24">
      <w:pPr>
        <w:pStyle w:val="1Umowarozdziapoziom1"/>
        <w:spacing w:before="0"/>
        <w:rPr>
          <w:rFonts w:ascii="Times New Roman" w:hAnsi="Times New Roman" w:cs="Times New Roman"/>
        </w:rPr>
      </w:pPr>
      <w:r w:rsidRPr="00BF7CE4">
        <w:rPr>
          <w:rFonts w:ascii="Times New Roman" w:hAnsi="Times New Roman" w:cs="Times New Roman"/>
        </w:rPr>
        <w:lastRenderedPageBreak/>
        <w:t>Osoby odpowiedzialne</w:t>
      </w:r>
    </w:p>
    <w:p w14:paraId="7476D2F3" w14:textId="77777777" w:rsidR="00797EBD" w:rsidRPr="00BF7CE4" w:rsidRDefault="00797EBD" w:rsidP="00703B24">
      <w:pPr>
        <w:pStyle w:val="2Umowaustppoziom2"/>
        <w:numPr>
          <w:ilvl w:val="1"/>
          <w:numId w:val="39"/>
        </w:numPr>
        <w:spacing w:before="0"/>
      </w:pPr>
      <w:r w:rsidRPr="00BF7CE4">
        <w:t xml:space="preserve">Osobą odpowiedzialną za realizację niniejszej Umowy ze strony Wykonawcy jest: </w:t>
      </w:r>
    </w:p>
    <w:p w14:paraId="0D87B322" w14:textId="77777777" w:rsidR="00797EBD" w:rsidRPr="00BF7CE4" w:rsidRDefault="00797EBD" w:rsidP="00703B24">
      <w:pPr>
        <w:pStyle w:val="2Umowaustppoziom2"/>
        <w:numPr>
          <w:ilvl w:val="0"/>
          <w:numId w:val="38"/>
        </w:numPr>
        <w:spacing w:before="0"/>
      </w:pPr>
      <w:r w:rsidRPr="00BF7CE4">
        <w:t xml:space="preserve">……………………………, …………………………., e-mail </w:t>
      </w:r>
      <w:r w:rsidRPr="00BF7CE4">
        <w:rPr>
          <w:rStyle w:val="Hipercze"/>
          <w:rFonts w:eastAsia="Times New Roman"/>
        </w:rPr>
        <w:t>………………………………………</w:t>
      </w:r>
    </w:p>
    <w:p w14:paraId="29EFE6C3" w14:textId="77777777" w:rsidR="00797EBD" w:rsidRPr="00BF7CE4" w:rsidRDefault="00797EBD" w:rsidP="00703B24">
      <w:pPr>
        <w:pStyle w:val="2Umowaustppoziom2"/>
        <w:numPr>
          <w:ilvl w:val="1"/>
          <w:numId w:val="39"/>
        </w:numPr>
        <w:spacing w:before="0"/>
      </w:pPr>
      <w:r w:rsidRPr="00BF7CE4">
        <w:t xml:space="preserve">Osobami odpowiedzialnymi za realizację niniejszej Umowy ze strony Zamawiającego są: </w:t>
      </w:r>
    </w:p>
    <w:p w14:paraId="73747E49" w14:textId="77777777" w:rsidR="00797EBD" w:rsidRPr="00BF7CE4" w:rsidRDefault="00797EBD" w:rsidP="00703B24">
      <w:pPr>
        <w:pStyle w:val="2Umowaustppoziom2"/>
        <w:numPr>
          <w:ilvl w:val="0"/>
          <w:numId w:val="38"/>
        </w:numPr>
        <w:spacing w:before="0"/>
      </w:pPr>
      <w:r w:rsidRPr="00BF7CE4">
        <w:t xml:space="preserve">………………………….., tel. …………………………., e-mail: </w:t>
      </w:r>
      <w:hyperlink r:id="rId8" w:history="1">
        <w:r w:rsidRPr="00BF7CE4">
          <w:rPr>
            <w:rStyle w:val="Hipercze"/>
          </w:rPr>
          <w:t>…......................................</w:t>
        </w:r>
      </w:hyperlink>
      <w:r w:rsidRPr="00BF7CE4">
        <w:t xml:space="preserve"> </w:t>
      </w:r>
    </w:p>
    <w:p w14:paraId="571DA03E" w14:textId="77777777" w:rsidR="00797EBD" w:rsidRDefault="00797EBD" w:rsidP="00703B24">
      <w:pPr>
        <w:pStyle w:val="2Umowaustppoziom2"/>
        <w:numPr>
          <w:ilvl w:val="1"/>
          <w:numId w:val="39"/>
        </w:numPr>
        <w:spacing w:before="0"/>
      </w:pPr>
      <w:r w:rsidRPr="00BF7CE4">
        <w:t>Zmiana osób odpowiedzialnych za realizację zamówienia nie stanowi zmiany Umowy i winna być zgłaszana drugiej Stronie niezwłocznie po zaistnieniu tej okoliczności.</w:t>
      </w:r>
    </w:p>
    <w:p w14:paraId="3AA40168" w14:textId="77777777" w:rsidR="00B32D4F" w:rsidRPr="00BF7CE4" w:rsidRDefault="00B32D4F" w:rsidP="00B32D4F">
      <w:pPr>
        <w:pStyle w:val="2Umowaustppoziom2"/>
        <w:numPr>
          <w:ilvl w:val="0"/>
          <w:numId w:val="0"/>
        </w:numPr>
        <w:spacing w:before="0"/>
        <w:ind w:left="567"/>
      </w:pPr>
    </w:p>
    <w:p w14:paraId="629561CC" w14:textId="77777777" w:rsidR="00797EBD" w:rsidRPr="00BF7CE4" w:rsidRDefault="00797EBD" w:rsidP="00703B24">
      <w:pPr>
        <w:pStyle w:val="1Umowarozdziapoziom1"/>
        <w:spacing w:before="0"/>
        <w:rPr>
          <w:rFonts w:ascii="Times New Roman" w:hAnsi="Times New Roman" w:cs="Times New Roman"/>
        </w:rPr>
      </w:pPr>
      <w:r w:rsidRPr="00BF7CE4">
        <w:rPr>
          <w:rFonts w:ascii="Times New Roman" w:hAnsi="Times New Roman" w:cs="Times New Roman"/>
        </w:rPr>
        <w:t>Ubezpieczenie</w:t>
      </w:r>
    </w:p>
    <w:p w14:paraId="17D5C247" w14:textId="77777777" w:rsidR="00797EBD" w:rsidRPr="00BF7CE4" w:rsidRDefault="00797EBD" w:rsidP="00703B24">
      <w:pPr>
        <w:pStyle w:val="2Umowaustppoziom2"/>
        <w:numPr>
          <w:ilvl w:val="1"/>
          <w:numId w:val="39"/>
        </w:numPr>
        <w:spacing w:before="0"/>
      </w:pPr>
      <w:r w:rsidRPr="00BF7CE4">
        <w:t xml:space="preserve">Przed podpisaniem Umowy Wykonawca zobowiązany jest przedstawić Zamawiającemu opłaconą polisę ubezpieczeniową obejmującą co najmniej ubezpieczenie odpowiedzialności cywilnej (OC) za szkody wyrządzone osobom trzecim, wliczając Zamawiającego i Personel Zamawiającego. </w:t>
      </w:r>
    </w:p>
    <w:p w14:paraId="2F9669B6" w14:textId="77777777" w:rsidR="00797EBD" w:rsidRDefault="00797EBD" w:rsidP="00703B24">
      <w:pPr>
        <w:pStyle w:val="2Umowaustppoziom2"/>
        <w:numPr>
          <w:ilvl w:val="1"/>
          <w:numId w:val="39"/>
        </w:numPr>
        <w:spacing w:before="0"/>
      </w:pPr>
      <w:r w:rsidRPr="00BF7CE4">
        <w:t xml:space="preserve">Wykonawca będzie utrzymywał i opłacał polisy przez cały czas trwania umowy. Zamawiający ma prawo zażądać przedłożenia przez Wykonawcę dowodów opłacenia składek. </w:t>
      </w:r>
    </w:p>
    <w:p w14:paraId="40D6B58B" w14:textId="77777777" w:rsidR="00B32D4F" w:rsidRPr="00BF7CE4" w:rsidRDefault="00B32D4F" w:rsidP="00B32D4F">
      <w:pPr>
        <w:pStyle w:val="2Umowaustppoziom2"/>
        <w:numPr>
          <w:ilvl w:val="0"/>
          <w:numId w:val="0"/>
        </w:numPr>
        <w:spacing w:before="0"/>
        <w:ind w:left="567"/>
      </w:pPr>
    </w:p>
    <w:p w14:paraId="436D2DB8" w14:textId="77777777" w:rsidR="00797EBD" w:rsidRPr="00BF7CE4" w:rsidRDefault="00797EBD" w:rsidP="00703B24">
      <w:pPr>
        <w:pStyle w:val="1Umowarozdziapoziom1"/>
        <w:spacing w:before="0"/>
        <w:rPr>
          <w:rFonts w:ascii="Times New Roman" w:hAnsi="Times New Roman" w:cs="Times New Roman"/>
        </w:rPr>
      </w:pPr>
      <w:bookmarkStart w:id="5" w:name="_Ref75461633"/>
      <w:r w:rsidRPr="00BF7CE4">
        <w:rPr>
          <w:rFonts w:ascii="Times New Roman" w:hAnsi="Times New Roman" w:cs="Times New Roman"/>
        </w:rPr>
        <w:t>Klauzule RODO</w:t>
      </w:r>
      <w:bookmarkEnd w:id="5"/>
    </w:p>
    <w:p w14:paraId="4E7FB7D2" w14:textId="77777777" w:rsidR="00797EBD" w:rsidRPr="00BF7CE4" w:rsidRDefault="00797EBD" w:rsidP="00703B24">
      <w:pPr>
        <w:pStyle w:val="2Umowaustppoziom2"/>
        <w:numPr>
          <w:ilvl w:val="1"/>
          <w:numId w:val="39"/>
        </w:numPr>
        <w:spacing w:before="0"/>
      </w:pPr>
      <w:r w:rsidRPr="00BF7CE4">
        <w:t>Strony oświadczają, że spełniają wymagania Rozporządzenia Parlamentu Europejskiego i Rady (UE) 2016/679 z dnia 27 kwietnia 2016 r. w sprawie ochrony osób fizycznych w związku z przetwarzaniem danych osobowych i w sprawie swobodnego przepływu takich danych oraz uchylenia dyrektywy 95/46/WE (dalej RODO) i ustawy z dnia 10 maja 2018 r. o ochronie danych osobowych (dalej Ustawa).</w:t>
      </w:r>
    </w:p>
    <w:p w14:paraId="14BBD42D" w14:textId="77777777" w:rsidR="00797EBD" w:rsidRPr="00BF7CE4" w:rsidRDefault="00797EBD" w:rsidP="00703B24">
      <w:pPr>
        <w:pStyle w:val="2Umowaustppoziom2"/>
        <w:numPr>
          <w:ilvl w:val="1"/>
          <w:numId w:val="39"/>
        </w:numPr>
        <w:spacing w:before="0"/>
      </w:pPr>
      <w:r w:rsidRPr="00BF7CE4">
        <w:t>Strony zobowiązują się zapewnić aby ich pracownicy oraz inne osoby, o których mowa w ust. 6 poniżej, również zobowiązali się do przestrzegania przepisów RODO oraz Ustawy.</w:t>
      </w:r>
    </w:p>
    <w:p w14:paraId="04C77082" w14:textId="77777777" w:rsidR="00797EBD" w:rsidRPr="00BF7CE4" w:rsidRDefault="00797EBD" w:rsidP="00703B24">
      <w:pPr>
        <w:pStyle w:val="2Umowaustppoziom2"/>
        <w:numPr>
          <w:ilvl w:val="1"/>
          <w:numId w:val="39"/>
        </w:numPr>
        <w:spacing w:before="0"/>
      </w:pPr>
      <w:r w:rsidRPr="00BF7CE4">
        <w:t>Strony potwierdzają, że niniejsza Umowa nie pociąga za sobą przetwarzania danych osobowych, poza danymi osobowymi osób reprezentujących Strony i ich pracowników</w:t>
      </w:r>
      <w:r>
        <w:t xml:space="preserve"> zaangażowanych do wykonywania Umowy</w:t>
      </w:r>
      <w:r w:rsidRPr="00BF7CE4">
        <w:t>. W przypadku, gdy w trakcie wykonywania niniejszej Umowy wymagane jest powierzenie przetwarzania danych osobowych, Strony podpiszą aneks do Umowy lub nową umowę regulującą takie przetwarzanie.</w:t>
      </w:r>
    </w:p>
    <w:p w14:paraId="7233DA81" w14:textId="77777777" w:rsidR="00797EBD" w:rsidRPr="00BF7CE4" w:rsidRDefault="00797EBD" w:rsidP="00703B24">
      <w:pPr>
        <w:pStyle w:val="2Umowaustppoziom2"/>
        <w:numPr>
          <w:ilvl w:val="1"/>
          <w:numId w:val="39"/>
        </w:numPr>
        <w:spacing w:before="0"/>
      </w:pPr>
      <w:r w:rsidRPr="00BF7CE4">
        <w:t>Niezależnie od powyższego, zgodnie z RODO, Strony informują się wzajemnie o przetwarzaniu danych osobowych osób reprezentujących Strony niniejszej Umowy, jak również każdego pracownika, który może być zaangażowany w wykonanie niniejszej Umowy, w celu realizacji zobowiązań zawartych w niniejszym dokumencie. Obie Strony poinformują osoby je reprezentujące i pracowników o przetwarzaniu ich danych osobowych przez drugą Stronę w tym celu, aby każda ze Stron spełniała wymogi informacyjne w ramach obowiązujących przepisów dotyczących ochrony danych osobowych.</w:t>
      </w:r>
    </w:p>
    <w:p w14:paraId="4A52784E" w14:textId="77777777" w:rsidR="00797EBD" w:rsidRPr="00BF7CE4" w:rsidRDefault="00797EBD" w:rsidP="00703B24">
      <w:pPr>
        <w:pStyle w:val="2Umowaustppoziom2"/>
        <w:numPr>
          <w:ilvl w:val="1"/>
          <w:numId w:val="39"/>
        </w:numPr>
        <w:spacing w:before="0"/>
      </w:pPr>
      <w:r w:rsidRPr="00BF7CE4">
        <w:t>Każda ze Stron jest administratorem danych osobowych drugiej Strony przekazanych w związku z realizacją Umowy na podstawie art. 6 ust. 1 lit. b RODO oraz na podstawie prawnie uzasadnionych interesów realizowanych przez każdą ze Stron – art. 6 ust. 1 lit. f RODO.</w:t>
      </w:r>
    </w:p>
    <w:p w14:paraId="58DE2279" w14:textId="77777777" w:rsidR="00797EBD" w:rsidRPr="00BF7CE4" w:rsidRDefault="00797EBD" w:rsidP="00703B24">
      <w:pPr>
        <w:pStyle w:val="2Umowaustppoziom2"/>
        <w:numPr>
          <w:ilvl w:val="1"/>
          <w:numId w:val="39"/>
        </w:numPr>
        <w:spacing w:before="0"/>
      </w:pPr>
      <w:r w:rsidRPr="00BF7CE4">
        <w:t>Dane osobowe mogą być przekazywane podmiotom, z pomocą których Strona realizuje postanowienia Umowy, w tym podmiotom utrzymującym infrastrukturę IT, podmiotom świadczącym usługi doradcze, prawnicze. Podanie danych jest dobrowolne, stanowi wymóg zawarcia i realizacji Umowy. Dane osobowe mogą zostać udostępnione podmiotom i organom upoważnionym do przetwarzania tych danych na podstawie przepisów prawa.</w:t>
      </w:r>
    </w:p>
    <w:p w14:paraId="5CDD6980" w14:textId="77777777" w:rsidR="00797EBD" w:rsidRPr="00BF7CE4" w:rsidRDefault="00797EBD" w:rsidP="00703B24">
      <w:pPr>
        <w:pStyle w:val="2Umowaustppoziom2"/>
        <w:numPr>
          <w:ilvl w:val="1"/>
          <w:numId w:val="39"/>
        </w:numPr>
        <w:spacing w:before="0"/>
      </w:pPr>
      <w:r w:rsidRPr="00BF7CE4">
        <w:t>Możliwe jest zgłoszenie sprzeciwu wobec przetwarzania danych, żądania do nich dostępu, sprostowania, usunięcia, ograniczenia przetwarzania oraz przeniesienia.</w:t>
      </w:r>
    </w:p>
    <w:p w14:paraId="352542C5" w14:textId="77777777" w:rsidR="00797EBD" w:rsidRPr="00BF7CE4" w:rsidRDefault="00797EBD" w:rsidP="00703B24">
      <w:pPr>
        <w:pStyle w:val="2Umowaustppoziom2"/>
        <w:numPr>
          <w:ilvl w:val="1"/>
          <w:numId w:val="39"/>
        </w:numPr>
        <w:spacing w:before="0"/>
      </w:pPr>
      <w:r w:rsidRPr="00BF7CE4">
        <w:t>Dane przechowywane są przez czas trwania niniejszej Umowy, a po jej zakończeniu przez okres wynikający z przepisów o archiwizacji i przedawnieniu roszczeń.</w:t>
      </w:r>
    </w:p>
    <w:p w14:paraId="717F4F4A" w14:textId="77777777" w:rsidR="00797EBD" w:rsidRPr="00BF7CE4" w:rsidRDefault="00797EBD" w:rsidP="00703B24">
      <w:pPr>
        <w:pStyle w:val="2Umowaustppoziom2"/>
        <w:numPr>
          <w:ilvl w:val="1"/>
          <w:numId w:val="39"/>
        </w:numPr>
        <w:spacing w:before="0"/>
      </w:pPr>
      <w:r w:rsidRPr="00BF7CE4">
        <w:lastRenderedPageBreak/>
        <w:t>Podmiotowi danych osobowych przysługuje prawo wniesienia skargi do Prezesa Urzędu Ochrony Danych Osobowych.</w:t>
      </w:r>
    </w:p>
    <w:p w14:paraId="3C11ADEA" w14:textId="77777777" w:rsidR="00797EBD" w:rsidRPr="00BF7CE4" w:rsidRDefault="00797EBD" w:rsidP="00703B24">
      <w:pPr>
        <w:pStyle w:val="2Umowaustppoziom2"/>
        <w:numPr>
          <w:ilvl w:val="1"/>
          <w:numId w:val="39"/>
        </w:numPr>
        <w:spacing w:before="0"/>
      </w:pPr>
      <w:r w:rsidRPr="00BF7CE4">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0D49B05E" w14:textId="77777777" w:rsidR="00797EBD" w:rsidRPr="00BF7CE4" w:rsidRDefault="00797EBD" w:rsidP="00703B24">
      <w:pPr>
        <w:pStyle w:val="2Umowaustppoziom2"/>
        <w:numPr>
          <w:ilvl w:val="1"/>
          <w:numId w:val="39"/>
        </w:numPr>
        <w:spacing w:before="0"/>
      </w:pPr>
      <w:r w:rsidRPr="00BF7CE4">
        <w:t>W postępowaniu o udzielenie zamówienia zgłoszenie żądania ograniczenia przetwarzania, o którym mowa w art. 18 ust. 1 RODO, nie ogranicza przetwarzania danych osobowych do czasu zakończenia tego postępowania.</w:t>
      </w:r>
    </w:p>
    <w:p w14:paraId="5EFFCF21" w14:textId="2AF0AD40" w:rsidR="00797EBD" w:rsidRDefault="00797EBD" w:rsidP="00193DE0">
      <w:pPr>
        <w:pStyle w:val="2Umowaustppoziom2"/>
        <w:numPr>
          <w:ilvl w:val="1"/>
          <w:numId w:val="39"/>
        </w:numPr>
        <w:spacing w:before="0"/>
      </w:pPr>
      <w:r w:rsidRPr="00BF7CE4">
        <w:t>W przypadku wątpliwości dotyczących przetwarzania danych osobowych przez Zamawiającego należy się kontaktować z nim pod adresem:</w:t>
      </w:r>
      <w:r w:rsidRPr="002F203F">
        <w:rPr>
          <w:rFonts w:ascii="Calibri" w:hAnsi="Calibri" w:cs="Calibri"/>
          <w:color w:val="000000"/>
          <w:shd w:val="clear" w:color="auto" w:fill="FFFFFF"/>
        </w:rPr>
        <w:t xml:space="preserve"> </w:t>
      </w:r>
      <w:hyperlink r:id="rId9" w:history="1">
        <w:r w:rsidR="00193DE0" w:rsidRPr="000470E9">
          <w:rPr>
            <w:rStyle w:val="Hipercze"/>
          </w:rPr>
          <w:t>iod@krakow.wsa.gov.pl</w:t>
        </w:r>
      </w:hyperlink>
      <w:r w:rsidR="00193DE0">
        <w:t xml:space="preserve"> </w:t>
      </w:r>
      <w:r w:rsidRPr="00BF7CE4">
        <w:t xml:space="preserve">W przypadku wątpliwości dotyczących przetwarzania danych osobowych przez Wykonawcę należy kontaktować się z nim pod adresem ....................... </w:t>
      </w:r>
    </w:p>
    <w:p w14:paraId="0D77F442" w14:textId="77777777" w:rsidR="00B32D4F" w:rsidRPr="00BF7CE4" w:rsidRDefault="00B32D4F" w:rsidP="00B32D4F">
      <w:pPr>
        <w:pStyle w:val="2Umowaustppoziom2"/>
        <w:numPr>
          <w:ilvl w:val="0"/>
          <w:numId w:val="0"/>
        </w:numPr>
        <w:spacing w:before="0"/>
        <w:ind w:left="567"/>
      </w:pPr>
    </w:p>
    <w:p w14:paraId="16B9FBAF" w14:textId="77777777" w:rsidR="00797EBD" w:rsidRPr="00BF7CE4" w:rsidRDefault="00797EBD" w:rsidP="00703B24">
      <w:pPr>
        <w:pStyle w:val="1Umowarozdziapoziom1"/>
        <w:spacing w:before="0"/>
        <w:rPr>
          <w:rFonts w:ascii="Times New Roman" w:hAnsi="Times New Roman" w:cs="Times New Roman"/>
        </w:rPr>
      </w:pPr>
      <w:r w:rsidRPr="00BF7CE4">
        <w:rPr>
          <w:rFonts w:ascii="Times New Roman" w:hAnsi="Times New Roman" w:cs="Times New Roman"/>
        </w:rPr>
        <w:t>Postanowienia końcowe</w:t>
      </w:r>
    </w:p>
    <w:p w14:paraId="051BAD4E" w14:textId="77777777" w:rsidR="00797EBD" w:rsidRPr="00BF7CE4" w:rsidRDefault="00797EBD" w:rsidP="00703B24">
      <w:pPr>
        <w:pStyle w:val="2Umowaustppoziom2"/>
        <w:numPr>
          <w:ilvl w:val="1"/>
          <w:numId w:val="39"/>
        </w:numPr>
        <w:spacing w:before="0"/>
      </w:pPr>
      <w:r w:rsidRPr="00BF7CE4">
        <w:t>Do Umowy niniejszej stosuje się Prawo obowiązujące w Rzeczpospolitej Polskiej. Ilekroć w niniejszej Umowie zostają przywołane przepisy konkretnych ustaw, rozporządzeń lub innych aktów, należy przez nie rozumieć również akty zmieniające je bądź wydane w ich miejsce.</w:t>
      </w:r>
    </w:p>
    <w:p w14:paraId="11D43027" w14:textId="77777777" w:rsidR="00797EBD" w:rsidRPr="00BF7CE4" w:rsidRDefault="00797EBD" w:rsidP="00703B24">
      <w:pPr>
        <w:pStyle w:val="2Umowaustppoziom2"/>
        <w:numPr>
          <w:ilvl w:val="1"/>
          <w:numId w:val="39"/>
        </w:numPr>
        <w:spacing w:before="0"/>
      </w:pPr>
      <w:r w:rsidRPr="00BF7CE4">
        <w:t>Zamawiający oraz Wykonawca podejmą wszelkie wysiłki w celu polubownego rozwiązania jakichkolwiek sporów dotyczących Umowy, które mogą powstać pomiędzy nimi.</w:t>
      </w:r>
    </w:p>
    <w:p w14:paraId="1447FF18" w14:textId="77777777" w:rsidR="00797EBD" w:rsidRPr="00BF7CE4" w:rsidRDefault="00797EBD" w:rsidP="00703B24">
      <w:pPr>
        <w:pStyle w:val="2Umowaustppoziom2"/>
        <w:numPr>
          <w:ilvl w:val="1"/>
          <w:numId w:val="39"/>
        </w:numPr>
        <w:spacing w:before="0"/>
      </w:pPr>
      <w:r w:rsidRPr="00BF7CE4">
        <w:t xml:space="preserve">W przypadku nie osiągnięcia polubownego rozstrzygnięcia sporu, wszelkie spory wynikające z niniejszej Umowy lub powstające w związku z nią, w tym dotyczące wszelkich roszczeń związanych z odstąpieniem od umowy, będą rozstrzygane przez sąd powszechny w Olsztynie. Sąd ten jest również właściwy dla roszczeń Zamawiającego względem Wykonawcy związanych z bezpośrednią płatnością przez Zamawiającego wynagrodzenia podwykonawcom. </w:t>
      </w:r>
    </w:p>
    <w:p w14:paraId="2911F4AA" w14:textId="77777777" w:rsidR="00797EBD" w:rsidRPr="00BF7CE4" w:rsidRDefault="00797EBD" w:rsidP="00703B24">
      <w:pPr>
        <w:pStyle w:val="2Umowaustppoziom2"/>
        <w:numPr>
          <w:ilvl w:val="1"/>
          <w:numId w:val="39"/>
        </w:numPr>
        <w:spacing w:before="0"/>
      </w:pPr>
      <w:r w:rsidRPr="00BF7CE4">
        <w:t xml:space="preserve">Za zgodą obu Stron, Strony mogą podjąć próbę rozwiązania sporu w trybie mediacji (sądowej i pozasądowej). </w:t>
      </w:r>
    </w:p>
    <w:p w14:paraId="34E37727" w14:textId="77777777" w:rsidR="00797EBD" w:rsidRPr="00BF7CE4" w:rsidRDefault="00797EBD" w:rsidP="00703B24">
      <w:pPr>
        <w:pStyle w:val="2Umowaustppoziom2"/>
        <w:numPr>
          <w:ilvl w:val="1"/>
          <w:numId w:val="39"/>
        </w:numPr>
        <w:spacing w:before="0"/>
      </w:pPr>
      <w:r w:rsidRPr="00BF7CE4">
        <w:t xml:space="preserve">Umowa niniejsza została sporządzona w </w:t>
      </w:r>
      <w:r>
        <w:t xml:space="preserve">dwóch </w:t>
      </w:r>
      <w:r w:rsidRPr="00BF7CE4">
        <w:t>jednobrzmiących egzemplarzach</w:t>
      </w:r>
      <w:r>
        <w:t xml:space="preserve">, po jednym dla każdej ze Stron. </w:t>
      </w:r>
    </w:p>
    <w:p w14:paraId="72531E74" w14:textId="77777777" w:rsidR="00797EBD" w:rsidRPr="00BF7CE4" w:rsidRDefault="00797EBD" w:rsidP="00703B24">
      <w:pPr>
        <w:pStyle w:val="Akapitzlist"/>
        <w:autoSpaceDE w:val="0"/>
        <w:autoSpaceDN w:val="0"/>
        <w:adjustRightInd w:val="0"/>
        <w:rPr>
          <w:szCs w:val="22"/>
        </w:rPr>
      </w:pPr>
    </w:p>
    <w:p w14:paraId="79C43276" w14:textId="77777777" w:rsidR="00797EBD" w:rsidRPr="00BF7CE4" w:rsidRDefault="00797EBD" w:rsidP="00703B24">
      <w:pPr>
        <w:pStyle w:val="Akapitzlist"/>
        <w:autoSpaceDE w:val="0"/>
        <w:autoSpaceDN w:val="0"/>
        <w:adjustRightInd w:val="0"/>
        <w:rPr>
          <w:szCs w:val="22"/>
        </w:rPr>
      </w:pPr>
    </w:p>
    <w:p w14:paraId="76D0CF7A" w14:textId="77777777" w:rsidR="00797EBD" w:rsidRPr="00B32D4F" w:rsidRDefault="00797EBD" w:rsidP="00B32D4F">
      <w:pPr>
        <w:autoSpaceDE w:val="0"/>
        <w:autoSpaceDN w:val="0"/>
        <w:adjustRightInd w:val="0"/>
        <w:rPr>
          <w:szCs w:val="22"/>
        </w:rPr>
      </w:pPr>
    </w:p>
    <w:p w14:paraId="68DA6D71" w14:textId="536AEDB9" w:rsidR="00797EBD" w:rsidRDefault="00797EBD" w:rsidP="00B32D4F">
      <w:pPr>
        <w:tabs>
          <w:tab w:val="center" w:pos="1985"/>
          <w:tab w:val="center" w:pos="7088"/>
        </w:tabs>
        <w:rPr>
          <w:sz w:val="22"/>
          <w:szCs w:val="22"/>
          <w:lang w:eastAsia="x-none"/>
        </w:rPr>
      </w:pPr>
      <w:r w:rsidRPr="00BF7CE4">
        <w:rPr>
          <w:sz w:val="22"/>
          <w:szCs w:val="22"/>
          <w:lang w:eastAsia="x-none"/>
        </w:rPr>
        <w:tab/>
        <w:t>______________________</w:t>
      </w:r>
      <w:r w:rsidRPr="00BF7CE4">
        <w:rPr>
          <w:sz w:val="22"/>
          <w:szCs w:val="22"/>
          <w:lang w:eastAsia="x-none"/>
        </w:rPr>
        <w:tab/>
        <w:t>______________________</w:t>
      </w:r>
      <w:r w:rsidRPr="00BF7CE4">
        <w:rPr>
          <w:sz w:val="22"/>
          <w:szCs w:val="22"/>
          <w:lang w:eastAsia="x-none"/>
        </w:rPr>
        <w:br/>
      </w:r>
      <w:r w:rsidRPr="00BF7CE4">
        <w:rPr>
          <w:sz w:val="22"/>
          <w:szCs w:val="22"/>
          <w:lang w:eastAsia="x-none"/>
        </w:rPr>
        <w:tab/>
        <w:t>Zamawiający</w:t>
      </w:r>
      <w:r w:rsidRPr="00BF7CE4">
        <w:rPr>
          <w:sz w:val="22"/>
          <w:szCs w:val="22"/>
          <w:lang w:eastAsia="x-none"/>
        </w:rPr>
        <w:tab/>
        <w:t>Wykonawca</w:t>
      </w:r>
    </w:p>
    <w:p w14:paraId="6E334C7C" w14:textId="77777777" w:rsidR="00193DE0" w:rsidRDefault="00193DE0" w:rsidP="00703B24">
      <w:pPr>
        <w:pStyle w:val="Tekstpodstawowy"/>
        <w:spacing w:line="312" w:lineRule="auto"/>
        <w:ind w:left="5664"/>
        <w:jc w:val="center"/>
      </w:pPr>
    </w:p>
    <w:p w14:paraId="4F9CEE4B" w14:textId="3CC2F096" w:rsidR="00F46770" w:rsidRPr="00193DE0" w:rsidRDefault="00F46770" w:rsidP="00193DE0">
      <w:pPr>
        <w:spacing w:line="276" w:lineRule="auto"/>
        <w:jc w:val="both"/>
        <w:rPr>
          <w:sz w:val="22"/>
          <w:szCs w:val="22"/>
        </w:rPr>
      </w:pPr>
    </w:p>
    <w:sectPr w:rsidR="00F46770" w:rsidRPr="00193DE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77768" w14:textId="77777777" w:rsidR="00A80EFA" w:rsidRDefault="00A80EFA" w:rsidP="004A08EE">
      <w:r>
        <w:separator/>
      </w:r>
    </w:p>
  </w:endnote>
  <w:endnote w:type="continuationSeparator" w:id="0">
    <w:p w14:paraId="6EEAC2B4" w14:textId="77777777" w:rsidR="00A80EFA" w:rsidRDefault="00A80EFA" w:rsidP="004A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705596"/>
      <w:docPartObj>
        <w:docPartGallery w:val="Page Numbers (Bottom of Page)"/>
        <w:docPartUnique/>
      </w:docPartObj>
    </w:sdtPr>
    <w:sdtEndPr/>
    <w:sdtContent>
      <w:p w14:paraId="14B8A638" w14:textId="0446A0C9" w:rsidR="004A08EE" w:rsidRDefault="004A08EE">
        <w:pPr>
          <w:pStyle w:val="Stopka"/>
          <w:jc w:val="center"/>
        </w:pPr>
        <w:r>
          <w:fldChar w:fldCharType="begin"/>
        </w:r>
        <w:r>
          <w:instrText>PAGE   \* MERGEFORMAT</w:instrText>
        </w:r>
        <w:r>
          <w:fldChar w:fldCharType="separate"/>
        </w:r>
        <w:r w:rsidR="0080659A">
          <w:rPr>
            <w:noProof/>
          </w:rPr>
          <w:t>13</w:t>
        </w:r>
        <w:r>
          <w:fldChar w:fldCharType="end"/>
        </w:r>
      </w:p>
    </w:sdtContent>
  </w:sdt>
  <w:p w14:paraId="41D37190" w14:textId="77777777" w:rsidR="004A08EE" w:rsidRDefault="004A08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89985" w14:textId="77777777" w:rsidR="00A80EFA" w:rsidRDefault="00A80EFA" w:rsidP="004A08EE">
      <w:r>
        <w:separator/>
      </w:r>
    </w:p>
  </w:footnote>
  <w:footnote w:type="continuationSeparator" w:id="0">
    <w:p w14:paraId="2EDDD00A" w14:textId="77777777" w:rsidR="00A80EFA" w:rsidRDefault="00A80EFA" w:rsidP="004A0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13CB4" w14:textId="60E9484F" w:rsidR="00A303CF" w:rsidRPr="00A303CF" w:rsidRDefault="00A303CF" w:rsidP="00A303CF">
    <w:pPr>
      <w:pStyle w:val="Nagwek"/>
      <w:ind w:left="6372"/>
      <w:rPr>
        <w:sz w:val="22"/>
        <w:szCs w:val="22"/>
      </w:rPr>
    </w:pPr>
    <w:r w:rsidRPr="00A303CF">
      <w:rPr>
        <w:sz w:val="22"/>
        <w:szCs w:val="22"/>
      </w:rPr>
      <w:t xml:space="preserve">Załącznik nr </w:t>
    </w:r>
    <w:r w:rsidR="0059345D">
      <w:rPr>
        <w:sz w:val="22"/>
        <w:szCs w:val="22"/>
      </w:rPr>
      <w:t>6</w:t>
    </w:r>
    <w:r w:rsidRPr="00A303CF">
      <w:rPr>
        <w:sz w:val="22"/>
        <w:szCs w:val="22"/>
      </w:rP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819A7"/>
    <w:multiLevelType w:val="hybridMultilevel"/>
    <w:tmpl w:val="897E22B6"/>
    <w:lvl w:ilvl="0" w:tplc="CDBC5F6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F42377"/>
    <w:multiLevelType w:val="hybridMultilevel"/>
    <w:tmpl w:val="800A972E"/>
    <w:lvl w:ilvl="0" w:tplc="220A5292">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3D572F"/>
    <w:multiLevelType w:val="hybridMultilevel"/>
    <w:tmpl w:val="FCF62B3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90E0ADF"/>
    <w:multiLevelType w:val="multilevel"/>
    <w:tmpl w:val="6A6AFAB4"/>
    <w:lvl w:ilvl="0">
      <w:start w:val="1"/>
      <w:numFmt w:val="decimal"/>
      <w:lvlText w:val="%1)"/>
      <w:lvlJc w:val="left"/>
      <w:pPr>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 w15:restartNumberingAfterBreak="0">
    <w:nsid w:val="0BD63A0A"/>
    <w:multiLevelType w:val="multilevel"/>
    <w:tmpl w:val="65FE4AFC"/>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0E43209"/>
    <w:multiLevelType w:val="hybridMultilevel"/>
    <w:tmpl w:val="F1DC4222"/>
    <w:lvl w:ilvl="0" w:tplc="335840B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9F4695F"/>
    <w:multiLevelType w:val="hybridMultilevel"/>
    <w:tmpl w:val="63FC25D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AE73AC6"/>
    <w:multiLevelType w:val="hybridMultilevel"/>
    <w:tmpl w:val="D9C88E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CDF530D"/>
    <w:multiLevelType w:val="hybridMultilevel"/>
    <w:tmpl w:val="C9F09EC2"/>
    <w:lvl w:ilvl="0" w:tplc="37BCB2D8">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EBC5072"/>
    <w:multiLevelType w:val="hybridMultilevel"/>
    <w:tmpl w:val="74A6A29E"/>
    <w:lvl w:ilvl="0" w:tplc="A9FCA46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4977D1F"/>
    <w:multiLevelType w:val="multilevel"/>
    <w:tmpl w:val="02D4F1A6"/>
    <w:lvl w:ilvl="0">
      <w:start w:val="1"/>
      <w:numFmt w:val="decimal"/>
      <w:pStyle w:val="1Umowarozdziapoziom1"/>
      <w:suff w:val="space"/>
      <w:lvlText w:val="§ %1."/>
      <w:lvlJc w:val="center"/>
      <w:pPr>
        <w:ind w:left="2199" w:hanging="72"/>
      </w:pPr>
      <w:rPr>
        <w:rFonts w:cs="Times New Roman"/>
      </w:rPr>
    </w:lvl>
    <w:lvl w:ilvl="1">
      <w:start w:val="1"/>
      <w:numFmt w:val="decimal"/>
      <w:pStyle w:val="2Umowaustppoziom2"/>
      <w:lvlText w:val="%2."/>
      <w:lvlJc w:val="left"/>
      <w:pPr>
        <w:tabs>
          <w:tab w:val="num" w:pos="567"/>
        </w:tabs>
        <w:ind w:left="567" w:hanging="567"/>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3Umowapunktpoziom3"/>
      <w:lvlText w:val="%3)"/>
      <w:lvlJc w:val="left"/>
      <w:pPr>
        <w:tabs>
          <w:tab w:val="num" w:pos="1134"/>
        </w:tabs>
        <w:ind w:left="1134" w:hanging="567"/>
      </w:pPr>
      <w:rPr>
        <w:rFonts w:ascii="Times New Roman" w:hAnsi="Times New Roman" w:cs="Times New Roman" w:hint="default"/>
        <w:b w:val="0"/>
      </w:rPr>
    </w:lvl>
    <w:lvl w:ilvl="3">
      <w:start w:val="1"/>
      <w:numFmt w:val="lowerLetter"/>
      <w:pStyle w:val="4Umowaliterapoziom4"/>
      <w:lvlText w:val="%4."/>
      <w:lvlJc w:val="left"/>
      <w:pPr>
        <w:tabs>
          <w:tab w:val="num" w:pos="1701"/>
        </w:tabs>
        <w:ind w:left="1701" w:hanging="567"/>
      </w:pPr>
    </w:lvl>
    <w:lvl w:ilvl="4">
      <w:start w:val="1"/>
      <w:numFmt w:val="lowerRoman"/>
      <w:pStyle w:val="5Umowawyliczeniepoziom5"/>
      <w:lvlText w:val="%5."/>
      <w:lvlJc w:val="right"/>
      <w:pPr>
        <w:tabs>
          <w:tab w:val="num" w:pos="2268"/>
        </w:tabs>
        <w:ind w:left="2268" w:hanging="567"/>
      </w:pPr>
    </w:lvl>
    <w:lvl w:ilvl="5">
      <w:start w:val="1"/>
      <w:numFmt w:val="bullet"/>
      <w:pStyle w:val="6Umowatiretpoziom6"/>
      <w:lvlText w:val=""/>
      <w:lvlJc w:val="left"/>
      <w:pPr>
        <w:tabs>
          <w:tab w:val="num" w:pos="1080"/>
        </w:tabs>
        <w:ind w:left="1080" w:hanging="1080"/>
      </w:pPr>
      <w:rPr>
        <w:rFonts w:ascii="Symbol" w:hAnsi="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1" w15:restartNumberingAfterBreak="0">
    <w:nsid w:val="28045959"/>
    <w:multiLevelType w:val="hybridMultilevel"/>
    <w:tmpl w:val="DA22F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792BC9"/>
    <w:multiLevelType w:val="hybridMultilevel"/>
    <w:tmpl w:val="B3160AEC"/>
    <w:lvl w:ilvl="0" w:tplc="1E9469C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3" w15:restartNumberingAfterBreak="0">
    <w:nsid w:val="2DDA2D96"/>
    <w:multiLevelType w:val="multilevel"/>
    <w:tmpl w:val="65FE4AFC"/>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05E3B9F"/>
    <w:multiLevelType w:val="hybridMultilevel"/>
    <w:tmpl w:val="DFE843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DF136F"/>
    <w:multiLevelType w:val="hybridMultilevel"/>
    <w:tmpl w:val="9092D95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1F714FE"/>
    <w:multiLevelType w:val="hybridMultilevel"/>
    <w:tmpl w:val="22BCDF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451F30"/>
    <w:multiLevelType w:val="hybridMultilevel"/>
    <w:tmpl w:val="C13C92C8"/>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7A7350C"/>
    <w:multiLevelType w:val="hybridMultilevel"/>
    <w:tmpl w:val="7F902BBE"/>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3A40601C"/>
    <w:multiLevelType w:val="hybridMultilevel"/>
    <w:tmpl w:val="F24276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F60276"/>
    <w:multiLevelType w:val="hybridMultilevel"/>
    <w:tmpl w:val="49B4FD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036913"/>
    <w:multiLevelType w:val="hybridMultilevel"/>
    <w:tmpl w:val="D6FE5AB0"/>
    <w:lvl w:ilvl="0" w:tplc="71CE5210">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0DC04F7"/>
    <w:multiLevelType w:val="hybridMultilevel"/>
    <w:tmpl w:val="556C7FBA"/>
    <w:lvl w:ilvl="0" w:tplc="6B702A0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D515FE"/>
    <w:multiLevelType w:val="hybridMultilevel"/>
    <w:tmpl w:val="0E2641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72405D4"/>
    <w:multiLevelType w:val="hybridMultilevel"/>
    <w:tmpl w:val="A09604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691CC0"/>
    <w:multiLevelType w:val="multilevel"/>
    <w:tmpl w:val="418E6438"/>
    <w:lvl w:ilvl="0">
      <w:start w:val="1"/>
      <w:numFmt w:val="decimal"/>
      <w:lvlText w:val="%1."/>
      <w:lvlJc w:val="left"/>
      <w:pPr>
        <w:ind w:left="2199" w:hanging="72"/>
      </w:pPr>
    </w:lvl>
    <w:lvl w:ilvl="1">
      <w:start w:val="1"/>
      <w:numFmt w:val="decimal"/>
      <w:lvlText w:val="%2."/>
      <w:lvlJc w:val="left"/>
      <w:pPr>
        <w:tabs>
          <w:tab w:val="num" w:pos="567"/>
        </w:tabs>
        <w:ind w:left="567" w:hanging="567"/>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1134"/>
        </w:tabs>
        <w:ind w:left="1134" w:hanging="567"/>
      </w:pPr>
      <w:rPr>
        <w:rFonts w:ascii="Times New Roman" w:hAnsi="Times New Roman" w:cs="Times New Roman" w:hint="default"/>
        <w:b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6" w15:restartNumberingAfterBreak="0">
    <w:nsid w:val="4C8A1891"/>
    <w:multiLevelType w:val="hybridMultilevel"/>
    <w:tmpl w:val="624A3F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1B85991"/>
    <w:multiLevelType w:val="hybridMultilevel"/>
    <w:tmpl w:val="AEBAA0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3E42433"/>
    <w:multiLevelType w:val="hybridMultilevel"/>
    <w:tmpl w:val="0504A6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A8A2DF8"/>
    <w:multiLevelType w:val="hybridMultilevel"/>
    <w:tmpl w:val="D5861BC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D3C1101"/>
    <w:multiLevelType w:val="hybridMultilevel"/>
    <w:tmpl w:val="11287C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E3062A"/>
    <w:multiLevelType w:val="hybridMultilevel"/>
    <w:tmpl w:val="CAB62436"/>
    <w:lvl w:ilvl="0" w:tplc="BDB6670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E250F0D"/>
    <w:multiLevelType w:val="hybridMultilevel"/>
    <w:tmpl w:val="24C896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E313906"/>
    <w:multiLevelType w:val="hybridMultilevel"/>
    <w:tmpl w:val="BBC056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3B32821"/>
    <w:multiLevelType w:val="hybridMultilevel"/>
    <w:tmpl w:val="66E038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66243D41"/>
    <w:multiLevelType w:val="hybridMultilevel"/>
    <w:tmpl w:val="679E8B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1106A4"/>
    <w:multiLevelType w:val="hybridMultilevel"/>
    <w:tmpl w:val="C4CAF758"/>
    <w:lvl w:ilvl="0" w:tplc="C5362CF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570C3F"/>
    <w:multiLevelType w:val="multilevel"/>
    <w:tmpl w:val="65FE4AFC"/>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15C3632"/>
    <w:multiLevelType w:val="hybridMultilevel"/>
    <w:tmpl w:val="923C93F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50168B7"/>
    <w:multiLevelType w:val="hybridMultilevel"/>
    <w:tmpl w:val="C6BE13EC"/>
    <w:lvl w:ilvl="0" w:tplc="5130022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6B017CD"/>
    <w:multiLevelType w:val="multilevel"/>
    <w:tmpl w:val="65FE4AFC"/>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ADE752B"/>
    <w:multiLevelType w:val="multilevel"/>
    <w:tmpl w:val="65FE4AFC"/>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BE01AED"/>
    <w:multiLevelType w:val="hybridMultilevel"/>
    <w:tmpl w:val="14F8CEE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894EEA"/>
    <w:multiLevelType w:val="hybridMultilevel"/>
    <w:tmpl w:val="7FDEC5B8"/>
    <w:lvl w:ilvl="0" w:tplc="8398C50C">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40"/>
  </w:num>
  <w:num w:numId="5">
    <w:abstractNumId w:val="4"/>
  </w:num>
  <w:num w:numId="6">
    <w:abstractNumId w:val="37"/>
  </w:num>
  <w:num w:numId="7">
    <w:abstractNumId w:val="6"/>
  </w:num>
  <w:num w:numId="8">
    <w:abstractNumId w:val="13"/>
  </w:num>
  <w:num w:numId="9">
    <w:abstractNumId w:val="3"/>
  </w:num>
  <w:num w:numId="10">
    <w:abstractNumId w:val="43"/>
  </w:num>
  <w:num w:numId="11">
    <w:abstractNumId w:val="21"/>
  </w:num>
  <w:num w:numId="12">
    <w:abstractNumId w:val="15"/>
  </w:num>
  <w:num w:numId="13">
    <w:abstractNumId w:val="5"/>
  </w:num>
  <w:num w:numId="14">
    <w:abstractNumId w:val="32"/>
  </w:num>
  <w:num w:numId="15">
    <w:abstractNumId w:val="27"/>
  </w:num>
  <w:num w:numId="16">
    <w:abstractNumId w:val="24"/>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5"/>
  </w:num>
  <w:num w:numId="20">
    <w:abstractNumId w:val="11"/>
  </w:num>
  <w:num w:numId="21">
    <w:abstractNumId w:val="2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8"/>
  </w:num>
  <w:num w:numId="25">
    <w:abstractNumId w:val="9"/>
  </w:num>
  <w:num w:numId="26">
    <w:abstractNumId w:val="16"/>
  </w:num>
  <w:num w:numId="27">
    <w:abstractNumId w:val="42"/>
  </w:num>
  <w:num w:numId="28">
    <w:abstractNumId w:val="1"/>
  </w:num>
  <w:num w:numId="29">
    <w:abstractNumId w:val="29"/>
  </w:num>
  <w:num w:numId="30">
    <w:abstractNumId w:val="20"/>
  </w:num>
  <w:num w:numId="31">
    <w:abstractNumId w:val="31"/>
  </w:num>
  <w:num w:numId="32">
    <w:abstractNumId w:val="30"/>
  </w:num>
  <w:num w:numId="33">
    <w:abstractNumId w:val="38"/>
  </w:num>
  <w:num w:numId="34">
    <w:abstractNumId w:val="23"/>
  </w:num>
  <w:num w:numId="35">
    <w:abstractNumId w:val="26"/>
  </w:num>
  <w:num w:numId="36">
    <w:abstractNumId w:val="36"/>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8">
    <w:abstractNumId w:val="12"/>
  </w:num>
  <w:num w:numId="39">
    <w:abstractNumId w:val="10"/>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33"/>
  </w:num>
  <w:num w:numId="43">
    <w:abstractNumId w:val="25"/>
  </w:num>
  <w:num w:numId="44">
    <w:abstractNumId w:val="18"/>
  </w:num>
  <w:num w:numId="45">
    <w:abstractNumId w:val="39"/>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CA"/>
    <w:rsid w:val="00012A64"/>
    <w:rsid w:val="0006014A"/>
    <w:rsid w:val="00087C6D"/>
    <w:rsid w:val="000A1F9F"/>
    <w:rsid w:val="000C6FC3"/>
    <w:rsid w:val="000E524D"/>
    <w:rsid w:val="0015232A"/>
    <w:rsid w:val="0017206D"/>
    <w:rsid w:val="00193DE0"/>
    <w:rsid w:val="001951C7"/>
    <w:rsid w:val="00196F14"/>
    <w:rsid w:val="001B7410"/>
    <w:rsid w:val="001D2160"/>
    <w:rsid w:val="002172A7"/>
    <w:rsid w:val="00252F88"/>
    <w:rsid w:val="00266AE6"/>
    <w:rsid w:val="00294530"/>
    <w:rsid w:val="00297C63"/>
    <w:rsid w:val="002A74F1"/>
    <w:rsid w:val="002C0648"/>
    <w:rsid w:val="002F21A3"/>
    <w:rsid w:val="002F4A85"/>
    <w:rsid w:val="00397255"/>
    <w:rsid w:val="003D5744"/>
    <w:rsid w:val="003E1D1C"/>
    <w:rsid w:val="00422E40"/>
    <w:rsid w:val="0042444A"/>
    <w:rsid w:val="004444C8"/>
    <w:rsid w:val="0045499A"/>
    <w:rsid w:val="00462DAC"/>
    <w:rsid w:val="004712CA"/>
    <w:rsid w:val="004A08EE"/>
    <w:rsid w:val="004B28B9"/>
    <w:rsid w:val="004D2809"/>
    <w:rsid w:val="004E5DED"/>
    <w:rsid w:val="0059345D"/>
    <w:rsid w:val="005E6BBB"/>
    <w:rsid w:val="006142A1"/>
    <w:rsid w:val="00617642"/>
    <w:rsid w:val="00661AF2"/>
    <w:rsid w:val="006D2D3E"/>
    <w:rsid w:val="006D3F45"/>
    <w:rsid w:val="006E20B6"/>
    <w:rsid w:val="00703B24"/>
    <w:rsid w:val="00751B23"/>
    <w:rsid w:val="00787B73"/>
    <w:rsid w:val="00797EBD"/>
    <w:rsid w:val="007D7B02"/>
    <w:rsid w:val="0080659A"/>
    <w:rsid w:val="008166BC"/>
    <w:rsid w:val="0082106D"/>
    <w:rsid w:val="00874725"/>
    <w:rsid w:val="008E65C8"/>
    <w:rsid w:val="00931781"/>
    <w:rsid w:val="009D783E"/>
    <w:rsid w:val="00A166DE"/>
    <w:rsid w:val="00A235F1"/>
    <w:rsid w:val="00A303CF"/>
    <w:rsid w:val="00A707F5"/>
    <w:rsid w:val="00A72D6E"/>
    <w:rsid w:val="00A80EFA"/>
    <w:rsid w:val="00AE012A"/>
    <w:rsid w:val="00B32D4F"/>
    <w:rsid w:val="00B477D7"/>
    <w:rsid w:val="00B97753"/>
    <w:rsid w:val="00BE698F"/>
    <w:rsid w:val="00BE709F"/>
    <w:rsid w:val="00C4356C"/>
    <w:rsid w:val="00C721D9"/>
    <w:rsid w:val="00CB10BE"/>
    <w:rsid w:val="00CC5CB5"/>
    <w:rsid w:val="00CD4025"/>
    <w:rsid w:val="00D01FC7"/>
    <w:rsid w:val="00D77DF9"/>
    <w:rsid w:val="00D86083"/>
    <w:rsid w:val="00DD3BFA"/>
    <w:rsid w:val="00E13474"/>
    <w:rsid w:val="00E27066"/>
    <w:rsid w:val="00E52D19"/>
    <w:rsid w:val="00E96655"/>
    <w:rsid w:val="00EF657C"/>
    <w:rsid w:val="00F0396E"/>
    <w:rsid w:val="00F31BC6"/>
    <w:rsid w:val="00F46770"/>
    <w:rsid w:val="00F73A8D"/>
    <w:rsid w:val="00FB0B60"/>
    <w:rsid w:val="00FB4DEA"/>
    <w:rsid w:val="00FF5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401C"/>
  <w15:chartTrackingRefBased/>
  <w15:docId w15:val="{AF9B0E51-16F3-4F17-8EBF-7B918FCB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35F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A235F1"/>
    <w:pPr>
      <w:jc w:val="both"/>
    </w:pPr>
    <w:rPr>
      <w:sz w:val="20"/>
      <w:szCs w:val="20"/>
    </w:rPr>
  </w:style>
  <w:style w:type="character" w:customStyle="1" w:styleId="TekstpodstawowyZnak">
    <w:name w:val="Tekst podstawowy Znak"/>
    <w:basedOn w:val="Domylnaczcionkaakapitu"/>
    <w:link w:val="Tekstpodstawowy"/>
    <w:rsid w:val="00A235F1"/>
    <w:rPr>
      <w:rFonts w:ascii="Times New Roman" w:eastAsia="Times New Roman" w:hAnsi="Times New Roman" w:cs="Times New Roman"/>
      <w:sz w:val="20"/>
      <w:szCs w:val="20"/>
      <w:lang w:eastAsia="pl-PL"/>
    </w:rPr>
  </w:style>
  <w:style w:type="paragraph" w:styleId="Akapitzlist">
    <w:name w:val="List Paragraph"/>
    <w:basedOn w:val="Normalny"/>
    <w:link w:val="AkapitzlistZnak"/>
    <w:uiPriority w:val="34"/>
    <w:qFormat/>
    <w:rsid w:val="00A235F1"/>
    <w:pPr>
      <w:ind w:left="720"/>
      <w:contextualSpacing/>
    </w:pPr>
  </w:style>
  <w:style w:type="paragraph" w:styleId="Tekstdymka">
    <w:name w:val="Balloon Text"/>
    <w:basedOn w:val="Normalny"/>
    <w:link w:val="TekstdymkaZnak"/>
    <w:uiPriority w:val="99"/>
    <w:semiHidden/>
    <w:unhideWhenUsed/>
    <w:rsid w:val="00B477D7"/>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77D7"/>
    <w:rPr>
      <w:rFonts w:ascii="Segoe UI" w:eastAsia="Times New Roman" w:hAnsi="Segoe UI" w:cs="Segoe UI"/>
      <w:sz w:val="18"/>
      <w:szCs w:val="18"/>
      <w:lang w:eastAsia="pl-PL"/>
    </w:rPr>
  </w:style>
  <w:style w:type="paragraph" w:customStyle="1" w:styleId="Default">
    <w:name w:val="Default"/>
    <w:rsid w:val="00CC5CB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unhideWhenUsed/>
    <w:rsid w:val="00797EBD"/>
    <w:rPr>
      <w:color w:val="0000FF"/>
      <w:u w:val="single"/>
    </w:rPr>
  </w:style>
  <w:style w:type="character" w:customStyle="1" w:styleId="AkapitzlistZnak">
    <w:name w:val="Akapit z listą Znak"/>
    <w:link w:val="Akapitzlist"/>
    <w:uiPriority w:val="34"/>
    <w:qFormat/>
    <w:locked/>
    <w:rsid w:val="00797EBD"/>
    <w:rPr>
      <w:rFonts w:ascii="Times New Roman" w:eastAsia="Times New Roman" w:hAnsi="Times New Roman" w:cs="Times New Roman"/>
      <w:sz w:val="24"/>
      <w:szCs w:val="24"/>
      <w:lang w:eastAsia="pl-PL"/>
    </w:rPr>
  </w:style>
  <w:style w:type="character" w:customStyle="1" w:styleId="1Umowarozdziapoziom1Znak">
    <w:name w:val="1. Umowa_rozdział_poziom_1 Znak"/>
    <w:link w:val="1Umowarozdziapoziom1"/>
    <w:uiPriority w:val="3"/>
    <w:locked/>
    <w:rsid w:val="00797EBD"/>
    <w:rPr>
      <w:rFonts w:ascii="Calibri" w:eastAsia="Calibri" w:hAnsi="Calibri" w:cs="Calibri"/>
      <w:b/>
      <w:kern w:val="22"/>
    </w:rPr>
  </w:style>
  <w:style w:type="paragraph" w:customStyle="1" w:styleId="1Umowarozdziapoziom1">
    <w:name w:val="1. Umowa_rozdział_poziom_1"/>
    <w:basedOn w:val="Normalny"/>
    <w:link w:val="1Umowarozdziapoziom1Znak"/>
    <w:uiPriority w:val="3"/>
    <w:qFormat/>
    <w:rsid w:val="00797EBD"/>
    <w:pPr>
      <w:keepNext/>
      <w:numPr>
        <w:numId w:val="37"/>
      </w:numPr>
      <w:spacing w:before="360"/>
      <w:ind w:left="0" w:firstLine="0"/>
      <w:jc w:val="center"/>
    </w:pPr>
    <w:rPr>
      <w:rFonts w:ascii="Calibri" w:eastAsia="Calibri" w:hAnsi="Calibri" w:cs="Calibri"/>
      <w:b/>
      <w:kern w:val="22"/>
      <w:sz w:val="22"/>
      <w:szCs w:val="22"/>
      <w:lang w:eastAsia="en-US"/>
    </w:rPr>
  </w:style>
  <w:style w:type="character" w:customStyle="1" w:styleId="2Umowaustppoziom2Znak">
    <w:name w:val="2. Umowa_ustęp_poziom_2 Znak"/>
    <w:link w:val="2Umowaustppoziom2"/>
    <w:uiPriority w:val="3"/>
    <w:qFormat/>
    <w:locked/>
    <w:rsid w:val="00797EBD"/>
    <w:rPr>
      <w:rFonts w:ascii="Times New Roman" w:eastAsia="Calibri" w:hAnsi="Times New Roman" w:cs="Times New Roman"/>
      <w:kern w:val="22"/>
    </w:rPr>
  </w:style>
  <w:style w:type="paragraph" w:customStyle="1" w:styleId="2Umowaustppoziom2">
    <w:name w:val="2. Umowa_ustęp_poziom_2"/>
    <w:basedOn w:val="Normalny"/>
    <w:link w:val="2Umowaustppoziom2Znak"/>
    <w:uiPriority w:val="3"/>
    <w:qFormat/>
    <w:rsid w:val="00797EBD"/>
    <w:pPr>
      <w:numPr>
        <w:ilvl w:val="1"/>
        <w:numId w:val="37"/>
      </w:numPr>
      <w:spacing w:before="120" w:line="266" w:lineRule="auto"/>
      <w:jc w:val="both"/>
    </w:pPr>
    <w:rPr>
      <w:rFonts w:eastAsia="Calibri"/>
      <w:kern w:val="22"/>
      <w:sz w:val="22"/>
      <w:szCs w:val="22"/>
      <w:lang w:eastAsia="en-US"/>
    </w:rPr>
  </w:style>
  <w:style w:type="character" w:customStyle="1" w:styleId="3Umowapunktpoziom3Znak">
    <w:name w:val="3. Umowa_punkt_poziom_3 Znak"/>
    <w:link w:val="3Umowapunktpoziom3"/>
    <w:uiPriority w:val="3"/>
    <w:locked/>
    <w:rsid w:val="00797EBD"/>
    <w:rPr>
      <w:rFonts w:ascii="Times New Roman" w:eastAsia="Calibri" w:hAnsi="Times New Roman" w:cs="Times New Roman"/>
      <w:kern w:val="22"/>
    </w:rPr>
  </w:style>
  <w:style w:type="paragraph" w:customStyle="1" w:styleId="3Umowapunktpoziom3">
    <w:name w:val="3. Umowa_punkt_poziom_3"/>
    <w:basedOn w:val="2Umowaustppoziom2"/>
    <w:link w:val="3Umowapunktpoziom3Znak"/>
    <w:uiPriority w:val="3"/>
    <w:qFormat/>
    <w:rsid w:val="00797EBD"/>
    <w:pPr>
      <w:numPr>
        <w:ilvl w:val="2"/>
      </w:numPr>
    </w:pPr>
  </w:style>
  <w:style w:type="paragraph" w:customStyle="1" w:styleId="4Umowaliterapoziom4">
    <w:name w:val="4. Umowa_litera_poziom_4"/>
    <w:basedOn w:val="3Umowapunktpoziom3"/>
    <w:uiPriority w:val="3"/>
    <w:qFormat/>
    <w:rsid w:val="00797EBD"/>
    <w:pPr>
      <w:numPr>
        <w:ilvl w:val="3"/>
      </w:numPr>
      <w:tabs>
        <w:tab w:val="clear" w:pos="1701"/>
        <w:tab w:val="num" w:pos="360"/>
        <w:tab w:val="num" w:pos="2880"/>
      </w:tabs>
      <w:ind w:left="2880" w:hanging="360"/>
    </w:pPr>
  </w:style>
  <w:style w:type="paragraph" w:customStyle="1" w:styleId="5Umowawyliczeniepoziom5">
    <w:name w:val="5. Umowa_wyliczenie_poziom_5"/>
    <w:basedOn w:val="4Umowaliterapoziom4"/>
    <w:uiPriority w:val="3"/>
    <w:qFormat/>
    <w:rsid w:val="00797EBD"/>
    <w:pPr>
      <w:numPr>
        <w:ilvl w:val="4"/>
      </w:numPr>
      <w:tabs>
        <w:tab w:val="clear" w:pos="2268"/>
        <w:tab w:val="num" w:pos="360"/>
        <w:tab w:val="num" w:pos="3600"/>
      </w:tabs>
      <w:ind w:left="3600" w:hanging="360"/>
    </w:pPr>
  </w:style>
  <w:style w:type="paragraph" w:customStyle="1" w:styleId="6Umowatiretpoziom6">
    <w:name w:val="6. Umowa_tiret_poziom_6"/>
    <w:basedOn w:val="5Umowawyliczeniepoziom5"/>
    <w:uiPriority w:val="3"/>
    <w:qFormat/>
    <w:rsid w:val="00797EBD"/>
    <w:pPr>
      <w:numPr>
        <w:ilvl w:val="5"/>
      </w:numPr>
      <w:tabs>
        <w:tab w:val="clear" w:pos="1080"/>
        <w:tab w:val="num" w:pos="360"/>
        <w:tab w:val="num" w:pos="2835"/>
        <w:tab w:val="num" w:pos="4320"/>
      </w:tabs>
      <w:ind w:left="4320" w:hanging="360"/>
    </w:pPr>
  </w:style>
  <w:style w:type="paragraph" w:styleId="Nagwek">
    <w:name w:val="header"/>
    <w:basedOn w:val="Normalny"/>
    <w:link w:val="NagwekZnak"/>
    <w:uiPriority w:val="99"/>
    <w:unhideWhenUsed/>
    <w:rsid w:val="004A08EE"/>
    <w:pPr>
      <w:tabs>
        <w:tab w:val="center" w:pos="4536"/>
        <w:tab w:val="right" w:pos="9072"/>
      </w:tabs>
    </w:pPr>
  </w:style>
  <w:style w:type="character" w:customStyle="1" w:styleId="NagwekZnak">
    <w:name w:val="Nagłówek Znak"/>
    <w:basedOn w:val="Domylnaczcionkaakapitu"/>
    <w:link w:val="Nagwek"/>
    <w:uiPriority w:val="99"/>
    <w:rsid w:val="004A08E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A08EE"/>
    <w:pPr>
      <w:tabs>
        <w:tab w:val="center" w:pos="4536"/>
        <w:tab w:val="right" w:pos="9072"/>
      </w:tabs>
    </w:pPr>
  </w:style>
  <w:style w:type="character" w:customStyle="1" w:styleId="StopkaZnak">
    <w:name w:val="Stopka Znak"/>
    <w:basedOn w:val="Domylnaczcionkaakapitu"/>
    <w:link w:val="Stopka"/>
    <w:uiPriority w:val="99"/>
    <w:rsid w:val="004A08EE"/>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14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zurek@zgok.olszty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krakow.wsa.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krakow.ws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13</Pages>
  <Words>6042</Words>
  <Characters>36255</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wsa</dc:creator>
  <cp:keywords/>
  <dc:description/>
  <cp:lastModifiedBy>Mariusz Kawa</cp:lastModifiedBy>
  <cp:revision>27</cp:revision>
  <cp:lastPrinted>2021-07-07T10:07:00Z</cp:lastPrinted>
  <dcterms:created xsi:type="dcterms:W3CDTF">2021-07-07T10:45:00Z</dcterms:created>
  <dcterms:modified xsi:type="dcterms:W3CDTF">2023-08-29T11:04:00Z</dcterms:modified>
</cp:coreProperties>
</file>