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EE6ACC">
        <w:rPr>
          <w:rFonts w:ascii="Arial" w:eastAsia="Times New Roman" w:hAnsi="Arial" w:cs="Arial"/>
          <w:bCs/>
          <w:sz w:val="20"/>
          <w:szCs w:val="20"/>
          <w:lang w:eastAsia="pl-PL"/>
        </w:rPr>
        <w:t>43</w:t>
      </w:r>
      <w:r w:rsidR="00F8773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EE6ACC">
        <w:rPr>
          <w:rFonts w:ascii="Arial" w:eastAsia="Times New Roman" w:hAnsi="Arial" w:cs="Arial"/>
          <w:bCs/>
          <w:sz w:val="20"/>
          <w:szCs w:val="20"/>
          <w:lang w:eastAsia="pl-PL"/>
        </w:rPr>
        <w:t>10.09</w:t>
      </w:r>
      <w:r w:rsidR="00077B2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2021 r. </w:t>
      </w:r>
    </w:p>
    <w:p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02C" w:rsidRDefault="006B102C" w:rsidP="006B102C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02C" w:rsidRPr="00A628B4" w:rsidRDefault="006B102C" w:rsidP="006B102C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87731" w:rsidRPr="00EE6ACC" w:rsidRDefault="00A628B4" w:rsidP="00055A85">
      <w:pPr>
        <w:jc w:val="both"/>
        <w:rPr>
          <w:rFonts w:ascii="Arial" w:hAnsi="Arial" w:cs="Arial"/>
          <w:bCs/>
          <w:sz w:val="20"/>
          <w:szCs w:val="20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87731" w:rsidRPr="00F87731">
        <w:rPr>
          <w:rFonts w:ascii="Arial" w:hAnsi="Arial" w:cs="Arial"/>
          <w:b/>
          <w:bCs/>
          <w:sz w:val="20"/>
          <w:szCs w:val="20"/>
        </w:rPr>
        <w:t>„</w:t>
      </w:r>
      <w:r w:rsidR="00EE6ACC" w:rsidRPr="00EE6ACC">
        <w:rPr>
          <w:rFonts w:ascii="Arial" w:hAnsi="Arial" w:cs="Arial"/>
          <w:b/>
          <w:bCs/>
          <w:sz w:val="20"/>
          <w:szCs w:val="20"/>
        </w:rPr>
        <w:t>Budowa zaplecza szatniowo-socjalnego na stadionie w Zblewie wraz z budową parkingu oraz budową toalet ogólnodostępnych dla kibiców</w:t>
      </w:r>
      <w:r w:rsidR="00F87731" w:rsidRPr="00F87731">
        <w:rPr>
          <w:rFonts w:ascii="Arial" w:hAnsi="Arial" w:cs="Arial"/>
          <w:b/>
          <w:bCs/>
          <w:sz w:val="20"/>
          <w:szCs w:val="20"/>
        </w:rPr>
        <w:t xml:space="preserve">” </w:t>
      </w:r>
      <w:r w:rsidR="00F87731" w:rsidRPr="00EE6ACC">
        <w:rPr>
          <w:rFonts w:ascii="Arial" w:hAnsi="Arial" w:cs="Arial"/>
          <w:bCs/>
          <w:sz w:val="20"/>
          <w:szCs w:val="20"/>
        </w:rPr>
        <w:t>(</w:t>
      </w:r>
      <w:r w:rsidR="00EE6ACC" w:rsidRPr="00EE6ACC">
        <w:rPr>
          <w:rFonts w:ascii="Arial" w:hAnsi="Arial" w:cs="Arial"/>
          <w:bCs/>
          <w:sz w:val="20"/>
          <w:szCs w:val="20"/>
        </w:rPr>
        <w:t>Ogłoszenie nr 2021/BZP 00121127/01 z dnia 2021-07-20</w:t>
      </w:r>
      <w:r w:rsidR="00F87731" w:rsidRPr="00EE6ACC">
        <w:rPr>
          <w:rFonts w:ascii="Arial" w:hAnsi="Arial" w:cs="Arial"/>
          <w:bCs/>
          <w:sz w:val="20"/>
          <w:szCs w:val="20"/>
        </w:rPr>
        <w:t>)</w:t>
      </w:r>
    </w:p>
    <w:p w:rsidR="006B102C" w:rsidRDefault="006B102C" w:rsidP="00F87731">
      <w:pPr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B102C" w:rsidRDefault="006B102C" w:rsidP="00A628B4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EE6ACC" w:rsidRDefault="00EE6ACC" w:rsidP="00A628B4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866B33" w:rsidRDefault="00077B24" w:rsidP="00A628B4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6B102C">
        <w:rPr>
          <w:rFonts w:ascii="Arial" w:eastAsia="Times New Roman" w:hAnsi="Arial" w:cs="Arial"/>
          <w:b/>
          <w:u w:val="single"/>
          <w:lang w:eastAsia="pl-PL"/>
        </w:rPr>
        <w:t xml:space="preserve">INFORMACJA O </w:t>
      </w:r>
      <w:r w:rsidR="006B5228">
        <w:rPr>
          <w:rFonts w:ascii="Arial" w:eastAsia="Times New Roman" w:hAnsi="Arial" w:cs="Arial"/>
          <w:b/>
          <w:u w:val="single"/>
          <w:lang w:eastAsia="pl-PL"/>
        </w:rPr>
        <w:t xml:space="preserve">PONOWNYM </w:t>
      </w:r>
      <w:r w:rsidRPr="006B102C">
        <w:rPr>
          <w:rFonts w:ascii="Arial" w:eastAsia="Times New Roman" w:hAnsi="Arial" w:cs="Arial"/>
          <w:b/>
          <w:u w:val="single"/>
          <w:lang w:eastAsia="pl-PL"/>
        </w:rPr>
        <w:t>WYBORZE NAJKORZYSTNIEJSZEJ OFERTY</w:t>
      </w:r>
    </w:p>
    <w:p w:rsidR="00A628B4" w:rsidRDefault="00A628B4" w:rsidP="00A628B4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6B5228" w:rsidRPr="006B5228" w:rsidRDefault="006B5228" w:rsidP="006B52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5228" w:rsidRDefault="006B5228" w:rsidP="006B52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5228">
        <w:rPr>
          <w:rFonts w:ascii="Arial" w:eastAsia="Times New Roman" w:hAnsi="Arial" w:cs="Arial"/>
          <w:sz w:val="20"/>
          <w:szCs w:val="20"/>
          <w:lang w:eastAsia="pl-PL"/>
        </w:rPr>
        <w:t>Działając na pod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stawie </w:t>
      </w:r>
      <w:r w:rsidRPr="006B5228">
        <w:rPr>
          <w:rFonts w:ascii="Arial" w:eastAsia="Times New Roman" w:hAnsi="Arial" w:cs="Arial"/>
          <w:b/>
          <w:sz w:val="20"/>
          <w:szCs w:val="20"/>
          <w:lang w:eastAsia="pl-PL"/>
        </w:rPr>
        <w:t>art. 263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</w:t>
      </w:r>
      <w:r w:rsidR="00E120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20EA" w:rsidRPr="00E120EA">
        <w:rPr>
          <w:rFonts w:ascii="Arial" w:eastAsia="Times New Roman" w:hAnsi="Arial" w:cs="Arial"/>
          <w:sz w:val="20"/>
          <w:szCs w:val="20"/>
          <w:lang w:eastAsia="pl-PL"/>
        </w:rPr>
        <w:t>(Dz.U. z 2019 r., poz. 2019 ze zm.),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związku z informacją otrzymaną w dniu 31.08.2021 r. od Wykonawcy </w:t>
      </w:r>
      <w:r w:rsidRPr="006B5228">
        <w:rPr>
          <w:rFonts w:ascii="Arial" w:eastAsia="Times New Roman" w:hAnsi="Arial" w:cs="Arial"/>
          <w:b/>
          <w:sz w:val="20"/>
          <w:szCs w:val="20"/>
          <w:lang w:eastAsia="pl-PL"/>
        </w:rPr>
        <w:t>U</w:t>
      </w:r>
      <w:r w:rsidR="00E120EA">
        <w:rPr>
          <w:rFonts w:ascii="Arial" w:eastAsia="Times New Roman" w:hAnsi="Arial" w:cs="Arial"/>
          <w:b/>
          <w:sz w:val="20"/>
          <w:szCs w:val="20"/>
          <w:lang w:eastAsia="pl-PL"/>
        </w:rPr>
        <w:t>sługi</w:t>
      </w:r>
      <w:r w:rsidRPr="006B52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Pr="006B5228"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 w:rsidR="00E120EA">
        <w:rPr>
          <w:rFonts w:ascii="Arial" w:eastAsia="Times New Roman" w:hAnsi="Arial" w:cs="Arial"/>
          <w:b/>
          <w:sz w:val="20"/>
          <w:szCs w:val="20"/>
          <w:lang w:eastAsia="pl-PL"/>
        </w:rPr>
        <w:t>gólno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>-B</w:t>
      </w:r>
      <w:r w:rsidR="00E120EA">
        <w:rPr>
          <w:rFonts w:ascii="Arial" w:eastAsia="Times New Roman" w:hAnsi="Arial" w:cs="Arial"/>
          <w:b/>
          <w:sz w:val="20"/>
          <w:szCs w:val="20"/>
          <w:lang w:eastAsia="pl-PL"/>
        </w:rPr>
        <w:t>udowlane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</w:t>
      </w:r>
      <w:r w:rsidR="00E120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ndrzej </w:t>
      </w:r>
      <w:proofErr w:type="spellStart"/>
      <w:r w:rsidR="00E120EA">
        <w:rPr>
          <w:rFonts w:ascii="Arial" w:eastAsia="Times New Roman" w:hAnsi="Arial" w:cs="Arial"/>
          <w:b/>
          <w:sz w:val="20"/>
          <w:szCs w:val="20"/>
          <w:lang w:eastAsia="pl-PL"/>
        </w:rPr>
        <w:t>Dzienisz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6B5228">
        <w:rPr>
          <w:rFonts w:ascii="Arial" w:eastAsia="Times New Roman" w:hAnsi="Arial" w:cs="Arial"/>
          <w:b/>
          <w:sz w:val="20"/>
          <w:szCs w:val="20"/>
          <w:lang w:eastAsia="pl-PL"/>
        </w:rPr>
        <w:t>B</w:t>
      </w:r>
      <w:r w:rsidR="00E120EA">
        <w:rPr>
          <w:rFonts w:ascii="Arial" w:eastAsia="Times New Roman" w:hAnsi="Arial" w:cs="Arial"/>
          <w:b/>
          <w:sz w:val="20"/>
          <w:szCs w:val="20"/>
          <w:lang w:eastAsia="pl-PL"/>
        </w:rPr>
        <w:t>orzestowska</w:t>
      </w:r>
      <w:r w:rsidRPr="006B52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H</w:t>
      </w:r>
      <w:r w:rsidR="00E120EA">
        <w:rPr>
          <w:rFonts w:ascii="Arial" w:eastAsia="Times New Roman" w:hAnsi="Arial" w:cs="Arial"/>
          <w:b/>
          <w:sz w:val="20"/>
          <w:szCs w:val="20"/>
          <w:lang w:eastAsia="pl-PL"/>
        </w:rPr>
        <w:t>uta</w:t>
      </w:r>
      <w:r w:rsidRPr="006B52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89A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6B5228">
        <w:rPr>
          <w:rFonts w:ascii="Arial" w:eastAsia="Times New Roman" w:hAnsi="Arial" w:cs="Arial"/>
          <w:b/>
          <w:sz w:val="20"/>
          <w:szCs w:val="20"/>
          <w:lang w:eastAsia="pl-PL"/>
        </w:rPr>
        <w:t>83-335 B</w:t>
      </w:r>
      <w:r w:rsidR="00E120EA">
        <w:rPr>
          <w:rFonts w:ascii="Arial" w:eastAsia="Times New Roman" w:hAnsi="Arial" w:cs="Arial"/>
          <w:b/>
          <w:sz w:val="20"/>
          <w:szCs w:val="20"/>
          <w:lang w:eastAsia="pl-PL"/>
        </w:rPr>
        <w:t>orzestowo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(Nr oferty: 3)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którego oferta została wybrana jako najkorzystniejsza w dniu  26.08.2021 r., o nieprzystąpieniu do podpisania umowy, Zamawiający zbadał, czy nie podlega wykluczeniu oraz czy spełnia warunki udziału w postępowaniu </w:t>
      </w:r>
      <w:r w:rsidRPr="006B5228">
        <w:rPr>
          <w:rFonts w:ascii="Arial" w:eastAsia="Times New Roman" w:hAnsi="Arial" w:cs="Arial"/>
          <w:sz w:val="20"/>
          <w:szCs w:val="20"/>
          <w:lang w:eastAsia="pl-PL"/>
        </w:rPr>
        <w:t>Wykonawca, który</w:t>
      </w:r>
      <w:r>
        <w:rPr>
          <w:rFonts w:ascii="Arial" w:eastAsia="Times New Roman" w:hAnsi="Arial" w:cs="Arial"/>
          <w:sz w:val="20"/>
          <w:szCs w:val="20"/>
          <w:u w:val="words"/>
          <w:lang w:eastAsia="pl-PL"/>
        </w:rPr>
        <w:t xml:space="preserve"> </w:t>
      </w:r>
      <w:r w:rsidRPr="006B5228">
        <w:rPr>
          <w:rFonts w:ascii="Arial" w:eastAsia="Times New Roman" w:hAnsi="Arial" w:cs="Arial"/>
          <w:sz w:val="20"/>
          <w:szCs w:val="20"/>
          <w:lang w:eastAsia="pl-PL"/>
        </w:rPr>
        <w:t>złożył ofertę następną najwyżej ocenioną spośród pozostałych ofert.</w:t>
      </w:r>
    </w:p>
    <w:p w:rsidR="00E120EA" w:rsidRDefault="00E120EA" w:rsidP="006B52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0EA" w:rsidRPr="00E120EA" w:rsidRDefault="00E120EA" w:rsidP="00E120EA">
      <w:pPr>
        <w:spacing w:after="0"/>
        <w:jc w:val="both"/>
        <w:rPr>
          <w:rFonts w:ascii="Arial" w:eastAsia="Times New Roman" w:hAnsi="Arial" w:cs="Arial"/>
          <w:sz w:val="20"/>
          <w:szCs w:val="20"/>
          <w:u w:val="words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wyniku powtórzonej czynności </w:t>
      </w:r>
      <w:r w:rsidR="00100408">
        <w:rPr>
          <w:rFonts w:ascii="Arial" w:eastAsia="Times New Roman" w:hAnsi="Arial" w:cs="Arial"/>
          <w:sz w:val="20"/>
          <w:szCs w:val="20"/>
          <w:lang w:eastAsia="pl-PL"/>
        </w:rPr>
        <w:t xml:space="preserve">, zgodnie z art. 253 ust. 1 pkt 1)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jako najkorzystniejszą wybrano ofertę firmy </w:t>
      </w:r>
      <w:r w:rsidRPr="00E120EA">
        <w:rPr>
          <w:rFonts w:ascii="Arial" w:eastAsia="Times New Roman" w:hAnsi="Arial" w:cs="Arial"/>
          <w:b/>
          <w:sz w:val="20"/>
          <w:szCs w:val="20"/>
          <w:lang w:eastAsia="pl-PL"/>
        </w:rPr>
        <w:t>ŻARBUD Michał Żarłok</w:t>
      </w:r>
      <w:r w:rsidR="0010040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E120EA">
        <w:rPr>
          <w:rFonts w:ascii="Arial" w:eastAsia="Times New Roman" w:hAnsi="Arial" w:cs="Arial"/>
          <w:b/>
          <w:sz w:val="20"/>
          <w:szCs w:val="20"/>
          <w:lang w:eastAsia="pl-PL"/>
        </w:rPr>
        <w:t>Korzeniewo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E120EA">
        <w:rPr>
          <w:rFonts w:ascii="Arial" w:eastAsia="Times New Roman" w:hAnsi="Arial" w:cs="Arial"/>
          <w:b/>
          <w:sz w:val="20"/>
          <w:szCs w:val="20"/>
          <w:lang w:eastAsia="pl-PL"/>
        </w:rPr>
        <w:t>ul. Jana III Sobieskiego 19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E120EA">
        <w:rPr>
          <w:rFonts w:ascii="Arial" w:eastAsia="Times New Roman" w:hAnsi="Arial" w:cs="Arial"/>
          <w:b/>
          <w:sz w:val="20"/>
          <w:szCs w:val="20"/>
          <w:lang w:eastAsia="pl-PL"/>
        </w:rPr>
        <w:t>82-500 Kwidzyn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00408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(Nr oferty: 2).</w:t>
      </w:r>
      <w:r w:rsidR="0010040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Wykonawca wykazał spełnienie warunków udziału w postępowaniu i brak podstaw do wykluczenia. Oferta Wykonawcy spełnia określone w SWZ, nie podlega odrzuceniu oraz została oceniona jako najkorzystniejsza w oparciu o podane w SWZ kryterium wyboru.</w:t>
      </w:r>
    </w:p>
    <w:p w:rsidR="00A628B4" w:rsidRDefault="00A628B4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EE6ACC" w:rsidRDefault="00EE6ACC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7275C" w:rsidRDefault="0007275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Tabela 1: Zestawienie ofert – ceny brutto oraz liczba punktów w kryterium cena – 60%, okres gwarancji – 40%</w:t>
      </w:r>
    </w:p>
    <w:p w:rsidR="00E120EA" w:rsidRDefault="00E120E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0EA" w:rsidRDefault="00E120E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641" w:type="dxa"/>
        <w:tblInd w:w="-34" w:type="dxa"/>
        <w:tblLook w:val="04A0" w:firstRow="1" w:lastRow="0" w:firstColumn="1" w:lastColumn="0" w:noHBand="0" w:noVBand="1"/>
      </w:tblPr>
      <w:tblGrid>
        <w:gridCol w:w="772"/>
        <w:gridCol w:w="2706"/>
        <w:gridCol w:w="1384"/>
        <w:gridCol w:w="1362"/>
        <w:gridCol w:w="1128"/>
        <w:gridCol w:w="11"/>
        <w:gridCol w:w="1128"/>
        <w:gridCol w:w="11"/>
        <w:gridCol w:w="1139"/>
      </w:tblGrid>
      <w:tr w:rsidR="0007275C" w:rsidRPr="0007275C" w:rsidTr="004A3F61">
        <w:tc>
          <w:tcPr>
            <w:tcW w:w="772" w:type="dxa"/>
          </w:tcPr>
          <w:p w:rsidR="0007275C" w:rsidRPr="0007275C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07275C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Nr oferty</w:t>
            </w:r>
          </w:p>
        </w:tc>
        <w:tc>
          <w:tcPr>
            <w:tcW w:w="2706" w:type="dxa"/>
          </w:tcPr>
          <w:p w:rsidR="0007275C" w:rsidRPr="0007275C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07275C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Nazwa i adres Wykonawcy</w:t>
            </w:r>
          </w:p>
        </w:tc>
        <w:tc>
          <w:tcPr>
            <w:tcW w:w="1384" w:type="dxa"/>
          </w:tcPr>
          <w:p w:rsidR="0007275C" w:rsidRPr="0007275C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07275C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Cena brutto [zł]</w:t>
            </w:r>
          </w:p>
        </w:tc>
        <w:tc>
          <w:tcPr>
            <w:tcW w:w="1362" w:type="dxa"/>
          </w:tcPr>
          <w:p w:rsidR="0007275C" w:rsidRPr="0007275C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07275C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 xml:space="preserve">Oferowany okres gwarancji </w:t>
            </w:r>
          </w:p>
          <w:p w:rsidR="0007275C" w:rsidRPr="0007275C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07275C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[w miesiącach]</w:t>
            </w:r>
          </w:p>
        </w:tc>
        <w:tc>
          <w:tcPr>
            <w:tcW w:w="1128" w:type="dxa"/>
          </w:tcPr>
          <w:p w:rsidR="0007275C" w:rsidRPr="0007275C" w:rsidRDefault="0007275C" w:rsidP="0007275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Liczba pkt w kryterium cena – 60%</w:t>
            </w:r>
          </w:p>
        </w:tc>
        <w:tc>
          <w:tcPr>
            <w:tcW w:w="1139" w:type="dxa"/>
            <w:gridSpan w:val="2"/>
          </w:tcPr>
          <w:p w:rsidR="0007275C" w:rsidRPr="0007275C" w:rsidRDefault="0007275C" w:rsidP="0007275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Liczba pkt w kryterium okres gwarancji – 40%</w:t>
            </w:r>
          </w:p>
        </w:tc>
        <w:tc>
          <w:tcPr>
            <w:tcW w:w="1150" w:type="dxa"/>
            <w:gridSpan w:val="2"/>
          </w:tcPr>
          <w:p w:rsidR="0007275C" w:rsidRPr="0007275C" w:rsidRDefault="0007275C" w:rsidP="0007275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Łączna punktacja</w:t>
            </w:r>
          </w:p>
        </w:tc>
      </w:tr>
      <w:tr w:rsidR="00EE6ACC" w:rsidRPr="0007275C" w:rsidTr="004A3F61">
        <w:tc>
          <w:tcPr>
            <w:tcW w:w="772" w:type="dxa"/>
            <w:vAlign w:val="center"/>
          </w:tcPr>
          <w:p w:rsidR="00EE6ACC" w:rsidRPr="0007275C" w:rsidRDefault="00EE6ACC" w:rsidP="00BE437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07275C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1.</w:t>
            </w:r>
          </w:p>
        </w:tc>
        <w:tc>
          <w:tcPr>
            <w:tcW w:w="2706" w:type="dxa"/>
          </w:tcPr>
          <w:p w:rsidR="00EE6ACC" w:rsidRDefault="00EE6ACC" w:rsidP="0075109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E6ACC" w:rsidRPr="00560A88" w:rsidRDefault="00EE6ACC" w:rsidP="0075109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0A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POLBUD G.PIĄTEK, P.SZACHTA S.C.</w:t>
            </w:r>
          </w:p>
          <w:p w:rsidR="00EE6ACC" w:rsidRDefault="00EE6ACC" w:rsidP="00751097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09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83-210 Zblewo</w:t>
            </w:r>
          </w:p>
          <w:p w:rsidR="00EE6ACC" w:rsidRDefault="00EE6ACC" w:rsidP="00751097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</w:t>
            </w:r>
            <w:r w:rsidRPr="004E09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achowska</w:t>
            </w:r>
            <w:proofErr w:type="spellEnd"/>
            <w:r w:rsidRPr="004E09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1A</w:t>
            </w:r>
          </w:p>
          <w:p w:rsidR="00EE6ACC" w:rsidRDefault="00EE6ACC" w:rsidP="00751097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vAlign w:val="center"/>
          </w:tcPr>
          <w:p w:rsidR="00EE6ACC" w:rsidRPr="0013077F" w:rsidRDefault="00EE6ACC" w:rsidP="00751097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3033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  <w:r w:rsidRPr="0093033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349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3033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310,00</w:t>
            </w:r>
          </w:p>
        </w:tc>
        <w:tc>
          <w:tcPr>
            <w:tcW w:w="1362" w:type="dxa"/>
            <w:vAlign w:val="center"/>
          </w:tcPr>
          <w:p w:rsidR="00EE6ACC" w:rsidRDefault="00EE6ACC" w:rsidP="00B34C89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9" w:type="dxa"/>
            <w:gridSpan w:val="2"/>
            <w:vAlign w:val="center"/>
          </w:tcPr>
          <w:p w:rsidR="00EE6ACC" w:rsidRPr="0007275C" w:rsidRDefault="00EE6ACC" w:rsidP="00BE43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57,54</w:t>
            </w:r>
          </w:p>
        </w:tc>
        <w:tc>
          <w:tcPr>
            <w:tcW w:w="1139" w:type="dxa"/>
            <w:gridSpan w:val="2"/>
            <w:vAlign w:val="center"/>
          </w:tcPr>
          <w:p w:rsidR="00EE6ACC" w:rsidRPr="0007275C" w:rsidRDefault="00EE6ACC" w:rsidP="00BE43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40</w:t>
            </w:r>
          </w:p>
        </w:tc>
        <w:tc>
          <w:tcPr>
            <w:tcW w:w="1139" w:type="dxa"/>
            <w:vAlign w:val="center"/>
          </w:tcPr>
          <w:p w:rsidR="00EE6ACC" w:rsidRPr="0007275C" w:rsidRDefault="00EE6ACC" w:rsidP="00BE43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97,54</w:t>
            </w:r>
          </w:p>
        </w:tc>
      </w:tr>
      <w:tr w:rsidR="00EE6ACC" w:rsidRPr="0007275C" w:rsidTr="004A3F61">
        <w:tc>
          <w:tcPr>
            <w:tcW w:w="772" w:type="dxa"/>
            <w:vAlign w:val="center"/>
          </w:tcPr>
          <w:p w:rsidR="00EE6ACC" w:rsidRPr="0007275C" w:rsidRDefault="00EE6ACC" w:rsidP="0007275C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07275C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2.</w:t>
            </w:r>
          </w:p>
        </w:tc>
        <w:tc>
          <w:tcPr>
            <w:tcW w:w="2706" w:type="dxa"/>
          </w:tcPr>
          <w:p w:rsidR="00EE6ACC" w:rsidRPr="00930337" w:rsidRDefault="00EE6ACC" w:rsidP="0075109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E6ACC" w:rsidRDefault="00EE6ACC" w:rsidP="0075109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03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ŻARBUD Michał Żarłok</w:t>
            </w:r>
          </w:p>
          <w:p w:rsidR="00EE6ACC" w:rsidRDefault="00EE6ACC" w:rsidP="0075109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03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Korzeniewo</w:t>
            </w:r>
          </w:p>
          <w:p w:rsidR="00EE6ACC" w:rsidRDefault="00EE6ACC" w:rsidP="0075109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03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Jana III Sobieskiego 19</w:t>
            </w:r>
          </w:p>
          <w:p w:rsidR="00EE6ACC" w:rsidRDefault="00EE6ACC" w:rsidP="0075109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03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82-500 Kwidzyn</w:t>
            </w:r>
          </w:p>
          <w:p w:rsidR="00EE6ACC" w:rsidRDefault="00EE6ACC" w:rsidP="0075109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vAlign w:val="center"/>
          </w:tcPr>
          <w:p w:rsidR="00EE6ACC" w:rsidRPr="00930337" w:rsidRDefault="00EE6ACC" w:rsidP="00751097">
            <w:pPr>
              <w:pStyle w:val="Akapitzli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  <w:p w:rsidR="00EE6ACC" w:rsidRPr="00930337" w:rsidRDefault="00EE6ACC" w:rsidP="00751097">
            <w:pPr>
              <w:pStyle w:val="Akapitzli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930337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 xml:space="preserve"> </w:t>
            </w:r>
          </w:p>
          <w:p w:rsidR="00EE6ACC" w:rsidRPr="00930337" w:rsidRDefault="00EE6ACC" w:rsidP="0075109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303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1 294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9303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,00</w:t>
            </w:r>
          </w:p>
          <w:p w:rsidR="00EE6ACC" w:rsidRPr="0013077F" w:rsidRDefault="00EE6ACC" w:rsidP="00751097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vAlign w:val="center"/>
          </w:tcPr>
          <w:p w:rsidR="00EE6ACC" w:rsidRDefault="00EE6ACC" w:rsidP="00B34C89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9" w:type="dxa"/>
            <w:gridSpan w:val="2"/>
            <w:vAlign w:val="center"/>
          </w:tcPr>
          <w:p w:rsidR="00EE6ACC" w:rsidRPr="0007275C" w:rsidRDefault="00EE6ACC" w:rsidP="0075109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60</w:t>
            </w:r>
          </w:p>
        </w:tc>
        <w:tc>
          <w:tcPr>
            <w:tcW w:w="1139" w:type="dxa"/>
            <w:gridSpan w:val="2"/>
            <w:vAlign w:val="center"/>
          </w:tcPr>
          <w:p w:rsidR="00EE6ACC" w:rsidRPr="0007275C" w:rsidRDefault="00EE6ACC" w:rsidP="0075109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40</w:t>
            </w:r>
          </w:p>
        </w:tc>
        <w:tc>
          <w:tcPr>
            <w:tcW w:w="1139" w:type="dxa"/>
            <w:vAlign w:val="center"/>
          </w:tcPr>
          <w:p w:rsidR="00EE6ACC" w:rsidRPr="0007275C" w:rsidRDefault="00EE6ACC" w:rsidP="0075109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100</w:t>
            </w:r>
          </w:p>
        </w:tc>
      </w:tr>
      <w:tr w:rsidR="00EE6ACC" w:rsidRPr="0007275C" w:rsidTr="004A3F61">
        <w:tc>
          <w:tcPr>
            <w:tcW w:w="772" w:type="dxa"/>
            <w:vAlign w:val="center"/>
          </w:tcPr>
          <w:p w:rsidR="00EE6ACC" w:rsidRPr="0007275C" w:rsidRDefault="00EE6ACC" w:rsidP="0007275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3.</w:t>
            </w:r>
          </w:p>
        </w:tc>
        <w:tc>
          <w:tcPr>
            <w:tcW w:w="2706" w:type="dxa"/>
          </w:tcPr>
          <w:p w:rsidR="00EE6ACC" w:rsidRPr="00930337" w:rsidRDefault="00EE6ACC" w:rsidP="0075109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E6ACC" w:rsidRPr="00930337" w:rsidRDefault="00EE6ACC" w:rsidP="0075109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03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USŁUGI OGÓLNO-BUDOWLANE ANDRZEJ DZIENISZ </w:t>
            </w:r>
          </w:p>
          <w:p w:rsidR="00EE6ACC" w:rsidRDefault="00EE6ACC" w:rsidP="0075109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03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BORZESTOWSKA HUTA 89A</w:t>
            </w:r>
          </w:p>
          <w:p w:rsidR="00EE6ACC" w:rsidRDefault="00EE6ACC" w:rsidP="0075109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03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83-335 BORZESTOWO</w:t>
            </w:r>
          </w:p>
          <w:p w:rsidR="00EE6ACC" w:rsidRDefault="00EE6ACC" w:rsidP="0075109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vAlign w:val="center"/>
          </w:tcPr>
          <w:p w:rsidR="00EE6ACC" w:rsidRPr="00930337" w:rsidRDefault="00EE6ACC" w:rsidP="00751097">
            <w:pPr>
              <w:pStyle w:val="Akapitzli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  <w:p w:rsidR="00EE6ACC" w:rsidRPr="00930337" w:rsidRDefault="00EE6ACC" w:rsidP="00751097">
            <w:pPr>
              <w:pStyle w:val="Akapitzli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930337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lastRenderedPageBreak/>
              <w:t xml:space="preserve"> </w:t>
            </w:r>
          </w:p>
          <w:p w:rsidR="00EE6ACC" w:rsidRPr="00930337" w:rsidRDefault="00EE6ACC" w:rsidP="00751097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3033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  <w:r w:rsidRPr="0093033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3033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360,00 </w:t>
            </w:r>
          </w:p>
          <w:p w:rsidR="00EE6ACC" w:rsidRDefault="00EE6ACC" w:rsidP="00751097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vAlign w:val="center"/>
          </w:tcPr>
          <w:p w:rsidR="00EE6ACC" w:rsidRDefault="00EE6ACC" w:rsidP="00B34C89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3417" w:type="dxa"/>
            <w:gridSpan w:val="5"/>
            <w:vAlign w:val="center"/>
          </w:tcPr>
          <w:p w:rsidR="00EE6ACC" w:rsidRDefault="00EE6ACC" w:rsidP="00F93FB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---------------------------</w:t>
            </w:r>
          </w:p>
        </w:tc>
      </w:tr>
      <w:tr w:rsidR="00EE6ACC" w:rsidRPr="0007275C" w:rsidTr="00192FDC">
        <w:tc>
          <w:tcPr>
            <w:tcW w:w="772" w:type="dxa"/>
            <w:vAlign w:val="center"/>
          </w:tcPr>
          <w:p w:rsidR="00EE6ACC" w:rsidRPr="0007275C" w:rsidRDefault="00EE6ACC" w:rsidP="0007275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lastRenderedPageBreak/>
              <w:t>4.</w:t>
            </w:r>
          </w:p>
        </w:tc>
        <w:tc>
          <w:tcPr>
            <w:tcW w:w="2706" w:type="dxa"/>
          </w:tcPr>
          <w:p w:rsidR="00EE6ACC" w:rsidRDefault="00EE6ACC" w:rsidP="00751097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  <w:p w:rsidR="00EE6ACC" w:rsidRPr="00930337" w:rsidRDefault="00EE6ACC" w:rsidP="00751097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30337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Przedsiębiorstwo Wielobranżowe ZOJAX s.c. Jan i Zofia </w:t>
            </w:r>
            <w:proofErr w:type="spellStart"/>
            <w:r w:rsidRPr="00930337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Wildman</w:t>
            </w:r>
            <w:proofErr w:type="spellEnd"/>
          </w:p>
          <w:p w:rsidR="00EE6ACC" w:rsidRDefault="00EE6ACC" w:rsidP="00751097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30337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ul. Kasztanowa 3</w:t>
            </w:r>
          </w:p>
          <w:p w:rsidR="00EE6ACC" w:rsidRDefault="00EE6ACC" w:rsidP="00751097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930337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83-210 Zblewo</w:t>
            </w:r>
          </w:p>
          <w:p w:rsidR="00EE6ACC" w:rsidRDefault="00EE6ACC" w:rsidP="00751097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vAlign w:val="center"/>
          </w:tcPr>
          <w:p w:rsidR="00EE6ACC" w:rsidRPr="0013077F" w:rsidRDefault="00EE6ACC" w:rsidP="00751097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30337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 </w:t>
            </w:r>
            <w:r w:rsidRPr="00930337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638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 xml:space="preserve"> </w:t>
            </w:r>
            <w:r w:rsidRPr="00930337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431,61</w:t>
            </w:r>
          </w:p>
        </w:tc>
        <w:tc>
          <w:tcPr>
            <w:tcW w:w="1362" w:type="dxa"/>
            <w:vAlign w:val="center"/>
          </w:tcPr>
          <w:p w:rsidR="00EE6ACC" w:rsidRDefault="00EE6ACC" w:rsidP="00B34C89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417" w:type="dxa"/>
            <w:gridSpan w:val="5"/>
            <w:vAlign w:val="center"/>
          </w:tcPr>
          <w:p w:rsidR="00EE6ACC" w:rsidRDefault="00EE6ACC" w:rsidP="00AF086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EE6ACC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Oferta odrzucona</w:t>
            </w:r>
          </w:p>
        </w:tc>
      </w:tr>
    </w:tbl>
    <w:p w:rsidR="0007275C" w:rsidRDefault="0007275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7B24" w:rsidRDefault="00077B2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096A" w:rsidRDefault="00FC096A" w:rsidP="0007275C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C096A" w:rsidRDefault="00421CC2" w:rsidP="00421CC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1CC2">
        <w:rPr>
          <w:rFonts w:ascii="Arial" w:eastAsia="Times New Roman" w:hAnsi="Arial" w:cs="Arial"/>
          <w:sz w:val="20"/>
          <w:szCs w:val="20"/>
          <w:lang w:eastAsia="pl-PL"/>
        </w:rPr>
        <w:t>Jednocześnie informuję, że odrzucono oferty Wykonawc</w:t>
      </w:r>
      <w:r w:rsidR="00D70454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421CC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95632" w:rsidRPr="00421CC2" w:rsidRDefault="00695632" w:rsidP="00421CC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1CC2" w:rsidRDefault="00421CC2" w:rsidP="0010040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0408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6B5228" w:rsidRPr="00100408">
        <w:rPr>
          <w:rFonts w:ascii="Arial" w:eastAsia="Times New Roman" w:hAnsi="Arial" w:cs="Arial"/>
          <w:sz w:val="20"/>
          <w:szCs w:val="20"/>
          <w:lang w:eastAsia="pl-PL"/>
        </w:rPr>
        <w:t>Przedsiębiorstwo</w:t>
      </w:r>
      <w:r w:rsidR="006B5228" w:rsidRPr="006B5228">
        <w:rPr>
          <w:rFonts w:ascii="Arial" w:eastAsia="Times New Roman" w:hAnsi="Arial" w:cs="Arial"/>
          <w:sz w:val="20"/>
          <w:szCs w:val="20"/>
          <w:lang w:eastAsia="pl-PL"/>
        </w:rPr>
        <w:t xml:space="preserve"> Wielobranżowe ZOJAX s.c. Jan i Zofia </w:t>
      </w:r>
      <w:proofErr w:type="spellStart"/>
      <w:r w:rsidR="006B5228" w:rsidRPr="006B5228">
        <w:rPr>
          <w:rFonts w:ascii="Arial" w:eastAsia="Times New Roman" w:hAnsi="Arial" w:cs="Arial"/>
          <w:sz w:val="20"/>
          <w:szCs w:val="20"/>
          <w:lang w:eastAsia="pl-PL"/>
        </w:rPr>
        <w:t>Wildman</w:t>
      </w:r>
      <w:proofErr w:type="spellEnd"/>
      <w:r w:rsidR="0010040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6B5228" w:rsidRPr="006B5228">
        <w:rPr>
          <w:rFonts w:ascii="Arial" w:eastAsia="Times New Roman" w:hAnsi="Arial" w:cs="Arial"/>
          <w:sz w:val="20"/>
          <w:szCs w:val="20"/>
          <w:lang w:eastAsia="pl-PL"/>
        </w:rPr>
        <w:t>ul. Kasztanowa 3</w:t>
      </w:r>
      <w:r w:rsidR="0010040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6B5228" w:rsidRPr="006B5228">
        <w:rPr>
          <w:rFonts w:ascii="Arial" w:eastAsia="Times New Roman" w:hAnsi="Arial" w:cs="Arial"/>
          <w:sz w:val="20"/>
          <w:szCs w:val="20"/>
          <w:lang w:eastAsia="pl-PL"/>
        </w:rPr>
        <w:t>83-210 Zblewo</w:t>
      </w:r>
      <w:r w:rsidR="00100408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(oferta nr </w:t>
      </w:r>
      <w:r w:rsidR="006B5228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421CC2" w:rsidRDefault="00421CC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BF2146" w:rsidRPr="006816F1" w:rsidRDefault="00BF2146" w:rsidP="00BF214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zawiadamia, że zgodnie z art. 308 ust. 2 ustawy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, umowa z wybranym Wykonawcą może zostać zawarta w terminie nie krótszym niż 5 dni od dnia przekazania niniejszego zawiadomienia oraz</w:t>
      </w:r>
      <w:r w:rsidRPr="00BF2146">
        <w:t xml:space="preserve"> </w:t>
      </w:r>
      <w:r w:rsidRPr="00BF2146">
        <w:rPr>
          <w:rFonts w:ascii="Arial" w:eastAsia="Times New Roman" w:hAnsi="Arial" w:cs="Arial"/>
          <w:sz w:val="20"/>
          <w:szCs w:val="20"/>
          <w:lang w:eastAsia="pl-PL"/>
        </w:rPr>
        <w:t>przed podpisaniem umowy wymagane będzie wniesienie zabezpieczenia należytego wykonania umowy w wysokości 5% ceny całkowitej podanej w ofercie.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 terminie zawarcia umowy Zamawiający poinformuje wybranego Wykonawcę.</w:t>
      </w:r>
    </w:p>
    <w:p w:rsidR="00346EFC" w:rsidRDefault="00346EFC" w:rsidP="00421CC2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6EFC" w:rsidRDefault="00346EFC" w:rsidP="00421CC2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6EFC" w:rsidRDefault="00346EFC" w:rsidP="00421CC2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6EFC" w:rsidRDefault="00346EFC" w:rsidP="00421CC2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6EFC" w:rsidRDefault="00346EFC" w:rsidP="00421CC2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A59BF" w:rsidRDefault="00421CC2" w:rsidP="00421CC2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21CC2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A59BF" w:rsidRDefault="001A59BF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A59BF" w:rsidRDefault="001A59BF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A59BF" w:rsidRDefault="001A59BF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A59BF" w:rsidRDefault="001A59BF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67AC" w:rsidRDefault="00D867AC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0408" w:rsidRDefault="0010040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0408" w:rsidRDefault="0010040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0408" w:rsidRDefault="0010040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67AC" w:rsidRDefault="00D867AC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67AC" w:rsidRDefault="00D867AC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67AC" w:rsidRDefault="00D867AC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67AC" w:rsidRDefault="00D867AC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67AC" w:rsidRDefault="00D867AC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67AC" w:rsidRDefault="00D867AC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P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A628B4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D977AB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A628B4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:rsidR="00A628B4" w:rsidRPr="00A628B4" w:rsidRDefault="00A628B4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A628B4" w:rsidRPr="00A628B4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69" w:rsidRDefault="00717B69" w:rsidP="0028607D">
      <w:pPr>
        <w:spacing w:after="0" w:line="240" w:lineRule="auto"/>
      </w:pPr>
      <w:r>
        <w:separator/>
      </w:r>
    </w:p>
  </w:endnote>
  <w:endnote w:type="continuationSeparator" w:id="0">
    <w:p w:rsidR="00717B69" w:rsidRDefault="00717B6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17B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69" w:rsidRDefault="00717B69" w:rsidP="0028607D">
      <w:pPr>
        <w:spacing w:after="0" w:line="240" w:lineRule="auto"/>
      </w:pPr>
      <w:r>
        <w:separator/>
      </w:r>
    </w:p>
  </w:footnote>
  <w:footnote w:type="continuationSeparator" w:id="0">
    <w:p w:rsidR="00717B69" w:rsidRDefault="00717B6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17B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77E"/>
    <w:multiLevelType w:val="hybridMultilevel"/>
    <w:tmpl w:val="0D583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0815448"/>
    <w:multiLevelType w:val="hybridMultilevel"/>
    <w:tmpl w:val="0D583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6375E6"/>
    <w:multiLevelType w:val="hybridMultilevel"/>
    <w:tmpl w:val="A828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E1823"/>
    <w:multiLevelType w:val="hybridMultilevel"/>
    <w:tmpl w:val="8F9CC764"/>
    <w:lvl w:ilvl="0" w:tplc="3E129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2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20060"/>
    <w:rsid w:val="00055A85"/>
    <w:rsid w:val="0007275C"/>
    <w:rsid w:val="00077B24"/>
    <w:rsid w:val="000B7A56"/>
    <w:rsid w:val="000C2ADD"/>
    <w:rsid w:val="000D5DC6"/>
    <w:rsid w:val="000F4203"/>
    <w:rsid w:val="00100408"/>
    <w:rsid w:val="001176B2"/>
    <w:rsid w:val="001301A4"/>
    <w:rsid w:val="00156431"/>
    <w:rsid w:val="00163C78"/>
    <w:rsid w:val="00176558"/>
    <w:rsid w:val="00185004"/>
    <w:rsid w:val="0018766C"/>
    <w:rsid w:val="001A59BF"/>
    <w:rsid w:val="001B260E"/>
    <w:rsid w:val="001B4560"/>
    <w:rsid w:val="001D1527"/>
    <w:rsid w:val="00203E4D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36474"/>
    <w:rsid w:val="00344807"/>
    <w:rsid w:val="00346EFC"/>
    <w:rsid w:val="003473C3"/>
    <w:rsid w:val="00353D3C"/>
    <w:rsid w:val="00355538"/>
    <w:rsid w:val="00372900"/>
    <w:rsid w:val="0038686E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21CC2"/>
    <w:rsid w:val="004329B5"/>
    <w:rsid w:val="00475A6F"/>
    <w:rsid w:val="004A3F61"/>
    <w:rsid w:val="004A6CF6"/>
    <w:rsid w:val="004C3EFA"/>
    <w:rsid w:val="004D0740"/>
    <w:rsid w:val="004D1178"/>
    <w:rsid w:val="004F3385"/>
    <w:rsid w:val="00502238"/>
    <w:rsid w:val="00504DCD"/>
    <w:rsid w:val="00521BF7"/>
    <w:rsid w:val="00555987"/>
    <w:rsid w:val="00563897"/>
    <w:rsid w:val="00565529"/>
    <w:rsid w:val="00566C21"/>
    <w:rsid w:val="005779F4"/>
    <w:rsid w:val="00582314"/>
    <w:rsid w:val="00583F27"/>
    <w:rsid w:val="00593F14"/>
    <w:rsid w:val="005A2BEE"/>
    <w:rsid w:val="005A4642"/>
    <w:rsid w:val="005A5D5D"/>
    <w:rsid w:val="005C4DF1"/>
    <w:rsid w:val="005D20DE"/>
    <w:rsid w:val="005E0A1C"/>
    <w:rsid w:val="00604295"/>
    <w:rsid w:val="00611F2C"/>
    <w:rsid w:val="0062085F"/>
    <w:rsid w:val="0062416B"/>
    <w:rsid w:val="006276EE"/>
    <w:rsid w:val="0064437D"/>
    <w:rsid w:val="00652309"/>
    <w:rsid w:val="006556C0"/>
    <w:rsid w:val="006837C9"/>
    <w:rsid w:val="0068695D"/>
    <w:rsid w:val="00695632"/>
    <w:rsid w:val="0069737A"/>
    <w:rsid w:val="006A7D17"/>
    <w:rsid w:val="006B102C"/>
    <w:rsid w:val="006B5228"/>
    <w:rsid w:val="006C24C6"/>
    <w:rsid w:val="006D59A7"/>
    <w:rsid w:val="006D696C"/>
    <w:rsid w:val="006E7EF7"/>
    <w:rsid w:val="00707005"/>
    <w:rsid w:val="00717B69"/>
    <w:rsid w:val="007257D3"/>
    <w:rsid w:val="007349D2"/>
    <w:rsid w:val="007839A9"/>
    <w:rsid w:val="00796E60"/>
    <w:rsid w:val="007B4B87"/>
    <w:rsid w:val="007C4A28"/>
    <w:rsid w:val="007E694D"/>
    <w:rsid w:val="007F5C67"/>
    <w:rsid w:val="00813476"/>
    <w:rsid w:val="00814128"/>
    <w:rsid w:val="00830657"/>
    <w:rsid w:val="00837104"/>
    <w:rsid w:val="008579B9"/>
    <w:rsid w:val="00866B33"/>
    <w:rsid w:val="00875ADF"/>
    <w:rsid w:val="00876180"/>
    <w:rsid w:val="00876652"/>
    <w:rsid w:val="00891E1F"/>
    <w:rsid w:val="00895893"/>
    <w:rsid w:val="0089682A"/>
    <w:rsid w:val="008B3BAA"/>
    <w:rsid w:val="008B5288"/>
    <w:rsid w:val="008E6B4A"/>
    <w:rsid w:val="008F12FF"/>
    <w:rsid w:val="0090140A"/>
    <w:rsid w:val="00902653"/>
    <w:rsid w:val="00903DE6"/>
    <w:rsid w:val="00904485"/>
    <w:rsid w:val="009125B2"/>
    <w:rsid w:val="00921273"/>
    <w:rsid w:val="00933DF8"/>
    <w:rsid w:val="00945E36"/>
    <w:rsid w:val="009461C1"/>
    <w:rsid w:val="00976787"/>
    <w:rsid w:val="009954FA"/>
    <w:rsid w:val="00996AF0"/>
    <w:rsid w:val="009B7147"/>
    <w:rsid w:val="009C2D1E"/>
    <w:rsid w:val="009F1A39"/>
    <w:rsid w:val="00A11A1C"/>
    <w:rsid w:val="00A12D2B"/>
    <w:rsid w:val="00A24181"/>
    <w:rsid w:val="00A46C5C"/>
    <w:rsid w:val="00A628B4"/>
    <w:rsid w:val="00A73FC6"/>
    <w:rsid w:val="00A846BC"/>
    <w:rsid w:val="00A85AA3"/>
    <w:rsid w:val="00AA1EBF"/>
    <w:rsid w:val="00AB63CD"/>
    <w:rsid w:val="00AF0862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E6D0E"/>
    <w:rsid w:val="00BF2146"/>
    <w:rsid w:val="00BF3AC2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224D1"/>
    <w:rsid w:val="00D361D9"/>
    <w:rsid w:val="00D51BD2"/>
    <w:rsid w:val="00D51F69"/>
    <w:rsid w:val="00D54223"/>
    <w:rsid w:val="00D62A8F"/>
    <w:rsid w:val="00D656AB"/>
    <w:rsid w:val="00D70454"/>
    <w:rsid w:val="00D82B71"/>
    <w:rsid w:val="00D844C7"/>
    <w:rsid w:val="00D867AC"/>
    <w:rsid w:val="00D87A3F"/>
    <w:rsid w:val="00D942B9"/>
    <w:rsid w:val="00DA7C67"/>
    <w:rsid w:val="00DB48BD"/>
    <w:rsid w:val="00DB5A19"/>
    <w:rsid w:val="00DD3487"/>
    <w:rsid w:val="00DD77B7"/>
    <w:rsid w:val="00DE10E1"/>
    <w:rsid w:val="00DE5F8A"/>
    <w:rsid w:val="00DF6BCA"/>
    <w:rsid w:val="00E02E64"/>
    <w:rsid w:val="00E05E26"/>
    <w:rsid w:val="00E120EA"/>
    <w:rsid w:val="00E31FD5"/>
    <w:rsid w:val="00E36E50"/>
    <w:rsid w:val="00E62EFF"/>
    <w:rsid w:val="00E64C9A"/>
    <w:rsid w:val="00E80B5D"/>
    <w:rsid w:val="00E82E5D"/>
    <w:rsid w:val="00E87C49"/>
    <w:rsid w:val="00ED7457"/>
    <w:rsid w:val="00EE6ACC"/>
    <w:rsid w:val="00EF673B"/>
    <w:rsid w:val="00F42781"/>
    <w:rsid w:val="00F44252"/>
    <w:rsid w:val="00F75B06"/>
    <w:rsid w:val="00F87731"/>
    <w:rsid w:val="00F93FB1"/>
    <w:rsid w:val="00F974AE"/>
    <w:rsid w:val="00FB37F1"/>
    <w:rsid w:val="00FC096A"/>
    <w:rsid w:val="00FC1D53"/>
    <w:rsid w:val="00FD557F"/>
    <w:rsid w:val="00FE21BE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B33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B33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2021-09-10T10:42:00Z</cp:lastPrinted>
  <dcterms:created xsi:type="dcterms:W3CDTF">2021-09-08T12:04:00Z</dcterms:created>
  <dcterms:modified xsi:type="dcterms:W3CDTF">2021-09-10T10:42:00Z</dcterms:modified>
</cp:coreProperties>
</file>