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EC" w:rsidRDefault="002F224B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5C239D" w:rsidRPr="000776F5" w:rsidRDefault="004106EC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224B">
        <w:rPr>
          <w:rFonts w:ascii="Times New Roman" w:hAnsi="Times New Roman" w:cs="Times New Roman"/>
          <w:b/>
          <w:sz w:val="24"/>
          <w:szCs w:val="24"/>
        </w:rPr>
        <w:t>czyszczanie terenów stanowiących wł</w:t>
      </w:r>
      <w:r w:rsidR="000776F5">
        <w:rPr>
          <w:rFonts w:ascii="Times New Roman" w:hAnsi="Times New Roman" w:cs="Times New Roman"/>
          <w:b/>
          <w:sz w:val="24"/>
          <w:szCs w:val="24"/>
        </w:rPr>
        <w:t>asność Gminy Miasto Świnoujście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Rejon XI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9015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90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historyczna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zdrowia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B6" w:rsidRDefault="00F806B6" w:rsidP="002F224B">
      <w:pPr>
        <w:spacing w:line="240" w:lineRule="auto"/>
      </w:pPr>
      <w:r>
        <w:separator/>
      </w:r>
    </w:p>
  </w:endnote>
  <w:endnote w:type="continuationSeparator" w:id="0">
    <w:p w:rsidR="00F806B6" w:rsidRDefault="00F806B6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4" w:rsidRDefault="001C3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4" w:rsidRDefault="001C3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4" w:rsidRDefault="001C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B6" w:rsidRDefault="00F806B6" w:rsidP="002F224B">
      <w:pPr>
        <w:spacing w:line="240" w:lineRule="auto"/>
      </w:pPr>
      <w:r>
        <w:separator/>
      </w:r>
    </w:p>
  </w:footnote>
  <w:footnote w:type="continuationSeparator" w:id="0">
    <w:p w:rsidR="00F806B6" w:rsidRDefault="00F806B6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4" w:rsidRDefault="001C3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4B" w:rsidRPr="001E0C0B" w:rsidRDefault="001E0C0B" w:rsidP="001E0C0B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6.2</w:t>
    </w:r>
    <w:r>
      <w:rPr>
        <w:rFonts w:ascii="Arial" w:hAnsi="Arial" w:cs="Arial"/>
        <w:b/>
        <w:sz w:val="20"/>
        <w:szCs w:val="20"/>
      </w:rPr>
      <w:t xml:space="preserve"> do SWZ </w:t>
    </w:r>
    <w:r>
      <w:rPr>
        <w:rFonts w:ascii="Arial" w:hAnsi="Arial" w:cs="Arial"/>
        <w:b/>
        <w:sz w:val="20"/>
        <w:szCs w:val="20"/>
      </w:rPr>
      <w:t>BZP.271.1.1.2023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B4" w:rsidRDefault="001C3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B"/>
    <w:rsid w:val="000776F5"/>
    <w:rsid w:val="00157663"/>
    <w:rsid w:val="001B29C4"/>
    <w:rsid w:val="001C3EB4"/>
    <w:rsid w:val="001E0C0B"/>
    <w:rsid w:val="001F76F6"/>
    <w:rsid w:val="002F224B"/>
    <w:rsid w:val="00312BAD"/>
    <w:rsid w:val="003371EC"/>
    <w:rsid w:val="00337FD5"/>
    <w:rsid w:val="00371E4A"/>
    <w:rsid w:val="003A2020"/>
    <w:rsid w:val="003D1378"/>
    <w:rsid w:val="004106EC"/>
    <w:rsid w:val="00493A10"/>
    <w:rsid w:val="004E0AD6"/>
    <w:rsid w:val="00567C94"/>
    <w:rsid w:val="005B3C30"/>
    <w:rsid w:val="005C239D"/>
    <w:rsid w:val="00654BAD"/>
    <w:rsid w:val="0066070D"/>
    <w:rsid w:val="006955E0"/>
    <w:rsid w:val="006F4806"/>
    <w:rsid w:val="00746584"/>
    <w:rsid w:val="0075140A"/>
    <w:rsid w:val="00775684"/>
    <w:rsid w:val="00783664"/>
    <w:rsid w:val="007F5FCC"/>
    <w:rsid w:val="00842F8A"/>
    <w:rsid w:val="00910E79"/>
    <w:rsid w:val="009220B1"/>
    <w:rsid w:val="009325CA"/>
    <w:rsid w:val="009E351C"/>
    <w:rsid w:val="00A004D6"/>
    <w:rsid w:val="00A062D5"/>
    <w:rsid w:val="00A65065"/>
    <w:rsid w:val="00B3196C"/>
    <w:rsid w:val="00B4383B"/>
    <w:rsid w:val="00C20A50"/>
    <w:rsid w:val="00CB1F93"/>
    <w:rsid w:val="00CE3BE2"/>
    <w:rsid w:val="00D328D6"/>
    <w:rsid w:val="00DA73CF"/>
    <w:rsid w:val="00E50B57"/>
    <w:rsid w:val="00E8169A"/>
    <w:rsid w:val="00F2483D"/>
    <w:rsid w:val="00F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14F1"/>
  <w15:docId w15:val="{2CD51007-BABB-4BB7-9FE4-75A6DDA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Poronis Anna</cp:lastModifiedBy>
  <cp:revision>4</cp:revision>
  <cp:lastPrinted>2022-12-19T13:31:00Z</cp:lastPrinted>
  <dcterms:created xsi:type="dcterms:W3CDTF">2022-12-14T08:17:00Z</dcterms:created>
  <dcterms:modified xsi:type="dcterms:W3CDTF">2023-01-05T11:56:00Z</dcterms:modified>
</cp:coreProperties>
</file>