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C00A" w14:textId="61F41ED3" w:rsidR="007D1863" w:rsidRPr="000956F3" w:rsidRDefault="007D1863" w:rsidP="007D1863">
      <w:pPr>
        <w:spacing w:after="160" w:line="259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0956F3">
        <w:rPr>
          <w:rFonts w:ascii="Verdana" w:eastAsia="Calibri" w:hAnsi="Verdana" w:cs="Times New Roman"/>
          <w:sz w:val="20"/>
          <w:szCs w:val="20"/>
        </w:rPr>
        <w:t xml:space="preserve">Golub-Dobrzyń, dnia </w:t>
      </w:r>
      <w:r w:rsidR="00F7741D">
        <w:rPr>
          <w:rFonts w:ascii="Verdana" w:eastAsia="Calibri" w:hAnsi="Verdana" w:cs="Times New Roman"/>
          <w:sz w:val="20"/>
          <w:szCs w:val="20"/>
        </w:rPr>
        <w:t>21</w:t>
      </w:r>
      <w:r w:rsidRPr="000956F3">
        <w:rPr>
          <w:rFonts w:ascii="Verdana" w:eastAsia="Calibri" w:hAnsi="Verdana" w:cs="Times New Roman"/>
          <w:sz w:val="20"/>
          <w:szCs w:val="20"/>
        </w:rPr>
        <w:t xml:space="preserve"> </w:t>
      </w:r>
      <w:r w:rsidR="00FF4791">
        <w:rPr>
          <w:rFonts w:ascii="Verdana" w:eastAsia="Calibri" w:hAnsi="Verdana" w:cs="Times New Roman"/>
          <w:sz w:val="20"/>
          <w:szCs w:val="20"/>
        </w:rPr>
        <w:t>grudnia</w:t>
      </w:r>
      <w:r w:rsidRPr="000956F3">
        <w:rPr>
          <w:rFonts w:ascii="Verdana" w:eastAsia="Calibri" w:hAnsi="Verdana" w:cs="Times New Roman"/>
          <w:sz w:val="20"/>
          <w:szCs w:val="20"/>
        </w:rPr>
        <w:t xml:space="preserve"> 202</w:t>
      </w:r>
      <w:r w:rsidR="000956F3" w:rsidRPr="000956F3">
        <w:rPr>
          <w:rFonts w:ascii="Verdana" w:eastAsia="Calibri" w:hAnsi="Verdana" w:cs="Times New Roman"/>
          <w:sz w:val="20"/>
          <w:szCs w:val="20"/>
        </w:rPr>
        <w:t>2</w:t>
      </w:r>
      <w:r w:rsidRPr="000956F3">
        <w:rPr>
          <w:rFonts w:ascii="Verdana" w:eastAsia="Calibri" w:hAnsi="Verdana" w:cs="Times New Roman"/>
          <w:sz w:val="20"/>
          <w:szCs w:val="20"/>
        </w:rPr>
        <w:t>r.</w:t>
      </w:r>
    </w:p>
    <w:p w14:paraId="379A1C9F" w14:textId="033705C1" w:rsidR="007D1863" w:rsidRPr="000956F3" w:rsidRDefault="007D1863" w:rsidP="007D1863">
      <w:pPr>
        <w:spacing w:after="160" w:line="259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956F3">
        <w:rPr>
          <w:rFonts w:ascii="Verdana" w:eastAsia="Calibri" w:hAnsi="Verdana" w:cs="Times New Roman"/>
          <w:sz w:val="20"/>
          <w:szCs w:val="20"/>
        </w:rPr>
        <w:t>ZDP.2410.</w:t>
      </w:r>
      <w:r w:rsidR="00FF4791">
        <w:rPr>
          <w:rFonts w:ascii="Verdana" w:eastAsia="Calibri" w:hAnsi="Verdana" w:cs="Times New Roman"/>
          <w:sz w:val="20"/>
          <w:szCs w:val="20"/>
        </w:rPr>
        <w:t>1</w:t>
      </w:r>
      <w:r w:rsidR="00F7741D">
        <w:rPr>
          <w:rFonts w:ascii="Verdana" w:eastAsia="Calibri" w:hAnsi="Verdana" w:cs="Times New Roman"/>
          <w:sz w:val="20"/>
          <w:szCs w:val="20"/>
        </w:rPr>
        <w:t>6</w:t>
      </w:r>
      <w:r w:rsidRPr="000956F3">
        <w:rPr>
          <w:rFonts w:ascii="Verdana" w:eastAsia="Calibri" w:hAnsi="Verdana" w:cs="Times New Roman"/>
          <w:sz w:val="20"/>
          <w:szCs w:val="20"/>
        </w:rPr>
        <w:t>.202</w:t>
      </w:r>
      <w:r w:rsidR="000956F3" w:rsidRPr="000956F3">
        <w:rPr>
          <w:rFonts w:ascii="Verdana" w:eastAsia="Calibri" w:hAnsi="Verdana" w:cs="Times New Roman"/>
          <w:sz w:val="20"/>
          <w:szCs w:val="20"/>
        </w:rPr>
        <w:t>2</w:t>
      </w:r>
    </w:p>
    <w:p w14:paraId="482526F1" w14:textId="77777777" w:rsidR="00C66A04" w:rsidRPr="000956F3" w:rsidRDefault="00C66A04" w:rsidP="007D1863">
      <w:pPr>
        <w:spacing w:after="160" w:line="259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38754149" w14:textId="5E85A559" w:rsidR="007D1863" w:rsidRPr="000956F3" w:rsidRDefault="007D1863" w:rsidP="007D1863">
      <w:pPr>
        <w:spacing w:after="160" w:line="259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956F3">
        <w:rPr>
          <w:rFonts w:ascii="Verdana" w:eastAsia="Calibri" w:hAnsi="Verdana" w:cs="Times New Roman"/>
          <w:b/>
          <w:sz w:val="20"/>
          <w:szCs w:val="20"/>
        </w:rPr>
        <w:t>ZAPYTANIE OFERTOWE</w:t>
      </w:r>
    </w:p>
    <w:p w14:paraId="6ACFA52F" w14:textId="77777777" w:rsidR="000956F3" w:rsidRDefault="000956F3" w:rsidP="00B23FED">
      <w:pPr>
        <w:pStyle w:val="Bezodstpw"/>
        <w:rPr>
          <w:rFonts w:ascii="Verdana" w:hAnsi="Verdana" w:cs="Times New Roman"/>
          <w:sz w:val="20"/>
          <w:szCs w:val="20"/>
        </w:rPr>
      </w:pPr>
    </w:p>
    <w:p w14:paraId="1A7B4F8D" w14:textId="5EBEAC8F" w:rsidR="00B23FED" w:rsidRDefault="00B23FED" w:rsidP="00B23FED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  <w:r w:rsidRPr="000956F3">
        <w:rPr>
          <w:rFonts w:ascii="Verdana" w:hAnsi="Verdana" w:cs="Times New Roman"/>
          <w:sz w:val="20"/>
          <w:szCs w:val="20"/>
        </w:rPr>
        <w:t>Zarząd Dróg Powiatowych w Golubiu-Dobrzyniu z</w:t>
      </w:r>
      <w:r w:rsidR="00C73304" w:rsidRPr="000956F3">
        <w:rPr>
          <w:rFonts w:ascii="Verdana" w:hAnsi="Verdana" w:cs="Times New Roman"/>
          <w:sz w:val="20"/>
          <w:szCs w:val="20"/>
        </w:rPr>
        <w:t>apr</w:t>
      </w:r>
      <w:r w:rsidRPr="000956F3">
        <w:rPr>
          <w:rFonts w:ascii="Verdana" w:hAnsi="Verdana" w:cs="Times New Roman"/>
          <w:sz w:val="20"/>
          <w:szCs w:val="20"/>
        </w:rPr>
        <w:t>a</w:t>
      </w:r>
      <w:r w:rsidR="00C73304" w:rsidRPr="000956F3">
        <w:rPr>
          <w:rFonts w:ascii="Verdana" w:hAnsi="Verdana" w:cs="Times New Roman"/>
          <w:sz w:val="20"/>
          <w:szCs w:val="20"/>
        </w:rPr>
        <w:t>sz</w:t>
      </w:r>
      <w:r w:rsidRPr="000956F3">
        <w:rPr>
          <w:rFonts w:ascii="Verdana" w:hAnsi="Verdana" w:cs="Times New Roman"/>
          <w:sz w:val="20"/>
          <w:szCs w:val="20"/>
        </w:rPr>
        <w:t>a</w:t>
      </w:r>
      <w:r w:rsidR="00C73304" w:rsidRPr="000956F3">
        <w:rPr>
          <w:rFonts w:ascii="Verdana" w:hAnsi="Verdana" w:cs="Times New Roman"/>
          <w:sz w:val="20"/>
          <w:szCs w:val="20"/>
        </w:rPr>
        <w:t xml:space="preserve"> do składania ofert</w:t>
      </w:r>
      <w:r w:rsidR="00C73304" w:rsidRPr="000956F3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C73304" w:rsidRPr="000956F3">
        <w:rPr>
          <w:rFonts w:ascii="Verdana" w:hAnsi="Verdana" w:cs="Times New Roman"/>
          <w:sz w:val="20"/>
          <w:szCs w:val="20"/>
        </w:rPr>
        <w:t>na</w:t>
      </w:r>
      <w:r w:rsidRPr="000956F3">
        <w:rPr>
          <w:rFonts w:ascii="Verdana" w:hAnsi="Verdana" w:cs="Times New Roman"/>
          <w:b/>
          <w:bCs/>
          <w:sz w:val="20"/>
          <w:szCs w:val="20"/>
        </w:rPr>
        <w:t xml:space="preserve"> : </w:t>
      </w:r>
    </w:p>
    <w:p w14:paraId="2FB5A34C" w14:textId="77777777" w:rsidR="000956F3" w:rsidRPr="000956F3" w:rsidRDefault="000956F3" w:rsidP="00B23FED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</w:p>
    <w:p w14:paraId="1D2226A0" w14:textId="6F6BB8EB" w:rsidR="00C73304" w:rsidRPr="000956F3" w:rsidRDefault="00C73304" w:rsidP="00B23FED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956F3">
        <w:rPr>
          <w:rFonts w:ascii="Verdana" w:hAnsi="Verdana" w:cs="Times New Roman"/>
          <w:b/>
          <w:bCs/>
          <w:sz w:val="20"/>
          <w:szCs w:val="20"/>
        </w:rPr>
        <w:t>„</w:t>
      </w:r>
      <w:r w:rsidR="007D446F" w:rsidRPr="000956F3">
        <w:rPr>
          <w:rFonts w:ascii="Verdana" w:hAnsi="Verdana" w:cs="Times New Roman"/>
          <w:b/>
          <w:i/>
          <w:sz w:val="20"/>
          <w:szCs w:val="20"/>
        </w:rPr>
        <w:t>Usuwanie pojazdów z dróg Powiatu Golubsko-Dobrzyńskiego na  parking strzeżony Zamawiającego w Golubiu-Dobrzyniu, ul. PTTK 11</w:t>
      </w:r>
      <w:r w:rsidR="007A7864" w:rsidRPr="000956F3">
        <w:rPr>
          <w:rFonts w:ascii="Verdana" w:hAnsi="Verdana" w:cs="Times New Roman"/>
          <w:b/>
          <w:bCs/>
          <w:sz w:val="20"/>
          <w:szCs w:val="20"/>
        </w:rPr>
        <w:t>”</w:t>
      </w:r>
    </w:p>
    <w:p w14:paraId="5B55E694" w14:textId="77777777" w:rsidR="00B66332" w:rsidRPr="000956F3" w:rsidRDefault="00B66332" w:rsidP="00C73304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</w:p>
    <w:p w14:paraId="5F661EFB" w14:textId="47427027" w:rsidR="007D1863" w:rsidRPr="000956F3" w:rsidRDefault="007D1863" w:rsidP="007D1863">
      <w:pPr>
        <w:spacing w:after="16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</w:rPr>
        <w:tab/>
      </w:r>
      <w:r w:rsidRPr="000956F3">
        <w:rPr>
          <w:rFonts w:ascii="Verdana" w:eastAsia="Times New Roman" w:hAnsi="Verdana" w:cs="Times New Roman"/>
          <w:i/>
          <w:sz w:val="20"/>
          <w:szCs w:val="20"/>
          <w:lang w:eastAsia="pl-PL"/>
        </w:rPr>
        <w:t>Na podstawie Regulaminu udzielania zamówień publicznych o wartości niższej niż kwota 130 000 złotych w Zarządzie Dróg Powiatowych w Golubiu-Dobrzyniu, który stanowi załącznik nr 1 do Zarządzenia Nr 1 Dyrektora Zarządu Dróg Powiatowych  z dnia 19 lutego 2021r. oraz art. 2 ust. 1 pkt 1 ustawy z dnia 11 września 2019r. Prawo zamówień publicznych (Dz. U. z 20</w:t>
      </w:r>
      <w:r w:rsidR="00FF4791">
        <w:rPr>
          <w:rFonts w:ascii="Verdana" w:eastAsia="Times New Roman" w:hAnsi="Verdana" w:cs="Times New Roman"/>
          <w:i/>
          <w:sz w:val="20"/>
          <w:szCs w:val="20"/>
          <w:lang w:eastAsia="pl-PL"/>
        </w:rPr>
        <w:t>22</w:t>
      </w:r>
      <w:r w:rsidRPr="000956F3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r. poz. </w:t>
      </w:r>
      <w:r w:rsidR="00FF4791">
        <w:rPr>
          <w:rFonts w:ascii="Verdana" w:eastAsia="Times New Roman" w:hAnsi="Verdana" w:cs="Times New Roman"/>
          <w:i/>
          <w:sz w:val="20"/>
          <w:szCs w:val="20"/>
          <w:lang w:eastAsia="pl-PL"/>
        </w:rPr>
        <w:t>1710</w:t>
      </w:r>
      <w:r w:rsidRPr="000956F3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z </w:t>
      </w:r>
      <w:proofErr w:type="spellStart"/>
      <w:r w:rsidRPr="000956F3">
        <w:rPr>
          <w:rFonts w:ascii="Verdana" w:eastAsia="Times New Roman" w:hAnsi="Verdana" w:cs="Times New Roman"/>
          <w:i/>
          <w:sz w:val="20"/>
          <w:szCs w:val="20"/>
          <w:lang w:eastAsia="pl-PL"/>
        </w:rPr>
        <w:t>późn</w:t>
      </w:r>
      <w:proofErr w:type="spellEnd"/>
      <w:r w:rsidRPr="000956F3">
        <w:rPr>
          <w:rFonts w:ascii="Verdana" w:eastAsia="Times New Roman" w:hAnsi="Verdana" w:cs="Times New Roman"/>
          <w:i/>
          <w:sz w:val="20"/>
          <w:szCs w:val="20"/>
          <w:lang w:eastAsia="pl-PL"/>
        </w:rPr>
        <w:t>. zm.)</w:t>
      </w:r>
    </w:p>
    <w:p w14:paraId="21C23779" w14:textId="77777777" w:rsidR="00410BA9" w:rsidRPr="000956F3" w:rsidRDefault="00410BA9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7E7A8414" w14:textId="4AF0CB5D" w:rsidR="009A2BB2" w:rsidRPr="000956F3" w:rsidRDefault="003F579F" w:rsidP="009A2BB2">
      <w:pPr>
        <w:pStyle w:val="Bezodstpw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 w:rsidRPr="000956F3">
        <w:rPr>
          <w:rFonts w:ascii="Verdana" w:hAnsi="Verdana" w:cs="Times New Roman"/>
          <w:b/>
          <w:bCs/>
          <w:sz w:val="20"/>
          <w:szCs w:val="20"/>
        </w:rPr>
        <w:t>I</w:t>
      </w:r>
      <w:r w:rsidR="00AC6334" w:rsidRPr="000956F3">
        <w:rPr>
          <w:rFonts w:ascii="Verdana" w:hAnsi="Verdana" w:cs="Times New Roman"/>
          <w:b/>
          <w:bCs/>
          <w:sz w:val="20"/>
          <w:szCs w:val="20"/>
        </w:rPr>
        <w:t xml:space="preserve">. </w:t>
      </w:r>
      <w:r w:rsidR="009A2BB2" w:rsidRPr="000956F3">
        <w:rPr>
          <w:rFonts w:ascii="Verdana" w:eastAsia="Calibri" w:hAnsi="Verdana" w:cs="Times New Roman"/>
          <w:b/>
          <w:bCs/>
          <w:sz w:val="20"/>
          <w:szCs w:val="20"/>
        </w:rPr>
        <w:t xml:space="preserve"> Nazwa i adres Zamawiającego:</w:t>
      </w:r>
    </w:p>
    <w:p w14:paraId="3D29FE2F" w14:textId="7CFCA52D" w:rsidR="009A2BB2" w:rsidRPr="000956F3" w:rsidRDefault="009A2BB2" w:rsidP="009A2BB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956F3">
        <w:rPr>
          <w:rFonts w:ascii="Verdana" w:eastAsia="Calibri" w:hAnsi="Verdana" w:cs="Times New Roman"/>
          <w:sz w:val="20"/>
          <w:szCs w:val="20"/>
        </w:rPr>
        <w:t xml:space="preserve">     </w:t>
      </w:r>
      <w:r w:rsidR="00B23FED" w:rsidRPr="000956F3">
        <w:rPr>
          <w:rFonts w:ascii="Verdana" w:eastAsia="Calibri" w:hAnsi="Verdana" w:cs="Times New Roman"/>
          <w:sz w:val="20"/>
          <w:szCs w:val="20"/>
        </w:rPr>
        <w:t>Powiat Golubsko-Dobrzyński -</w:t>
      </w:r>
      <w:r w:rsidRPr="000956F3">
        <w:rPr>
          <w:rFonts w:ascii="Verdana" w:eastAsia="Calibri" w:hAnsi="Verdana" w:cs="Times New Roman"/>
          <w:sz w:val="20"/>
          <w:szCs w:val="20"/>
        </w:rPr>
        <w:t>Zarząd Dróg Powiatowych w Golubiu-Dobrzyniu</w:t>
      </w:r>
    </w:p>
    <w:p w14:paraId="0F0921ED" w14:textId="77777777" w:rsidR="009A2BB2" w:rsidRPr="000956F3" w:rsidRDefault="009A2BB2" w:rsidP="009A2BB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  ul. PTTK 11; 87-400 Golub-Dobrzyń   </w:t>
      </w:r>
    </w:p>
    <w:p w14:paraId="6C673432" w14:textId="77777777" w:rsidR="009A2BB2" w:rsidRPr="000956F3" w:rsidRDefault="009A2BB2" w:rsidP="009A2BB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  NIP: 503-003-54-77</w:t>
      </w:r>
    </w:p>
    <w:p w14:paraId="4E4A5DB8" w14:textId="28E1E349" w:rsidR="009A2BB2" w:rsidRPr="000956F3" w:rsidRDefault="009A2BB2" w:rsidP="009A2BB2">
      <w:pPr>
        <w:spacing w:after="0" w:line="240" w:lineRule="auto"/>
        <w:jc w:val="both"/>
        <w:rPr>
          <w:rFonts w:ascii="Verdana" w:eastAsia="Calibri" w:hAnsi="Verdana" w:cs="Times New Roman"/>
          <w:color w:val="0000FF"/>
          <w:sz w:val="20"/>
          <w:szCs w:val="20"/>
          <w:u w:val="single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  strona internetowa: http:// www. </w:t>
      </w:r>
      <w:hyperlink r:id="rId7" w:history="1">
        <w:r w:rsidRPr="000956F3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eastAsia="pl-PL"/>
          </w:rPr>
          <w:t>www.bip.golub-dobrzyn.com.pl</w:t>
        </w:r>
      </w:hyperlink>
    </w:p>
    <w:p w14:paraId="15FA49EB" w14:textId="77777777" w:rsidR="009A2BB2" w:rsidRPr="000956F3" w:rsidRDefault="009A2BB2" w:rsidP="009A2BB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  </w:t>
      </w:r>
      <w:proofErr w:type="spellStart"/>
      <w:r w:rsidRPr="000956F3">
        <w:rPr>
          <w:rFonts w:ascii="Verdana" w:eastAsia="Calibri" w:hAnsi="Verdana" w:cs="Times New Roman"/>
          <w:sz w:val="20"/>
          <w:szCs w:val="20"/>
          <w:lang w:val="en-US" w:eastAsia="pl-PL"/>
        </w:rPr>
        <w:t>adres</w:t>
      </w:r>
      <w:proofErr w:type="spellEnd"/>
      <w:r w:rsidRPr="000956F3">
        <w:rPr>
          <w:rFonts w:ascii="Verdana" w:eastAsia="Calibri" w:hAnsi="Verdana" w:cs="Times New Roman"/>
          <w:sz w:val="20"/>
          <w:szCs w:val="20"/>
          <w:lang w:val="en-US" w:eastAsia="pl-PL"/>
        </w:rPr>
        <w:t xml:space="preserve"> e-mail: </w:t>
      </w:r>
      <w:hyperlink r:id="rId8" w:history="1">
        <w:r w:rsidRPr="000956F3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val="en-US" w:eastAsia="pl-PL"/>
          </w:rPr>
          <w:t>zdp@golub-dobrzyn.com.pl</w:t>
        </w:r>
      </w:hyperlink>
    </w:p>
    <w:p w14:paraId="3DF26954" w14:textId="425F3A86" w:rsidR="009A2BB2" w:rsidRPr="000956F3" w:rsidRDefault="009A2BB2" w:rsidP="009A2BB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val="en-US" w:eastAsia="pl-PL"/>
        </w:rPr>
        <w:t xml:space="preserve">     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tel.  056</w:t>
      </w:r>
      <w:r w:rsidR="00A048D3" w:rsidRPr="000956F3">
        <w:rPr>
          <w:rFonts w:ascii="Verdana" w:eastAsia="Calibri" w:hAnsi="Verdana" w:cs="Times New Roman"/>
          <w:sz w:val="20"/>
          <w:szCs w:val="20"/>
          <w:lang w:eastAsia="pl-PL"/>
        </w:rPr>
        <w:t> 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683</w:t>
      </w:r>
      <w:r w:rsidR="00A048D3"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22 86; faks 056 475 60 64</w:t>
      </w:r>
    </w:p>
    <w:p w14:paraId="410FD4BE" w14:textId="77777777" w:rsidR="003F579F" w:rsidRPr="000956F3" w:rsidRDefault="003F579F" w:rsidP="003F57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1475B" w14:textId="32EE5A26" w:rsidR="002C7C12" w:rsidRPr="000956F3" w:rsidRDefault="002C7C12" w:rsidP="009A2BB2">
      <w:pPr>
        <w:pStyle w:val="Default"/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0956F3">
        <w:rPr>
          <w:rFonts w:ascii="Verdana" w:hAnsi="Verdana"/>
          <w:b/>
          <w:bCs/>
          <w:color w:val="auto"/>
          <w:sz w:val="20"/>
          <w:szCs w:val="20"/>
        </w:rPr>
        <w:t>I</w:t>
      </w:r>
      <w:r w:rsidR="003F579F" w:rsidRPr="000956F3">
        <w:rPr>
          <w:rFonts w:ascii="Verdana" w:hAnsi="Verdana"/>
          <w:b/>
          <w:bCs/>
          <w:color w:val="auto"/>
          <w:sz w:val="20"/>
          <w:szCs w:val="20"/>
        </w:rPr>
        <w:t>I</w:t>
      </w:r>
      <w:r w:rsidRPr="000956F3">
        <w:rPr>
          <w:rFonts w:ascii="Verdana" w:hAnsi="Verdana"/>
          <w:b/>
          <w:bCs/>
          <w:color w:val="auto"/>
          <w:sz w:val="20"/>
          <w:szCs w:val="20"/>
        </w:rPr>
        <w:t>. Opis przedmiotu zamówienia.</w:t>
      </w:r>
    </w:p>
    <w:p w14:paraId="643E9390" w14:textId="77777777" w:rsidR="00333E1E" w:rsidRDefault="002C7C12" w:rsidP="009A2BB2">
      <w:pPr>
        <w:pStyle w:val="Default"/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Przedmiot</w:t>
      </w:r>
      <w:r w:rsidR="00AC6334" w:rsidRPr="000956F3">
        <w:rPr>
          <w:rFonts w:ascii="Verdana" w:hAnsi="Verdana"/>
          <w:color w:val="auto"/>
          <w:sz w:val="20"/>
          <w:szCs w:val="20"/>
        </w:rPr>
        <w:t>em</w:t>
      </w:r>
      <w:r w:rsidRPr="000956F3">
        <w:rPr>
          <w:rFonts w:ascii="Verdana" w:hAnsi="Verdana"/>
          <w:color w:val="auto"/>
          <w:sz w:val="20"/>
          <w:szCs w:val="20"/>
        </w:rPr>
        <w:t xml:space="preserve"> zamówienia </w:t>
      </w:r>
      <w:r w:rsidR="00AC6334" w:rsidRPr="000956F3">
        <w:rPr>
          <w:rFonts w:ascii="Verdana" w:hAnsi="Verdana"/>
          <w:color w:val="auto"/>
          <w:sz w:val="20"/>
          <w:szCs w:val="20"/>
        </w:rPr>
        <w:t xml:space="preserve">jest usługa </w:t>
      </w:r>
      <w:r w:rsidR="00A5352D" w:rsidRPr="000956F3">
        <w:rPr>
          <w:rFonts w:ascii="Verdana" w:hAnsi="Verdana"/>
          <w:color w:val="auto"/>
          <w:sz w:val="20"/>
          <w:szCs w:val="20"/>
        </w:rPr>
        <w:t xml:space="preserve">polegająca na </w:t>
      </w:r>
      <w:r w:rsidR="00AC6334" w:rsidRPr="000956F3">
        <w:rPr>
          <w:rFonts w:ascii="Verdana" w:hAnsi="Verdana"/>
          <w:color w:val="auto"/>
          <w:sz w:val="20"/>
          <w:szCs w:val="20"/>
        </w:rPr>
        <w:t>świadcz</w:t>
      </w:r>
      <w:r w:rsidR="00A5352D" w:rsidRPr="000956F3">
        <w:rPr>
          <w:rFonts w:ascii="Verdana" w:hAnsi="Verdana"/>
          <w:color w:val="auto"/>
          <w:sz w:val="20"/>
          <w:szCs w:val="20"/>
        </w:rPr>
        <w:t>eniu kompleksowych usług w zakresie całodobowego,</w:t>
      </w:r>
      <w:r w:rsidR="00AC6334" w:rsidRPr="000956F3">
        <w:rPr>
          <w:rFonts w:ascii="Verdana" w:hAnsi="Verdana"/>
          <w:color w:val="auto"/>
          <w:sz w:val="20"/>
          <w:szCs w:val="20"/>
        </w:rPr>
        <w:t xml:space="preserve"> 7 dni w tygodniu usuwani</w:t>
      </w:r>
      <w:r w:rsidR="00A5352D" w:rsidRPr="000956F3">
        <w:rPr>
          <w:rFonts w:ascii="Verdana" w:hAnsi="Verdana"/>
          <w:color w:val="auto"/>
          <w:sz w:val="20"/>
          <w:szCs w:val="20"/>
        </w:rPr>
        <w:t>a</w:t>
      </w:r>
      <w:r w:rsidR="00AC6334" w:rsidRPr="000956F3">
        <w:rPr>
          <w:rFonts w:ascii="Verdana" w:hAnsi="Verdana"/>
          <w:color w:val="auto"/>
          <w:sz w:val="20"/>
          <w:szCs w:val="20"/>
        </w:rPr>
        <w:t xml:space="preserve"> pojazdów</w:t>
      </w:r>
      <w:r w:rsidR="00A5352D" w:rsidRPr="000956F3">
        <w:rPr>
          <w:rFonts w:ascii="Verdana" w:hAnsi="Verdana"/>
          <w:color w:val="auto"/>
          <w:sz w:val="20"/>
          <w:szCs w:val="20"/>
        </w:rPr>
        <w:t xml:space="preserve"> w przypadkach, o których mowa w art. 130a  ustawy z dnia 20 czerwca 1997 r. – Prawo o ruchu drogowym ( tj. Dz. U. z 202</w:t>
      </w:r>
      <w:r w:rsidR="00FF4791">
        <w:rPr>
          <w:rFonts w:ascii="Verdana" w:hAnsi="Verdana"/>
          <w:color w:val="auto"/>
          <w:sz w:val="20"/>
          <w:szCs w:val="20"/>
        </w:rPr>
        <w:t>2</w:t>
      </w:r>
      <w:r w:rsidR="00A5352D" w:rsidRPr="000956F3">
        <w:rPr>
          <w:rFonts w:ascii="Verdana" w:hAnsi="Verdana"/>
          <w:color w:val="auto"/>
          <w:sz w:val="20"/>
          <w:szCs w:val="20"/>
        </w:rPr>
        <w:t xml:space="preserve">r. poz. </w:t>
      </w:r>
      <w:r w:rsidR="00333E1E">
        <w:rPr>
          <w:rFonts w:ascii="Verdana" w:hAnsi="Verdana"/>
          <w:color w:val="auto"/>
          <w:sz w:val="20"/>
          <w:szCs w:val="20"/>
        </w:rPr>
        <w:t>988 ze zm.</w:t>
      </w:r>
      <w:r w:rsidR="00A5352D" w:rsidRPr="000956F3">
        <w:rPr>
          <w:rFonts w:ascii="Verdana" w:hAnsi="Verdana"/>
          <w:color w:val="auto"/>
          <w:sz w:val="20"/>
          <w:szCs w:val="20"/>
        </w:rPr>
        <w:t>)</w:t>
      </w:r>
      <w:r w:rsidR="00992FE4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="00AC6334" w:rsidRPr="000956F3">
        <w:rPr>
          <w:rFonts w:ascii="Verdana" w:hAnsi="Verdana"/>
          <w:color w:val="auto"/>
          <w:sz w:val="20"/>
          <w:szCs w:val="20"/>
        </w:rPr>
        <w:t xml:space="preserve">z dróg </w:t>
      </w:r>
      <w:r w:rsidR="00D301A7" w:rsidRPr="000956F3">
        <w:rPr>
          <w:rFonts w:ascii="Verdana" w:hAnsi="Verdana"/>
          <w:color w:val="auto"/>
          <w:sz w:val="20"/>
          <w:szCs w:val="20"/>
        </w:rPr>
        <w:t>P</w:t>
      </w:r>
      <w:r w:rsidR="003F579F" w:rsidRPr="000956F3">
        <w:rPr>
          <w:rFonts w:ascii="Verdana" w:hAnsi="Verdana"/>
          <w:color w:val="auto"/>
          <w:sz w:val="20"/>
          <w:szCs w:val="20"/>
        </w:rPr>
        <w:t xml:space="preserve">owiatu </w:t>
      </w:r>
      <w:r w:rsidR="00D301A7" w:rsidRPr="000956F3">
        <w:rPr>
          <w:rFonts w:ascii="Verdana" w:hAnsi="Verdana"/>
          <w:color w:val="auto"/>
          <w:sz w:val="20"/>
          <w:szCs w:val="20"/>
        </w:rPr>
        <w:t>G</w:t>
      </w:r>
      <w:r w:rsidR="003F579F" w:rsidRPr="000956F3">
        <w:rPr>
          <w:rFonts w:ascii="Verdana" w:hAnsi="Verdana"/>
          <w:color w:val="auto"/>
          <w:sz w:val="20"/>
          <w:szCs w:val="20"/>
        </w:rPr>
        <w:t>olubsko-</w:t>
      </w:r>
      <w:r w:rsidR="00D301A7" w:rsidRPr="000956F3">
        <w:rPr>
          <w:rFonts w:ascii="Verdana" w:hAnsi="Verdana"/>
          <w:color w:val="auto"/>
          <w:sz w:val="20"/>
          <w:szCs w:val="20"/>
        </w:rPr>
        <w:t>D</w:t>
      </w:r>
      <w:r w:rsidR="003F579F" w:rsidRPr="000956F3">
        <w:rPr>
          <w:rFonts w:ascii="Verdana" w:hAnsi="Verdana"/>
          <w:color w:val="auto"/>
          <w:sz w:val="20"/>
          <w:szCs w:val="20"/>
        </w:rPr>
        <w:t>obrzyńskiego</w:t>
      </w:r>
      <w:r w:rsidR="00AC6334" w:rsidRPr="000956F3">
        <w:rPr>
          <w:rFonts w:ascii="Verdana" w:hAnsi="Verdana"/>
          <w:color w:val="auto"/>
          <w:sz w:val="20"/>
          <w:szCs w:val="20"/>
        </w:rPr>
        <w:t xml:space="preserve"> na parking strzeżony Zamawiającego</w:t>
      </w:r>
      <w:r w:rsidR="00AC6334" w:rsidRPr="000956F3">
        <w:rPr>
          <w:rFonts w:ascii="Verdana" w:hAnsi="Verdana"/>
          <w:bCs/>
          <w:color w:val="auto"/>
          <w:sz w:val="20"/>
          <w:szCs w:val="20"/>
        </w:rPr>
        <w:t xml:space="preserve"> w Golubiu-Dobrzyniu,</w:t>
      </w:r>
      <w:r w:rsidR="00333E1E">
        <w:rPr>
          <w:rFonts w:ascii="Verdana" w:hAnsi="Verdana"/>
          <w:bCs/>
          <w:color w:val="auto"/>
          <w:sz w:val="20"/>
          <w:szCs w:val="20"/>
        </w:rPr>
        <w:t xml:space="preserve"> </w:t>
      </w:r>
    </w:p>
    <w:p w14:paraId="09FB28BB" w14:textId="220F5915" w:rsidR="00AC6334" w:rsidRPr="000956F3" w:rsidRDefault="00AC6334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bCs/>
          <w:color w:val="auto"/>
          <w:sz w:val="20"/>
          <w:szCs w:val="20"/>
        </w:rPr>
        <w:t>ul. PTTK 11</w:t>
      </w:r>
      <w:r w:rsidR="00615C8C">
        <w:rPr>
          <w:rFonts w:ascii="Verdana" w:hAnsi="Verdana"/>
          <w:color w:val="auto"/>
          <w:sz w:val="20"/>
          <w:szCs w:val="20"/>
        </w:rPr>
        <w:t>.</w:t>
      </w:r>
    </w:p>
    <w:p w14:paraId="03564A08" w14:textId="77777777" w:rsidR="00AC6334" w:rsidRPr="000956F3" w:rsidRDefault="00AC6334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Usuwanie pojazdów z dróg odbywać się będzie na podstawie dyspozycji wydanej przez upoważnione do tego podmioty zgodnie z art. 130a ust. 4 ustawy prawo o ruchu drogowym.</w:t>
      </w:r>
    </w:p>
    <w:p w14:paraId="2062BBF2" w14:textId="77777777" w:rsidR="00AC6334" w:rsidRPr="000956F3" w:rsidRDefault="00AC6334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06D0FEBF" w14:textId="4A23BBAD" w:rsidR="002C7C12" w:rsidRPr="000956F3" w:rsidRDefault="00AC6334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Zlecenie usuwania pojazd</w:t>
      </w:r>
      <w:r w:rsidR="002D3E05" w:rsidRPr="000956F3">
        <w:rPr>
          <w:rFonts w:ascii="Verdana" w:hAnsi="Verdana"/>
          <w:color w:val="auto"/>
          <w:sz w:val="20"/>
          <w:szCs w:val="20"/>
        </w:rPr>
        <w:t>ów</w:t>
      </w:r>
      <w:r w:rsidRPr="000956F3">
        <w:rPr>
          <w:rFonts w:ascii="Verdana" w:hAnsi="Verdana"/>
          <w:color w:val="auto"/>
          <w:sz w:val="20"/>
          <w:szCs w:val="20"/>
        </w:rPr>
        <w:t xml:space="preserve"> z dróg </w:t>
      </w:r>
      <w:r w:rsidR="003F579F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Pr="000956F3">
        <w:rPr>
          <w:rFonts w:ascii="Verdana" w:hAnsi="Verdana"/>
          <w:color w:val="auto"/>
          <w:sz w:val="20"/>
          <w:szCs w:val="20"/>
        </w:rPr>
        <w:t xml:space="preserve">i parkowanie na parkingu strzeżonym realizowane będzie całodobowo przez 7 dni w tygodniu </w:t>
      </w:r>
      <w:r w:rsidR="002D3E05" w:rsidRPr="000956F3">
        <w:rPr>
          <w:rFonts w:ascii="Verdana" w:hAnsi="Verdana"/>
          <w:color w:val="auto"/>
          <w:sz w:val="20"/>
          <w:szCs w:val="20"/>
        </w:rPr>
        <w:t>i</w:t>
      </w:r>
      <w:r w:rsidRPr="000956F3">
        <w:rPr>
          <w:rFonts w:ascii="Verdana" w:hAnsi="Verdana"/>
          <w:color w:val="auto"/>
          <w:sz w:val="20"/>
          <w:szCs w:val="20"/>
        </w:rPr>
        <w:t xml:space="preserve"> dotyczyć będzie następujących pojazdów:</w:t>
      </w:r>
    </w:p>
    <w:p w14:paraId="1AC991F9" w14:textId="38D74DF2" w:rsidR="00AC6334" w:rsidRPr="000956F3" w:rsidRDefault="00AC6334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a)  </w:t>
      </w:r>
      <w:r w:rsidR="00E13E7A" w:rsidRPr="000956F3">
        <w:rPr>
          <w:rFonts w:ascii="Verdana" w:hAnsi="Verdana"/>
          <w:color w:val="auto"/>
          <w:sz w:val="20"/>
          <w:szCs w:val="20"/>
        </w:rPr>
        <w:t>r</w:t>
      </w:r>
      <w:r w:rsidRPr="000956F3">
        <w:rPr>
          <w:rFonts w:ascii="Verdana" w:hAnsi="Verdana"/>
          <w:color w:val="auto"/>
          <w:sz w:val="20"/>
          <w:szCs w:val="20"/>
        </w:rPr>
        <w:t>ower lub motorower,</w:t>
      </w:r>
    </w:p>
    <w:p w14:paraId="41F1B3DB" w14:textId="4F44CF80" w:rsidR="00AC6334" w:rsidRPr="000956F3" w:rsidRDefault="00AC6334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b)  </w:t>
      </w:r>
      <w:r w:rsidR="00E13E7A" w:rsidRPr="000956F3">
        <w:rPr>
          <w:rFonts w:ascii="Verdana" w:hAnsi="Verdana"/>
          <w:color w:val="auto"/>
          <w:sz w:val="20"/>
          <w:szCs w:val="20"/>
        </w:rPr>
        <w:t>m</w:t>
      </w:r>
      <w:r w:rsidRPr="000956F3">
        <w:rPr>
          <w:rFonts w:ascii="Verdana" w:hAnsi="Verdana"/>
          <w:color w:val="auto"/>
          <w:sz w:val="20"/>
          <w:szCs w:val="20"/>
        </w:rPr>
        <w:t>otocykl,</w:t>
      </w:r>
    </w:p>
    <w:p w14:paraId="708DAD73" w14:textId="308738A2" w:rsidR="00AC6334" w:rsidRPr="000956F3" w:rsidRDefault="00AC6334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c)  </w:t>
      </w:r>
      <w:r w:rsidR="00E13E7A" w:rsidRPr="000956F3">
        <w:rPr>
          <w:rFonts w:ascii="Verdana" w:hAnsi="Verdana"/>
          <w:color w:val="auto"/>
          <w:sz w:val="20"/>
          <w:szCs w:val="20"/>
        </w:rPr>
        <w:t>p</w:t>
      </w:r>
      <w:r w:rsidRPr="000956F3">
        <w:rPr>
          <w:rFonts w:ascii="Verdana" w:hAnsi="Verdana"/>
          <w:color w:val="auto"/>
          <w:sz w:val="20"/>
          <w:szCs w:val="20"/>
        </w:rPr>
        <w:t>ojazd o dopuszczalnej masie całkowitej</w:t>
      </w:r>
      <w:r w:rsidR="000E028C" w:rsidRPr="000956F3">
        <w:rPr>
          <w:rFonts w:ascii="Verdana" w:hAnsi="Verdana"/>
          <w:color w:val="auto"/>
          <w:sz w:val="20"/>
          <w:szCs w:val="20"/>
        </w:rPr>
        <w:t xml:space="preserve"> do 3,5 t.</w:t>
      </w:r>
    </w:p>
    <w:p w14:paraId="06440D44" w14:textId="306595CB" w:rsidR="000E028C" w:rsidRPr="000956F3" w:rsidRDefault="000E028C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d)  </w:t>
      </w:r>
      <w:r w:rsidR="00E13E7A" w:rsidRPr="000956F3">
        <w:rPr>
          <w:rFonts w:ascii="Verdana" w:hAnsi="Verdana"/>
          <w:color w:val="auto"/>
          <w:sz w:val="20"/>
          <w:szCs w:val="20"/>
        </w:rPr>
        <w:t>p</w:t>
      </w:r>
      <w:r w:rsidRPr="000956F3">
        <w:rPr>
          <w:rFonts w:ascii="Verdana" w:hAnsi="Verdana"/>
          <w:color w:val="auto"/>
          <w:sz w:val="20"/>
          <w:szCs w:val="20"/>
        </w:rPr>
        <w:t>ojazd o dopuszczalnej masie całkowitej powyżej 3,5 t. do 7,5 t.</w:t>
      </w:r>
    </w:p>
    <w:p w14:paraId="7BBDA02C" w14:textId="0ED6C5F0" w:rsidR="000E028C" w:rsidRPr="000956F3" w:rsidRDefault="000E028C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e)  </w:t>
      </w:r>
      <w:r w:rsidR="00E13E7A" w:rsidRPr="000956F3">
        <w:rPr>
          <w:rFonts w:ascii="Verdana" w:hAnsi="Verdana"/>
          <w:color w:val="auto"/>
          <w:sz w:val="20"/>
          <w:szCs w:val="20"/>
        </w:rPr>
        <w:t>p</w:t>
      </w:r>
      <w:r w:rsidRPr="000956F3">
        <w:rPr>
          <w:rFonts w:ascii="Verdana" w:hAnsi="Verdana"/>
          <w:color w:val="auto"/>
          <w:sz w:val="20"/>
          <w:szCs w:val="20"/>
        </w:rPr>
        <w:t>ojazd o dopuszczalnej masie całkowitej powyżej 7,5 t. do 16 t.</w:t>
      </w:r>
    </w:p>
    <w:p w14:paraId="34B6BA36" w14:textId="64C5EA13" w:rsidR="000E028C" w:rsidRPr="000956F3" w:rsidRDefault="000E028C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f)  </w:t>
      </w:r>
      <w:r w:rsidR="00E13E7A" w:rsidRPr="000956F3">
        <w:rPr>
          <w:rFonts w:ascii="Verdana" w:hAnsi="Verdana"/>
          <w:color w:val="auto"/>
          <w:sz w:val="20"/>
          <w:szCs w:val="20"/>
        </w:rPr>
        <w:t>p</w:t>
      </w:r>
      <w:r w:rsidRPr="000956F3">
        <w:rPr>
          <w:rFonts w:ascii="Verdana" w:hAnsi="Verdana"/>
          <w:color w:val="auto"/>
          <w:sz w:val="20"/>
          <w:szCs w:val="20"/>
        </w:rPr>
        <w:t>ojazd o dopuszczalnej masie całkowitej powyżej 16 t.</w:t>
      </w:r>
    </w:p>
    <w:p w14:paraId="611277C4" w14:textId="76C7EF1D" w:rsidR="000E028C" w:rsidRPr="000956F3" w:rsidRDefault="000E028C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g) </w:t>
      </w:r>
      <w:r w:rsidR="00B23FED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="00E13E7A" w:rsidRPr="000956F3">
        <w:rPr>
          <w:rFonts w:ascii="Verdana" w:hAnsi="Verdana"/>
          <w:color w:val="auto"/>
          <w:sz w:val="20"/>
          <w:szCs w:val="20"/>
        </w:rPr>
        <w:t>p</w:t>
      </w:r>
      <w:r w:rsidRPr="000956F3">
        <w:rPr>
          <w:rFonts w:ascii="Verdana" w:hAnsi="Verdana"/>
          <w:color w:val="auto"/>
          <w:sz w:val="20"/>
          <w:szCs w:val="20"/>
        </w:rPr>
        <w:t>ojazd przewożący materiały niebezpieczne.</w:t>
      </w:r>
    </w:p>
    <w:p w14:paraId="03FE69B6" w14:textId="6F2D1E2C" w:rsidR="00E13E7A" w:rsidRPr="000956F3" w:rsidRDefault="00E13E7A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h) </w:t>
      </w:r>
      <w:r w:rsidR="00B23FED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Pr="000956F3">
        <w:rPr>
          <w:rFonts w:ascii="Verdana" w:hAnsi="Verdana"/>
          <w:color w:val="auto"/>
          <w:sz w:val="20"/>
          <w:szCs w:val="20"/>
        </w:rPr>
        <w:t>hulajnoga elektryczna lub urządzenie transportu osobistego.</w:t>
      </w:r>
    </w:p>
    <w:p w14:paraId="1C89855A" w14:textId="77777777" w:rsidR="000E028C" w:rsidRPr="000956F3" w:rsidRDefault="000E028C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62CD9DCB" w14:textId="77777777" w:rsidR="000E028C" w:rsidRPr="000956F3" w:rsidRDefault="000E028C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Do holowania pojazdów winien być wykorzystywany sprzęt specjalistyczny przeznaczony do tego rodzaju zadań typu holownik zapewniający możliwość sprawnego i ciągłego odholowania pojazdu z każdego miejsca na terenie Powiatu Golubsko-Dobrzyńskiego.</w:t>
      </w:r>
    </w:p>
    <w:p w14:paraId="052B5542" w14:textId="77777777" w:rsidR="000E028C" w:rsidRPr="000956F3" w:rsidRDefault="000E028C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6A7276A7" w14:textId="77777777" w:rsidR="000E028C" w:rsidRPr="000956F3" w:rsidRDefault="000E028C" w:rsidP="002C7C12">
      <w:pPr>
        <w:pStyle w:val="Default"/>
        <w:rPr>
          <w:rFonts w:ascii="Verdana" w:hAnsi="Verdana"/>
          <w:color w:val="auto"/>
          <w:sz w:val="20"/>
          <w:szCs w:val="20"/>
          <w:u w:val="single"/>
        </w:rPr>
      </w:pPr>
      <w:r w:rsidRPr="000956F3">
        <w:rPr>
          <w:rFonts w:ascii="Verdana" w:hAnsi="Verdana"/>
          <w:color w:val="auto"/>
          <w:sz w:val="20"/>
          <w:szCs w:val="20"/>
          <w:u w:val="single"/>
        </w:rPr>
        <w:t>Wymagania techniczne i sprzętowe dotyczące usuwania pojazdów:</w:t>
      </w:r>
    </w:p>
    <w:p w14:paraId="443ECEEB" w14:textId="50DDDF08" w:rsidR="000E028C" w:rsidRPr="000956F3" w:rsidRDefault="000E028C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1</w:t>
      </w:r>
      <w:r w:rsidR="00D301A7" w:rsidRPr="000956F3">
        <w:rPr>
          <w:rFonts w:ascii="Verdana" w:hAnsi="Verdana"/>
          <w:color w:val="auto"/>
          <w:sz w:val="20"/>
          <w:szCs w:val="20"/>
        </w:rPr>
        <w:t>)</w:t>
      </w:r>
      <w:r w:rsidRPr="000956F3">
        <w:rPr>
          <w:rFonts w:ascii="Verdana" w:hAnsi="Verdana"/>
          <w:color w:val="auto"/>
          <w:sz w:val="20"/>
          <w:szCs w:val="20"/>
        </w:rPr>
        <w:t xml:space="preserve">  min 1 holownik do 3,5 tony,</w:t>
      </w:r>
    </w:p>
    <w:p w14:paraId="3894D694" w14:textId="26096113" w:rsidR="000E028C" w:rsidRPr="000956F3" w:rsidRDefault="000E028C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2</w:t>
      </w:r>
      <w:r w:rsidR="00D301A7" w:rsidRPr="000956F3">
        <w:rPr>
          <w:rFonts w:ascii="Verdana" w:hAnsi="Verdana"/>
          <w:color w:val="auto"/>
          <w:sz w:val="20"/>
          <w:szCs w:val="20"/>
        </w:rPr>
        <w:t>)</w:t>
      </w:r>
      <w:r w:rsidRPr="000956F3">
        <w:rPr>
          <w:rFonts w:ascii="Verdana" w:hAnsi="Verdana"/>
          <w:color w:val="auto"/>
          <w:sz w:val="20"/>
          <w:szCs w:val="20"/>
        </w:rPr>
        <w:t xml:space="preserve">  min. 1 holownik powyżej 3,5 tony.</w:t>
      </w:r>
    </w:p>
    <w:p w14:paraId="3D93FBD5" w14:textId="77777777" w:rsidR="00D301A7" w:rsidRPr="000956F3" w:rsidRDefault="00D301A7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408CFA0" w14:textId="77777777" w:rsidR="00421E60" w:rsidRPr="000956F3" w:rsidRDefault="00AA31F5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Pojazdy muszą być wyposażone i oznakowane zgodnie z § 38 rozporządzenia Ministra Infrastruktury</w:t>
      </w:r>
      <w:r w:rsidR="00421E60" w:rsidRPr="000956F3">
        <w:rPr>
          <w:rFonts w:ascii="Verdana" w:hAnsi="Verdana"/>
          <w:color w:val="auto"/>
          <w:sz w:val="20"/>
          <w:szCs w:val="20"/>
        </w:rPr>
        <w:t xml:space="preserve"> z dnia 31 grudnia 2002r. w sprawie warunków technicznych pojazdów oraz zakresu ich niezbędnego wyposażenia (Dz.U. z 2016r. poz. 2022 z późn.zm.)</w:t>
      </w:r>
      <w:r w:rsidR="000E028C" w:rsidRPr="000956F3">
        <w:rPr>
          <w:rFonts w:ascii="Verdana" w:hAnsi="Verdana"/>
          <w:color w:val="auto"/>
          <w:sz w:val="20"/>
          <w:szCs w:val="20"/>
        </w:rPr>
        <w:t xml:space="preserve">. </w:t>
      </w:r>
    </w:p>
    <w:p w14:paraId="40F8B100" w14:textId="7130E36E" w:rsidR="000E028C" w:rsidRPr="000956F3" w:rsidRDefault="000E028C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lastRenderedPageBreak/>
        <w:t>Wszystkie pojazdy używane do świadczenia usług powinny posiadać aktualne okresowe</w:t>
      </w:r>
      <w:r w:rsidR="00705DB4" w:rsidRPr="000956F3">
        <w:rPr>
          <w:rFonts w:ascii="Verdana" w:hAnsi="Verdana"/>
          <w:color w:val="auto"/>
          <w:sz w:val="20"/>
          <w:szCs w:val="20"/>
        </w:rPr>
        <w:t xml:space="preserve"> badania techniczne i aktualną obowiązującą polisę ubezpieczeniową OC.</w:t>
      </w:r>
    </w:p>
    <w:p w14:paraId="1FAB208C" w14:textId="77777777" w:rsidR="00705DB4" w:rsidRP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030C62A5" w14:textId="77777777" w:rsidR="00705DB4" w:rsidRP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W zakres usługi usunięcia pojazdu wchodzi:</w:t>
      </w:r>
    </w:p>
    <w:p w14:paraId="0D3107DF" w14:textId="5F8B6958" w:rsidR="00705DB4" w:rsidRP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1)  </w:t>
      </w:r>
      <w:r w:rsidR="00AA31F5" w:rsidRPr="000956F3">
        <w:rPr>
          <w:rFonts w:ascii="Verdana" w:hAnsi="Verdana"/>
          <w:color w:val="auto"/>
          <w:sz w:val="20"/>
          <w:szCs w:val="20"/>
        </w:rPr>
        <w:t>d</w:t>
      </w:r>
      <w:r w:rsidRPr="000956F3">
        <w:rPr>
          <w:rFonts w:ascii="Verdana" w:hAnsi="Verdana"/>
          <w:color w:val="auto"/>
          <w:sz w:val="20"/>
          <w:szCs w:val="20"/>
        </w:rPr>
        <w:t>ojazd do miejsca zdarzenia</w:t>
      </w:r>
      <w:r w:rsidR="00CD21BF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Pr="000956F3">
        <w:rPr>
          <w:rFonts w:ascii="Verdana" w:hAnsi="Verdana"/>
          <w:color w:val="auto"/>
          <w:sz w:val="20"/>
          <w:szCs w:val="20"/>
        </w:rPr>
        <w:t>- do 60 minut od powiadomienia o dyspozycji usunięcia pojazdu.</w:t>
      </w:r>
    </w:p>
    <w:p w14:paraId="1194685F" w14:textId="77777777" w:rsid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2)  Wykonawca współdziała z podmiotami uprawnionymi do wydawania dyspozycji usunięcia </w:t>
      </w:r>
    </w:p>
    <w:p w14:paraId="1948F13A" w14:textId="151DC710" w:rsidR="00705DB4" w:rsidRPr="000956F3" w:rsidRDefault="000956F3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      </w:t>
      </w:r>
      <w:r w:rsidR="00705DB4" w:rsidRPr="000956F3">
        <w:rPr>
          <w:rFonts w:ascii="Verdana" w:hAnsi="Verdana"/>
          <w:color w:val="auto"/>
          <w:sz w:val="20"/>
          <w:szCs w:val="20"/>
        </w:rPr>
        <w:t>pojazdów z dróg (całodobowa łączność telefoniczna).</w:t>
      </w:r>
    </w:p>
    <w:p w14:paraId="1E5AF63B" w14:textId="025DB0EA" w:rsidR="00705DB4" w:rsidRP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3)  </w:t>
      </w:r>
      <w:r w:rsidR="00AA31F5" w:rsidRPr="000956F3">
        <w:rPr>
          <w:rFonts w:ascii="Verdana" w:hAnsi="Verdana"/>
          <w:color w:val="auto"/>
          <w:sz w:val="20"/>
          <w:szCs w:val="20"/>
        </w:rPr>
        <w:t>z</w:t>
      </w:r>
      <w:r w:rsidRPr="000956F3">
        <w:rPr>
          <w:rFonts w:ascii="Verdana" w:hAnsi="Verdana"/>
          <w:color w:val="auto"/>
          <w:sz w:val="20"/>
          <w:szCs w:val="20"/>
        </w:rPr>
        <w:t>aładunek, rozładunek oraz inne czynności związane z załadunkiem i rozładunkiem pojazdu.</w:t>
      </w:r>
    </w:p>
    <w:p w14:paraId="3A679096" w14:textId="77777777" w:rsid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4)  </w:t>
      </w:r>
      <w:r w:rsidR="00AA31F5" w:rsidRPr="000956F3">
        <w:rPr>
          <w:rFonts w:ascii="Verdana" w:hAnsi="Verdana"/>
          <w:color w:val="auto"/>
          <w:sz w:val="20"/>
          <w:szCs w:val="20"/>
        </w:rPr>
        <w:t>u</w:t>
      </w:r>
      <w:r w:rsidRPr="000956F3">
        <w:rPr>
          <w:rFonts w:ascii="Verdana" w:hAnsi="Verdana"/>
          <w:color w:val="auto"/>
          <w:sz w:val="20"/>
          <w:szCs w:val="20"/>
        </w:rPr>
        <w:t>przątnięcie miejsca zdarzenia ze szkieł, metalu, płynów eksploatacyjnych i innych części</w:t>
      </w:r>
    </w:p>
    <w:p w14:paraId="22A50173" w14:textId="7ABAEF80" w:rsidR="00705DB4" w:rsidRPr="000956F3" w:rsidRDefault="000956F3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     </w:t>
      </w:r>
      <w:r w:rsidR="00705DB4" w:rsidRPr="000956F3">
        <w:rPr>
          <w:rFonts w:ascii="Verdana" w:hAnsi="Verdana"/>
          <w:color w:val="auto"/>
          <w:sz w:val="20"/>
          <w:szCs w:val="20"/>
        </w:rPr>
        <w:t xml:space="preserve"> pojazdu.</w:t>
      </w:r>
    </w:p>
    <w:p w14:paraId="2F3569F7" w14:textId="54D64EE0" w:rsidR="00705DB4" w:rsidRP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5)  </w:t>
      </w:r>
      <w:r w:rsidR="00B23FED" w:rsidRPr="000956F3">
        <w:rPr>
          <w:rFonts w:ascii="Verdana" w:hAnsi="Verdana"/>
          <w:color w:val="auto"/>
          <w:sz w:val="20"/>
          <w:szCs w:val="20"/>
        </w:rPr>
        <w:t>h</w:t>
      </w:r>
      <w:r w:rsidRPr="000956F3">
        <w:rPr>
          <w:rFonts w:ascii="Verdana" w:hAnsi="Verdana"/>
          <w:color w:val="auto"/>
          <w:sz w:val="20"/>
          <w:szCs w:val="20"/>
        </w:rPr>
        <w:t>olowanie, przewóz pojazdu na parking Zamawiającego.</w:t>
      </w:r>
    </w:p>
    <w:p w14:paraId="2F2EE802" w14:textId="6414D381" w:rsidR="00705DB4" w:rsidRP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6)  </w:t>
      </w:r>
      <w:r w:rsidR="00B23FED" w:rsidRPr="000956F3">
        <w:rPr>
          <w:rFonts w:ascii="Verdana" w:hAnsi="Verdana"/>
          <w:color w:val="auto"/>
          <w:sz w:val="20"/>
          <w:szCs w:val="20"/>
        </w:rPr>
        <w:t>z</w:t>
      </w:r>
      <w:r w:rsidRPr="000956F3">
        <w:rPr>
          <w:rFonts w:ascii="Verdana" w:hAnsi="Verdana"/>
          <w:color w:val="auto"/>
          <w:sz w:val="20"/>
          <w:szCs w:val="20"/>
        </w:rPr>
        <w:t>abezpieczenie pojazdu od chwili przyjęcia dyspozycji przez Wykonawcę wydanej przez</w:t>
      </w:r>
    </w:p>
    <w:p w14:paraId="35876A8F" w14:textId="77777777" w:rsidR="00705DB4" w:rsidRP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uprawniony podmiot do chwili przekazania na parking Zamawiającego.</w:t>
      </w:r>
    </w:p>
    <w:p w14:paraId="2143489C" w14:textId="77777777" w:rsidR="00C00241" w:rsidRPr="000956F3" w:rsidRDefault="00C00241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2D455985" w14:textId="314755B3" w:rsidR="00C00241" w:rsidRPr="000956F3" w:rsidRDefault="00C00241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W razie odstąpienia od usunięcia pojazdu na polecenie podmiotu, który wydał dyspozycję usunięcia pojazdu, jeżeli odstąpienie od decyzji spowodowało powstanie kosztów, Wykonawcy przysługiwać będzie wynagrodzenie określone w </w:t>
      </w:r>
      <w:r w:rsidR="00195D6B" w:rsidRPr="000956F3">
        <w:rPr>
          <w:rFonts w:ascii="Verdana" w:hAnsi="Verdana"/>
          <w:color w:val="auto"/>
          <w:sz w:val="20"/>
          <w:szCs w:val="20"/>
        </w:rPr>
        <w:t>„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>Uchwale Nr</w:t>
      </w:r>
      <w:r w:rsidR="00D81267" w:rsidRPr="000956F3">
        <w:rPr>
          <w:rFonts w:ascii="Verdana" w:hAnsi="Verdana"/>
          <w:sz w:val="20"/>
          <w:szCs w:val="20"/>
          <w:shd w:val="clear" w:color="auto" w:fill="FFFFFF"/>
        </w:rPr>
        <w:t xml:space="preserve"> L</w:t>
      </w:r>
      <w:r w:rsidR="000956F3">
        <w:rPr>
          <w:rFonts w:ascii="Verdana" w:hAnsi="Verdana"/>
          <w:sz w:val="20"/>
          <w:szCs w:val="20"/>
          <w:shd w:val="clear" w:color="auto" w:fill="FFFFFF"/>
        </w:rPr>
        <w:t>VII</w:t>
      </w:r>
      <w:r w:rsidR="00615C8C">
        <w:rPr>
          <w:rFonts w:ascii="Verdana" w:hAnsi="Verdana"/>
          <w:sz w:val="20"/>
          <w:szCs w:val="20"/>
          <w:shd w:val="clear" w:color="auto" w:fill="FFFFFF"/>
        </w:rPr>
        <w:t>I</w:t>
      </w:r>
      <w:r w:rsidR="00D81267" w:rsidRPr="000956F3">
        <w:rPr>
          <w:rFonts w:ascii="Verdana" w:hAnsi="Verdana"/>
          <w:sz w:val="20"/>
          <w:szCs w:val="20"/>
          <w:shd w:val="clear" w:color="auto" w:fill="FFFFFF"/>
        </w:rPr>
        <w:t>/</w:t>
      </w:r>
      <w:r w:rsidR="00615C8C">
        <w:rPr>
          <w:rFonts w:ascii="Verdana" w:hAnsi="Verdana"/>
          <w:sz w:val="20"/>
          <w:szCs w:val="20"/>
          <w:shd w:val="clear" w:color="auto" w:fill="FFFFFF"/>
        </w:rPr>
        <w:t>355</w:t>
      </w:r>
      <w:r w:rsidR="00D81267" w:rsidRPr="000956F3">
        <w:rPr>
          <w:rFonts w:ascii="Verdana" w:hAnsi="Verdana"/>
          <w:sz w:val="20"/>
          <w:szCs w:val="20"/>
          <w:shd w:val="clear" w:color="auto" w:fill="FFFFFF"/>
        </w:rPr>
        <w:t>/202</w:t>
      </w:r>
      <w:r w:rsidR="000956F3">
        <w:rPr>
          <w:rFonts w:ascii="Verdana" w:hAnsi="Verdana"/>
          <w:sz w:val="20"/>
          <w:szCs w:val="20"/>
          <w:shd w:val="clear" w:color="auto" w:fill="FFFFFF"/>
        </w:rPr>
        <w:t>2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 xml:space="preserve">  Rady Powiatu 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 xml:space="preserve">Golubsko-Dobrzyńskiego z dnia </w:t>
      </w:r>
      <w:r w:rsidR="00615C8C">
        <w:rPr>
          <w:rFonts w:ascii="Verdana" w:hAnsi="Verdana"/>
          <w:sz w:val="20"/>
          <w:szCs w:val="20"/>
          <w:shd w:val="clear" w:color="auto" w:fill="FFFFFF"/>
        </w:rPr>
        <w:t>30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615C8C">
        <w:rPr>
          <w:rFonts w:ascii="Verdana" w:hAnsi="Verdana"/>
          <w:sz w:val="20"/>
          <w:szCs w:val="20"/>
          <w:shd w:val="clear" w:color="auto" w:fill="FFFFFF"/>
        </w:rPr>
        <w:t>listopada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 xml:space="preserve"> 20</w:t>
      </w:r>
      <w:r w:rsidR="00D81267" w:rsidRPr="000956F3">
        <w:rPr>
          <w:rFonts w:ascii="Verdana" w:hAnsi="Verdana"/>
          <w:sz w:val="20"/>
          <w:szCs w:val="20"/>
          <w:shd w:val="clear" w:color="auto" w:fill="FFFFFF"/>
        </w:rPr>
        <w:t>2</w:t>
      </w:r>
      <w:r w:rsidR="000956F3">
        <w:rPr>
          <w:rFonts w:ascii="Verdana" w:hAnsi="Verdana"/>
          <w:sz w:val="20"/>
          <w:szCs w:val="20"/>
          <w:shd w:val="clear" w:color="auto" w:fill="FFFFFF"/>
        </w:rPr>
        <w:t>2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 xml:space="preserve"> r. w sprawie ustalenia wysokości opłat za usuwanie i przechowywanie pojazdów na parkingu strzeżonym oraz kosztów powstałych w wyniku wydania dyspozycji usunięcia pojazdu, a następnie odstąpienie od jego usunięcia na rok 20</w:t>
      </w:r>
      <w:r w:rsidR="00D81267" w:rsidRPr="000956F3">
        <w:rPr>
          <w:rFonts w:ascii="Verdana" w:hAnsi="Verdana"/>
          <w:sz w:val="20"/>
          <w:szCs w:val="20"/>
          <w:shd w:val="clear" w:color="auto" w:fill="FFFFFF"/>
        </w:rPr>
        <w:t>2</w:t>
      </w:r>
      <w:r w:rsidR="00615C8C">
        <w:rPr>
          <w:rFonts w:ascii="Verdana" w:hAnsi="Verdana"/>
          <w:sz w:val="20"/>
          <w:szCs w:val="20"/>
          <w:shd w:val="clear" w:color="auto" w:fill="FFFFFF"/>
        </w:rPr>
        <w:t>3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>”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>-</w:t>
      </w:r>
      <w:r w:rsidRPr="000956F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705DB4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Pr="000956F3">
        <w:rPr>
          <w:rFonts w:ascii="Verdana" w:hAnsi="Verdana"/>
          <w:color w:val="auto"/>
          <w:sz w:val="20"/>
          <w:szCs w:val="20"/>
        </w:rPr>
        <w:t xml:space="preserve"> płaci właściciel pojazdu.</w:t>
      </w:r>
    </w:p>
    <w:p w14:paraId="37B1E7D4" w14:textId="77777777" w:rsidR="00C00241" w:rsidRPr="000956F3" w:rsidRDefault="00C00241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3F177C5E" w14:textId="77777777" w:rsidR="00C00241" w:rsidRPr="000956F3" w:rsidRDefault="00C00241" w:rsidP="002C7C12">
      <w:pPr>
        <w:pStyle w:val="Default"/>
        <w:rPr>
          <w:rFonts w:ascii="Verdana" w:hAnsi="Verdana"/>
          <w:b/>
          <w:color w:val="auto"/>
          <w:sz w:val="20"/>
          <w:szCs w:val="20"/>
        </w:rPr>
      </w:pPr>
      <w:r w:rsidRPr="000956F3">
        <w:rPr>
          <w:rFonts w:ascii="Verdana" w:hAnsi="Verdana"/>
          <w:b/>
          <w:color w:val="auto"/>
          <w:sz w:val="20"/>
          <w:szCs w:val="20"/>
        </w:rPr>
        <w:t>III. Termin realizacji zamówienia:</w:t>
      </w:r>
    </w:p>
    <w:p w14:paraId="030AFF83" w14:textId="22526A47" w:rsidR="00705DB4" w:rsidRPr="000956F3" w:rsidRDefault="00C00241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Od </w:t>
      </w:r>
      <w:r w:rsidR="000956F3">
        <w:rPr>
          <w:rFonts w:ascii="Verdana" w:hAnsi="Verdana"/>
          <w:color w:val="auto"/>
          <w:sz w:val="20"/>
          <w:szCs w:val="20"/>
        </w:rPr>
        <w:t>podpisania umowy</w:t>
      </w:r>
      <w:r w:rsidR="00612456" w:rsidRPr="000956F3">
        <w:rPr>
          <w:rFonts w:ascii="Verdana" w:hAnsi="Verdana"/>
          <w:color w:val="auto"/>
          <w:sz w:val="20"/>
          <w:szCs w:val="20"/>
        </w:rPr>
        <w:t xml:space="preserve"> do dnia 31.12.202</w:t>
      </w:r>
      <w:r w:rsidR="00615C8C">
        <w:rPr>
          <w:rFonts w:ascii="Verdana" w:hAnsi="Verdana"/>
          <w:color w:val="auto"/>
          <w:sz w:val="20"/>
          <w:szCs w:val="20"/>
        </w:rPr>
        <w:t>3</w:t>
      </w:r>
      <w:r w:rsidRPr="000956F3">
        <w:rPr>
          <w:rFonts w:ascii="Verdana" w:hAnsi="Verdana"/>
          <w:color w:val="auto"/>
          <w:sz w:val="20"/>
          <w:szCs w:val="20"/>
        </w:rPr>
        <w:t xml:space="preserve"> r.</w:t>
      </w:r>
      <w:r w:rsidR="00705DB4" w:rsidRPr="000956F3">
        <w:rPr>
          <w:rFonts w:ascii="Verdana" w:hAnsi="Verdana"/>
          <w:color w:val="auto"/>
          <w:sz w:val="20"/>
          <w:szCs w:val="20"/>
        </w:rPr>
        <w:t xml:space="preserve"> </w:t>
      </w:r>
    </w:p>
    <w:p w14:paraId="57F90481" w14:textId="77777777" w:rsidR="00C00241" w:rsidRPr="000956F3" w:rsidRDefault="00C00241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072EA063" w14:textId="734DFB7D" w:rsidR="00C00241" w:rsidRPr="000956F3" w:rsidRDefault="00C00241" w:rsidP="002C7C12">
      <w:pPr>
        <w:pStyle w:val="Default"/>
        <w:rPr>
          <w:rFonts w:ascii="Verdana" w:hAnsi="Verdana"/>
          <w:b/>
          <w:color w:val="auto"/>
          <w:sz w:val="20"/>
          <w:szCs w:val="20"/>
        </w:rPr>
      </w:pPr>
      <w:r w:rsidRPr="000956F3">
        <w:rPr>
          <w:rFonts w:ascii="Verdana" w:hAnsi="Verdana"/>
          <w:b/>
          <w:color w:val="auto"/>
          <w:sz w:val="20"/>
          <w:szCs w:val="20"/>
        </w:rPr>
        <w:t xml:space="preserve">IV.  </w:t>
      </w:r>
      <w:r w:rsidR="00421E60" w:rsidRPr="000956F3">
        <w:rPr>
          <w:rFonts w:ascii="Verdana" w:hAnsi="Verdana"/>
          <w:b/>
          <w:color w:val="auto"/>
          <w:sz w:val="20"/>
          <w:szCs w:val="20"/>
        </w:rPr>
        <w:t>Szczegółowe w</w:t>
      </w:r>
      <w:r w:rsidRPr="000956F3">
        <w:rPr>
          <w:rFonts w:ascii="Verdana" w:hAnsi="Verdana"/>
          <w:b/>
          <w:color w:val="auto"/>
          <w:sz w:val="20"/>
          <w:szCs w:val="20"/>
        </w:rPr>
        <w:t>arunki udziału w postępowaniu:</w:t>
      </w:r>
    </w:p>
    <w:p w14:paraId="11B5F15C" w14:textId="438E6E6D" w:rsidR="00421E60" w:rsidRPr="000956F3" w:rsidRDefault="00421E60" w:rsidP="00421E60">
      <w:pPr>
        <w:pStyle w:val="Default"/>
        <w:rPr>
          <w:rFonts w:ascii="Verdana" w:hAnsi="Verdana"/>
          <w:bCs/>
          <w:color w:val="auto"/>
          <w:sz w:val="20"/>
          <w:szCs w:val="20"/>
        </w:rPr>
      </w:pPr>
      <w:r w:rsidRPr="000956F3">
        <w:rPr>
          <w:rFonts w:ascii="Verdana" w:hAnsi="Verdana"/>
          <w:bCs/>
          <w:color w:val="auto"/>
          <w:sz w:val="20"/>
          <w:szCs w:val="20"/>
        </w:rPr>
        <w:t>1.  Prowadzenie zarejestrowanej działalności gospodarczej</w:t>
      </w:r>
      <w:r w:rsidR="00B71AF1" w:rsidRPr="000956F3">
        <w:rPr>
          <w:rFonts w:ascii="Verdana" w:hAnsi="Verdana"/>
          <w:bCs/>
          <w:color w:val="auto"/>
          <w:sz w:val="20"/>
          <w:szCs w:val="20"/>
        </w:rPr>
        <w:t xml:space="preserve"> w zakresie holowania pojazdów.</w:t>
      </w:r>
    </w:p>
    <w:p w14:paraId="7033C92B" w14:textId="77777777" w:rsidR="00B71AF1" w:rsidRPr="000956F3" w:rsidRDefault="00B71AF1" w:rsidP="00421E60">
      <w:pPr>
        <w:pStyle w:val="Default"/>
        <w:rPr>
          <w:rFonts w:ascii="Verdana" w:hAnsi="Verdana"/>
          <w:bCs/>
          <w:color w:val="auto"/>
          <w:sz w:val="20"/>
          <w:szCs w:val="20"/>
        </w:rPr>
      </w:pPr>
      <w:r w:rsidRPr="000956F3">
        <w:rPr>
          <w:rFonts w:ascii="Verdana" w:hAnsi="Verdana"/>
          <w:bCs/>
          <w:color w:val="auto"/>
          <w:sz w:val="20"/>
          <w:szCs w:val="20"/>
        </w:rPr>
        <w:t>2.  Posiadanie aktualnego zezwolenia na wykonywanie zawodu przewoźnika drogowego rzeczy lub</w:t>
      </w:r>
    </w:p>
    <w:p w14:paraId="4D8E04AE" w14:textId="77777777" w:rsidR="00B71AF1" w:rsidRPr="000956F3" w:rsidRDefault="00B71AF1" w:rsidP="002C7C12">
      <w:pPr>
        <w:pStyle w:val="Default"/>
        <w:rPr>
          <w:rFonts w:ascii="Verdana" w:hAnsi="Verdana"/>
          <w:bCs/>
          <w:color w:val="auto"/>
          <w:sz w:val="20"/>
          <w:szCs w:val="20"/>
        </w:rPr>
      </w:pPr>
      <w:r w:rsidRPr="000956F3">
        <w:rPr>
          <w:rFonts w:ascii="Verdana" w:hAnsi="Verdana"/>
          <w:bCs/>
          <w:color w:val="auto"/>
          <w:sz w:val="20"/>
          <w:szCs w:val="20"/>
        </w:rPr>
        <w:t xml:space="preserve">     aktualnej licencji na wykonywanie krajowego transportu drogowego rzeczy zgodnie z ustawą z dnia </w:t>
      </w:r>
    </w:p>
    <w:p w14:paraId="43C02BBE" w14:textId="7DC790CE" w:rsidR="00B71AF1" w:rsidRPr="000956F3" w:rsidRDefault="00B71AF1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bCs/>
          <w:color w:val="auto"/>
          <w:sz w:val="20"/>
          <w:szCs w:val="20"/>
        </w:rPr>
        <w:t xml:space="preserve">     6 września 2001r. o transporcie drogowym (</w:t>
      </w:r>
      <w:bookmarkStart w:id="0" w:name="_Hlk89619665"/>
      <w:r w:rsidRPr="000956F3">
        <w:rPr>
          <w:rFonts w:ascii="Verdana" w:hAnsi="Verdana"/>
          <w:bCs/>
          <w:color w:val="auto"/>
          <w:sz w:val="20"/>
          <w:szCs w:val="20"/>
        </w:rPr>
        <w:t>Dz.U. z 20</w:t>
      </w:r>
      <w:r w:rsidR="00483467">
        <w:rPr>
          <w:rFonts w:ascii="Verdana" w:hAnsi="Verdana"/>
          <w:bCs/>
          <w:color w:val="auto"/>
          <w:sz w:val="20"/>
          <w:szCs w:val="20"/>
        </w:rPr>
        <w:t>22</w:t>
      </w:r>
      <w:r w:rsidRPr="000956F3">
        <w:rPr>
          <w:rFonts w:ascii="Verdana" w:hAnsi="Verdana"/>
          <w:bCs/>
          <w:color w:val="auto"/>
          <w:sz w:val="20"/>
          <w:szCs w:val="20"/>
        </w:rPr>
        <w:t>r. poz. 2</w:t>
      </w:r>
      <w:r w:rsidR="00483467">
        <w:rPr>
          <w:rFonts w:ascii="Verdana" w:hAnsi="Verdana"/>
          <w:bCs/>
          <w:color w:val="auto"/>
          <w:sz w:val="20"/>
          <w:szCs w:val="20"/>
        </w:rPr>
        <w:t>201</w:t>
      </w:r>
      <w:r w:rsidRPr="000956F3">
        <w:rPr>
          <w:rFonts w:ascii="Verdana" w:hAnsi="Verdana"/>
          <w:bCs/>
          <w:color w:val="auto"/>
          <w:sz w:val="20"/>
          <w:szCs w:val="20"/>
        </w:rPr>
        <w:t xml:space="preserve"> z</w:t>
      </w:r>
      <w:r w:rsidR="00483467">
        <w:rPr>
          <w:rFonts w:ascii="Verdana" w:hAnsi="Verdana"/>
          <w:bCs/>
          <w:color w:val="auto"/>
          <w:sz w:val="20"/>
          <w:szCs w:val="20"/>
        </w:rPr>
        <w:t xml:space="preserve">e </w:t>
      </w:r>
      <w:proofErr w:type="spellStart"/>
      <w:r w:rsidRPr="000956F3">
        <w:rPr>
          <w:rFonts w:ascii="Verdana" w:hAnsi="Verdana"/>
          <w:bCs/>
          <w:color w:val="auto"/>
          <w:sz w:val="20"/>
          <w:szCs w:val="20"/>
        </w:rPr>
        <w:t>zm</w:t>
      </w:r>
      <w:bookmarkEnd w:id="0"/>
      <w:proofErr w:type="spellEnd"/>
      <w:r w:rsidRPr="000956F3">
        <w:rPr>
          <w:rFonts w:ascii="Verdana" w:hAnsi="Verdana"/>
          <w:bCs/>
          <w:color w:val="auto"/>
          <w:sz w:val="20"/>
          <w:szCs w:val="20"/>
        </w:rPr>
        <w:t>).</w:t>
      </w:r>
      <w:r w:rsidR="00DB5D14" w:rsidRPr="000956F3">
        <w:rPr>
          <w:rFonts w:ascii="Verdana" w:hAnsi="Verdana"/>
          <w:color w:val="auto"/>
          <w:sz w:val="20"/>
          <w:szCs w:val="20"/>
        </w:rPr>
        <w:t xml:space="preserve">       </w:t>
      </w:r>
    </w:p>
    <w:p w14:paraId="3BDCF1D4" w14:textId="3F121E95" w:rsidR="00DB5D14" w:rsidRPr="000956F3" w:rsidRDefault="00B71AF1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3</w:t>
      </w:r>
      <w:r w:rsidR="00DB5D14" w:rsidRPr="000956F3">
        <w:rPr>
          <w:rFonts w:ascii="Verdana" w:hAnsi="Verdana"/>
          <w:color w:val="auto"/>
          <w:sz w:val="20"/>
          <w:szCs w:val="20"/>
        </w:rPr>
        <w:t>.  Sprzęt do usuwania pojazdów:</w:t>
      </w:r>
    </w:p>
    <w:p w14:paraId="26362377" w14:textId="77777777" w:rsidR="00DB5D14" w:rsidRPr="000956F3" w:rsidRDefault="00DB5D1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1)  min. 1 holownik do 3,5 tony,</w:t>
      </w:r>
    </w:p>
    <w:p w14:paraId="05FB50B8" w14:textId="77777777" w:rsidR="00DB5D14" w:rsidRPr="000956F3" w:rsidRDefault="00DB5D1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2)  min. 1 holownik powyżej 3,5 tony.</w:t>
      </w:r>
    </w:p>
    <w:p w14:paraId="3F5D66E7" w14:textId="77777777" w:rsidR="00D13DA6" w:rsidRPr="000956F3" w:rsidRDefault="00D13DA6" w:rsidP="002C7C12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14:paraId="5F9D182B" w14:textId="53F028E3" w:rsidR="00DB5D14" w:rsidRPr="000956F3" w:rsidRDefault="00DB5D14" w:rsidP="002C7C12">
      <w:pPr>
        <w:pStyle w:val="Default"/>
        <w:rPr>
          <w:rFonts w:ascii="Verdana" w:hAnsi="Verdana"/>
          <w:b/>
          <w:color w:val="auto"/>
          <w:sz w:val="20"/>
          <w:szCs w:val="20"/>
        </w:rPr>
      </w:pPr>
      <w:r w:rsidRPr="000956F3">
        <w:rPr>
          <w:rFonts w:ascii="Verdana" w:hAnsi="Verdana"/>
          <w:b/>
          <w:color w:val="auto"/>
          <w:sz w:val="20"/>
          <w:szCs w:val="20"/>
        </w:rPr>
        <w:t>V.  Kryteria oceny ofert:</w:t>
      </w:r>
    </w:p>
    <w:p w14:paraId="124CFF7C" w14:textId="77777777" w:rsidR="00483467" w:rsidRDefault="00DB5D14" w:rsidP="002C7C12">
      <w:pPr>
        <w:pStyle w:val="Default"/>
        <w:rPr>
          <w:rFonts w:ascii="Verdana" w:hAnsi="Verdana"/>
          <w:b/>
          <w:color w:val="auto"/>
          <w:sz w:val="20"/>
          <w:szCs w:val="20"/>
        </w:rPr>
      </w:pPr>
      <w:r w:rsidRPr="000956F3">
        <w:rPr>
          <w:rFonts w:ascii="Verdana" w:hAnsi="Verdana"/>
          <w:b/>
          <w:color w:val="auto"/>
          <w:sz w:val="20"/>
          <w:szCs w:val="20"/>
        </w:rPr>
        <w:t xml:space="preserve">      </w:t>
      </w:r>
    </w:p>
    <w:p w14:paraId="28B5002A" w14:textId="6C3D9A15" w:rsidR="00DB5D14" w:rsidRDefault="00DB5D1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Cena – 100 %</w:t>
      </w:r>
    </w:p>
    <w:p w14:paraId="029A15A9" w14:textId="77777777" w:rsidR="00483467" w:rsidRPr="000956F3" w:rsidRDefault="00483467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42D41D3B" w14:textId="46AF1E10" w:rsidR="000E028C" w:rsidRPr="000956F3" w:rsidRDefault="009E4B89" w:rsidP="002C7C12">
      <w:pPr>
        <w:pStyle w:val="Default"/>
        <w:rPr>
          <w:rFonts w:ascii="Verdana" w:hAnsi="Verdana"/>
          <w:sz w:val="20"/>
          <w:szCs w:val="20"/>
          <w:shd w:val="clear" w:color="auto" w:fill="FFFFFF"/>
        </w:rPr>
      </w:pPr>
      <w:r w:rsidRPr="000956F3">
        <w:rPr>
          <w:rFonts w:ascii="Verdana" w:hAnsi="Verdana"/>
          <w:sz w:val="20"/>
          <w:szCs w:val="20"/>
          <w:shd w:val="clear" w:color="auto" w:fill="FFFFFF"/>
        </w:rPr>
        <w:t>Ceny podane w ofercie nie mogą być wyższe od sta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 xml:space="preserve">wek ustalonych w Uchwale Nr </w:t>
      </w:r>
      <w:r w:rsidR="00D13DA6" w:rsidRPr="000956F3">
        <w:rPr>
          <w:rFonts w:ascii="Verdana" w:hAnsi="Verdana"/>
          <w:sz w:val="20"/>
          <w:szCs w:val="20"/>
          <w:shd w:val="clear" w:color="auto" w:fill="FFFFFF"/>
        </w:rPr>
        <w:t>L</w:t>
      </w:r>
      <w:r w:rsidR="00483467">
        <w:rPr>
          <w:rFonts w:ascii="Verdana" w:hAnsi="Verdana"/>
          <w:sz w:val="20"/>
          <w:szCs w:val="20"/>
          <w:shd w:val="clear" w:color="auto" w:fill="FFFFFF"/>
        </w:rPr>
        <w:t>VIII</w:t>
      </w:r>
      <w:r w:rsidR="00D13DA6" w:rsidRPr="000956F3">
        <w:rPr>
          <w:rFonts w:ascii="Verdana" w:hAnsi="Verdana"/>
          <w:sz w:val="20"/>
          <w:szCs w:val="20"/>
          <w:shd w:val="clear" w:color="auto" w:fill="FFFFFF"/>
        </w:rPr>
        <w:t>/</w:t>
      </w:r>
      <w:r w:rsidR="00483467">
        <w:rPr>
          <w:rFonts w:ascii="Verdana" w:hAnsi="Verdana"/>
          <w:sz w:val="20"/>
          <w:szCs w:val="20"/>
          <w:shd w:val="clear" w:color="auto" w:fill="FFFFFF"/>
        </w:rPr>
        <w:t>355</w:t>
      </w:r>
      <w:r w:rsidR="00D13DA6" w:rsidRPr="000956F3">
        <w:rPr>
          <w:rFonts w:ascii="Verdana" w:hAnsi="Verdana"/>
          <w:sz w:val="20"/>
          <w:szCs w:val="20"/>
          <w:shd w:val="clear" w:color="auto" w:fill="FFFFFF"/>
        </w:rPr>
        <w:t>/202</w:t>
      </w:r>
      <w:r w:rsidR="00483467">
        <w:rPr>
          <w:rFonts w:ascii="Verdana" w:hAnsi="Verdana"/>
          <w:sz w:val="20"/>
          <w:szCs w:val="20"/>
          <w:shd w:val="clear" w:color="auto" w:fill="FFFFFF"/>
        </w:rPr>
        <w:t>2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 xml:space="preserve">  Rady Powiatu 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 xml:space="preserve">Golubsko-Dobrzyńskiego z dnia </w:t>
      </w:r>
      <w:r w:rsidR="00483467">
        <w:rPr>
          <w:rFonts w:ascii="Verdana" w:hAnsi="Verdana"/>
          <w:sz w:val="20"/>
          <w:szCs w:val="20"/>
          <w:shd w:val="clear" w:color="auto" w:fill="FFFFFF"/>
        </w:rPr>
        <w:t>30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 xml:space="preserve"> listopada 20</w:t>
      </w:r>
      <w:r w:rsidR="00D13DA6" w:rsidRPr="000956F3">
        <w:rPr>
          <w:rFonts w:ascii="Verdana" w:hAnsi="Verdana"/>
          <w:sz w:val="20"/>
          <w:szCs w:val="20"/>
          <w:shd w:val="clear" w:color="auto" w:fill="FFFFFF"/>
        </w:rPr>
        <w:t>2</w:t>
      </w:r>
      <w:r w:rsidR="00483467">
        <w:rPr>
          <w:rFonts w:ascii="Verdana" w:hAnsi="Verdana"/>
          <w:sz w:val="20"/>
          <w:szCs w:val="20"/>
          <w:shd w:val="clear" w:color="auto" w:fill="FFFFFF"/>
        </w:rPr>
        <w:t>2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 xml:space="preserve"> r. w sprawie ustalenia wysokości opłat za usuwanie i przechowywanie pojazdów na parkingu strzeżonym oraz kosztów powstałych w wyniku wydania dyspozycji usunięcia pojazdu</w:t>
      </w:r>
      <w:r w:rsidR="00C10A28" w:rsidRPr="000956F3">
        <w:rPr>
          <w:rFonts w:ascii="Verdana" w:hAnsi="Verdana"/>
          <w:sz w:val="20"/>
          <w:szCs w:val="20"/>
          <w:shd w:val="clear" w:color="auto" w:fill="FFFFFF"/>
        </w:rPr>
        <w:t>,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 xml:space="preserve"> a następnie odstąpienie od jego usunięcia na rok 20</w:t>
      </w:r>
      <w:r w:rsidR="00D13DA6" w:rsidRPr="000956F3">
        <w:rPr>
          <w:rFonts w:ascii="Verdana" w:hAnsi="Verdana"/>
          <w:sz w:val="20"/>
          <w:szCs w:val="20"/>
          <w:shd w:val="clear" w:color="auto" w:fill="FFFFFF"/>
        </w:rPr>
        <w:t>2</w:t>
      </w:r>
      <w:r w:rsidR="00483467">
        <w:rPr>
          <w:rFonts w:ascii="Verdana" w:hAnsi="Verdana"/>
          <w:sz w:val="20"/>
          <w:szCs w:val="20"/>
          <w:shd w:val="clear" w:color="auto" w:fill="FFFFFF"/>
        </w:rPr>
        <w:t>3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4E01281C" w14:textId="55500387" w:rsidR="00F1749E" w:rsidRPr="000956F3" w:rsidRDefault="00F1749E" w:rsidP="002C7C12">
      <w:pPr>
        <w:pStyle w:val="Default"/>
        <w:rPr>
          <w:rFonts w:ascii="Verdana" w:hAnsi="Verdana"/>
          <w:sz w:val="20"/>
          <w:szCs w:val="20"/>
          <w:shd w:val="clear" w:color="auto" w:fill="FFFFFF"/>
        </w:rPr>
      </w:pPr>
      <w:r w:rsidRPr="000956F3">
        <w:rPr>
          <w:rFonts w:ascii="Verdana" w:hAnsi="Verdana"/>
          <w:sz w:val="20"/>
          <w:szCs w:val="20"/>
          <w:shd w:val="clear" w:color="auto" w:fill="FFFFFF"/>
        </w:rPr>
        <w:t xml:space="preserve">Zamawiający będzie rozliczał się z </w:t>
      </w:r>
      <w:r w:rsidR="00D301A7" w:rsidRPr="000956F3">
        <w:rPr>
          <w:rFonts w:ascii="Verdana" w:hAnsi="Verdana"/>
          <w:sz w:val="20"/>
          <w:szCs w:val="20"/>
          <w:shd w:val="clear" w:color="auto" w:fill="FFFFFF"/>
        </w:rPr>
        <w:t>W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>ykonawcą na podstawie rzeczywistych danych dotyczących ilości i rodzajów usuniętych pojazdów na parking strzeżony Zamawiającego.</w:t>
      </w:r>
    </w:p>
    <w:p w14:paraId="601EC2E5" w14:textId="77777777" w:rsidR="00F1749E" w:rsidRPr="000956F3" w:rsidRDefault="00F1749E" w:rsidP="002C7C12">
      <w:pPr>
        <w:pStyle w:val="Default"/>
        <w:rPr>
          <w:rFonts w:ascii="Verdana" w:hAnsi="Verdana" w:cs="Arial"/>
          <w:sz w:val="20"/>
          <w:szCs w:val="20"/>
          <w:shd w:val="clear" w:color="auto" w:fill="FFFFFF"/>
        </w:rPr>
      </w:pPr>
    </w:p>
    <w:p w14:paraId="5E722F55" w14:textId="3B8EF5C3" w:rsidR="003F579F" w:rsidRPr="000956F3" w:rsidRDefault="009A2685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Z</w:t>
      </w:r>
      <w:r w:rsidR="003E34C1" w:rsidRPr="000956F3">
        <w:rPr>
          <w:rFonts w:ascii="Verdana" w:hAnsi="Verdana"/>
          <w:color w:val="auto"/>
          <w:sz w:val="20"/>
          <w:szCs w:val="20"/>
        </w:rPr>
        <w:t>amawiający powierza wykonywanie usługi Oferentowi zgodnie z wyborem najkorzystniejszej oferty. Wykonawca, którego oferta okaże się najkorzystniejsza jest zobowiązany do zawarcia umowy z Zamawiającym.</w:t>
      </w:r>
      <w:r w:rsidR="009E4B89" w:rsidRPr="000956F3">
        <w:rPr>
          <w:rFonts w:ascii="Verdana" w:hAnsi="Verdana"/>
          <w:color w:val="auto"/>
          <w:sz w:val="20"/>
          <w:szCs w:val="20"/>
        </w:rPr>
        <w:t>.</w:t>
      </w:r>
    </w:p>
    <w:p w14:paraId="6BAC5D14" w14:textId="77777777" w:rsidR="00D13DA6" w:rsidRPr="000956F3" w:rsidRDefault="00D13DA6" w:rsidP="00D13DA6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</w:p>
    <w:p w14:paraId="5FA57E79" w14:textId="4E7BB450" w:rsidR="00D13DA6" w:rsidRPr="000956F3" w:rsidRDefault="00D13DA6" w:rsidP="00D13DA6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VI. Opis sposobu przygotowania oferty.</w:t>
      </w:r>
    </w:p>
    <w:p w14:paraId="7AC13833" w14:textId="77777777" w:rsidR="00D13DA6" w:rsidRPr="000956F3" w:rsidRDefault="00D13DA6" w:rsidP="00D13DA6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</w:p>
    <w:p w14:paraId="5B40A73D" w14:textId="7B8FCBB9" w:rsidR="00D13DA6" w:rsidRPr="000956F3" w:rsidRDefault="00D13DA6" w:rsidP="00D13DA6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Oferent powinien przedstawić ofertę na formularzu ofertowym wraz z załącznikami w zapytaniu ofertowym na stronie </w:t>
      </w:r>
      <w:hyperlink r:id="rId9" w:history="1">
        <w:r w:rsidRPr="000956F3">
          <w:rPr>
            <w:rFonts w:ascii="Verdana" w:eastAsia="Calibri" w:hAnsi="Verdana" w:cs="Times New Roman"/>
            <w:color w:val="0563C1"/>
            <w:sz w:val="20"/>
            <w:szCs w:val="20"/>
            <w:u w:val="single"/>
            <w:lang w:eastAsia="pl-PL"/>
          </w:rPr>
          <w:t>www.platformazakupowa.pl</w:t>
        </w:r>
      </w:hyperlink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w systemie Open </w:t>
      </w:r>
      <w:proofErr w:type="spellStart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Nexus</w:t>
      </w:r>
      <w:proofErr w:type="spellEnd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.</w:t>
      </w:r>
    </w:p>
    <w:p w14:paraId="5A5CBDFA" w14:textId="77777777" w:rsidR="00D13DA6" w:rsidRPr="000956F3" w:rsidRDefault="00D13DA6" w:rsidP="00D13DA6">
      <w:pPr>
        <w:spacing w:after="0" w:line="240" w:lineRule="auto"/>
        <w:ind w:left="405"/>
        <w:jc w:val="both"/>
        <w:rPr>
          <w:rFonts w:ascii="Verdana" w:eastAsia="Calibri" w:hAnsi="Verdana" w:cs="Times New Roman"/>
          <w:bCs/>
          <w:sz w:val="20"/>
          <w:szCs w:val="20"/>
          <w:lang w:eastAsia="pl-PL"/>
        </w:rPr>
      </w:pPr>
    </w:p>
    <w:p w14:paraId="655E0F42" w14:textId="71BA58A2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VII. Miejsce oraz termin składania ofert.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</w:t>
      </w:r>
    </w:p>
    <w:p w14:paraId="647C415F" w14:textId="77777777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1. Ofertę wraz z wymaganymi załącznikami należy złożyć na stronie internetowej: </w:t>
      </w:r>
    </w:p>
    <w:p w14:paraId="0DE4D705" w14:textId="29B93CC1" w:rsidR="00F1749E" w:rsidRPr="000956F3" w:rsidRDefault="00D13DA6" w:rsidP="00F1749E">
      <w:p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 </w:t>
      </w:r>
      <w:hyperlink r:id="rId10" w:history="1">
        <w:r w:rsidR="00483467" w:rsidRPr="006F448C">
          <w:rPr>
            <w:rStyle w:val="Hipercze"/>
            <w:rFonts w:ascii="Verdana" w:eastAsia="Calibri" w:hAnsi="Verdana" w:cs="Times New Roman"/>
            <w:sz w:val="20"/>
            <w:szCs w:val="20"/>
            <w:lang w:eastAsia="pl-PL"/>
          </w:rPr>
          <w:t>www.platformazakupowa.pl</w:t>
        </w:r>
      </w:hyperlink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</w:p>
    <w:p w14:paraId="75874DF8" w14:textId="77777777" w:rsidR="008F42D0" w:rsidRPr="000956F3" w:rsidRDefault="00F1749E" w:rsidP="00D13DA6">
      <w:p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</w:t>
      </w:r>
      <w:r w:rsidR="00D13DA6"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Nie dopuszcza się składania ofert w innych sposób niż platforma Open </w:t>
      </w:r>
      <w:proofErr w:type="spellStart"/>
      <w:r w:rsidR="00D13DA6" w:rsidRPr="000956F3">
        <w:rPr>
          <w:rFonts w:ascii="Verdana" w:eastAsia="Calibri" w:hAnsi="Verdana" w:cs="Times New Roman"/>
          <w:sz w:val="20"/>
          <w:szCs w:val="20"/>
          <w:lang w:eastAsia="pl-PL"/>
        </w:rPr>
        <w:t>Nexus</w:t>
      </w:r>
      <w:proofErr w:type="spellEnd"/>
      <w:r w:rsidR="00D13DA6"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. </w:t>
      </w:r>
    </w:p>
    <w:p w14:paraId="578464D1" w14:textId="0BF85490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lastRenderedPageBreak/>
        <w:t xml:space="preserve">2. Termin składania ofert: </w:t>
      </w:r>
      <w:r w:rsidR="0047121B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2</w:t>
      </w:r>
      <w:r w:rsidR="00F7741D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9</w:t>
      </w: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.</w:t>
      </w:r>
      <w:r w:rsidR="00483467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1</w:t>
      </w: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2.202</w:t>
      </w:r>
      <w:r w:rsid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2</w:t>
      </w: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 xml:space="preserve">r. godz. </w:t>
      </w:r>
      <w:r w:rsidR="00F7741D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10</w:t>
      </w: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.00.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</w:p>
    <w:p w14:paraId="193BD56E" w14:textId="1335CA7D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3. Wykonawca pokrywa wszystkie koszty związane z przygotowaniem i złożeniem oferty.</w:t>
      </w:r>
    </w:p>
    <w:p w14:paraId="27779B14" w14:textId="11A5DCE1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4. Oferty złożone po terminie nie będą rozpatrywane.</w:t>
      </w:r>
    </w:p>
    <w:p w14:paraId="328517FF" w14:textId="77777777" w:rsidR="00D13DA6" w:rsidRPr="000956F3" w:rsidRDefault="00D13DA6" w:rsidP="00D13DA6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</w:p>
    <w:p w14:paraId="36F66149" w14:textId="77777777" w:rsidR="00D13DA6" w:rsidRPr="000956F3" w:rsidRDefault="00D13DA6" w:rsidP="00D13DA6">
      <w:pPr>
        <w:spacing w:after="0" w:line="240" w:lineRule="auto"/>
        <w:ind w:left="225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</w:p>
    <w:p w14:paraId="24FF0A95" w14:textId="219292C4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VII</w:t>
      </w:r>
      <w:r w:rsidR="009973CD"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I</w:t>
      </w: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. INFORMACJE DOTYCZĄCE WYBORU NAJKORZYSTNIEJSZEJ OFERTY:</w:t>
      </w:r>
    </w:p>
    <w:p w14:paraId="6745C088" w14:textId="77777777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 xml:space="preserve">     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O wyborze  najkorzystniejszej oferty Zamawiający zawiadomi mailowo poprzez stronę</w:t>
      </w:r>
    </w:p>
    <w:p w14:paraId="79F80967" w14:textId="77777777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   </w:t>
      </w:r>
      <w:hyperlink r:id="rId11" w:history="1">
        <w:r w:rsidRPr="000956F3">
          <w:rPr>
            <w:rFonts w:ascii="Verdana" w:eastAsia="Calibri" w:hAnsi="Verdana" w:cs="Times New Roman"/>
            <w:color w:val="0563C1"/>
            <w:sz w:val="20"/>
            <w:szCs w:val="20"/>
            <w:u w:val="single"/>
            <w:lang w:eastAsia="pl-PL"/>
          </w:rPr>
          <w:t>www.platformazakupowa.pl</w:t>
        </w:r>
      </w:hyperlink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w systemie Open </w:t>
      </w:r>
      <w:proofErr w:type="spellStart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Nexus</w:t>
      </w:r>
      <w:proofErr w:type="spellEnd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. </w:t>
      </w:r>
    </w:p>
    <w:p w14:paraId="3B8DB91E" w14:textId="77777777" w:rsidR="00D13DA6" w:rsidRPr="000956F3" w:rsidRDefault="00D13DA6" w:rsidP="00D13DA6">
      <w:pPr>
        <w:spacing w:after="0" w:line="240" w:lineRule="auto"/>
        <w:ind w:left="585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</w:p>
    <w:p w14:paraId="470381C0" w14:textId="4F9303B5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I</w:t>
      </w:r>
      <w:r w:rsidR="009973CD"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X</w:t>
      </w: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.  Dodatkowe informacje.</w:t>
      </w:r>
    </w:p>
    <w:p w14:paraId="7791EF7E" w14:textId="2FA0CB50" w:rsidR="00EB5CA3" w:rsidRPr="000956F3" w:rsidRDefault="00D13DA6" w:rsidP="00D13DA6">
      <w:pPr>
        <w:numPr>
          <w:ilvl w:val="0"/>
          <w:numId w:val="1"/>
        </w:numPr>
        <w:spacing w:after="0" w:line="259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Osoba</w:t>
      </w:r>
      <w:r w:rsidR="003E34C1" w:rsidRPr="000956F3">
        <w:rPr>
          <w:rFonts w:ascii="Verdana" w:eastAsia="Calibri" w:hAnsi="Verdana" w:cs="Times New Roman"/>
          <w:sz w:val="20"/>
          <w:szCs w:val="20"/>
          <w:lang w:eastAsia="pl-PL"/>
        </w:rPr>
        <w:t>mi uprawnionymi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do kontakt</w:t>
      </w:r>
      <w:r w:rsidR="003E34C1"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ów z </w:t>
      </w:r>
      <w:r w:rsidR="00EB5CA3" w:rsidRPr="000956F3">
        <w:rPr>
          <w:rFonts w:ascii="Verdana" w:eastAsia="Calibri" w:hAnsi="Verdana" w:cs="Times New Roman"/>
          <w:sz w:val="20"/>
          <w:szCs w:val="20"/>
          <w:lang w:eastAsia="pl-PL"/>
        </w:rPr>
        <w:t>Wykonawcami są:</w:t>
      </w:r>
    </w:p>
    <w:p w14:paraId="46A48FE8" w14:textId="68327005" w:rsidR="00EB5CA3" w:rsidRPr="000956F3" w:rsidRDefault="007F2182" w:rsidP="007F2182">
      <w:pPr>
        <w:spacing w:after="0" w:line="259" w:lineRule="auto"/>
        <w:ind w:left="585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>
        <w:rPr>
          <w:rFonts w:ascii="Verdana" w:eastAsia="Calibri" w:hAnsi="Verdana" w:cs="Times New Roman"/>
          <w:sz w:val="20"/>
          <w:szCs w:val="20"/>
          <w:lang w:eastAsia="pl-PL"/>
        </w:rPr>
        <w:t xml:space="preserve">     </w:t>
      </w:r>
      <w:r w:rsidR="00EB5CA3" w:rsidRPr="000956F3">
        <w:rPr>
          <w:rFonts w:ascii="Verdana" w:eastAsia="Calibri" w:hAnsi="Verdana" w:cs="Times New Roman"/>
          <w:sz w:val="20"/>
          <w:szCs w:val="20"/>
          <w:lang w:eastAsia="pl-PL"/>
        </w:rPr>
        <w:t>- Mariusz Trojanowski dyrektor ZDP w Golubiu-Dobrzyniu tel. 516 188 709</w:t>
      </w:r>
    </w:p>
    <w:p w14:paraId="6C957206" w14:textId="76344D00" w:rsidR="00D13DA6" w:rsidRPr="000956F3" w:rsidRDefault="00EB5CA3" w:rsidP="00EB5CA3">
      <w:pPr>
        <w:spacing w:after="0" w:line="259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         </w:t>
      </w:r>
      <w:r w:rsidR="00622D4C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- </w:t>
      </w:r>
      <w:r w:rsidR="00D13DA6" w:rsidRPr="000956F3">
        <w:rPr>
          <w:rFonts w:ascii="Verdana" w:eastAsia="Calibri" w:hAnsi="Verdana" w:cs="Times New Roman"/>
          <w:sz w:val="20"/>
          <w:szCs w:val="20"/>
          <w:lang w:eastAsia="pl-PL"/>
        </w:rPr>
        <w:t>Piotr Dołęgowski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drogomistrz ZDP w Golubiu-Dobrzyniu</w:t>
      </w:r>
      <w:r w:rsidR="00D13DA6"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tel. 56 683 22 86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  <w:r w:rsidR="00D13DA6"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</w:p>
    <w:p w14:paraId="3C4430C3" w14:textId="65D5D22F" w:rsidR="00D13DA6" w:rsidRPr="000956F3" w:rsidRDefault="00622D4C" w:rsidP="00D13DA6">
      <w:pPr>
        <w:spacing w:after="0"/>
        <w:ind w:left="945"/>
        <w:jc w:val="both"/>
        <w:rPr>
          <w:rFonts w:ascii="Verdana" w:eastAsia="Calibri" w:hAnsi="Verdana" w:cs="Times New Roman"/>
          <w:sz w:val="20"/>
          <w:szCs w:val="20"/>
          <w:lang w:val="en-US" w:eastAsia="pl-PL"/>
        </w:rPr>
      </w:pPr>
      <w:bookmarkStart w:id="1" w:name="_Hlk89620817"/>
      <w:r>
        <w:rPr>
          <w:rFonts w:ascii="Verdana" w:eastAsia="Calibri" w:hAnsi="Verdana" w:cs="Times New Roman"/>
          <w:sz w:val="20"/>
          <w:szCs w:val="20"/>
          <w:lang w:val="en-US" w:eastAsia="pl-PL"/>
        </w:rPr>
        <w:t xml:space="preserve">   </w:t>
      </w:r>
      <w:r w:rsidR="00D13DA6" w:rsidRPr="000956F3">
        <w:rPr>
          <w:rFonts w:ascii="Verdana" w:eastAsia="Calibri" w:hAnsi="Verdana" w:cs="Times New Roman"/>
          <w:sz w:val="20"/>
          <w:szCs w:val="20"/>
          <w:lang w:val="en-US" w:eastAsia="pl-PL"/>
        </w:rPr>
        <w:t xml:space="preserve">e-mail; </w:t>
      </w:r>
      <w:hyperlink r:id="rId12" w:history="1">
        <w:r w:rsidR="00D13DA6" w:rsidRPr="000956F3">
          <w:rPr>
            <w:rFonts w:ascii="Verdana" w:eastAsia="Calibri" w:hAnsi="Verdana" w:cs="Times New Roman"/>
            <w:color w:val="0563C1"/>
            <w:sz w:val="20"/>
            <w:szCs w:val="20"/>
            <w:u w:val="single"/>
            <w:lang w:val="en-US" w:eastAsia="pl-PL"/>
          </w:rPr>
          <w:t>zdp@golub-dobrzyn.com.pl</w:t>
        </w:r>
      </w:hyperlink>
    </w:p>
    <w:bookmarkEnd w:id="1"/>
    <w:p w14:paraId="1D70EE5B" w14:textId="51EC830D" w:rsidR="00EB5CA3" w:rsidRPr="000956F3" w:rsidRDefault="00D13DA6" w:rsidP="00EB5CA3">
      <w:pPr>
        <w:pStyle w:val="Akapitzlist"/>
        <w:numPr>
          <w:ilvl w:val="0"/>
          <w:numId w:val="1"/>
        </w:num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Korespondencja między Zamawiającym a Wykonawcą prowadzona będzie za pomocą platformy Open </w:t>
      </w:r>
      <w:proofErr w:type="spellStart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Nexus</w:t>
      </w:r>
      <w:proofErr w:type="spellEnd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lub d</w:t>
      </w:r>
      <w:r w:rsidR="00EB5CA3"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rogą e-mail; </w:t>
      </w:r>
      <w:hyperlink r:id="rId13" w:history="1">
        <w:r w:rsidR="00EB5CA3" w:rsidRPr="000956F3">
          <w:rPr>
            <w:rFonts w:ascii="Verdana" w:eastAsia="Calibri" w:hAnsi="Verdana" w:cs="Times New Roman"/>
            <w:color w:val="0563C1"/>
            <w:sz w:val="20"/>
            <w:szCs w:val="20"/>
            <w:u w:val="single"/>
            <w:lang w:eastAsia="pl-PL"/>
          </w:rPr>
          <w:t>zdp@golub-dobrzyn.com.pl</w:t>
        </w:r>
      </w:hyperlink>
    </w:p>
    <w:p w14:paraId="53DAA731" w14:textId="08CAE225" w:rsidR="00D13DA6" w:rsidRPr="000956F3" w:rsidRDefault="00D13DA6" w:rsidP="00D13DA6">
      <w:pPr>
        <w:numPr>
          <w:ilvl w:val="0"/>
          <w:numId w:val="1"/>
        </w:numPr>
        <w:spacing w:after="0" w:line="259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Ofertę Wykonawcy stanowi formularz ofertowy elektroniczny, wypełniony na platformie Open </w:t>
      </w:r>
      <w:proofErr w:type="spellStart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Nexus</w:t>
      </w:r>
      <w:proofErr w:type="spellEnd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.</w:t>
      </w:r>
    </w:p>
    <w:p w14:paraId="429BCB66" w14:textId="56020FB1" w:rsidR="009E4B89" w:rsidRPr="000956F3" w:rsidRDefault="004E784C" w:rsidP="009E4B89">
      <w:pPr>
        <w:pStyle w:val="Default"/>
        <w:rPr>
          <w:rFonts w:ascii="Verdana" w:hAnsi="Verdana"/>
          <w:b/>
          <w:color w:val="auto"/>
          <w:sz w:val="20"/>
          <w:szCs w:val="20"/>
        </w:rPr>
      </w:pPr>
      <w:r w:rsidRPr="000956F3">
        <w:rPr>
          <w:rFonts w:ascii="Verdana" w:hAnsi="Verdana"/>
          <w:b/>
          <w:bCs/>
          <w:color w:val="auto"/>
          <w:sz w:val="20"/>
          <w:szCs w:val="20"/>
        </w:rPr>
        <w:t xml:space="preserve">X. </w:t>
      </w:r>
      <w:r w:rsidR="009E4B89" w:rsidRPr="000956F3">
        <w:rPr>
          <w:rFonts w:ascii="Verdana" w:hAnsi="Verdana"/>
          <w:b/>
          <w:color w:val="auto"/>
          <w:sz w:val="20"/>
          <w:szCs w:val="20"/>
        </w:rPr>
        <w:t xml:space="preserve">  Inne informacje:</w:t>
      </w:r>
    </w:p>
    <w:p w14:paraId="6DD6E484" w14:textId="7DD09F85" w:rsidR="009E4B89" w:rsidRPr="000956F3" w:rsidRDefault="009E4B89" w:rsidP="004E784C">
      <w:pPr>
        <w:pStyle w:val="Default"/>
        <w:numPr>
          <w:ilvl w:val="0"/>
          <w:numId w:val="4"/>
        </w:numPr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Do oferty należy dołączyć:</w:t>
      </w:r>
    </w:p>
    <w:p w14:paraId="218EC963" w14:textId="246F0585" w:rsidR="004E784C" w:rsidRPr="000956F3" w:rsidRDefault="004D285D" w:rsidP="004D285D">
      <w:pPr>
        <w:pStyle w:val="Default"/>
        <w:ind w:left="54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1) </w:t>
      </w:r>
      <w:r w:rsidR="004E784C" w:rsidRPr="000956F3">
        <w:rPr>
          <w:rFonts w:ascii="Verdana" w:hAnsi="Verdana"/>
          <w:color w:val="auto"/>
          <w:sz w:val="20"/>
          <w:szCs w:val="20"/>
        </w:rPr>
        <w:t>Formularz ofertowy</w:t>
      </w:r>
    </w:p>
    <w:p w14:paraId="69D9375E" w14:textId="0A090644" w:rsidR="00622D4C" w:rsidRDefault="009E4B89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</w:t>
      </w:r>
      <w:r w:rsidR="004D285D">
        <w:rPr>
          <w:rFonts w:ascii="Verdana" w:hAnsi="Verdana"/>
          <w:color w:val="auto"/>
          <w:sz w:val="20"/>
          <w:szCs w:val="20"/>
        </w:rPr>
        <w:t>2</w:t>
      </w:r>
      <w:r w:rsidRPr="000956F3">
        <w:rPr>
          <w:rFonts w:ascii="Verdana" w:hAnsi="Verdana"/>
          <w:color w:val="auto"/>
          <w:sz w:val="20"/>
          <w:szCs w:val="20"/>
        </w:rPr>
        <w:t xml:space="preserve">)  </w:t>
      </w:r>
      <w:r w:rsidR="00FB5048" w:rsidRPr="000956F3">
        <w:rPr>
          <w:rFonts w:ascii="Verdana" w:hAnsi="Verdana"/>
          <w:color w:val="auto"/>
          <w:sz w:val="20"/>
          <w:szCs w:val="20"/>
        </w:rPr>
        <w:t xml:space="preserve">Aktualną licencję na wykonywanie krajowego lub międzynarodowego transportu </w:t>
      </w:r>
    </w:p>
    <w:p w14:paraId="58CF353A" w14:textId="77777777" w:rsidR="00622D4C" w:rsidRDefault="00622D4C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              </w:t>
      </w:r>
      <w:r w:rsidR="00FB5048" w:rsidRPr="000956F3">
        <w:rPr>
          <w:rFonts w:ascii="Verdana" w:hAnsi="Verdana"/>
          <w:color w:val="auto"/>
          <w:sz w:val="20"/>
          <w:szCs w:val="20"/>
        </w:rPr>
        <w:t xml:space="preserve">drogowego rzeczy  lub zezwolenie na wykonywanie zawodu przewoźnika drogowego </w:t>
      </w:r>
    </w:p>
    <w:p w14:paraId="2E8E2BB7" w14:textId="77777777" w:rsidR="00622D4C" w:rsidRDefault="00622D4C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              </w:t>
      </w:r>
      <w:r w:rsidR="00FB5048" w:rsidRPr="000956F3">
        <w:rPr>
          <w:rFonts w:ascii="Verdana" w:hAnsi="Verdana"/>
          <w:color w:val="auto"/>
          <w:sz w:val="20"/>
          <w:szCs w:val="20"/>
        </w:rPr>
        <w:t>udzielonych na</w:t>
      </w:r>
      <w:r w:rsidR="007F3F02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="00FB5048" w:rsidRPr="000956F3">
        <w:rPr>
          <w:rFonts w:ascii="Verdana" w:hAnsi="Verdana"/>
          <w:color w:val="auto"/>
          <w:sz w:val="20"/>
          <w:szCs w:val="20"/>
        </w:rPr>
        <w:t xml:space="preserve">podstawie </w:t>
      </w:r>
      <w:r w:rsidR="007F3F02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="00FB5048" w:rsidRPr="000956F3">
        <w:rPr>
          <w:rFonts w:ascii="Verdana" w:hAnsi="Verdana"/>
          <w:color w:val="auto"/>
          <w:sz w:val="20"/>
          <w:szCs w:val="20"/>
        </w:rPr>
        <w:t xml:space="preserve">ustawy z dnia 6 września 2001 r. o transporcie drogowym </w:t>
      </w:r>
    </w:p>
    <w:p w14:paraId="3F09B976" w14:textId="13495F42" w:rsidR="00FB5048" w:rsidRPr="000956F3" w:rsidRDefault="00622D4C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              </w:t>
      </w:r>
      <w:r w:rsidR="00FB5048" w:rsidRPr="000956F3">
        <w:rPr>
          <w:rFonts w:ascii="Verdana" w:hAnsi="Verdana"/>
          <w:color w:val="auto"/>
          <w:sz w:val="20"/>
          <w:szCs w:val="20"/>
        </w:rPr>
        <w:t>(</w:t>
      </w:r>
      <w:r w:rsidR="00F1749E" w:rsidRPr="000956F3">
        <w:rPr>
          <w:rFonts w:ascii="Verdana" w:hAnsi="Verdana"/>
          <w:bCs/>
          <w:color w:val="auto"/>
          <w:sz w:val="20"/>
          <w:szCs w:val="20"/>
        </w:rPr>
        <w:t>Dz.U. z 20</w:t>
      </w:r>
      <w:r w:rsidR="007F2182">
        <w:rPr>
          <w:rFonts w:ascii="Verdana" w:hAnsi="Verdana"/>
          <w:bCs/>
          <w:color w:val="auto"/>
          <w:sz w:val="20"/>
          <w:szCs w:val="20"/>
        </w:rPr>
        <w:t>22</w:t>
      </w:r>
      <w:r w:rsidR="00F1749E" w:rsidRPr="000956F3">
        <w:rPr>
          <w:rFonts w:ascii="Verdana" w:hAnsi="Verdana"/>
          <w:bCs/>
          <w:color w:val="auto"/>
          <w:sz w:val="20"/>
          <w:szCs w:val="20"/>
        </w:rPr>
        <w:t>r. poz. 2</w:t>
      </w:r>
      <w:r w:rsidR="007F2182">
        <w:rPr>
          <w:rFonts w:ascii="Verdana" w:hAnsi="Verdana"/>
          <w:bCs/>
          <w:color w:val="auto"/>
          <w:sz w:val="20"/>
          <w:szCs w:val="20"/>
        </w:rPr>
        <w:t>201</w:t>
      </w:r>
      <w:r w:rsidR="00F1749E" w:rsidRPr="000956F3">
        <w:rPr>
          <w:rFonts w:ascii="Verdana" w:hAnsi="Verdana"/>
          <w:bCs/>
          <w:color w:val="auto"/>
          <w:sz w:val="20"/>
          <w:szCs w:val="20"/>
        </w:rPr>
        <w:t xml:space="preserve"> z</w:t>
      </w:r>
      <w:r w:rsidR="007F2182">
        <w:rPr>
          <w:rFonts w:ascii="Verdana" w:hAnsi="Verdana"/>
          <w:bCs/>
          <w:color w:val="auto"/>
          <w:sz w:val="20"/>
          <w:szCs w:val="20"/>
        </w:rPr>
        <w:t>e</w:t>
      </w:r>
      <w:r w:rsidR="00F1749E" w:rsidRPr="000956F3">
        <w:rPr>
          <w:rFonts w:ascii="Verdana" w:hAnsi="Verdana"/>
          <w:bCs/>
          <w:color w:val="auto"/>
          <w:sz w:val="20"/>
          <w:szCs w:val="20"/>
        </w:rPr>
        <w:t xml:space="preserve"> </w:t>
      </w:r>
      <w:proofErr w:type="spellStart"/>
      <w:r w:rsidR="00F1749E" w:rsidRPr="000956F3">
        <w:rPr>
          <w:rFonts w:ascii="Verdana" w:hAnsi="Verdana"/>
          <w:bCs/>
          <w:color w:val="auto"/>
          <w:sz w:val="20"/>
          <w:szCs w:val="20"/>
        </w:rPr>
        <w:t>zm</w:t>
      </w:r>
      <w:proofErr w:type="spellEnd"/>
      <w:r w:rsidR="00FB5048" w:rsidRPr="000956F3">
        <w:rPr>
          <w:rFonts w:ascii="Verdana" w:hAnsi="Verdana"/>
          <w:color w:val="auto"/>
          <w:sz w:val="20"/>
          <w:szCs w:val="20"/>
        </w:rPr>
        <w:t>).</w:t>
      </w:r>
    </w:p>
    <w:p w14:paraId="731CB7EF" w14:textId="5E9A8B0B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 </w:t>
      </w:r>
      <w:r w:rsidR="004D285D">
        <w:rPr>
          <w:rFonts w:ascii="Verdana" w:hAnsi="Verdana"/>
          <w:color w:val="auto"/>
          <w:sz w:val="20"/>
          <w:szCs w:val="20"/>
        </w:rPr>
        <w:t>3</w:t>
      </w:r>
      <w:r w:rsidRPr="000956F3">
        <w:rPr>
          <w:rFonts w:ascii="Verdana" w:hAnsi="Verdana"/>
          <w:color w:val="auto"/>
          <w:sz w:val="20"/>
          <w:szCs w:val="20"/>
        </w:rPr>
        <w:t xml:space="preserve">)  Aktualny wypis (odpis) z właściwego rejestru albo aktualne zaświadczenie o wpisie do </w:t>
      </w:r>
    </w:p>
    <w:p w14:paraId="2FC94463" w14:textId="00D82C84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      ewidencji działalności gospodarczej wystawione przez uprawniony organ nie później niż 6 </w:t>
      </w:r>
    </w:p>
    <w:p w14:paraId="5751477B" w14:textId="003066A6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      miesięcy przed dniem wyznaczonym do składania ofert.</w:t>
      </w:r>
    </w:p>
    <w:p w14:paraId="64301864" w14:textId="2CC537F5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 </w:t>
      </w:r>
      <w:r w:rsidR="004D285D">
        <w:rPr>
          <w:rFonts w:ascii="Verdana" w:hAnsi="Verdana"/>
          <w:color w:val="auto"/>
          <w:sz w:val="20"/>
          <w:szCs w:val="20"/>
        </w:rPr>
        <w:t>4</w:t>
      </w:r>
      <w:r w:rsidRPr="000956F3">
        <w:rPr>
          <w:rFonts w:ascii="Verdana" w:hAnsi="Verdana"/>
          <w:color w:val="auto"/>
          <w:sz w:val="20"/>
          <w:szCs w:val="20"/>
        </w:rPr>
        <w:t xml:space="preserve">)  Wykaz sprzętu technicznego niezbędnego do realizacji przedmiotu zamówienia wraz z </w:t>
      </w:r>
    </w:p>
    <w:p w14:paraId="5B36D825" w14:textId="7F65E186" w:rsidR="00622D4C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      oświadczeniem o dysponowaniu tym sprzętem w związku z realizacj</w:t>
      </w:r>
      <w:r w:rsidR="009973CD" w:rsidRPr="000956F3">
        <w:rPr>
          <w:rFonts w:ascii="Verdana" w:hAnsi="Verdana"/>
          <w:color w:val="auto"/>
          <w:sz w:val="20"/>
          <w:szCs w:val="20"/>
        </w:rPr>
        <w:t>ą</w:t>
      </w:r>
      <w:r w:rsidRPr="000956F3">
        <w:rPr>
          <w:rFonts w:ascii="Verdana" w:hAnsi="Verdana"/>
          <w:color w:val="auto"/>
          <w:sz w:val="20"/>
          <w:szCs w:val="20"/>
        </w:rPr>
        <w:t xml:space="preserve"> przedmiotu </w:t>
      </w:r>
    </w:p>
    <w:p w14:paraId="2424A4F3" w14:textId="0289C406" w:rsidR="007F3F02" w:rsidRPr="000956F3" w:rsidRDefault="00622D4C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              </w:t>
      </w:r>
      <w:r w:rsidR="007F3F02" w:rsidRPr="000956F3">
        <w:rPr>
          <w:rFonts w:ascii="Verdana" w:hAnsi="Verdana"/>
          <w:color w:val="auto"/>
          <w:sz w:val="20"/>
          <w:szCs w:val="20"/>
        </w:rPr>
        <w:t>zamówienia.</w:t>
      </w:r>
    </w:p>
    <w:p w14:paraId="2CD8B1FB" w14:textId="1608CD7D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</w:t>
      </w:r>
      <w:r w:rsidR="002A177C">
        <w:rPr>
          <w:rFonts w:ascii="Verdana" w:hAnsi="Verdana"/>
          <w:color w:val="auto"/>
          <w:sz w:val="20"/>
          <w:szCs w:val="20"/>
        </w:rPr>
        <w:t>2</w:t>
      </w:r>
      <w:r w:rsidRPr="000956F3">
        <w:rPr>
          <w:rFonts w:ascii="Verdana" w:hAnsi="Verdana"/>
          <w:color w:val="auto"/>
          <w:sz w:val="20"/>
          <w:szCs w:val="20"/>
        </w:rPr>
        <w:t xml:space="preserve">.  Wykonawca pozostaje związany ofertą przez okres 30 dni. Bieg terminu związania ofertą </w:t>
      </w:r>
    </w:p>
    <w:p w14:paraId="1030AA66" w14:textId="77777777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  rozpoczyna się wraz z upływem terminu składania ofert.</w:t>
      </w:r>
    </w:p>
    <w:p w14:paraId="3605D815" w14:textId="60E4AD7A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</w:t>
      </w:r>
      <w:r w:rsidR="002A177C">
        <w:rPr>
          <w:rFonts w:ascii="Verdana" w:hAnsi="Verdana"/>
          <w:color w:val="auto"/>
          <w:sz w:val="20"/>
          <w:szCs w:val="20"/>
        </w:rPr>
        <w:t>3</w:t>
      </w:r>
      <w:r w:rsidRPr="000956F3">
        <w:rPr>
          <w:rFonts w:ascii="Verdana" w:hAnsi="Verdana"/>
          <w:color w:val="auto"/>
          <w:sz w:val="20"/>
          <w:szCs w:val="20"/>
        </w:rPr>
        <w:t>.  Wykonawca może złożyć tylko jedną ofertę.</w:t>
      </w:r>
    </w:p>
    <w:p w14:paraId="193F6CFB" w14:textId="127EB9DB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</w:t>
      </w:r>
      <w:r w:rsidR="002A177C">
        <w:rPr>
          <w:rFonts w:ascii="Verdana" w:hAnsi="Verdana"/>
          <w:color w:val="auto"/>
          <w:sz w:val="20"/>
          <w:szCs w:val="20"/>
        </w:rPr>
        <w:t>4</w:t>
      </w:r>
      <w:r w:rsidRPr="000956F3">
        <w:rPr>
          <w:rFonts w:ascii="Verdana" w:hAnsi="Verdana"/>
          <w:color w:val="auto"/>
          <w:sz w:val="20"/>
          <w:szCs w:val="20"/>
        </w:rPr>
        <w:t>.  Nie dopuszcza się składania ofert częściowych i wariantowych.</w:t>
      </w:r>
    </w:p>
    <w:p w14:paraId="49D5A0E1" w14:textId="1D6F0A71" w:rsidR="002C7C12" w:rsidRPr="000956F3" w:rsidRDefault="002C7C12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47F0589B" w14:textId="6A841E0E" w:rsidR="00D26C4E" w:rsidRPr="000956F3" w:rsidRDefault="00D26C4E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6981E091" w14:textId="77777777" w:rsidR="00D26C4E" w:rsidRPr="000956F3" w:rsidRDefault="00D26C4E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2389C390" w14:textId="77777777" w:rsidR="002C7C12" w:rsidRPr="000956F3" w:rsidRDefault="002C7C12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b/>
          <w:bCs/>
          <w:color w:val="auto"/>
          <w:sz w:val="20"/>
          <w:szCs w:val="20"/>
        </w:rPr>
        <w:t xml:space="preserve">Załączniki: </w:t>
      </w:r>
    </w:p>
    <w:p w14:paraId="77202D65" w14:textId="0F15217A" w:rsidR="002C7C12" w:rsidRPr="000956F3" w:rsidRDefault="007F152A" w:rsidP="002C7C12">
      <w:pPr>
        <w:pStyle w:val="Default"/>
        <w:spacing w:after="19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1.  F</w:t>
      </w:r>
      <w:r w:rsidR="002C7C12" w:rsidRPr="000956F3">
        <w:rPr>
          <w:rFonts w:ascii="Verdana" w:hAnsi="Verdana"/>
          <w:color w:val="auto"/>
          <w:sz w:val="20"/>
          <w:szCs w:val="20"/>
        </w:rPr>
        <w:t xml:space="preserve">ormularz oferty </w:t>
      </w:r>
    </w:p>
    <w:p w14:paraId="287A83D6" w14:textId="77777777" w:rsidR="00BB6EA2" w:rsidRPr="000956F3" w:rsidRDefault="002C7C12" w:rsidP="007F152A">
      <w:pPr>
        <w:pStyle w:val="Default"/>
        <w:rPr>
          <w:rFonts w:ascii="Verdana" w:hAnsi="Verdana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2</w:t>
      </w:r>
      <w:r w:rsidR="007F152A" w:rsidRPr="000956F3">
        <w:rPr>
          <w:rFonts w:ascii="Verdana" w:hAnsi="Verdana"/>
          <w:color w:val="auto"/>
          <w:sz w:val="20"/>
          <w:szCs w:val="20"/>
        </w:rPr>
        <w:t xml:space="preserve">.  </w:t>
      </w:r>
      <w:r w:rsidR="007F152A" w:rsidRPr="000956F3">
        <w:rPr>
          <w:rFonts w:ascii="Verdana" w:hAnsi="Verdana"/>
          <w:sz w:val="20"/>
          <w:szCs w:val="20"/>
        </w:rPr>
        <w:t>P</w:t>
      </w:r>
      <w:r w:rsidR="00483FC0" w:rsidRPr="000956F3">
        <w:rPr>
          <w:rFonts w:ascii="Verdana" w:hAnsi="Verdana"/>
          <w:sz w:val="20"/>
          <w:szCs w:val="20"/>
        </w:rPr>
        <w:t>rojekt umowy</w:t>
      </w:r>
    </w:p>
    <w:p w14:paraId="1D7D9CF5" w14:textId="4340FA7A" w:rsidR="007F152A" w:rsidRPr="000956F3" w:rsidRDefault="007F152A" w:rsidP="007F152A">
      <w:pPr>
        <w:pStyle w:val="Default"/>
        <w:rPr>
          <w:rFonts w:ascii="Verdana" w:hAnsi="Verdana"/>
          <w:sz w:val="20"/>
          <w:szCs w:val="20"/>
        </w:rPr>
      </w:pPr>
      <w:r w:rsidRPr="000956F3">
        <w:rPr>
          <w:rFonts w:ascii="Verdana" w:hAnsi="Verdana"/>
          <w:sz w:val="20"/>
          <w:szCs w:val="20"/>
        </w:rPr>
        <w:t>3.  Wykaz sprzętu technicznego wraz z oświadczeniem</w:t>
      </w:r>
    </w:p>
    <w:p w14:paraId="76FB2E74" w14:textId="26000485" w:rsidR="007F152A" w:rsidRPr="000956F3" w:rsidRDefault="002254F0" w:rsidP="007F152A">
      <w:pPr>
        <w:pStyle w:val="Default"/>
        <w:rPr>
          <w:rFonts w:ascii="Verdana" w:hAnsi="Verdana"/>
          <w:sz w:val="20"/>
          <w:szCs w:val="20"/>
        </w:rPr>
      </w:pPr>
      <w:r w:rsidRPr="000956F3">
        <w:rPr>
          <w:rFonts w:ascii="Verdana" w:hAnsi="Verdana"/>
          <w:sz w:val="20"/>
          <w:szCs w:val="20"/>
        </w:rPr>
        <w:t>4</w:t>
      </w:r>
      <w:r w:rsidR="007F152A" w:rsidRPr="000956F3">
        <w:rPr>
          <w:rFonts w:ascii="Verdana" w:hAnsi="Verdana"/>
          <w:sz w:val="20"/>
          <w:szCs w:val="20"/>
        </w:rPr>
        <w:t>.  Oświadczenie o spełnieniu warunków udziału w postępowaniu</w:t>
      </w:r>
    </w:p>
    <w:p w14:paraId="1D3214F9" w14:textId="39FE319D" w:rsidR="007F152A" w:rsidRPr="000956F3" w:rsidRDefault="002254F0" w:rsidP="007F152A">
      <w:pPr>
        <w:pStyle w:val="Default"/>
        <w:rPr>
          <w:rFonts w:ascii="Verdana" w:hAnsi="Verdana"/>
          <w:sz w:val="20"/>
          <w:szCs w:val="20"/>
        </w:rPr>
      </w:pPr>
      <w:r w:rsidRPr="000956F3">
        <w:rPr>
          <w:rFonts w:ascii="Verdana" w:hAnsi="Verdana"/>
          <w:sz w:val="20"/>
          <w:szCs w:val="20"/>
        </w:rPr>
        <w:t>5</w:t>
      </w:r>
      <w:r w:rsidR="00DB4277" w:rsidRPr="000956F3">
        <w:rPr>
          <w:rFonts w:ascii="Verdana" w:hAnsi="Verdana"/>
          <w:sz w:val="20"/>
          <w:szCs w:val="20"/>
        </w:rPr>
        <w:t xml:space="preserve">.  Uchwała Nr </w:t>
      </w:r>
      <w:r w:rsidR="007C70ED" w:rsidRPr="000956F3">
        <w:rPr>
          <w:rFonts w:ascii="Verdana" w:hAnsi="Verdana"/>
          <w:sz w:val="20"/>
          <w:szCs w:val="20"/>
        </w:rPr>
        <w:t>L</w:t>
      </w:r>
      <w:r w:rsidR="00FC0096">
        <w:rPr>
          <w:rFonts w:ascii="Verdana" w:hAnsi="Verdana"/>
          <w:sz w:val="20"/>
          <w:szCs w:val="20"/>
        </w:rPr>
        <w:t>VII</w:t>
      </w:r>
      <w:r w:rsidR="007F2182">
        <w:rPr>
          <w:rFonts w:ascii="Verdana" w:hAnsi="Verdana"/>
          <w:sz w:val="20"/>
          <w:szCs w:val="20"/>
        </w:rPr>
        <w:t>I</w:t>
      </w:r>
      <w:r w:rsidR="007C70ED" w:rsidRPr="000956F3">
        <w:rPr>
          <w:rFonts w:ascii="Verdana" w:hAnsi="Verdana"/>
          <w:sz w:val="20"/>
          <w:szCs w:val="20"/>
        </w:rPr>
        <w:t>/</w:t>
      </w:r>
      <w:r w:rsidR="007F2182">
        <w:rPr>
          <w:rFonts w:ascii="Verdana" w:hAnsi="Verdana"/>
          <w:sz w:val="20"/>
          <w:szCs w:val="20"/>
        </w:rPr>
        <w:t>355</w:t>
      </w:r>
      <w:r w:rsidR="007C70ED" w:rsidRPr="000956F3">
        <w:rPr>
          <w:rFonts w:ascii="Verdana" w:hAnsi="Verdana"/>
          <w:sz w:val="20"/>
          <w:szCs w:val="20"/>
        </w:rPr>
        <w:t>/202</w:t>
      </w:r>
      <w:r w:rsidR="00FC0096">
        <w:rPr>
          <w:rFonts w:ascii="Verdana" w:hAnsi="Verdana"/>
          <w:sz w:val="20"/>
          <w:szCs w:val="20"/>
        </w:rPr>
        <w:t>2</w:t>
      </w:r>
      <w:r w:rsidR="00F2285A" w:rsidRPr="000956F3">
        <w:rPr>
          <w:rFonts w:ascii="Verdana" w:hAnsi="Verdana"/>
          <w:sz w:val="20"/>
          <w:szCs w:val="20"/>
        </w:rPr>
        <w:t xml:space="preserve"> Rady Powiatu </w:t>
      </w:r>
      <w:r w:rsidR="00DB4277" w:rsidRPr="000956F3">
        <w:rPr>
          <w:rFonts w:ascii="Verdana" w:hAnsi="Verdana"/>
          <w:sz w:val="20"/>
          <w:szCs w:val="20"/>
        </w:rPr>
        <w:t xml:space="preserve">Golubsko-Dobrzyńskiego z dnia </w:t>
      </w:r>
      <w:r w:rsidR="007F2182">
        <w:rPr>
          <w:rFonts w:ascii="Verdana" w:hAnsi="Verdana"/>
          <w:sz w:val="20"/>
          <w:szCs w:val="20"/>
        </w:rPr>
        <w:t>30</w:t>
      </w:r>
      <w:r w:rsidR="00DB4277" w:rsidRPr="000956F3">
        <w:rPr>
          <w:rFonts w:ascii="Verdana" w:hAnsi="Verdana"/>
          <w:sz w:val="20"/>
          <w:szCs w:val="20"/>
        </w:rPr>
        <w:t xml:space="preserve"> </w:t>
      </w:r>
      <w:r w:rsidR="007F2182">
        <w:rPr>
          <w:rFonts w:ascii="Verdana" w:hAnsi="Verdana"/>
          <w:sz w:val="20"/>
          <w:szCs w:val="20"/>
        </w:rPr>
        <w:t>listopada</w:t>
      </w:r>
      <w:r w:rsidR="00DB4277" w:rsidRPr="000956F3">
        <w:rPr>
          <w:rFonts w:ascii="Verdana" w:hAnsi="Verdana"/>
          <w:sz w:val="20"/>
          <w:szCs w:val="20"/>
        </w:rPr>
        <w:t xml:space="preserve"> 20</w:t>
      </w:r>
      <w:r w:rsidR="007C70ED" w:rsidRPr="000956F3">
        <w:rPr>
          <w:rFonts w:ascii="Verdana" w:hAnsi="Verdana"/>
          <w:sz w:val="20"/>
          <w:szCs w:val="20"/>
        </w:rPr>
        <w:t>2</w:t>
      </w:r>
      <w:r w:rsidR="00FC0096">
        <w:rPr>
          <w:rFonts w:ascii="Verdana" w:hAnsi="Verdana"/>
          <w:sz w:val="20"/>
          <w:szCs w:val="20"/>
        </w:rPr>
        <w:t>2</w:t>
      </w:r>
      <w:r w:rsidR="00F2285A" w:rsidRPr="000956F3">
        <w:rPr>
          <w:rFonts w:ascii="Verdana" w:hAnsi="Verdana"/>
          <w:sz w:val="20"/>
          <w:szCs w:val="20"/>
        </w:rPr>
        <w:t xml:space="preserve"> r. </w:t>
      </w:r>
    </w:p>
    <w:p w14:paraId="255B5F9D" w14:textId="77777777" w:rsidR="007F152A" w:rsidRPr="000956F3" w:rsidRDefault="007F152A" w:rsidP="007F152A">
      <w:pPr>
        <w:pStyle w:val="Default"/>
        <w:rPr>
          <w:rFonts w:ascii="Verdana" w:hAnsi="Verdana"/>
          <w:sz w:val="20"/>
          <w:szCs w:val="20"/>
        </w:rPr>
      </w:pPr>
    </w:p>
    <w:p w14:paraId="3D6FC4A1" w14:textId="77777777" w:rsidR="007F152A" w:rsidRPr="000956F3" w:rsidRDefault="007F152A" w:rsidP="007F152A">
      <w:pPr>
        <w:pStyle w:val="Default"/>
        <w:rPr>
          <w:rFonts w:ascii="Verdana" w:hAnsi="Verdana"/>
          <w:sz w:val="20"/>
          <w:szCs w:val="20"/>
        </w:rPr>
      </w:pPr>
    </w:p>
    <w:p w14:paraId="03D72FFB" w14:textId="77777777" w:rsidR="00402EB1" w:rsidRPr="000956F3" w:rsidRDefault="00402EB1" w:rsidP="007F152A">
      <w:pPr>
        <w:pStyle w:val="Default"/>
        <w:rPr>
          <w:rFonts w:ascii="Verdana" w:hAnsi="Verdana"/>
          <w:sz w:val="20"/>
          <w:szCs w:val="20"/>
        </w:rPr>
      </w:pPr>
    </w:p>
    <w:p w14:paraId="71585B57" w14:textId="77777777" w:rsidR="00402EB1" w:rsidRPr="000956F3" w:rsidRDefault="00402EB1" w:rsidP="007F152A">
      <w:pPr>
        <w:pStyle w:val="Default"/>
        <w:rPr>
          <w:rFonts w:ascii="Verdana" w:hAnsi="Verdana"/>
          <w:sz w:val="20"/>
          <w:szCs w:val="20"/>
        </w:rPr>
      </w:pPr>
    </w:p>
    <w:p w14:paraId="707E569A" w14:textId="77777777" w:rsidR="00495325" w:rsidRPr="000956F3" w:rsidRDefault="00495325" w:rsidP="004953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9CD49E8" w14:textId="77777777" w:rsidR="00495325" w:rsidRPr="000956F3" w:rsidRDefault="00495325" w:rsidP="004953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Dyrektor</w:t>
      </w:r>
    </w:p>
    <w:p w14:paraId="13991BC8" w14:textId="77777777" w:rsidR="00495325" w:rsidRPr="000956F3" w:rsidRDefault="00495325" w:rsidP="004953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Zarządu Dróg Powiatowych</w:t>
      </w:r>
    </w:p>
    <w:p w14:paraId="73CB7A9B" w14:textId="77777777" w:rsidR="00495325" w:rsidRPr="000956F3" w:rsidRDefault="00495325" w:rsidP="004953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02B79ED" w14:textId="03A22D06" w:rsidR="00495325" w:rsidRPr="000956F3" w:rsidRDefault="00495325" w:rsidP="004953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</w:t>
      </w:r>
      <w:r w:rsidR="008E4A0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21</w:t>
      </w: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  <w:r w:rsidR="007F21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</w:t>
      </w: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2.202</w:t>
      </w:r>
      <w:r w:rsidR="00622D4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</w:t>
      </w: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r. /-/     Mariusz Trojanowski</w:t>
      </w:r>
    </w:p>
    <w:p w14:paraId="7EF16F68" w14:textId="77777777" w:rsidR="00495325" w:rsidRPr="000956F3" w:rsidRDefault="00495325" w:rsidP="004953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..........................................................</w:t>
      </w:r>
    </w:p>
    <w:p w14:paraId="0F4BE1B8" w14:textId="77777777" w:rsidR="00495325" w:rsidRPr="000956F3" w:rsidRDefault="00495325" w:rsidP="004953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data i podpis zatwierdzającego</w:t>
      </w:r>
    </w:p>
    <w:p w14:paraId="65B50A6B" w14:textId="77777777" w:rsidR="007F152A" w:rsidRPr="000956F3" w:rsidRDefault="007F152A" w:rsidP="007F152A">
      <w:pPr>
        <w:pStyle w:val="Default"/>
        <w:rPr>
          <w:rFonts w:ascii="Verdana" w:hAnsi="Verdana"/>
          <w:sz w:val="20"/>
          <w:szCs w:val="20"/>
        </w:rPr>
      </w:pPr>
    </w:p>
    <w:sectPr w:rsidR="007F152A" w:rsidRPr="000956F3" w:rsidSect="009973CD">
      <w:footerReference w:type="default" r:id="rId14"/>
      <w:pgSz w:w="11907" w:h="16839" w:code="9"/>
      <w:pgMar w:top="1148" w:right="515" w:bottom="655" w:left="923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D2CC" w14:textId="77777777" w:rsidR="00745E12" w:rsidRDefault="00745E12" w:rsidP="000D7AEC">
      <w:pPr>
        <w:spacing w:after="0" w:line="240" w:lineRule="auto"/>
      </w:pPr>
      <w:r>
        <w:separator/>
      </w:r>
    </w:p>
  </w:endnote>
  <w:endnote w:type="continuationSeparator" w:id="0">
    <w:p w14:paraId="0F902FF2" w14:textId="77777777" w:rsidR="00745E12" w:rsidRDefault="00745E12" w:rsidP="000D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036969"/>
      <w:docPartObj>
        <w:docPartGallery w:val="Page Numbers (Bottom of Page)"/>
        <w:docPartUnique/>
      </w:docPartObj>
    </w:sdtPr>
    <w:sdtContent>
      <w:p w14:paraId="4E64B4C8" w14:textId="77777777" w:rsidR="007F152A" w:rsidRDefault="00A03B6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783141" w14:textId="77777777" w:rsidR="000D7AEC" w:rsidRDefault="000D7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7727" w14:textId="77777777" w:rsidR="00745E12" w:rsidRDefault="00745E12" w:rsidP="000D7AEC">
      <w:pPr>
        <w:spacing w:after="0" w:line="240" w:lineRule="auto"/>
      </w:pPr>
      <w:r>
        <w:separator/>
      </w:r>
    </w:p>
  </w:footnote>
  <w:footnote w:type="continuationSeparator" w:id="0">
    <w:p w14:paraId="6C047384" w14:textId="77777777" w:rsidR="00745E12" w:rsidRDefault="00745E12" w:rsidP="000D7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E30BF"/>
    <w:multiLevelType w:val="hybridMultilevel"/>
    <w:tmpl w:val="B2BE9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92832"/>
    <w:multiLevelType w:val="hybridMultilevel"/>
    <w:tmpl w:val="28D62808"/>
    <w:lvl w:ilvl="0" w:tplc="748EE70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478449C2"/>
    <w:multiLevelType w:val="hybridMultilevel"/>
    <w:tmpl w:val="8884C724"/>
    <w:lvl w:ilvl="0" w:tplc="070842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3E2409"/>
    <w:multiLevelType w:val="hybridMultilevel"/>
    <w:tmpl w:val="34922C50"/>
    <w:lvl w:ilvl="0" w:tplc="7626EA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70786107">
    <w:abstractNumId w:val="1"/>
  </w:num>
  <w:num w:numId="2" w16cid:durableId="1655909472">
    <w:abstractNumId w:val="0"/>
  </w:num>
  <w:num w:numId="3" w16cid:durableId="1222132320">
    <w:abstractNumId w:val="3"/>
  </w:num>
  <w:num w:numId="4" w16cid:durableId="1629386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12"/>
    <w:rsid w:val="000050D2"/>
    <w:rsid w:val="00085980"/>
    <w:rsid w:val="000956F3"/>
    <w:rsid w:val="000D0685"/>
    <w:rsid w:val="000D7AEC"/>
    <w:rsid w:val="000E028C"/>
    <w:rsid w:val="000F46DB"/>
    <w:rsid w:val="00133EDD"/>
    <w:rsid w:val="00140114"/>
    <w:rsid w:val="00152389"/>
    <w:rsid w:val="00195D6B"/>
    <w:rsid w:val="001C178D"/>
    <w:rsid w:val="001F6E91"/>
    <w:rsid w:val="00205B2D"/>
    <w:rsid w:val="002254F0"/>
    <w:rsid w:val="00243ED7"/>
    <w:rsid w:val="0024782C"/>
    <w:rsid w:val="00291080"/>
    <w:rsid w:val="002A0076"/>
    <w:rsid w:val="002A177C"/>
    <w:rsid w:val="002B39C8"/>
    <w:rsid w:val="002C7C12"/>
    <w:rsid w:val="002D3E05"/>
    <w:rsid w:val="00314E2E"/>
    <w:rsid w:val="00333E1E"/>
    <w:rsid w:val="00345056"/>
    <w:rsid w:val="00374718"/>
    <w:rsid w:val="00397E3D"/>
    <w:rsid w:val="003A4864"/>
    <w:rsid w:val="003A5C60"/>
    <w:rsid w:val="003B1466"/>
    <w:rsid w:val="003E34C1"/>
    <w:rsid w:val="003F579F"/>
    <w:rsid w:val="00402EB1"/>
    <w:rsid w:val="00410BA9"/>
    <w:rsid w:val="00414654"/>
    <w:rsid w:val="00421E60"/>
    <w:rsid w:val="00444524"/>
    <w:rsid w:val="0047121B"/>
    <w:rsid w:val="00477BB7"/>
    <w:rsid w:val="00483467"/>
    <w:rsid w:val="00483FC0"/>
    <w:rsid w:val="00494598"/>
    <w:rsid w:val="00495325"/>
    <w:rsid w:val="00496087"/>
    <w:rsid w:val="004A0AAC"/>
    <w:rsid w:val="004C4E9D"/>
    <w:rsid w:val="004D285D"/>
    <w:rsid w:val="004E784C"/>
    <w:rsid w:val="00515115"/>
    <w:rsid w:val="0052642B"/>
    <w:rsid w:val="00537836"/>
    <w:rsid w:val="00541B61"/>
    <w:rsid w:val="005777C4"/>
    <w:rsid w:val="005C5E41"/>
    <w:rsid w:val="005E225B"/>
    <w:rsid w:val="005E2689"/>
    <w:rsid w:val="005E6A0E"/>
    <w:rsid w:val="0060251A"/>
    <w:rsid w:val="00610724"/>
    <w:rsid w:val="00612456"/>
    <w:rsid w:val="00615C8C"/>
    <w:rsid w:val="00622D4C"/>
    <w:rsid w:val="00647542"/>
    <w:rsid w:val="006840E4"/>
    <w:rsid w:val="00696460"/>
    <w:rsid w:val="006C1CDC"/>
    <w:rsid w:val="00705DB4"/>
    <w:rsid w:val="00745E12"/>
    <w:rsid w:val="007655FF"/>
    <w:rsid w:val="00767602"/>
    <w:rsid w:val="00776811"/>
    <w:rsid w:val="00777411"/>
    <w:rsid w:val="00794F66"/>
    <w:rsid w:val="007A7864"/>
    <w:rsid w:val="007C70ED"/>
    <w:rsid w:val="007D1863"/>
    <w:rsid w:val="007D446F"/>
    <w:rsid w:val="007F152A"/>
    <w:rsid w:val="007F2182"/>
    <w:rsid w:val="007F3F02"/>
    <w:rsid w:val="008313C4"/>
    <w:rsid w:val="00863736"/>
    <w:rsid w:val="00896634"/>
    <w:rsid w:val="008B1301"/>
    <w:rsid w:val="008D5968"/>
    <w:rsid w:val="008E4A0C"/>
    <w:rsid w:val="008F42D0"/>
    <w:rsid w:val="00930DD8"/>
    <w:rsid w:val="0093328B"/>
    <w:rsid w:val="00973AC1"/>
    <w:rsid w:val="00981F22"/>
    <w:rsid w:val="00992FE4"/>
    <w:rsid w:val="00994F8D"/>
    <w:rsid w:val="009973CD"/>
    <w:rsid w:val="009A0B9F"/>
    <w:rsid w:val="009A2685"/>
    <w:rsid w:val="009A2BB2"/>
    <w:rsid w:val="009A5A71"/>
    <w:rsid w:val="009E4B89"/>
    <w:rsid w:val="00A03B61"/>
    <w:rsid w:val="00A048D3"/>
    <w:rsid w:val="00A271BB"/>
    <w:rsid w:val="00A5352D"/>
    <w:rsid w:val="00A96C2E"/>
    <w:rsid w:val="00AA31F5"/>
    <w:rsid w:val="00AA522F"/>
    <w:rsid w:val="00AC239F"/>
    <w:rsid w:val="00AC6334"/>
    <w:rsid w:val="00AD3EC2"/>
    <w:rsid w:val="00AD721A"/>
    <w:rsid w:val="00AE7875"/>
    <w:rsid w:val="00B0687C"/>
    <w:rsid w:val="00B14ED3"/>
    <w:rsid w:val="00B16750"/>
    <w:rsid w:val="00B23FED"/>
    <w:rsid w:val="00B53381"/>
    <w:rsid w:val="00B63FBE"/>
    <w:rsid w:val="00B66332"/>
    <w:rsid w:val="00B71AF1"/>
    <w:rsid w:val="00B730A2"/>
    <w:rsid w:val="00B812D8"/>
    <w:rsid w:val="00B96FB3"/>
    <w:rsid w:val="00BB6EA2"/>
    <w:rsid w:val="00BC0CE3"/>
    <w:rsid w:val="00BC3415"/>
    <w:rsid w:val="00BC4E5D"/>
    <w:rsid w:val="00BD0338"/>
    <w:rsid w:val="00C00241"/>
    <w:rsid w:val="00C065A9"/>
    <w:rsid w:val="00C10A28"/>
    <w:rsid w:val="00C15F84"/>
    <w:rsid w:val="00C176E0"/>
    <w:rsid w:val="00C20D3D"/>
    <w:rsid w:val="00C53E05"/>
    <w:rsid w:val="00C60F61"/>
    <w:rsid w:val="00C66A04"/>
    <w:rsid w:val="00C73304"/>
    <w:rsid w:val="00C94EA7"/>
    <w:rsid w:val="00CC5ED7"/>
    <w:rsid w:val="00CD21BF"/>
    <w:rsid w:val="00D13DA6"/>
    <w:rsid w:val="00D25450"/>
    <w:rsid w:val="00D26601"/>
    <w:rsid w:val="00D26C4E"/>
    <w:rsid w:val="00D274FB"/>
    <w:rsid w:val="00D301A7"/>
    <w:rsid w:val="00D37F2A"/>
    <w:rsid w:val="00D81267"/>
    <w:rsid w:val="00DB4277"/>
    <w:rsid w:val="00DB5D14"/>
    <w:rsid w:val="00DB5EF4"/>
    <w:rsid w:val="00DC575F"/>
    <w:rsid w:val="00E13E7A"/>
    <w:rsid w:val="00E766F1"/>
    <w:rsid w:val="00EB5CA3"/>
    <w:rsid w:val="00F014DD"/>
    <w:rsid w:val="00F122EC"/>
    <w:rsid w:val="00F1349A"/>
    <w:rsid w:val="00F1749E"/>
    <w:rsid w:val="00F2285A"/>
    <w:rsid w:val="00F43074"/>
    <w:rsid w:val="00F703E6"/>
    <w:rsid w:val="00F7741D"/>
    <w:rsid w:val="00FA0C11"/>
    <w:rsid w:val="00FA5605"/>
    <w:rsid w:val="00FB5048"/>
    <w:rsid w:val="00FC0096"/>
    <w:rsid w:val="00FC0502"/>
    <w:rsid w:val="00FC37E3"/>
    <w:rsid w:val="00FC71CF"/>
    <w:rsid w:val="00FD01EA"/>
    <w:rsid w:val="00FF19DD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018E"/>
  <w15:docId w15:val="{980F9651-98D1-461B-856D-2CF56BD3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7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94F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AEC"/>
  </w:style>
  <w:style w:type="paragraph" w:styleId="Stopka">
    <w:name w:val="footer"/>
    <w:basedOn w:val="Normalny"/>
    <w:link w:val="StopkaZnak"/>
    <w:uiPriority w:val="99"/>
    <w:unhideWhenUsed/>
    <w:rsid w:val="000D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A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5D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D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5D14"/>
    <w:rPr>
      <w:vertAlign w:val="superscript"/>
    </w:rPr>
  </w:style>
  <w:style w:type="paragraph" w:styleId="Bezodstpw">
    <w:name w:val="No Spacing"/>
    <w:uiPriority w:val="1"/>
    <w:qFormat/>
    <w:rsid w:val="00541B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B5CA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3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mailto:zdp@golub-dobrzyn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ub-dobrzyn.com.pl" TargetMode="External"/><Relationship Id="rId12" Type="http://schemas.openxmlformats.org/officeDocument/2006/relationships/hyperlink" Target="mailto:zdp@golub-dobrzyn.com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1357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ZOSIA</dc:creator>
  <cp:lastModifiedBy>Zofia</cp:lastModifiedBy>
  <cp:revision>6</cp:revision>
  <cp:lastPrinted>2021-12-06T09:57:00Z</cp:lastPrinted>
  <dcterms:created xsi:type="dcterms:W3CDTF">2022-12-21T08:32:00Z</dcterms:created>
  <dcterms:modified xsi:type="dcterms:W3CDTF">2022-12-21T09:27:00Z</dcterms:modified>
</cp:coreProperties>
</file>