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73CC" w14:textId="3095C09E" w:rsidR="00C93E5C" w:rsidRDefault="00D15F6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  <w:r w:rsidR="00C93E5C">
        <w:t xml:space="preserve"> do </w:t>
      </w:r>
      <w:r w:rsidR="006D1E24">
        <w:t>SWZ</w:t>
      </w:r>
    </w:p>
    <w:p w14:paraId="18923161" w14:textId="4407ADE4" w:rsidR="00C93E5C" w:rsidRDefault="00C93E5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E24">
        <w:t xml:space="preserve">Znak: </w:t>
      </w:r>
      <w:r>
        <w:t>ZP/</w:t>
      </w:r>
      <w:r w:rsidR="006D1E24">
        <w:t>LAP</w:t>
      </w:r>
      <w:r>
        <w:t>/1</w:t>
      </w:r>
      <w:r w:rsidR="006D1E24">
        <w:t>4/22</w:t>
      </w:r>
    </w:p>
    <w:p w14:paraId="75A6CD68" w14:textId="77777777" w:rsidR="006D1E24" w:rsidRDefault="006D1E24" w:rsidP="00C93E5C">
      <w:pPr>
        <w:spacing w:after="0"/>
      </w:pPr>
    </w:p>
    <w:p w14:paraId="4A34BD42" w14:textId="171FC1BF" w:rsidR="00F40050" w:rsidRDefault="00F40050" w:rsidP="006D1E24">
      <w:pPr>
        <w:spacing w:after="0"/>
        <w:jc w:val="center"/>
        <w:rPr>
          <w:b/>
        </w:rPr>
      </w:pPr>
      <w:r w:rsidRPr="00A77FF0">
        <w:rPr>
          <w:b/>
        </w:rPr>
        <w:t>ZESTAWIENIE PARAMETRÓW TECHNICZNYCH I UŻYTKOWYCH ORAZ WARUNKI PODLEGAJĄCE OCENIE</w:t>
      </w:r>
      <w:r w:rsidR="00A765E0">
        <w:rPr>
          <w:b/>
        </w:rPr>
        <w:t xml:space="preserve"> – Tor wizyjny </w:t>
      </w:r>
      <w:r w:rsidR="00A765E0" w:rsidRPr="00A765E0">
        <w:rPr>
          <w:b/>
        </w:rPr>
        <w:t>do laparoskopii 4K z akcesoriami</w:t>
      </w:r>
    </w:p>
    <w:p w14:paraId="644D7A85" w14:textId="77777777" w:rsidR="00F40050" w:rsidRDefault="00F40050" w:rsidP="00F40050">
      <w:pPr>
        <w:spacing w:after="0"/>
      </w:pPr>
    </w:p>
    <w:tbl>
      <w:tblPr>
        <w:tblStyle w:val="Tabela-Siatka"/>
        <w:tblW w:w="14116" w:type="dxa"/>
        <w:jc w:val="center"/>
        <w:tblLook w:val="04A0" w:firstRow="1" w:lastRow="0" w:firstColumn="1" w:lastColumn="0" w:noHBand="0" w:noVBand="1"/>
      </w:tblPr>
      <w:tblGrid>
        <w:gridCol w:w="850"/>
        <w:gridCol w:w="6576"/>
        <w:gridCol w:w="1304"/>
        <w:gridCol w:w="3402"/>
        <w:gridCol w:w="1984"/>
      </w:tblGrid>
      <w:tr w:rsidR="00F40050" w14:paraId="759EC253" w14:textId="77777777" w:rsidTr="00F40050">
        <w:trPr>
          <w:jc w:val="center"/>
        </w:trPr>
        <w:tc>
          <w:tcPr>
            <w:tcW w:w="850" w:type="dxa"/>
            <w:vAlign w:val="center"/>
          </w:tcPr>
          <w:p w14:paraId="0B622F97" w14:textId="77777777" w:rsidR="00F40050" w:rsidRDefault="00F40050" w:rsidP="00F40050">
            <w:pPr>
              <w:jc w:val="center"/>
            </w:pPr>
          </w:p>
        </w:tc>
        <w:tc>
          <w:tcPr>
            <w:tcW w:w="6576" w:type="dxa"/>
            <w:vAlign w:val="center"/>
          </w:tcPr>
          <w:p w14:paraId="50C85D37" w14:textId="77777777" w:rsidR="00F40050" w:rsidRPr="000D6F85" w:rsidRDefault="00F40050" w:rsidP="00F40050">
            <w:pPr>
              <w:jc w:val="center"/>
            </w:pPr>
            <w:r w:rsidRPr="00A77FF0">
              <w:rPr>
                <w:b/>
              </w:rPr>
              <w:t>Opis/ parametry wymagane</w:t>
            </w:r>
          </w:p>
        </w:tc>
        <w:tc>
          <w:tcPr>
            <w:tcW w:w="1304" w:type="dxa"/>
            <w:vAlign w:val="center"/>
          </w:tcPr>
          <w:p w14:paraId="31ACEB03" w14:textId="77777777" w:rsidR="00F40050" w:rsidRDefault="00F40050" w:rsidP="00F40050">
            <w:pPr>
              <w:jc w:val="center"/>
            </w:pPr>
            <w:r w:rsidRPr="00A77FF0">
              <w:rPr>
                <w:b/>
              </w:rPr>
              <w:t>Wymogi graniczne Tak/Nie</w:t>
            </w:r>
          </w:p>
        </w:tc>
        <w:tc>
          <w:tcPr>
            <w:tcW w:w="3402" w:type="dxa"/>
            <w:vAlign w:val="center"/>
          </w:tcPr>
          <w:p w14:paraId="51C0985F" w14:textId="77777777" w:rsidR="00F40050" w:rsidRDefault="00F40050" w:rsidP="00F40050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Parametry oferowane/ </w:t>
            </w:r>
          </w:p>
          <w:p w14:paraId="64A25CE3" w14:textId="77777777" w:rsidR="00F40050" w:rsidRDefault="00F40050" w:rsidP="00F40050">
            <w:pPr>
              <w:jc w:val="center"/>
            </w:pPr>
            <w:r w:rsidRPr="00A77FF0">
              <w:rPr>
                <w:b/>
              </w:rPr>
              <w:t>podać zakresy lub opisać</w:t>
            </w:r>
          </w:p>
        </w:tc>
        <w:tc>
          <w:tcPr>
            <w:tcW w:w="1984" w:type="dxa"/>
            <w:vAlign w:val="center"/>
          </w:tcPr>
          <w:p w14:paraId="43D24B47" w14:textId="77777777" w:rsidR="00F40050" w:rsidRDefault="00F40050" w:rsidP="00F40050">
            <w:pPr>
              <w:jc w:val="center"/>
            </w:pPr>
            <w:r w:rsidRPr="00A77FF0">
              <w:rPr>
                <w:b/>
              </w:rPr>
              <w:t>Punktacja</w:t>
            </w:r>
          </w:p>
        </w:tc>
      </w:tr>
      <w:tr w:rsidR="00F40050" w14:paraId="512BCE8B" w14:textId="77777777" w:rsidTr="00F40050">
        <w:trPr>
          <w:jc w:val="center"/>
        </w:trPr>
        <w:tc>
          <w:tcPr>
            <w:tcW w:w="850" w:type="dxa"/>
            <w:vAlign w:val="center"/>
          </w:tcPr>
          <w:p w14:paraId="6691DAB1" w14:textId="77777777" w:rsidR="00F40050" w:rsidRDefault="00F40050" w:rsidP="00F40050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14:paraId="047FB1EA" w14:textId="77777777" w:rsidR="00F40050" w:rsidRPr="00694119" w:rsidRDefault="00F40050" w:rsidP="00F40050">
            <w:r w:rsidRPr="000D6F85">
              <w:t>Producent</w:t>
            </w:r>
          </w:p>
        </w:tc>
        <w:tc>
          <w:tcPr>
            <w:tcW w:w="1304" w:type="dxa"/>
            <w:vAlign w:val="center"/>
          </w:tcPr>
          <w:p w14:paraId="31D909EB" w14:textId="77777777" w:rsidR="00F40050" w:rsidRDefault="00F40050" w:rsidP="00F40050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6E5E40C7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0E80C47" w14:textId="77777777" w:rsidR="00F40050" w:rsidRDefault="00F40050" w:rsidP="00F40050">
            <w:pPr>
              <w:jc w:val="center"/>
            </w:pPr>
          </w:p>
        </w:tc>
      </w:tr>
      <w:tr w:rsidR="00F40050" w14:paraId="3B19D235" w14:textId="77777777" w:rsidTr="00F40050">
        <w:trPr>
          <w:jc w:val="center"/>
        </w:trPr>
        <w:tc>
          <w:tcPr>
            <w:tcW w:w="850" w:type="dxa"/>
            <w:vAlign w:val="center"/>
          </w:tcPr>
          <w:p w14:paraId="189F80AB" w14:textId="77777777" w:rsidR="00F40050" w:rsidRDefault="00F40050" w:rsidP="00F40050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14:paraId="3A17CF40" w14:textId="77777777" w:rsidR="00F40050" w:rsidRPr="00694119" w:rsidRDefault="00F40050" w:rsidP="00F40050">
            <w:r w:rsidRPr="000D6F85">
              <w:t>Model</w:t>
            </w:r>
          </w:p>
        </w:tc>
        <w:tc>
          <w:tcPr>
            <w:tcW w:w="1304" w:type="dxa"/>
            <w:vAlign w:val="center"/>
          </w:tcPr>
          <w:p w14:paraId="3E76ADC1" w14:textId="77777777" w:rsidR="00F40050" w:rsidRDefault="00F40050" w:rsidP="00F40050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69F4A758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9C4B9D3" w14:textId="77777777" w:rsidR="00F40050" w:rsidRDefault="00F40050" w:rsidP="00F40050">
            <w:pPr>
              <w:jc w:val="center"/>
            </w:pPr>
          </w:p>
        </w:tc>
      </w:tr>
      <w:tr w:rsidR="00F40050" w14:paraId="6E79253B" w14:textId="77777777" w:rsidTr="00F40050">
        <w:trPr>
          <w:jc w:val="center"/>
        </w:trPr>
        <w:tc>
          <w:tcPr>
            <w:tcW w:w="850" w:type="dxa"/>
            <w:vAlign w:val="center"/>
          </w:tcPr>
          <w:p w14:paraId="68A20D13" w14:textId="77777777" w:rsidR="00F40050" w:rsidRDefault="00F40050" w:rsidP="00F40050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14:paraId="2BDC793B" w14:textId="5987EA1A" w:rsidR="00F40050" w:rsidRPr="00694119" w:rsidRDefault="00F40050" w:rsidP="007008C0">
            <w:r w:rsidRPr="000D6F85">
              <w:t xml:space="preserve">Rok produkcji </w:t>
            </w:r>
            <w:r w:rsidR="006D1E24">
              <w:t>2022</w:t>
            </w:r>
          </w:p>
        </w:tc>
        <w:tc>
          <w:tcPr>
            <w:tcW w:w="1304" w:type="dxa"/>
            <w:vAlign w:val="center"/>
          </w:tcPr>
          <w:p w14:paraId="4423926B" w14:textId="20EF647C" w:rsidR="00F40050" w:rsidRDefault="006D1E24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3B4DF60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CEA2ACE" w14:textId="77777777" w:rsidR="00F40050" w:rsidRDefault="00F40050" w:rsidP="00F40050">
            <w:pPr>
              <w:jc w:val="center"/>
            </w:pPr>
          </w:p>
        </w:tc>
      </w:tr>
      <w:tr w:rsidR="007008C0" w14:paraId="7833E98C" w14:textId="77777777" w:rsidTr="007008C0">
        <w:trPr>
          <w:jc w:val="center"/>
        </w:trPr>
        <w:tc>
          <w:tcPr>
            <w:tcW w:w="14116" w:type="dxa"/>
            <w:gridSpan w:val="5"/>
            <w:vAlign w:val="center"/>
          </w:tcPr>
          <w:p w14:paraId="38964723" w14:textId="358D8D39" w:rsidR="007008C0" w:rsidRPr="007008C0" w:rsidRDefault="00A765E0" w:rsidP="00F40050">
            <w:pPr>
              <w:jc w:val="center"/>
              <w:rPr>
                <w:b/>
              </w:rPr>
            </w:pPr>
            <w:r w:rsidRPr="00A765E0">
              <w:rPr>
                <w:b/>
              </w:rPr>
              <w:t>Procesor wideo 4K z funkcją pracy w trybie IR – 1 szt.</w:t>
            </w:r>
          </w:p>
        </w:tc>
      </w:tr>
      <w:tr w:rsidR="00F40050" w14:paraId="799D6C26" w14:textId="77777777" w:rsidTr="00F40050">
        <w:trPr>
          <w:jc w:val="center"/>
        </w:trPr>
        <w:tc>
          <w:tcPr>
            <w:tcW w:w="850" w:type="dxa"/>
            <w:vAlign w:val="center"/>
          </w:tcPr>
          <w:p w14:paraId="7A9385E9" w14:textId="77777777" w:rsidR="00F40050" w:rsidRDefault="00F40050" w:rsidP="00F40050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14:paraId="088524C6" w14:textId="37C3C3F8" w:rsidR="00F40050" w:rsidRPr="00694119" w:rsidRDefault="00A765E0" w:rsidP="00F40050">
            <w:r w:rsidRPr="00A765E0">
              <w:t>Panel dotykowy do sterowania funkcjami procesora i kompatybilnego źródła światła</w:t>
            </w:r>
          </w:p>
        </w:tc>
        <w:tc>
          <w:tcPr>
            <w:tcW w:w="1304" w:type="dxa"/>
            <w:vAlign w:val="center"/>
          </w:tcPr>
          <w:p w14:paraId="76E06D68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AD238CD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DD9DA6E" w14:textId="77777777" w:rsidR="00F40050" w:rsidRDefault="00F40050" w:rsidP="00F40050">
            <w:pPr>
              <w:jc w:val="center"/>
            </w:pPr>
          </w:p>
        </w:tc>
      </w:tr>
      <w:tr w:rsidR="00F40050" w14:paraId="11C4B9A4" w14:textId="77777777" w:rsidTr="00F40050">
        <w:trPr>
          <w:jc w:val="center"/>
        </w:trPr>
        <w:tc>
          <w:tcPr>
            <w:tcW w:w="850" w:type="dxa"/>
            <w:vAlign w:val="center"/>
          </w:tcPr>
          <w:p w14:paraId="274AE4DE" w14:textId="77777777" w:rsidR="00F40050" w:rsidRDefault="00F40050" w:rsidP="00F40050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14:paraId="7F3AE43F" w14:textId="5E2656BA" w:rsidR="00F40050" w:rsidRPr="00694119" w:rsidRDefault="00A765E0" w:rsidP="00F40050">
            <w:r w:rsidRPr="00A765E0">
              <w:t>Procesor wyposażony w system obrazowania z technologią optyczno-cyfrową blokującą pasmo czerwone w widmie światła białego celem diagnostyki unaczynienia w warstwie podśluzówkowej</w:t>
            </w:r>
          </w:p>
        </w:tc>
        <w:tc>
          <w:tcPr>
            <w:tcW w:w="1304" w:type="dxa"/>
            <w:vAlign w:val="center"/>
          </w:tcPr>
          <w:p w14:paraId="11534FA8" w14:textId="4BCEBCA5" w:rsidR="00F40050" w:rsidRDefault="00F40050" w:rsidP="00F40050">
            <w:pPr>
              <w:jc w:val="center"/>
            </w:pPr>
            <w:r>
              <w:t>Ta</w:t>
            </w:r>
            <w:r w:rsidR="00A765E0">
              <w:t>k</w:t>
            </w:r>
          </w:p>
        </w:tc>
        <w:tc>
          <w:tcPr>
            <w:tcW w:w="3402" w:type="dxa"/>
            <w:vAlign w:val="center"/>
          </w:tcPr>
          <w:p w14:paraId="4423A2CB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6291985" w14:textId="77777777" w:rsidR="00F40050" w:rsidRDefault="00F40050" w:rsidP="00F40050">
            <w:pPr>
              <w:jc w:val="center"/>
            </w:pPr>
          </w:p>
        </w:tc>
      </w:tr>
      <w:tr w:rsidR="00F40050" w14:paraId="545A1E69" w14:textId="77777777" w:rsidTr="00F40050">
        <w:trPr>
          <w:jc w:val="center"/>
        </w:trPr>
        <w:tc>
          <w:tcPr>
            <w:tcW w:w="850" w:type="dxa"/>
            <w:vAlign w:val="center"/>
          </w:tcPr>
          <w:p w14:paraId="08784D46" w14:textId="77777777" w:rsidR="00F40050" w:rsidRDefault="00F40050" w:rsidP="00F40050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14:paraId="0A392F74" w14:textId="72D3AAAB" w:rsidR="00F40050" w:rsidRPr="00694119" w:rsidRDefault="00A765E0" w:rsidP="00F40050">
            <w:r w:rsidRPr="00A765E0">
              <w:t>Procesor wyposażony w system obrazowania Yellow Enhance (YE), wzmocnienie koloru żółtego podczas obserwacji w świetle białym (WLI)</w:t>
            </w:r>
          </w:p>
        </w:tc>
        <w:tc>
          <w:tcPr>
            <w:tcW w:w="1304" w:type="dxa"/>
            <w:vAlign w:val="center"/>
          </w:tcPr>
          <w:p w14:paraId="4EDE3162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D1957F1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04F7C24" w14:textId="77777777" w:rsidR="00F40050" w:rsidRDefault="00F40050" w:rsidP="00F40050">
            <w:pPr>
              <w:jc w:val="center"/>
            </w:pPr>
          </w:p>
        </w:tc>
      </w:tr>
      <w:tr w:rsidR="00F40050" w14:paraId="5F746D72" w14:textId="77777777" w:rsidTr="00F40050">
        <w:trPr>
          <w:jc w:val="center"/>
        </w:trPr>
        <w:tc>
          <w:tcPr>
            <w:tcW w:w="850" w:type="dxa"/>
            <w:vAlign w:val="center"/>
          </w:tcPr>
          <w:p w14:paraId="204D77DD" w14:textId="77777777" w:rsidR="00F40050" w:rsidRDefault="00F40050" w:rsidP="00F40050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14:paraId="56FC2B55" w14:textId="59427A77" w:rsidR="00F40050" w:rsidRPr="00694119" w:rsidRDefault="00A765E0" w:rsidP="00A765E0">
            <w:r w:rsidRPr="00A765E0">
              <w:t>Możliwość rozbudowy do systemu 3D (bez podłączania dodatkowych urządzeń, procesorów, itp.)</w:t>
            </w:r>
          </w:p>
        </w:tc>
        <w:tc>
          <w:tcPr>
            <w:tcW w:w="1304" w:type="dxa"/>
            <w:vAlign w:val="center"/>
          </w:tcPr>
          <w:p w14:paraId="231731C0" w14:textId="31F98E89" w:rsidR="00F40050" w:rsidRDefault="00F40050" w:rsidP="00F40050">
            <w:pPr>
              <w:jc w:val="center"/>
            </w:pPr>
            <w:r>
              <w:t>Tak</w:t>
            </w:r>
            <w:r w:rsidR="00A765E0">
              <w:t>/Nie</w:t>
            </w:r>
          </w:p>
        </w:tc>
        <w:tc>
          <w:tcPr>
            <w:tcW w:w="3402" w:type="dxa"/>
            <w:vAlign w:val="center"/>
          </w:tcPr>
          <w:p w14:paraId="4BDC4C5F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B52D9AB" w14:textId="77777777" w:rsidR="00F40050" w:rsidRDefault="00A765E0" w:rsidP="00F40050">
            <w:pPr>
              <w:jc w:val="center"/>
            </w:pPr>
            <w:r>
              <w:t>Tak – 10 pkt</w:t>
            </w:r>
          </w:p>
          <w:p w14:paraId="5D6AA623" w14:textId="5E09D1B1" w:rsidR="00A765E0" w:rsidRDefault="00A765E0" w:rsidP="00F40050">
            <w:pPr>
              <w:jc w:val="center"/>
            </w:pPr>
            <w:r>
              <w:t>Nie – 0 pkt</w:t>
            </w:r>
          </w:p>
        </w:tc>
      </w:tr>
      <w:tr w:rsidR="00F40050" w14:paraId="3CBF9154" w14:textId="77777777" w:rsidTr="00F40050">
        <w:trPr>
          <w:jc w:val="center"/>
        </w:trPr>
        <w:tc>
          <w:tcPr>
            <w:tcW w:w="850" w:type="dxa"/>
            <w:vAlign w:val="center"/>
          </w:tcPr>
          <w:p w14:paraId="10979B5D" w14:textId="77777777" w:rsidR="00F40050" w:rsidRDefault="00F40050" w:rsidP="00F40050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14:paraId="1C87127F" w14:textId="77777777" w:rsidR="00A765E0" w:rsidRPr="00A765E0" w:rsidRDefault="00A765E0" w:rsidP="00A765E0">
            <w:r w:rsidRPr="00A765E0">
              <w:t xml:space="preserve">Możliwość podłączenia: </w:t>
            </w:r>
          </w:p>
          <w:p w14:paraId="04DD5893" w14:textId="77777777" w:rsidR="00A765E0" w:rsidRPr="00A765E0" w:rsidRDefault="00A765E0" w:rsidP="00A765E0">
            <w:pPr>
              <w:numPr>
                <w:ilvl w:val="0"/>
                <w:numId w:val="6"/>
              </w:numPr>
            </w:pPr>
            <w:r w:rsidRPr="00A765E0">
              <w:t>głowicy kamery laparoskopowej 4K</w:t>
            </w:r>
          </w:p>
          <w:p w14:paraId="3A9BA8FD" w14:textId="77777777" w:rsidR="00A765E0" w:rsidRPr="00A765E0" w:rsidRDefault="00A765E0" w:rsidP="00A765E0">
            <w:pPr>
              <w:numPr>
                <w:ilvl w:val="0"/>
                <w:numId w:val="6"/>
              </w:numPr>
            </w:pPr>
            <w:r w:rsidRPr="00A765E0">
              <w:t>głowicy kamery Full HD</w:t>
            </w:r>
          </w:p>
          <w:p w14:paraId="00AEC47C" w14:textId="77777777" w:rsidR="00A765E0" w:rsidRPr="00A765E0" w:rsidRDefault="00A765E0" w:rsidP="00A765E0">
            <w:pPr>
              <w:numPr>
                <w:ilvl w:val="0"/>
                <w:numId w:val="6"/>
              </w:numPr>
            </w:pPr>
            <w:r w:rsidRPr="00A765E0">
              <w:t>głowicy kamery kątowej HDTV</w:t>
            </w:r>
          </w:p>
          <w:p w14:paraId="4BB482F7" w14:textId="77777777" w:rsidR="00A765E0" w:rsidRPr="00A765E0" w:rsidRDefault="00A765E0" w:rsidP="00A765E0">
            <w:pPr>
              <w:numPr>
                <w:ilvl w:val="0"/>
                <w:numId w:val="6"/>
              </w:numPr>
            </w:pPr>
            <w:r w:rsidRPr="00A765E0">
              <w:t>wideolaparoskopów HD</w:t>
            </w:r>
          </w:p>
          <w:p w14:paraId="198AA51D" w14:textId="77777777" w:rsidR="00A765E0" w:rsidRDefault="00A765E0" w:rsidP="00A765E0">
            <w:pPr>
              <w:numPr>
                <w:ilvl w:val="0"/>
                <w:numId w:val="6"/>
              </w:numPr>
            </w:pPr>
            <w:r w:rsidRPr="00A765E0">
              <w:t>wideocystoskopu HDTV</w:t>
            </w:r>
          </w:p>
          <w:p w14:paraId="232FF64F" w14:textId="08B81858" w:rsidR="00F40050" w:rsidRPr="00694119" w:rsidRDefault="00A765E0" w:rsidP="00A765E0">
            <w:pPr>
              <w:numPr>
                <w:ilvl w:val="0"/>
                <w:numId w:val="6"/>
              </w:numPr>
            </w:pPr>
            <w:r w:rsidRPr="00A765E0">
              <w:t>wideoureterorenoskopu</w:t>
            </w:r>
          </w:p>
        </w:tc>
        <w:tc>
          <w:tcPr>
            <w:tcW w:w="1304" w:type="dxa"/>
            <w:vAlign w:val="center"/>
          </w:tcPr>
          <w:p w14:paraId="0208FF08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E2C9094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EB339DB" w14:textId="77777777" w:rsidR="00F40050" w:rsidRDefault="00F40050" w:rsidP="00F40050">
            <w:pPr>
              <w:jc w:val="center"/>
            </w:pPr>
          </w:p>
        </w:tc>
      </w:tr>
      <w:tr w:rsidR="00F40050" w14:paraId="6461866E" w14:textId="77777777" w:rsidTr="00F40050">
        <w:trPr>
          <w:jc w:val="center"/>
        </w:trPr>
        <w:tc>
          <w:tcPr>
            <w:tcW w:w="850" w:type="dxa"/>
            <w:vAlign w:val="center"/>
          </w:tcPr>
          <w:p w14:paraId="1C370647" w14:textId="77777777" w:rsidR="00F40050" w:rsidRPr="0073630F" w:rsidRDefault="00F40050" w:rsidP="00F40050">
            <w:pPr>
              <w:jc w:val="center"/>
              <w:rPr>
                <w:b/>
                <w:bCs/>
              </w:rPr>
            </w:pPr>
            <w:r>
              <w:t>9.</w:t>
            </w:r>
          </w:p>
        </w:tc>
        <w:tc>
          <w:tcPr>
            <w:tcW w:w="6576" w:type="dxa"/>
            <w:vAlign w:val="center"/>
          </w:tcPr>
          <w:p w14:paraId="05F8A591" w14:textId="6C7731C4" w:rsidR="00F40050" w:rsidRPr="00C118F9" w:rsidRDefault="00A765E0" w:rsidP="00F40050">
            <w:pPr>
              <w:rPr>
                <w:lang w:val="de-DE"/>
              </w:rPr>
            </w:pPr>
            <w:r w:rsidRPr="00C118F9">
              <w:t>Kompatybilność z głowicą kamery o symbolu CH-S190-XZ-E posiadaną przez Szpital</w:t>
            </w:r>
          </w:p>
        </w:tc>
        <w:tc>
          <w:tcPr>
            <w:tcW w:w="1304" w:type="dxa"/>
            <w:vAlign w:val="center"/>
          </w:tcPr>
          <w:p w14:paraId="2EF46200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06067EC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9C27724" w14:textId="738E8D5D" w:rsidR="00F40050" w:rsidRDefault="00F40050" w:rsidP="0055402B">
            <w:pPr>
              <w:jc w:val="center"/>
            </w:pPr>
          </w:p>
        </w:tc>
      </w:tr>
      <w:tr w:rsidR="00F40050" w14:paraId="3A4880D8" w14:textId="77777777" w:rsidTr="00F40050">
        <w:trPr>
          <w:jc w:val="center"/>
        </w:trPr>
        <w:tc>
          <w:tcPr>
            <w:tcW w:w="850" w:type="dxa"/>
            <w:vAlign w:val="center"/>
          </w:tcPr>
          <w:p w14:paraId="0C6F0873" w14:textId="77777777" w:rsidR="00F40050" w:rsidRDefault="00F40050" w:rsidP="00F40050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14:paraId="1AA3D921" w14:textId="607793E8" w:rsidR="00F40050" w:rsidRPr="00694119" w:rsidRDefault="00A765E0" w:rsidP="00F40050">
            <w:r w:rsidRPr="00A765E0">
              <w:t>Wyjścia wideo: 2x 12G-HDI (4K) , 4x 3G-SDI(od A do D - 4K), 2x 3G(HD)-SDI (HD)</w:t>
            </w:r>
          </w:p>
        </w:tc>
        <w:tc>
          <w:tcPr>
            <w:tcW w:w="1304" w:type="dxa"/>
            <w:vAlign w:val="center"/>
          </w:tcPr>
          <w:p w14:paraId="1ACD870E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9C2E32D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0739FE" w14:textId="5787F369" w:rsidR="00F40050" w:rsidRDefault="00F40050" w:rsidP="00FB318C">
            <w:pPr>
              <w:jc w:val="center"/>
            </w:pPr>
          </w:p>
        </w:tc>
      </w:tr>
      <w:tr w:rsidR="00F40050" w14:paraId="4D34C126" w14:textId="77777777" w:rsidTr="00F40050">
        <w:trPr>
          <w:jc w:val="center"/>
        </w:trPr>
        <w:tc>
          <w:tcPr>
            <w:tcW w:w="850" w:type="dxa"/>
            <w:vAlign w:val="center"/>
          </w:tcPr>
          <w:p w14:paraId="0A83A175" w14:textId="77777777" w:rsidR="00F40050" w:rsidRDefault="00F40050" w:rsidP="00F40050">
            <w:pPr>
              <w:jc w:val="center"/>
            </w:pPr>
            <w:r>
              <w:lastRenderedPageBreak/>
              <w:t>11.</w:t>
            </w:r>
          </w:p>
        </w:tc>
        <w:tc>
          <w:tcPr>
            <w:tcW w:w="6576" w:type="dxa"/>
            <w:vAlign w:val="center"/>
          </w:tcPr>
          <w:p w14:paraId="025F6D41" w14:textId="66FBA7E9" w:rsidR="00F40050" w:rsidRPr="00694119" w:rsidRDefault="006F6A81" w:rsidP="00FB318C">
            <w:r w:rsidRPr="006F6A81">
              <w:t>Gniazdo USB do podłączenia pamięci zewnętrznej typu Flash</w:t>
            </w:r>
          </w:p>
        </w:tc>
        <w:tc>
          <w:tcPr>
            <w:tcW w:w="1304" w:type="dxa"/>
            <w:vAlign w:val="center"/>
          </w:tcPr>
          <w:p w14:paraId="21EEFF4D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8C4F8A7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783FAAE" w14:textId="77777777" w:rsidR="00F40050" w:rsidRDefault="00F40050" w:rsidP="00F40050">
            <w:pPr>
              <w:jc w:val="center"/>
            </w:pPr>
          </w:p>
        </w:tc>
      </w:tr>
      <w:tr w:rsidR="00F40050" w14:paraId="2886950B" w14:textId="77777777" w:rsidTr="00F40050">
        <w:trPr>
          <w:jc w:val="center"/>
        </w:trPr>
        <w:tc>
          <w:tcPr>
            <w:tcW w:w="850" w:type="dxa"/>
            <w:vAlign w:val="center"/>
          </w:tcPr>
          <w:p w14:paraId="7BE2A3C5" w14:textId="77777777" w:rsidR="00F40050" w:rsidRDefault="00F40050" w:rsidP="00F40050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14:paraId="40B1BC05" w14:textId="23254A62" w:rsidR="00F40050" w:rsidRPr="00694119" w:rsidRDefault="006F6A81" w:rsidP="00F40050">
            <w:r w:rsidRPr="006F6A81">
              <w:t>Pamięć wewnętrzna urządzenia</w:t>
            </w:r>
          </w:p>
        </w:tc>
        <w:tc>
          <w:tcPr>
            <w:tcW w:w="1304" w:type="dxa"/>
            <w:vAlign w:val="center"/>
          </w:tcPr>
          <w:p w14:paraId="7D86E49A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AFCF184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4CA1B50" w14:textId="77777777" w:rsidR="00F40050" w:rsidRDefault="00F40050" w:rsidP="00F40050">
            <w:pPr>
              <w:jc w:val="center"/>
            </w:pPr>
          </w:p>
        </w:tc>
      </w:tr>
      <w:tr w:rsidR="00F40050" w14:paraId="0DD452D1" w14:textId="77777777" w:rsidTr="00F40050">
        <w:trPr>
          <w:jc w:val="center"/>
        </w:trPr>
        <w:tc>
          <w:tcPr>
            <w:tcW w:w="850" w:type="dxa"/>
            <w:vAlign w:val="center"/>
          </w:tcPr>
          <w:p w14:paraId="4E109DB0" w14:textId="77777777" w:rsidR="00F40050" w:rsidRDefault="00F40050" w:rsidP="00F40050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14:paraId="6E7E48D8" w14:textId="4E921C57" w:rsidR="00F40050" w:rsidRPr="00694119" w:rsidRDefault="006F6A81" w:rsidP="00F40050">
            <w:r w:rsidRPr="006F6A81">
              <w:t>Format zapisywania plików: .jpg oraz .</w:t>
            </w:r>
            <w:proofErr w:type="spellStart"/>
            <w:r w:rsidRPr="006F6A81">
              <w:t>tiff</w:t>
            </w:r>
            <w:proofErr w:type="spellEnd"/>
          </w:p>
        </w:tc>
        <w:tc>
          <w:tcPr>
            <w:tcW w:w="1304" w:type="dxa"/>
            <w:vAlign w:val="center"/>
          </w:tcPr>
          <w:p w14:paraId="7DBD737C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8046756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BFD41DC" w14:textId="77777777" w:rsidR="00F40050" w:rsidRDefault="00F40050" w:rsidP="00F40050">
            <w:pPr>
              <w:jc w:val="center"/>
            </w:pPr>
          </w:p>
        </w:tc>
      </w:tr>
      <w:tr w:rsidR="00F40050" w14:paraId="7D892278" w14:textId="77777777" w:rsidTr="00F40050">
        <w:trPr>
          <w:jc w:val="center"/>
        </w:trPr>
        <w:tc>
          <w:tcPr>
            <w:tcW w:w="850" w:type="dxa"/>
            <w:vAlign w:val="center"/>
          </w:tcPr>
          <w:p w14:paraId="3263E1C7" w14:textId="77777777" w:rsidR="00F40050" w:rsidRDefault="00F40050" w:rsidP="00F40050">
            <w:pPr>
              <w:jc w:val="center"/>
            </w:pPr>
            <w:r>
              <w:t>14</w:t>
            </w:r>
            <w:r w:rsidR="00FB318C">
              <w:t>.</w:t>
            </w:r>
          </w:p>
        </w:tc>
        <w:tc>
          <w:tcPr>
            <w:tcW w:w="6576" w:type="dxa"/>
            <w:vAlign w:val="center"/>
          </w:tcPr>
          <w:p w14:paraId="3CD96443" w14:textId="4F6E6FD2" w:rsidR="00F40050" w:rsidRPr="00694119" w:rsidRDefault="006F6A81" w:rsidP="00F40050">
            <w:r w:rsidRPr="006F6A81">
              <w:t>Automatyczne dostosowanie jasności w przedziale od -8 do +8 (w 17 krokach)</w:t>
            </w:r>
          </w:p>
        </w:tc>
        <w:tc>
          <w:tcPr>
            <w:tcW w:w="1304" w:type="dxa"/>
            <w:vAlign w:val="center"/>
          </w:tcPr>
          <w:p w14:paraId="7AE8376D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9A34FAD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9347C16" w14:textId="77777777" w:rsidR="00F40050" w:rsidRDefault="00F40050" w:rsidP="00F40050">
            <w:pPr>
              <w:jc w:val="center"/>
            </w:pPr>
          </w:p>
        </w:tc>
      </w:tr>
      <w:tr w:rsidR="00F40050" w14:paraId="7D61EDC0" w14:textId="77777777" w:rsidTr="00F40050">
        <w:trPr>
          <w:jc w:val="center"/>
        </w:trPr>
        <w:tc>
          <w:tcPr>
            <w:tcW w:w="850" w:type="dxa"/>
            <w:vAlign w:val="center"/>
          </w:tcPr>
          <w:p w14:paraId="10FC4491" w14:textId="77777777" w:rsidR="00F40050" w:rsidRDefault="00F40050" w:rsidP="00F40050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14:paraId="38DF229A" w14:textId="60FC9CEC" w:rsidR="00F40050" w:rsidRPr="00694119" w:rsidRDefault="006F6A81" w:rsidP="00F40050">
            <w:r w:rsidRPr="006F6A81">
              <w:t>Ręczne dostosowanie jasności w przedziale od 1 do 17 (w 17 krokach)</w:t>
            </w:r>
          </w:p>
        </w:tc>
        <w:tc>
          <w:tcPr>
            <w:tcW w:w="1304" w:type="dxa"/>
            <w:vAlign w:val="center"/>
          </w:tcPr>
          <w:p w14:paraId="633F4310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CFCA3D8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3263F94" w14:textId="77777777" w:rsidR="00F40050" w:rsidRDefault="00F40050" w:rsidP="00F40050">
            <w:pPr>
              <w:jc w:val="center"/>
            </w:pPr>
          </w:p>
        </w:tc>
      </w:tr>
      <w:tr w:rsidR="00F40050" w14:paraId="10F247BE" w14:textId="77777777" w:rsidTr="00F40050">
        <w:trPr>
          <w:jc w:val="center"/>
        </w:trPr>
        <w:tc>
          <w:tcPr>
            <w:tcW w:w="850" w:type="dxa"/>
            <w:vAlign w:val="center"/>
          </w:tcPr>
          <w:p w14:paraId="30EAC88D" w14:textId="77777777" w:rsidR="00F40050" w:rsidRDefault="00F40050" w:rsidP="00F40050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14:paraId="15B87733" w14:textId="77777777" w:rsidR="00751215" w:rsidRPr="00751215" w:rsidRDefault="00751215" w:rsidP="00751215">
            <w:r w:rsidRPr="00751215">
              <w:t>Możliwość dostosowania tonu kolorów:</w:t>
            </w:r>
          </w:p>
          <w:p w14:paraId="08753777" w14:textId="77777777" w:rsidR="00751215" w:rsidRDefault="00751215" w:rsidP="00751215">
            <w:pPr>
              <w:pStyle w:val="Akapitzlist"/>
              <w:numPr>
                <w:ilvl w:val="0"/>
                <w:numId w:val="7"/>
              </w:numPr>
            </w:pPr>
            <w:r w:rsidRPr="00751215">
              <w:t>Regulacja odcienia i nasycenia barwy dla trybów WLI i YE od -5 do 5 (w 11 krokach) dla kolorów:</w:t>
            </w:r>
            <w:r>
              <w:t xml:space="preserve"> </w:t>
            </w:r>
            <w:r w:rsidRPr="00751215">
              <w:t xml:space="preserve">czerwonego, pomarańczowego, żółtego, magneta </w:t>
            </w:r>
          </w:p>
          <w:p w14:paraId="324AED05" w14:textId="77777777" w:rsidR="00751215" w:rsidRDefault="00751215" w:rsidP="00751215">
            <w:pPr>
              <w:pStyle w:val="Akapitzlist"/>
              <w:numPr>
                <w:ilvl w:val="0"/>
                <w:numId w:val="7"/>
              </w:numPr>
            </w:pPr>
            <w:r w:rsidRPr="00751215">
              <w:t>Regulacja dla trybu WLI i obrazowania w wąskim paśmie światła</w:t>
            </w:r>
          </w:p>
          <w:p w14:paraId="0820711D" w14:textId="77777777" w:rsidR="00751215" w:rsidRDefault="00751215" w:rsidP="00751215">
            <w:pPr>
              <w:pStyle w:val="Akapitzlist"/>
              <w:numPr>
                <w:ilvl w:val="0"/>
                <w:numId w:val="7"/>
              </w:numPr>
            </w:pPr>
            <w:r w:rsidRPr="00751215">
              <w:t>Regulacja tonu czerwieni w przedziale od -8 do +8 (w 17 krokach)</w:t>
            </w:r>
          </w:p>
          <w:p w14:paraId="3C3335C6" w14:textId="77777777" w:rsidR="00751215" w:rsidRDefault="00751215" w:rsidP="00751215">
            <w:pPr>
              <w:pStyle w:val="Akapitzlist"/>
              <w:numPr>
                <w:ilvl w:val="0"/>
                <w:numId w:val="7"/>
              </w:numPr>
            </w:pPr>
            <w:r w:rsidRPr="00751215">
              <w:t>Regulacja tonu niebieskiego w przedziale od -8 do +8 (w 17 krokach)</w:t>
            </w:r>
          </w:p>
          <w:p w14:paraId="3A1C8EFB" w14:textId="58011298" w:rsidR="00F40050" w:rsidRPr="00694119" w:rsidRDefault="00751215" w:rsidP="00751215">
            <w:pPr>
              <w:pStyle w:val="Akapitzlist"/>
              <w:numPr>
                <w:ilvl w:val="0"/>
                <w:numId w:val="7"/>
              </w:numPr>
            </w:pPr>
            <w:r w:rsidRPr="00751215">
              <w:t>Nasycenie barwy czerwonej w przedziale od -8 do +8 (w 17 krokach)</w:t>
            </w:r>
          </w:p>
        </w:tc>
        <w:tc>
          <w:tcPr>
            <w:tcW w:w="1304" w:type="dxa"/>
            <w:vAlign w:val="center"/>
          </w:tcPr>
          <w:p w14:paraId="74A61124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1EC89BE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A6CF4A6" w14:textId="77777777" w:rsidR="00F40050" w:rsidRDefault="00F40050" w:rsidP="00F40050">
            <w:pPr>
              <w:jc w:val="center"/>
            </w:pPr>
          </w:p>
        </w:tc>
      </w:tr>
      <w:tr w:rsidR="006B2413" w14:paraId="5D10596F" w14:textId="77777777" w:rsidTr="00F40050">
        <w:trPr>
          <w:jc w:val="center"/>
        </w:trPr>
        <w:tc>
          <w:tcPr>
            <w:tcW w:w="850" w:type="dxa"/>
            <w:vAlign w:val="center"/>
          </w:tcPr>
          <w:p w14:paraId="39B709C8" w14:textId="77777777" w:rsidR="006B2413" w:rsidRDefault="006B2413" w:rsidP="00F40050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14:paraId="3DFF1B9E" w14:textId="199EAD7C" w:rsidR="006B2413" w:rsidRPr="007008C0" w:rsidRDefault="004151F9" w:rsidP="007008C0">
            <w:r w:rsidRPr="004151F9">
              <w:t>3 tryby kolorów dla obrazowania w świetle białym oraz 4 tryby kolorów obrazowania w wąskim paśmie (Auto, Tryb 1-3)</w:t>
            </w:r>
          </w:p>
        </w:tc>
        <w:tc>
          <w:tcPr>
            <w:tcW w:w="1304" w:type="dxa"/>
            <w:vAlign w:val="center"/>
          </w:tcPr>
          <w:p w14:paraId="7ED34DB1" w14:textId="77777777"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B588294" w14:textId="77777777"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3F8DBAD" w14:textId="737278BA" w:rsidR="006B2413" w:rsidRDefault="006B2413" w:rsidP="00FB318C">
            <w:pPr>
              <w:jc w:val="center"/>
            </w:pPr>
          </w:p>
        </w:tc>
      </w:tr>
      <w:tr w:rsidR="006B2413" w14:paraId="1D3E5A35" w14:textId="77777777" w:rsidTr="00F40050">
        <w:trPr>
          <w:jc w:val="center"/>
        </w:trPr>
        <w:tc>
          <w:tcPr>
            <w:tcW w:w="850" w:type="dxa"/>
            <w:vAlign w:val="center"/>
          </w:tcPr>
          <w:p w14:paraId="5743CC24" w14:textId="77777777" w:rsidR="006B2413" w:rsidRDefault="006B2413" w:rsidP="00F40050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14:paraId="5EFB7298" w14:textId="2A3E045F" w:rsidR="006B2413" w:rsidRPr="007008C0" w:rsidRDefault="004151F9" w:rsidP="006B2413">
            <w:r w:rsidRPr="004151F9">
              <w:t>3 tryby wyświetlania obrazów w trybie obserwacji IR – dla monitora głównego i pomocniczego</w:t>
            </w:r>
          </w:p>
        </w:tc>
        <w:tc>
          <w:tcPr>
            <w:tcW w:w="1304" w:type="dxa"/>
            <w:vAlign w:val="center"/>
          </w:tcPr>
          <w:p w14:paraId="6F68122C" w14:textId="77777777"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68E23D7" w14:textId="77777777"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60EB4E4" w14:textId="55DAF3C7" w:rsidR="006B2413" w:rsidRDefault="006B2413" w:rsidP="00FB318C">
            <w:pPr>
              <w:jc w:val="center"/>
            </w:pPr>
          </w:p>
        </w:tc>
      </w:tr>
      <w:tr w:rsidR="006B2413" w14:paraId="0096FE0F" w14:textId="77777777" w:rsidTr="00F40050">
        <w:trPr>
          <w:jc w:val="center"/>
        </w:trPr>
        <w:tc>
          <w:tcPr>
            <w:tcW w:w="850" w:type="dxa"/>
            <w:vAlign w:val="center"/>
          </w:tcPr>
          <w:p w14:paraId="7C1772C0" w14:textId="77777777" w:rsidR="006B2413" w:rsidRDefault="006B2413" w:rsidP="00F40050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14:paraId="2A9A253D" w14:textId="2BE3DE42" w:rsidR="006B2413" w:rsidRPr="007008C0" w:rsidRDefault="004151F9" w:rsidP="006B2413">
            <w:r w:rsidRPr="004151F9">
              <w:t>Dwa tryby ustawienia czułości przesłony: wysoki (szybka reakcja) i niski (wolna reakcja)</w:t>
            </w:r>
          </w:p>
        </w:tc>
        <w:tc>
          <w:tcPr>
            <w:tcW w:w="1304" w:type="dxa"/>
            <w:vAlign w:val="center"/>
          </w:tcPr>
          <w:p w14:paraId="769367CE" w14:textId="77777777"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0023117" w14:textId="77777777"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62E12E1" w14:textId="712E37EC" w:rsidR="006B2413" w:rsidRDefault="006B2413" w:rsidP="00875334">
            <w:pPr>
              <w:jc w:val="center"/>
            </w:pPr>
          </w:p>
        </w:tc>
      </w:tr>
      <w:tr w:rsidR="006B2413" w14:paraId="6F027EFF" w14:textId="77777777" w:rsidTr="00F40050">
        <w:trPr>
          <w:jc w:val="center"/>
        </w:trPr>
        <w:tc>
          <w:tcPr>
            <w:tcW w:w="850" w:type="dxa"/>
            <w:vAlign w:val="center"/>
          </w:tcPr>
          <w:p w14:paraId="3B9D4164" w14:textId="77777777" w:rsidR="006B2413" w:rsidRDefault="006B2413" w:rsidP="00F40050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14:paraId="1AE27F29" w14:textId="5A266D88" w:rsidR="006B2413" w:rsidRPr="007008C0" w:rsidRDefault="004151F9" w:rsidP="007008C0">
            <w:r w:rsidRPr="004151F9">
              <w:t>3 stopnie wzmocnienia obrazu (2 dla struktury, 1 dla krawędzi) dla obrazowania w świetle białym, w trybie podczerwieni (IR) oraz w obrazowaniu wąską wiązką światła</w:t>
            </w:r>
          </w:p>
        </w:tc>
        <w:tc>
          <w:tcPr>
            <w:tcW w:w="1304" w:type="dxa"/>
            <w:vAlign w:val="center"/>
          </w:tcPr>
          <w:p w14:paraId="7E350110" w14:textId="77777777"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276B35B" w14:textId="77777777"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B88ED40" w14:textId="0A76E6B6" w:rsidR="006B2413" w:rsidRDefault="006B2413" w:rsidP="00F40050">
            <w:pPr>
              <w:jc w:val="center"/>
            </w:pPr>
          </w:p>
        </w:tc>
      </w:tr>
      <w:tr w:rsidR="00F40050" w14:paraId="0BDA5CDE" w14:textId="77777777" w:rsidTr="00F40050">
        <w:trPr>
          <w:jc w:val="center"/>
        </w:trPr>
        <w:tc>
          <w:tcPr>
            <w:tcW w:w="850" w:type="dxa"/>
            <w:vAlign w:val="center"/>
          </w:tcPr>
          <w:p w14:paraId="4DCEF92B" w14:textId="77777777" w:rsidR="00F40050" w:rsidRDefault="0056539B" w:rsidP="00F40050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14:paraId="0A7DAC3F" w14:textId="6F5B9FFB" w:rsidR="00F40050" w:rsidRPr="00694119" w:rsidRDefault="004151F9" w:rsidP="004151F9">
            <w:r w:rsidRPr="004151F9">
              <w:t>Funkcja „filtr moire” – dwustopniowy do pracy z fiberoskopami</w:t>
            </w:r>
          </w:p>
        </w:tc>
        <w:tc>
          <w:tcPr>
            <w:tcW w:w="1304" w:type="dxa"/>
            <w:vAlign w:val="center"/>
          </w:tcPr>
          <w:p w14:paraId="12459161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1E6FB53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54464C2" w14:textId="77777777" w:rsidR="00F40050" w:rsidRDefault="00F40050" w:rsidP="00F40050">
            <w:pPr>
              <w:jc w:val="center"/>
            </w:pPr>
          </w:p>
        </w:tc>
      </w:tr>
      <w:tr w:rsidR="00F40050" w14:paraId="07D11EF6" w14:textId="77777777" w:rsidTr="00F40050">
        <w:trPr>
          <w:jc w:val="center"/>
        </w:trPr>
        <w:tc>
          <w:tcPr>
            <w:tcW w:w="850" w:type="dxa"/>
            <w:vAlign w:val="center"/>
          </w:tcPr>
          <w:p w14:paraId="532963D3" w14:textId="77777777" w:rsidR="00F40050" w:rsidRDefault="0056539B" w:rsidP="00F40050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14:paraId="4B062270" w14:textId="1186EF22" w:rsidR="00F40050" w:rsidRPr="00AF2691" w:rsidRDefault="004151F9" w:rsidP="00875334">
            <w:r w:rsidRPr="004151F9">
              <w:t>3 stopnie regulacji kontrastu (wysoki, normalny, niski)</w:t>
            </w:r>
          </w:p>
        </w:tc>
        <w:tc>
          <w:tcPr>
            <w:tcW w:w="1304" w:type="dxa"/>
            <w:vAlign w:val="center"/>
          </w:tcPr>
          <w:p w14:paraId="4563EF7D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5E76F38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AA284E5" w14:textId="77777777" w:rsidR="00F40050" w:rsidRDefault="00F40050" w:rsidP="00F40050">
            <w:pPr>
              <w:jc w:val="center"/>
            </w:pPr>
          </w:p>
        </w:tc>
      </w:tr>
      <w:tr w:rsidR="00F40050" w14:paraId="5C88CFDF" w14:textId="77777777" w:rsidTr="00F40050">
        <w:trPr>
          <w:jc w:val="center"/>
        </w:trPr>
        <w:tc>
          <w:tcPr>
            <w:tcW w:w="850" w:type="dxa"/>
            <w:vAlign w:val="center"/>
          </w:tcPr>
          <w:p w14:paraId="7C9D67B4" w14:textId="77777777" w:rsidR="00F40050" w:rsidRDefault="0056539B" w:rsidP="00F40050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14:paraId="3DA06844" w14:textId="40B5536B" w:rsidR="00F40050" w:rsidRPr="00694119" w:rsidRDefault="004151F9" w:rsidP="00F40050">
            <w:r w:rsidRPr="004151F9">
              <w:t>Automatyczne wzmocnienie obrazu AGC z opcją regulacji - funkcja elektronicznego rozjaśnienia obrazu endoskopowego z redukcją szumu (wysoki, średni, niski)</w:t>
            </w:r>
          </w:p>
        </w:tc>
        <w:tc>
          <w:tcPr>
            <w:tcW w:w="1304" w:type="dxa"/>
            <w:vAlign w:val="center"/>
          </w:tcPr>
          <w:p w14:paraId="4DCCC68E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3EA04DC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3C94C82" w14:textId="77777777" w:rsidR="00F40050" w:rsidRDefault="00F40050" w:rsidP="00F40050">
            <w:pPr>
              <w:jc w:val="center"/>
            </w:pPr>
          </w:p>
        </w:tc>
      </w:tr>
      <w:tr w:rsidR="00F40050" w14:paraId="3443485F" w14:textId="77777777" w:rsidTr="00F40050">
        <w:trPr>
          <w:jc w:val="center"/>
        </w:trPr>
        <w:tc>
          <w:tcPr>
            <w:tcW w:w="850" w:type="dxa"/>
            <w:vAlign w:val="center"/>
          </w:tcPr>
          <w:p w14:paraId="079B8425" w14:textId="77777777" w:rsidR="00F40050" w:rsidRDefault="0056539B" w:rsidP="00F40050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14:paraId="742922A8" w14:textId="49438412" w:rsidR="00F40050" w:rsidRPr="00694119" w:rsidRDefault="004151F9" w:rsidP="00F40050">
            <w:r w:rsidRPr="004151F9">
              <w:t>Możliwość przypisania ustawień dla 20 użytkowników</w:t>
            </w:r>
          </w:p>
        </w:tc>
        <w:tc>
          <w:tcPr>
            <w:tcW w:w="1304" w:type="dxa"/>
            <w:vAlign w:val="center"/>
          </w:tcPr>
          <w:p w14:paraId="69236F1B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F6A4431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AC6B60F" w14:textId="77777777" w:rsidR="00F40050" w:rsidRDefault="00F40050" w:rsidP="00F40050">
            <w:pPr>
              <w:jc w:val="center"/>
            </w:pPr>
          </w:p>
        </w:tc>
      </w:tr>
      <w:tr w:rsidR="00F40050" w14:paraId="7BA2F497" w14:textId="77777777" w:rsidTr="00F40050">
        <w:trPr>
          <w:jc w:val="center"/>
        </w:trPr>
        <w:tc>
          <w:tcPr>
            <w:tcW w:w="850" w:type="dxa"/>
            <w:vAlign w:val="center"/>
          </w:tcPr>
          <w:p w14:paraId="143C4625" w14:textId="77777777" w:rsidR="00F40050" w:rsidRDefault="0056539B" w:rsidP="00F40050">
            <w:pPr>
              <w:jc w:val="center"/>
            </w:pPr>
            <w:r>
              <w:lastRenderedPageBreak/>
              <w:t>25.</w:t>
            </w:r>
          </w:p>
        </w:tc>
        <w:tc>
          <w:tcPr>
            <w:tcW w:w="6576" w:type="dxa"/>
            <w:vAlign w:val="center"/>
          </w:tcPr>
          <w:p w14:paraId="675BC6EA" w14:textId="63A36B9A" w:rsidR="00F40050" w:rsidRPr="00694119" w:rsidRDefault="004151F9" w:rsidP="00F327D0">
            <w:r w:rsidRPr="004151F9">
              <w:t>Możliwość zapisu profilu użytkownika na pamięci zewnętrznej i zaimportowania</w:t>
            </w:r>
          </w:p>
        </w:tc>
        <w:tc>
          <w:tcPr>
            <w:tcW w:w="1304" w:type="dxa"/>
            <w:vAlign w:val="center"/>
          </w:tcPr>
          <w:p w14:paraId="46EAF82B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F3F5872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C30EA8C" w14:textId="77777777" w:rsidR="00F40050" w:rsidRDefault="00F40050" w:rsidP="00F40050">
            <w:pPr>
              <w:jc w:val="center"/>
            </w:pPr>
          </w:p>
        </w:tc>
      </w:tr>
      <w:tr w:rsidR="00F40050" w14:paraId="28EF4A8A" w14:textId="77777777" w:rsidTr="00F40050">
        <w:trPr>
          <w:jc w:val="center"/>
        </w:trPr>
        <w:tc>
          <w:tcPr>
            <w:tcW w:w="850" w:type="dxa"/>
            <w:vAlign w:val="center"/>
          </w:tcPr>
          <w:p w14:paraId="358E4F40" w14:textId="77777777" w:rsidR="00F40050" w:rsidRDefault="0056539B" w:rsidP="00F40050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14:paraId="2F83109C" w14:textId="5586DE9F" w:rsidR="00F40050" w:rsidRPr="00694119" w:rsidRDefault="004151F9" w:rsidP="00F327D0">
            <w:r w:rsidRPr="004151F9">
              <w:t>Ustawienie języka menu, daty, czasu, formatu daty.</w:t>
            </w:r>
          </w:p>
        </w:tc>
        <w:tc>
          <w:tcPr>
            <w:tcW w:w="1304" w:type="dxa"/>
            <w:vAlign w:val="center"/>
          </w:tcPr>
          <w:p w14:paraId="5220F9A7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616525C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1627355" w14:textId="77777777" w:rsidR="00F40050" w:rsidRDefault="00F40050" w:rsidP="00F40050">
            <w:pPr>
              <w:jc w:val="center"/>
            </w:pPr>
          </w:p>
        </w:tc>
      </w:tr>
      <w:tr w:rsidR="00F40050" w14:paraId="54C341C4" w14:textId="77777777" w:rsidTr="00F40050">
        <w:trPr>
          <w:jc w:val="center"/>
        </w:trPr>
        <w:tc>
          <w:tcPr>
            <w:tcW w:w="850" w:type="dxa"/>
            <w:vAlign w:val="center"/>
          </w:tcPr>
          <w:p w14:paraId="7F0B4E9F" w14:textId="77777777" w:rsidR="00F40050" w:rsidRDefault="0056539B" w:rsidP="00F40050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14:paraId="6FD41655" w14:textId="58BFF83A" w:rsidR="00F40050" w:rsidRPr="00694119" w:rsidRDefault="004151F9" w:rsidP="00F40050">
            <w:r w:rsidRPr="004151F9">
              <w:t>Język menu: polski</w:t>
            </w:r>
          </w:p>
        </w:tc>
        <w:tc>
          <w:tcPr>
            <w:tcW w:w="1304" w:type="dxa"/>
            <w:vAlign w:val="center"/>
          </w:tcPr>
          <w:p w14:paraId="36699C5D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CA05B67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EDF3A0F" w14:textId="77777777" w:rsidR="00F40050" w:rsidRDefault="00F40050" w:rsidP="00F40050">
            <w:pPr>
              <w:jc w:val="center"/>
            </w:pPr>
          </w:p>
        </w:tc>
      </w:tr>
      <w:tr w:rsidR="004151F9" w14:paraId="1F01F1FE" w14:textId="77777777" w:rsidTr="0050189B">
        <w:trPr>
          <w:jc w:val="center"/>
        </w:trPr>
        <w:tc>
          <w:tcPr>
            <w:tcW w:w="14116" w:type="dxa"/>
            <w:gridSpan w:val="5"/>
            <w:vAlign w:val="center"/>
          </w:tcPr>
          <w:p w14:paraId="1B9E3272" w14:textId="7FC10502" w:rsidR="004151F9" w:rsidRPr="004151F9" w:rsidRDefault="004151F9" w:rsidP="00F40050">
            <w:pPr>
              <w:jc w:val="center"/>
              <w:rPr>
                <w:b/>
                <w:bCs/>
              </w:rPr>
            </w:pPr>
            <w:r w:rsidRPr="004151F9">
              <w:rPr>
                <w:b/>
                <w:bCs/>
              </w:rPr>
              <w:t>Źródło światła LED – 1 szt.</w:t>
            </w:r>
          </w:p>
        </w:tc>
      </w:tr>
      <w:tr w:rsidR="00F40050" w14:paraId="6E7E3D9B" w14:textId="77777777" w:rsidTr="00F40050">
        <w:trPr>
          <w:jc w:val="center"/>
        </w:trPr>
        <w:tc>
          <w:tcPr>
            <w:tcW w:w="850" w:type="dxa"/>
            <w:vAlign w:val="center"/>
          </w:tcPr>
          <w:p w14:paraId="61BEE0D5" w14:textId="77777777" w:rsidR="00F40050" w:rsidRDefault="0056539B" w:rsidP="00F40050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14:paraId="72C4230B" w14:textId="08090F70" w:rsidR="00F40050" w:rsidRPr="00694119" w:rsidRDefault="000E0E81" w:rsidP="00F40050">
            <w:r w:rsidRPr="000E0E81">
              <w:t>Kompatybilne z procesorem 4K – w zestawie przewód komunikacyjny</w:t>
            </w:r>
          </w:p>
        </w:tc>
        <w:tc>
          <w:tcPr>
            <w:tcW w:w="1304" w:type="dxa"/>
            <w:vAlign w:val="center"/>
          </w:tcPr>
          <w:p w14:paraId="69814AC4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01E1F17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E9B7FAF" w14:textId="77777777" w:rsidR="00F40050" w:rsidRDefault="00F40050" w:rsidP="00F40050">
            <w:pPr>
              <w:jc w:val="center"/>
            </w:pPr>
          </w:p>
        </w:tc>
      </w:tr>
      <w:tr w:rsidR="00F40050" w14:paraId="77C4865D" w14:textId="77777777" w:rsidTr="00F40050">
        <w:trPr>
          <w:jc w:val="center"/>
        </w:trPr>
        <w:tc>
          <w:tcPr>
            <w:tcW w:w="850" w:type="dxa"/>
            <w:vAlign w:val="center"/>
          </w:tcPr>
          <w:p w14:paraId="7C0E45C3" w14:textId="77777777" w:rsidR="00F40050" w:rsidRDefault="0056539B" w:rsidP="00F40050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14:paraId="4A973DC1" w14:textId="454AEDA2" w:rsidR="00F40050" w:rsidRPr="00694119" w:rsidRDefault="000E0E81" w:rsidP="00F40050">
            <w:r w:rsidRPr="000E0E81">
              <w:t>Zgodne z trybem obserwacji w wąskim paśmie światła</w:t>
            </w:r>
          </w:p>
        </w:tc>
        <w:tc>
          <w:tcPr>
            <w:tcW w:w="1304" w:type="dxa"/>
            <w:vAlign w:val="center"/>
          </w:tcPr>
          <w:p w14:paraId="2728EEF4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863D84F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96E4E73" w14:textId="77777777" w:rsidR="00F40050" w:rsidRDefault="00F40050" w:rsidP="00F40050">
            <w:pPr>
              <w:jc w:val="center"/>
            </w:pPr>
          </w:p>
        </w:tc>
      </w:tr>
      <w:tr w:rsidR="00F40050" w14:paraId="7118B92F" w14:textId="77777777" w:rsidTr="00F40050">
        <w:trPr>
          <w:jc w:val="center"/>
        </w:trPr>
        <w:tc>
          <w:tcPr>
            <w:tcW w:w="850" w:type="dxa"/>
            <w:vAlign w:val="center"/>
          </w:tcPr>
          <w:p w14:paraId="49638FE7" w14:textId="77777777" w:rsidR="00F40050" w:rsidRDefault="0056539B" w:rsidP="00F40050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14:paraId="0B945CF9" w14:textId="1A030B0D" w:rsidR="00F40050" w:rsidRPr="00694119" w:rsidRDefault="000E0E81" w:rsidP="00F40050">
            <w:r w:rsidRPr="000E0E81">
              <w:t>Zgodne z trybem obserwacji Yellow Enhance (YE)</w:t>
            </w:r>
          </w:p>
        </w:tc>
        <w:tc>
          <w:tcPr>
            <w:tcW w:w="1304" w:type="dxa"/>
            <w:vAlign w:val="center"/>
          </w:tcPr>
          <w:p w14:paraId="55BF7DF2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E4F7D50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A873C15" w14:textId="77777777" w:rsidR="00F40050" w:rsidRDefault="00F40050" w:rsidP="00F40050">
            <w:pPr>
              <w:jc w:val="center"/>
            </w:pPr>
          </w:p>
        </w:tc>
      </w:tr>
      <w:tr w:rsidR="00F40050" w14:paraId="4BEFC3CC" w14:textId="77777777" w:rsidTr="00F40050">
        <w:trPr>
          <w:jc w:val="center"/>
        </w:trPr>
        <w:tc>
          <w:tcPr>
            <w:tcW w:w="850" w:type="dxa"/>
            <w:vAlign w:val="center"/>
          </w:tcPr>
          <w:p w14:paraId="5C852BD2" w14:textId="77777777" w:rsidR="00F40050" w:rsidRDefault="0056539B" w:rsidP="00F40050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14:paraId="7BEEF8EB" w14:textId="544FFCF5" w:rsidR="00F40050" w:rsidRPr="002F00AA" w:rsidRDefault="000E0E81" w:rsidP="000E0E81">
            <w:r w:rsidRPr="000E0E81">
              <w:t>Zgodne z trybem obserwacji IR i światła białego (WLI)</w:t>
            </w:r>
          </w:p>
        </w:tc>
        <w:tc>
          <w:tcPr>
            <w:tcW w:w="1304" w:type="dxa"/>
            <w:vAlign w:val="center"/>
          </w:tcPr>
          <w:p w14:paraId="19D04337" w14:textId="5889AD03" w:rsidR="00F40050" w:rsidRDefault="00F40050" w:rsidP="00F40050">
            <w:pPr>
              <w:jc w:val="center"/>
            </w:pPr>
            <w:r>
              <w:t>Tak</w:t>
            </w:r>
            <w:r w:rsidR="000E0E81">
              <w:t>/Nie</w:t>
            </w:r>
          </w:p>
        </w:tc>
        <w:tc>
          <w:tcPr>
            <w:tcW w:w="3402" w:type="dxa"/>
            <w:vAlign w:val="center"/>
          </w:tcPr>
          <w:p w14:paraId="65AF4190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8688D91" w14:textId="77777777" w:rsidR="00F40050" w:rsidRDefault="000E0E81" w:rsidP="00F40050">
            <w:pPr>
              <w:jc w:val="center"/>
            </w:pPr>
            <w:r>
              <w:t>Tak – 10 pkt</w:t>
            </w:r>
          </w:p>
          <w:p w14:paraId="0F730E14" w14:textId="2240AB86" w:rsidR="000E0E81" w:rsidRDefault="000E0E81" w:rsidP="00F40050">
            <w:pPr>
              <w:jc w:val="center"/>
            </w:pPr>
            <w:r>
              <w:t>Nie – 0 pkt</w:t>
            </w:r>
          </w:p>
        </w:tc>
      </w:tr>
      <w:tr w:rsidR="00F40050" w14:paraId="60B4789B" w14:textId="77777777" w:rsidTr="00F40050">
        <w:trPr>
          <w:jc w:val="center"/>
        </w:trPr>
        <w:tc>
          <w:tcPr>
            <w:tcW w:w="850" w:type="dxa"/>
            <w:vAlign w:val="center"/>
          </w:tcPr>
          <w:p w14:paraId="48373B3B" w14:textId="77777777" w:rsidR="00F40050" w:rsidRDefault="0056539B" w:rsidP="00F40050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14:paraId="09E82346" w14:textId="030D7A3B" w:rsidR="00F40050" w:rsidRPr="00694119" w:rsidRDefault="000E0E81" w:rsidP="00F40050">
            <w:r w:rsidRPr="000E0E81">
              <w:t>Automatyczna regulacja jasności – 17 stopni</w:t>
            </w:r>
          </w:p>
        </w:tc>
        <w:tc>
          <w:tcPr>
            <w:tcW w:w="1304" w:type="dxa"/>
            <w:vAlign w:val="center"/>
          </w:tcPr>
          <w:p w14:paraId="299DE9EE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A241D77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68B1514" w14:textId="77777777" w:rsidR="00F40050" w:rsidRDefault="00F40050" w:rsidP="00F40050">
            <w:pPr>
              <w:jc w:val="center"/>
            </w:pPr>
          </w:p>
        </w:tc>
      </w:tr>
      <w:tr w:rsidR="000E0E81" w14:paraId="536356A9" w14:textId="77777777" w:rsidTr="00E91E58">
        <w:trPr>
          <w:jc w:val="center"/>
        </w:trPr>
        <w:tc>
          <w:tcPr>
            <w:tcW w:w="14116" w:type="dxa"/>
            <w:gridSpan w:val="5"/>
            <w:vAlign w:val="center"/>
          </w:tcPr>
          <w:p w14:paraId="319F9D53" w14:textId="2ACF6541" w:rsidR="000E0E81" w:rsidRDefault="00E96B33" w:rsidP="00F40050">
            <w:pPr>
              <w:jc w:val="center"/>
            </w:pPr>
            <w:r w:rsidRPr="00E96B33">
              <w:rPr>
                <w:b/>
              </w:rPr>
              <w:t>Głowica kamery 4K CMOS – 1 szt.</w:t>
            </w:r>
          </w:p>
        </w:tc>
      </w:tr>
      <w:tr w:rsidR="00F40050" w14:paraId="1710E1CC" w14:textId="77777777" w:rsidTr="00F40050">
        <w:trPr>
          <w:jc w:val="center"/>
        </w:trPr>
        <w:tc>
          <w:tcPr>
            <w:tcW w:w="850" w:type="dxa"/>
            <w:vAlign w:val="center"/>
          </w:tcPr>
          <w:p w14:paraId="0683B212" w14:textId="77777777" w:rsidR="00F40050" w:rsidRDefault="0056539B" w:rsidP="00F40050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14:paraId="05531544" w14:textId="5966CA6D" w:rsidR="00F40050" w:rsidRPr="00694119" w:rsidRDefault="00E96B33" w:rsidP="00F40050">
            <w:r w:rsidRPr="00E96B33">
              <w:t>Kompatybilna z technologią optyczno-cyfrową blokującą pasmo czerwone w widmie światła białego oraz trybem IR</w:t>
            </w:r>
          </w:p>
        </w:tc>
        <w:tc>
          <w:tcPr>
            <w:tcW w:w="1304" w:type="dxa"/>
            <w:vAlign w:val="center"/>
          </w:tcPr>
          <w:p w14:paraId="5F637212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51C085D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F7999E0" w14:textId="77777777" w:rsidR="00F40050" w:rsidRDefault="00F40050" w:rsidP="00F40050">
            <w:pPr>
              <w:jc w:val="center"/>
            </w:pPr>
          </w:p>
        </w:tc>
      </w:tr>
      <w:tr w:rsidR="00F40050" w14:paraId="7D9F4F1B" w14:textId="77777777" w:rsidTr="00F40050">
        <w:trPr>
          <w:jc w:val="center"/>
        </w:trPr>
        <w:tc>
          <w:tcPr>
            <w:tcW w:w="850" w:type="dxa"/>
            <w:vAlign w:val="center"/>
          </w:tcPr>
          <w:p w14:paraId="7DB30428" w14:textId="77777777" w:rsidR="00F40050" w:rsidRDefault="0056539B" w:rsidP="00F40050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14:paraId="57B36372" w14:textId="77777777" w:rsidR="00F40050" w:rsidRPr="00694119" w:rsidRDefault="00D27E4B" w:rsidP="00F40050">
            <w:r w:rsidRPr="00D27E4B">
              <w:t>Możliwość czytelnego wyświetlania na monitorze dotykowym zlokalizowanym na kołpaku danych pacjenta -  min. imię i nazwisko</w:t>
            </w:r>
          </w:p>
        </w:tc>
        <w:tc>
          <w:tcPr>
            <w:tcW w:w="1304" w:type="dxa"/>
            <w:vAlign w:val="center"/>
          </w:tcPr>
          <w:p w14:paraId="17FB026E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398ECA9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CBBD9CC" w14:textId="77777777" w:rsidR="00F40050" w:rsidRDefault="00F40050" w:rsidP="00F40050">
            <w:pPr>
              <w:jc w:val="center"/>
            </w:pPr>
          </w:p>
        </w:tc>
      </w:tr>
      <w:tr w:rsidR="00F40050" w14:paraId="1C57848A" w14:textId="77777777" w:rsidTr="00F40050">
        <w:trPr>
          <w:jc w:val="center"/>
        </w:trPr>
        <w:tc>
          <w:tcPr>
            <w:tcW w:w="850" w:type="dxa"/>
            <w:vAlign w:val="center"/>
          </w:tcPr>
          <w:p w14:paraId="63AAC381" w14:textId="77777777" w:rsidR="00F40050" w:rsidRDefault="0056539B" w:rsidP="00F40050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14:paraId="291B2014" w14:textId="24B698BF" w:rsidR="00F40050" w:rsidRPr="00694119" w:rsidRDefault="00E96B33" w:rsidP="00F40050">
            <w:r w:rsidRPr="00E96B33">
              <w:t>Możliwość czytelnego wyświetlania na monitorze na kołpaku m.in. kąta  lampy, odległości SID, kąta obrotu kolumny</w:t>
            </w:r>
          </w:p>
        </w:tc>
        <w:tc>
          <w:tcPr>
            <w:tcW w:w="1304" w:type="dxa"/>
            <w:vAlign w:val="center"/>
          </w:tcPr>
          <w:p w14:paraId="10AA6E8B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55F84B6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C733F7D" w14:textId="77777777" w:rsidR="00F40050" w:rsidRDefault="00F40050" w:rsidP="00F40050">
            <w:pPr>
              <w:jc w:val="center"/>
            </w:pPr>
          </w:p>
        </w:tc>
      </w:tr>
      <w:tr w:rsidR="00F40050" w14:paraId="1D0322BC" w14:textId="77777777" w:rsidTr="00F40050">
        <w:trPr>
          <w:jc w:val="center"/>
        </w:trPr>
        <w:tc>
          <w:tcPr>
            <w:tcW w:w="850" w:type="dxa"/>
            <w:vAlign w:val="center"/>
          </w:tcPr>
          <w:p w14:paraId="64846BC9" w14:textId="77777777" w:rsidR="00F40050" w:rsidRDefault="0056539B" w:rsidP="00F40050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14:paraId="4727ED10" w14:textId="00FCBFF7" w:rsidR="00F40050" w:rsidRPr="00694119" w:rsidRDefault="00E96B33" w:rsidP="00F40050">
            <w:r w:rsidRPr="00E96B33">
              <w:t>3 programowalne przyciski funkcyjne</w:t>
            </w:r>
          </w:p>
        </w:tc>
        <w:tc>
          <w:tcPr>
            <w:tcW w:w="1304" w:type="dxa"/>
            <w:vAlign w:val="center"/>
          </w:tcPr>
          <w:p w14:paraId="61BE5FFE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F7583AA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A48FC48" w14:textId="77777777" w:rsidR="00F40050" w:rsidRDefault="00F40050" w:rsidP="00F40050">
            <w:pPr>
              <w:jc w:val="center"/>
            </w:pPr>
          </w:p>
        </w:tc>
      </w:tr>
      <w:tr w:rsidR="00F40050" w14:paraId="22440CD0" w14:textId="77777777" w:rsidTr="00F40050">
        <w:trPr>
          <w:jc w:val="center"/>
        </w:trPr>
        <w:tc>
          <w:tcPr>
            <w:tcW w:w="850" w:type="dxa"/>
            <w:vAlign w:val="center"/>
          </w:tcPr>
          <w:p w14:paraId="1C585234" w14:textId="77777777" w:rsidR="00F40050" w:rsidRDefault="0056539B" w:rsidP="00F40050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14:paraId="03564872" w14:textId="66DBF7DF" w:rsidR="00F40050" w:rsidRPr="00694119" w:rsidRDefault="00E96B33" w:rsidP="00E96B33">
            <w:r w:rsidRPr="00E96B33">
              <w:t>Funkcja jednodotykowego AUTOFOCUS (AF) i funkcja ciągłego trybu AUTOFOCUS (C-AF)</w:t>
            </w:r>
          </w:p>
        </w:tc>
        <w:tc>
          <w:tcPr>
            <w:tcW w:w="1304" w:type="dxa"/>
            <w:vAlign w:val="center"/>
          </w:tcPr>
          <w:p w14:paraId="2025EFB1" w14:textId="0638AC8F" w:rsidR="00F40050" w:rsidRDefault="00F40050" w:rsidP="00F40050">
            <w:pPr>
              <w:jc w:val="center"/>
            </w:pPr>
            <w:r>
              <w:t>Tak</w:t>
            </w:r>
            <w:r w:rsidR="00E96B33">
              <w:t>/Nie</w:t>
            </w:r>
          </w:p>
        </w:tc>
        <w:tc>
          <w:tcPr>
            <w:tcW w:w="3402" w:type="dxa"/>
            <w:vAlign w:val="center"/>
          </w:tcPr>
          <w:p w14:paraId="6A692E91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EC8862F" w14:textId="77777777" w:rsidR="00F40050" w:rsidRDefault="00E96B33" w:rsidP="00F40050">
            <w:pPr>
              <w:jc w:val="center"/>
            </w:pPr>
            <w:r>
              <w:t>Tak – 10 pkt</w:t>
            </w:r>
          </w:p>
          <w:p w14:paraId="602C65A3" w14:textId="0A503B63" w:rsidR="00E96B33" w:rsidRDefault="00E96B33" w:rsidP="00F40050">
            <w:pPr>
              <w:jc w:val="center"/>
            </w:pPr>
            <w:r>
              <w:t>Nie – 0 pkt</w:t>
            </w:r>
          </w:p>
        </w:tc>
      </w:tr>
      <w:tr w:rsidR="00F40050" w14:paraId="72BB8C78" w14:textId="77777777" w:rsidTr="00F40050">
        <w:trPr>
          <w:jc w:val="center"/>
        </w:trPr>
        <w:tc>
          <w:tcPr>
            <w:tcW w:w="850" w:type="dxa"/>
            <w:vAlign w:val="center"/>
          </w:tcPr>
          <w:p w14:paraId="27AC3EF0" w14:textId="77777777" w:rsidR="00F40050" w:rsidRDefault="0056539B" w:rsidP="00F40050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14:paraId="15F73995" w14:textId="49DF1D81" w:rsidR="00F40050" w:rsidRPr="002F00AA" w:rsidRDefault="00E96B33" w:rsidP="00F40050">
            <w:r w:rsidRPr="00E96B33">
              <w:t>Możliwość regulacji ostrości dedykowanymi przyciskami</w:t>
            </w:r>
          </w:p>
        </w:tc>
        <w:tc>
          <w:tcPr>
            <w:tcW w:w="1304" w:type="dxa"/>
            <w:vAlign w:val="center"/>
          </w:tcPr>
          <w:p w14:paraId="4868CC0A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7687D56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E9D470C" w14:textId="77777777" w:rsidR="00F40050" w:rsidRDefault="00F40050" w:rsidP="00F40050">
            <w:pPr>
              <w:jc w:val="center"/>
            </w:pPr>
          </w:p>
        </w:tc>
      </w:tr>
      <w:tr w:rsidR="00F40050" w14:paraId="7021D8B9" w14:textId="77777777" w:rsidTr="00F40050">
        <w:trPr>
          <w:jc w:val="center"/>
        </w:trPr>
        <w:tc>
          <w:tcPr>
            <w:tcW w:w="850" w:type="dxa"/>
            <w:vAlign w:val="center"/>
          </w:tcPr>
          <w:p w14:paraId="2008D434" w14:textId="77777777" w:rsidR="00F40050" w:rsidRDefault="0056539B" w:rsidP="00F40050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14:paraId="0DC18511" w14:textId="25B2246D" w:rsidR="00F40050" w:rsidRPr="00694119" w:rsidRDefault="00E96B33" w:rsidP="00F40050">
            <w:r w:rsidRPr="00E96B33">
              <w:t>Możliwość współpracy z optykami ze standardowym przyłączem okularowym</w:t>
            </w:r>
          </w:p>
        </w:tc>
        <w:tc>
          <w:tcPr>
            <w:tcW w:w="1304" w:type="dxa"/>
            <w:vAlign w:val="center"/>
          </w:tcPr>
          <w:p w14:paraId="541A9D2A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C0C32BF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B037EBD" w14:textId="77777777" w:rsidR="00F40050" w:rsidRDefault="00F40050" w:rsidP="00F40050">
            <w:pPr>
              <w:jc w:val="center"/>
            </w:pPr>
          </w:p>
        </w:tc>
      </w:tr>
      <w:tr w:rsidR="001A5653" w14:paraId="5A0E1038" w14:textId="77777777" w:rsidTr="00F40050">
        <w:trPr>
          <w:jc w:val="center"/>
        </w:trPr>
        <w:tc>
          <w:tcPr>
            <w:tcW w:w="850" w:type="dxa"/>
            <w:vAlign w:val="center"/>
          </w:tcPr>
          <w:p w14:paraId="5D8416A9" w14:textId="77777777" w:rsidR="001A5653" w:rsidRDefault="0056539B" w:rsidP="00F40050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14:paraId="2F662923" w14:textId="6FA9D046" w:rsidR="001A5653" w:rsidRPr="001A5653" w:rsidRDefault="00E96B33" w:rsidP="00F40050">
            <w:r w:rsidRPr="00E96B33">
              <w:t>Zoom cyfrowy</w:t>
            </w:r>
          </w:p>
        </w:tc>
        <w:tc>
          <w:tcPr>
            <w:tcW w:w="1304" w:type="dxa"/>
            <w:vAlign w:val="center"/>
          </w:tcPr>
          <w:p w14:paraId="7D44F216" w14:textId="77777777"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908360B" w14:textId="77777777"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B0E2E2C" w14:textId="77777777" w:rsidR="001A5653" w:rsidRDefault="001A5653" w:rsidP="00F40050">
            <w:pPr>
              <w:jc w:val="center"/>
            </w:pPr>
          </w:p>
        </w:tc>
      </w:tr>
      <w:tr w:rsidR="001A5653" w14:paraId="59A6EB32" w14:textId="77777777" w:rsidTr="00F40050">
        <w:trPr>
          <w:jc w:val="center"/>
        </w:trPr>
        <w:tc>
          <w:tcPr>
            <w:tcW w:w="850" w:type="dxa"/>
            <w:vAlign w:val="center"/>
          </w:tcPr>
          <w:p w14:paraId="6891240F" w14:textId="77777777" w:rsidR="001A5653" w:rsidRDefault="0056539B" w:rsidP="00F40050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14:paraId="23214CFC" w14:textId="7AA92513" w:rsidR="001A5653" w:rsidRPr="001A5653" w:rsidRDefault="00E96B33" w:rsidP="00F40050">
            <w:r w:rsidRPr="00E96B33">
              <w:t>Przewód o długości 3 m</w:t>
            </w:r>
          </w:p>
        </w:tc>
        <w:tc>
          <w:tcPr>
            <w:tcW w:w="1304" w:type="dxa"/>
            <w:vAlign w:val="center"/>
          </w:tcPr>
          <w:p w14:paraId="4F932AD9" w14:textId="77777777"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BDFB5B9" w14:textId="77777777"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04B73D1" w14:textId="77777777" w:rsidR="001A5653" w:rsidRDefault="001A5653" w:rsidP="00F40050">
            <w:pPr>
              <w:jc w:val="center"/>
            </w:pPr>
          </w:p>
        </w:tc>
      </w:tr>
      <w:tr w:rsidR="001A5653" w14:paraId="53F2F437" w14:textId="77777777" w:rsidTr="00F40050">
        <w:trPr>
          <w:jc w:val="center"/>
        </w:trPr>
        <w:tc>
          <w:tcPr>
            <w:tcW w:w="850" w:type="dxa"/>
            <w:vAlign w:val="center"/>
          </w:tcPr>
          <w:p w14:paraId="7399C7EF" w14:textId="77777777" w:rsidR="001A5653" w:rsidRDefault="0056539B" w:rsidP="00F40050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14:paraId="6D9815CE" w14:textId="7C249B59" w:rsidR="001A5653" w:rsidRPr="001A5653" w:rsidRDefault="00E96B33" w:rsidP="00F40050">
            <w:r w:rsidRPr="00E96B33">
              <w:t>Waga 270 g</w:t>
            </w:r>
          </w:p>
        </w:tc>
        <w:tc>
          <w:tcPr>
            <w:tcW w:w="1304" w:type="dxa"/>
            <w:vAlign w:val="center"/>
          </w:tcPr>
          <w:p w14:paraId="7E8974F2" w14:textId="1457AA0B" w:rsidR="001A5653" w:rsidRPr="009C5C05" w:rsidRDefault="00E96B33" w:rsidP="00F40050">
            <w:pPr>
              <w:jc w:val="center"/>
              <w:rPr>
                <w:b/>
                <w:i/>
              </w:rPr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A586484" w14:textId="77777777"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14D779F" w14:textId="022311E3" w:rsidR="00BE6D31" w:rsidRDefault="00BE6D31" w:rsidP="00F40050">
            <w:pPr>
              <w:jc w:val="center"/>
            </w:pPr>
            <w:r>
              <w:t xml:space="preserve"> </w:t>
            </w:r>
          </w:p>
        </w:tc>
      </w:tr>
      <w:tr w:rsidR="001A5653" w14:paraId="33AB0D60" w14:textId="77777777" w:rsidTr="00F40050">
        <w:trPr>
          <w:jc w:val="center"/>
        </w:trPr>
        <w:tc>
          <w:tcPr>
            <w:tcW w:w="850" w:type="dxa"/>
            <w:vAlign w:val="center"/>
          </w:tcPr>
          <w:p w14:paraId="2DC6A60A" w14:textId="77777777" w:rsidR="001A5653" w:rsidRDefault="0056539B" w:rsidP="00F40050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14:paraId="38DC909F" w14:textId="2D80895E" w:rsidR="001A5653" w:rsidRPr="001A5653" w:rsidRDefault="00E96B33" w:rsidP="001A5653">
            <w:r w:rsidRPr="00E96B33">
              <w:t>Całkowicie zanurzalna w środku dezynfekcyjnym</w:t>
            </w:r>
          </w:p>
        </w:tc>
        <w:tc>
          <w:tcPr>
            <w:tcW w:w="1304" w:type="dxa"/>
            <w:vAlign w:val="center"/>
          </w:tcPr>
          <w:p w14:paraId="00A4E614" w14:textId="77777777"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11B373A" w14:textId="77777777"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9BFF1C6" w14:textId="46A65CCA" w:rsidR="001A5653" w:rsidRDefault="001A5653" w:rsidP="006A5790">
            <w:pPr>
              <w:jc w:val="center"/>
            </w:pPr>
          </w:p>
        </w:tc>
      </w:tr>
      <w:tr w:rsidR="001A5653" w14:paraId="34E09FD8" w14:textId="77777777" w:rsidTr="00F40050">
        <w:trPr>
          <w:jc w:val="center"/>
        </w:trPr>
        <w:tc>
          <w:tcPr>
            <w:tcW w:w="850" w:type="dxa"/>
            <w:vAlign w:val="center"/>
          </w:tcPr>
          <w:p w14:paraId="442CEA8D" w14:textId="77777777" w:rsidR="001A5653" w:rsidRDefault="0056539B" w:rsidP="00F40050">
            <w:pPr>
              <w:jc w:val="center"/>
            </w:pPr>
            <w:r>
              <w:t>44.</w:t>
            </w:r>
          </w:p>
        </w:tc>
        <w:tc>
          <w:tcPr>
            <w:tcW w:w="6576" w:type="dxa"/>
            <w:vAlign w:val="center"/>
          </w:tcPr>
          <w:p w14:paraId="0A2EF26D" w14:textId="3D53DD85" w:rsidR="001A5653" w:rsidRPr="001A5653" w:rsidRDefault="00E96B33" w:rsidP="001A5653">
            <w:proofErr w:type="spellStart"/>
            <w:r w:rsidRPr="00E96B33">
              <w:rPr>
                <w:lang w:val="en-US"/>
              </w:rPr>
              <w:t>Sterylizacja</w:t>
            </w:r>
            <w:proofErr w:type="spellEnd"/>
            <w:r w:rsidRPr="00E96B33">
              <w:rPr>
                <w:lang w:val="en-US"/>
              </w:rPr>
              <w:t xml:space="preserve">: </w:t>
            </w:r>
            <w:proofErr w:type="spellStart"/>
            <w:r w:rsidRPr="00E96B33">
              <w:rPr>
                <w:lang w:val="en-US"/>
              </w:rPr>
              <w:t>autoklaw</w:t>
            </w:r>
            <w:proofErr w:type="spellEnd"/>
            <w:r w:rsidRPr="00E96B33">
              <w:rPr>
                <w:lang w:val="en-US"/>
              </w:rPr>
              <w:t xml:space="preserve">, STERIS V-PRO </w:t>
            </w:r>
            <w:proofErr w:type="spellStart"/>
            <w:r w:rsidRPr="00E96B33">
              <w:rPr>
                <w:lang w:val="en-US"/>
              </w:rPr>
              <w:t>maX</w:t>
            </w:r>
            <w:proofErr w:type="spellEnd"/>
            <w:r w:rsidRPr="00E96B33">
              <w:rPr>
                <w:lang w:val="en-US"/>
              </w:rPr>
              <w:t>, STERRAD 100S/NX/100NX</w:t>
            </w:r>
          </w:p>
        </w:tc>
        <w:tc>
          <w:tcPr>
            <w:tcW w:w="1304" w:type="dxa"/>
            <w:vAlign w:val="center"/>
          </w:tcPr>
          <w:p w14:paraId="4616F2D9" w14:textId="77777777"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96F51F5" w14:textId="77777777"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54AE283" w14:textId="24611DE4" w:rsidR="001A5653" w:rsidRDefault="001A5653" w:rsidP="006A5790">
            <w:pPr>
              <w:jc w:val="center"/>
            </w:pPr>
          </w:p>
        </w:tc>
      </w:tr>
      <w:tr w:rsidR="002A7AAA" w14:paraId="1755833D" w14:textId="77777777" w:rsidTr="00702124">
        <w:trPr>
          <w:jc w:val="center"/>
        </w:trPr>
        <w:tc>
          <w:tcPr>
            <w:tcW w:w="14116" w:type="dxa"/>
            <w:gridSpan w:val="5"/>
            <w:vAlign w:val="center"/>
          </w:tcPr>
          <w:p w14:paraId="0FCBC51C" w14:textId="088C9CF8" w:rsidR="002A7AAA" w:rsidRDefault="002A7AAA" w:rsidP="006A5790">
            <w:pPr>
              <w:jc w:val="center"/>
            </w:pPr>
            <w:r w:rsidRPr="002A7AAA">
              <w:rPr>
                <w:b/>
              </w:rPr>
              <w:t>Światłowód do optyk laparoskopowych  – 2 szt.</w:t>
            </w:r>
          </w:p>
        </w:tc>
      </w:tr>
      <w:tr w:rsidR="001A5653" w14:paraId="718BF964" w14:textId="77777777" w:rsidTr="00F40050">
        <w:trPr>
          <w:jc w:val="center"/>
        </w:trPr>
        <w:tc>
          <w:tcPr>
            <w:tcW w:w="850" w:type="dxa"/>
            <w:vAlign w:val="center"/>
          </w:tcPr>
          <w:p w14:paraId="2860FCA9" w14:textId="77777777" w:rsidR="001A5653" w:rsidRDefault="0056539B" w:rsidP="00F40050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14:paraId="2BC9950B" w14:textId="40A12A45" w:rsidR="001A5653" w:rsidRPr="001A5653" w:rsidRDefault="002A7AAA" w:rsidP="00F40050">
            <w:r w:rsidRPr="002A7AAA">
              <w:t>Długość 3m</w:t>
            </w:r>
          </w:p>
        </w:tc>
        <w:tc>
          <w:tcPr>
            <w:tcW w:w="1304" w:type="dxa"/>
            <w:vAlign w:val="center"/>
          </w:tcPr>
          <w:p w14:paraId="6F67A2EE" w14:textId="77777777"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5E27FCA" w14:textId="77777777"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D9B1545" w14:textId="6DB7050E" w:rsidR="001A5653" w:rsidRDefault="001A5653" w:rsidP="006A5790">
            <w:pPr>
              <w:jc w:val="center"/>
            </w:pPr>
          </w:p>
        </w:tc>
      </w:tr>
      <w:tr w:rsidR="001A5653" w14:paraId="3003BB21" w14:textId="77777777" w:rsidTr="00F40050">
        <w:trPr>
          <w:jc w:val="center"/>
        </w:trPr>
        <w:tc>
          <w:tcPr>
            <w:tcW w:w="850" w:type="dxa"/>
            <w:vAlign w:val="center"/>
          </w:tcPr>
          <w:p w14:paraId="21EB5EF3" w14:textId="77777777" w:rsidR="001A5653" w:rsidRDefault="0056539B" w:rsidP="00F40050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14:paraId="5DA66039" w14:textId="39CEBF6E" w:rsidR="001A5653" w:rsidRPr="001A5653" w:rsidRDefault="002A7AAA" w:rsidP="001A5653">
            <w:r w:rsidRPr="002A7AAA">
              <w:t>Średnica wiązki 4,25 mm, średnica zewnętrzna 8,4 mm</w:t>
            </w:r>
          </w:p>
        </w:tc>
        <w:tc>
          <w:tcPr>
            <w:tcW w:w="1304" w:type="dxa"/>
            <w:vAlign w:val="center"/>
          </w:tcPr>
          <w:p w14:paraId="52C663A4" w14:textId="77777777"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FE96ADD" w14:textId="77777777"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1B3F67C" w14:textId="2CCDBEC2" w:rsidR="001A5653" w:rsidRDefault="001A5653" w:rsidP="006A5790">
            <w:pPr>
              <w:jc w:val="center"/>
            </w:pPr>
          </w:p>
        </w:tc>
      </w:tr>
      <w:tr w:rsidR="002A7AAA" w14:paraId="7058C261" w14:textId="77777777" w:rsidTr="000E4724">
        <w:trPr>
          <w:jc w:val="center"/>
        </w:trPr>
        <w:tc>
          <w:tcPr>
            <w:tcW w:w="14116" w:type="dxa"/>
            <w:gridSpan w:val="5"/>
            <w:vAlign w:val="center"/>
          </w:tcPr>
          <w:p w14:paraId="631323FE" w14:textId="33A27B0E" w:rsidR="002A7AAA" w:rsidRDefault="002A7AAA" w:rsidP="00DF5DD1">
            <w:pPr>
              <w:jc w:val="center"/>
            </w:pPr>
            <w:r w:rsidRPr="002A7AAA">
              <w:rPr>
                <w:b/>
              </w:rPr>
              <w:t>Adapter do światłowodów Storz/Wolf  – 1 szt.</w:t>
            </w:r>
            <w:r>
              <w:rPr>
                <w:b/>
              </w:rPr>
              <w:t xml:space="preserve"> </w:t>
            </w:r>
          </w:p>
        </w:tc>
      </w:tr>
      <w:tr w:rsidR="00A0304C" w14:paraId="62CCC627" w14:textId="77777777" w:rsidTr="000E4724">
        <w:trPr>
          <w:jc w:val="center"/>
        </w:trPr>
        <w:tc>
          <w:tcPr>
            <w:tcW w:w="14116" w:type="dxa"/>
            <w:gridSpan w:val="5"/>
            <w:vAlign w:val="center"/>
          </w:tcPr>
          <w:p w14:paraId="36EDFB41" w14:textId="7B31FA1B" w:rsidR="00A0304C" w:rsidRPr="002A7AAA" w:rsidRDefault="00A0304C" w:rsidP="00DF5DD1">
            <w:pPr>
              <w:jc w:val="center"/>
              <w:rPr>
                <w:b/>
              </w:rPr>
            </w:pPr>
            <w:r w:rsidRPr="00A0304C">
              <w:rPr>
                <w:b/>
              </w:rPr>
              <w:lastRenderedPageBreak/>
              <w:t>Głowica kamery HDTV – 1 szt.</w:t>
            </w:r>
          </w:p>
        </w:tc>
      </w:tr>
      <w:tr w:rsidR="00F40050" w14:paraId="4576F240" w14:textId="77777777" w:rsidTr="00F40050">
        <w:trPr>
          <w:jc w:val="center"/>
        </w:trPr>
        <w:tc>
          <w:tcPr>
            <w:tcW w:w="850" w:type="dxa"/>
            <w:vAlign w:val="center"/>
          </w:tcPr>
          <w:p w14:paraId="1A2EB0CA" w14:textId="77777777" w:rsidR="00F40050" w:rsidRDefault="0056539B" w:rsidP="00F40050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14:paraId="0C40FA05" w14:textId="5548C21F" w:rsidR="00F40050" w:rsidRPr="00694119" w:rsidRDefault="002A7AAA" w:rsidP="00F40050">
            <w:r w:rsidRPr="002A7AAA">
              <w:t>Typ kątowy (L-kształtna) dedykowana do procedur endourologicznych/histeroskopii</w:t>
            </w:r>
          </w:p>
        </w:tc>
        <w:tc>
          <w:tcPr>
            <w:tcW w:w="1304" w:type="dxa"/>
            <w:vAlign w:val="center"/>
          </w:tcPr>
          <w:p w14:paraId="33C453FB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DD68693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66395CE" w14:textId="57C26A11" w:rsidR="00F40050" w:rsidRDefault="00F40050" w:rsidP="00DF5DD1">
            <w:pPr>
              <w:jc w:val="center"/>
            </w:pPr>
          </w:p>
        </w:tc>
      </w:tr>
      <w:tr w:rsidR="00F40050" w14:paraId="2E0E5D02" w14:textId="77777777" w:rsidTr="00F40050">
        <w:trPr>
          <w:jc w:val="center"/>
        </w:trPr>
        <w:tc>
          <w:tcPr>
            <w:tcW w:w="850" w:type="dxa"/>
            <w:vAlign w:val="center"/>
          </w:tcPr>
          <w:p w14:paraId="7F386919" w14:textId="77777777" w:rsidR="00F40050" w:rsidRDefault="0056539B" w:rsidP="00F40050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14:paraId="3224DAD8" w14:textId="72BBC3D4" w:rsidR="00F40050" w:rsidRPr="00694119" w:rsidRDefault="002A7AAA" w:rsidP="00F40050">
            <w:r w:rsidRPr="002A7AAA">
              <w:t>Kompatybilna z technologią optyczno-cyfrową blokującą pasmo czerwone w widmie światła białego</w:t>
            </w:r>
          </w:p>
        </w:tc>
        <w:tc>
          <w:tcPr>
            <w:tcW w:w="1304" w:type="dxa"/>
            <w:vAlign w:val="center"/>
          </w:tcPr>
          <w:p w14:paraId="4AEC6690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A2770D6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620A95F" w14:textId="77777777" w:rsidR="00F40050" w:rsidRDefault="00F40050" w:rsidP="00F40050">
            <w:pPr>
              <w:jc w:val="center"/>
            </w:pPr>
          </w:p>
        </w:tc>
      </w:tr>
      <w:tr w:rsidR="00F40050" w14:paraId="0564357C" w14:textId="77777777" w:rsidTr="00F40050">
        <w:trPr>
          <w:jc w:val="center"/>
        </w:trPr>
        <w:tc>
          <w:tcPr>
            <w:tcW w:w="850" w:type="dxa"/>
            <w:vAlign w:val="center"/>
          </w:tcPr>
          <w:p w14:paraId="7812D1BE" w14:textId="77777777" w:rsidR="00F40050" w:rsidRDefault="0056539B" w:rsidP="00F40050">
            <w:pPr>
              <w:jc w:val="center"/>
            </w:pPr>
            <w:r>
              <w:t>49.</w:t>
            </w:r>
          </w:p>
        </w:tc>
        <w:tc>
          <w:tcPr>
            <w:tcW w:w="6576" w:type="dxa"/>
            <w:vAlign w:val="center"/>
          </w:tcPr>
          <w:p w14:paraId="050552D3" w14:textId="20C5ED14" w:rsidR="00F40050" w:rsidRPr="00694119" w:rsidRDefault="002A7AAA" w:rsidP="00F40050">
            <w:r w:rsidRPr="002A7AAA">
              <w:t>Kompatybilna z procesorem OTV-S190 posiadanym przez Szpital</w:t>
            </w:r>
          </w:p>
        </w:tc>
        <w:tc>
          <w:tcPr>
            <w:tcW w:w="1304" w:type="dxa"/>
            <w:vAlign w:val="center"/>
          </w:tcPr>
          <w:p w14:paraId="3847123D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99380BC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ABE6637" w14:textId="77777777" w:rsidR="00F40050" w:rsidRDefault="00F40050" w:rsidP="00F40050">
            <w:pPr>
              <w:jc w:val="center"/>
            </w:pPr>
          </w:p>
        </w:tc>
      </w:tr>
      <w:tr w:rsidR="00F40050" w14:paraId="12E0F14D" w14:textId="77777777" w:rsidTr="00F40050">
        <w:trPr>
          <w:jc w:val="center"/>
        </w:trPr>
        <w:tc>
          <w:tcPr>
            <w:tcW w:w="850" w:type="dxa"/>
            <w:vAlign w:val="center"/>
          </w:tcPr>
          <w:p w14:paraId="70647FEE" w14:textId="77777777" w:rsidR="00F40050" w:rsidRDefault="0056539B" w:rsidP="00F40050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14:paraId="6411833A" w14:textId="4FA499DC" w:rsidR="00F40050" w:rsidRPr="00694119" w:rsidRDefault="002A7AAA" w:rsidP="002A7AAA">
            <w:r w:rsidRPr="002A7AAA">
              <w:t>Waga głowicy z adapterem do optyki maksymalnie 100 g (bez przewodu z wtyczką i przełączników zdalnych)</w:t>
            </w:r>
          </w:p>
        </w:tc>
        <w:tc>
          <w:tcPr>
            <w:tcW w:w="1304" w:type="dxa"/>
            <w:vAlign w:val="center"/>
          </w:tcPr>
          <w:p w14:paraId="0EE44102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59EA3A5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034DD64" w14:textId="77777777" w:rsidR="00F40050" w:rsidRDefault="004B7EE8" w:rsidP="00F40050">
            <w:pPr>
              <w:jc w:val="center"/>
            </w:pPr>
            <w:r>
              <w:rPr>
                <w:rFonts w:cstheme="minorHAnsi"/>
              </w:rPr>
              <w:t>≤</w:t>
            </w:r>
            <w:r>
              <w:t>100 g – 10 pkt</w:t>
            </w:r>
          </w:p>
          <w:p w14:paraId="11F8DA72" w14:textId="39A84E7D" w:rsidR="004B7EE8" w:rsidRDefault="004B7EE8" w:rsidP="004B7EE8">
            <w:pPr>
              <w:jc w:val="center"/>
            </w:pPr>
            <w:r>
              <w:t>&gt;100 g – 0 pkt</w:t>
            </w:r>
          </w:p>
        </w:tc>
      </w:tr>
      <w:tr w:rsidR="00F40050" w14:paraId="4DB8B4E4" w14:textId="77777777" w:rsidTr="00F40050">
        <w:trPr>
          <w:jc w:val="center"/>
        </w:trPr>
        <w:tc>
          <w:tcPr>
            <w:tcW w:w="850" w:type="dxa"/>
            <w:vAlign w:val="center"/>
          </w:tcPr>
          <w:p w14:paraId="5A95DF0D" w14:textId="77777777" w:rsidR="00F40050" w:rsidRDefault="0056539B" w:rsidP="00F40050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14:paraId="429AEBE2" w14:textId="75708328" w:rsidR="00F40050" w:rsidRPr="00694119" w:rsidRDefault="004B7EE8" w:rsidP="00F40050">
            <w:r w:rsidRPr="004B7EE8">
              <w:t>Powiększenie cyfrowe</w:t>
            </w:r>
          </w:p>
        </w:tc>
        <w:tc>
          <w:tcPr>
            <w:tcW w:w="1304" w:type="dxa"/>
            <w:vAlign w:val="center"/>
          </w:tcPr>
          <w:p w14:paraId="4C582819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D072F9B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7BA360F" w14:textId="77777777" w:rsidR="00F40050" w:rsidRDefault="00F40050" w:rsidP="00F40050">
            <w:pPr>
              <w:jc w:val="center"/>
            </w:pPr>
          </w:p>
        </w:tc>
      </w:tr>
      <w:tr w:rsidR="00266F68" w14:paraId="57B16EF0" w14:textId="77777777" w:rsidTr="00F40050">
        <w:trPr>
          <w:jc w:val="center"/>
        </w:trPr>
        <w:tc>
          <w:tcPr>
            <w:tcW w:w="850" w:type="dxa"/>
            <w:vAlign w:val="center"/>
          </w:tcPr>
          <w:p w14:paraId="420067B1" w14:textId="77777777" w:rsidR="00266F68" w:rsidRDefault="0056539B" w:rsidP="00F40050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14:paraId="2496DB7A" w14:textId="20FD959A" w:rsidR="00266F68" w:rsidRPr="00266F68" w:rsidRDefault="004B7EE8" w:rsidP="00F40050">
            <w:r w:rsidRPr="004B7EE8">
              <w:t>3 dowolnie programowalne przyciski funkcyjne na przewodzie</w:t>
            </w:r>
          </w:p>
        </w:tc>
        <w:tc>
          <w:tcPr>
            <w:tcW w:w="1304" w:type="dxa"/>
            <w:vAlign w:val="center"/>
          </w:tcPr>
          <w:p w14:paraId="4A6E998E" w14:textId="348B942C" w:rsidR="00266F68" w:rsidRDefault="004B7EE8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005CC4F" w14:textId="77777777"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6A30988" w14:textId="69C02F27" w:rsidR="00DF5DD1" w:rsidRDefault="00DF5DD1" w:rsidP="00F40050">
            <w:pPr>
              <w:jc w:val="center"/>
            </w:pPr>
          </w:p>
        </w:tc>
      </w:tr>
      <w:tr w:rsidR="00266F68" w14:paraId="395D5AB8" w14:textId="77777777" w:rsidTr="00F40050">
        <w:trPr>
          <w:jc w:val="center"/>
        </w:trPr>
        <w:tc>
          <w:tcPr>
            <w:tcW w:w="850" w:type="dxa"/>
            <w:vAlign w:val="center"/>
          </w:tcPr>
          <w:p w14:paraId="4CF9C06F" w14:textId="77777777" w:rsidR="00266F68" w:rsidRDefault="0056539B" w:rsidP="00F40050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14:paraId="24583499" w14:textId="35423D7C" w:rsidR="00266F68" w:rsidRPr="00266F68" w:rsidRDefault="004B7EE8" w:rsidP="00F40050">
            <w:r w:rsidRPr="004B7EE8">
              <w:t>Przewód o długości 3,5 m</w:t>
            </w:r>
          </w:p>
        </w:tc>
        <w:tc>
          <w:tcPr>
            <w:tcW w:w="1304" w:type="dxa"/>
            <w:vAlign w:val="center"/>
          </w:tcPr>
          <w:p w14:paraId="66E695FD" w14:textId="77777777" w:rsidR="00266F68" w:rsidRDefault="00266F68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71504E5" w14:textId="77777777"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C6993F1" w14:textId="77777777" w:rsidR="00266F68" w:rsidRDefault="00266F68" w:rsidP="00F40050">
            <w:pPr>
              <w:jc w:val="center"/>
            </w:pPr>
          </w:p>
        </w:tc>
      </w:tr>
      <w:tr w:rsidR="00266F68" w14:paraId="4D9DB871" w14:textId="77777777" w:rsidTr="00F40050">
        <w:trPr>
          <w:jc w:val="center"/>
        </w:trPr>
        <w:tc>
          <w:tcPr>
            <w:tcW w:w="850" w:type="dxa"/>
            <w:vAlign w:val="center"/>
          </w:tcPr>
          <w:p w14:paraId="4D6E1A56" w14:textId="77777777" w:rsidR="00266F68" w:rsidRDefault="0056539B" w:rsidP="00F40050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14:paraId="13F538C0" w14:textId="65E7B54B" w:rsidR="00266F68" w:rsidRPr="00266F68" w:rsidRDefault="004B7EE8" w:rsidP="00F272DE">
            <w:r w:rsidRPr="004B7EE8">
              <w:t>Regulacja ostrości przy pomocy pierścienia</w:t>
            </w:r>
          </w:p>
        </w:tc>
        <w:tc>
          <w:tcPr>
            <w:tcW w:w="1304" w:type="dxa"/>
            <w:vAlign w:val="center"/>
          </w:tcPr>
          <w:p w14:paraId="418ED99E" w14:textId="77777777" w:rsidR="00266F68" w:rsidRDefault="00266F68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03F6143" w14:textId="77777777"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A82F92B" w14:textId="77777777" w:rsidR="00266F68" w:rsidRDefault="00266F68" w:rsidP="00F40050">
            <w:pPr>
              <w:jc w:val="center"/>
            </w:pPr>
          </w:p>
        </w:tc>
      </w:tr>
      <w:tr w:rsidR="00266F68" w14:paraId="003C633F" w14:textId="77777777" w:rsidTr="00F40050">
        <w:trPr>
          <w:jc w:val="center"/>
        </w:trPr>
        <w:tc>
          <w:tcPr>
            <w:tcW w:w="850" w:type="dxa"/>
            <w:vAlign w:val="center"/>
          </w:tcPr>
          <w:p w14:paraId="36B9AE61" w14:textId="77777777" w:rsidR="00266F68" w:rsidRDefault="0056539B" w:rsidP="00F40050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14:paraId="0C63853A" w14:textId="166BA006" w:rsidR="00266F68" w:rsidRPr="00266F68" w:rsidRDefault="004B7EE8" w:rsidP="00F40050">
            <w:r w:rsidRPr="004B7EE8">
              <w:t>Blokada mocowania endoskopu (dźwignia w pozycjach LOCK/FREE) umożliwiająca rotację korpusu głowicy i blokadę obserwacji wokół mechanizmu mocowania endoskopu</w:t>
            </w:r>
          </w:p>
        </w:tc>
        <w:tc>
          <w:tcPr>
            <w:tcW w:w="1304" w:type="dxa"/>
            <w:vAlign w:val="center"/>
          </w:tcPr>
          <w:p w14:paraId="60FAA835" w14:textId="77777777" w:rsidR="00266F68" w:rsidRDefault="00266F68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B13E48E" w14:textId="77777777"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533D343" w14:textId="77777777" w:rsidR="00266F68" w:rsidRDefault="00266F68" w:rsidP="00F40050">
            <w:pPr>
              <w:jc w:val="center"/>
            </w:pPr>
          </w:p>
        </w:tc>
      </w:tr>
      <w:tr w:rsidR="00266F68" w14:paraId="10C01459" w14:textId="77777777" w:rsidTr="00F40050">
        <w:trPr>
          <w:jc w:val="center"/>
        </w:trPr>
        <w:tc>
          <w:tcPr>
            <w:tcW w:w="850" w:type="dxa"/>
            <w:vAlign w:val="center"/>
          </w:tcPr>
          <w:p w14:paraId="27B81A51" w14:textId="77777777" w:rsidR="00266F68" w:rsidRDefault="0056539B" w:rsidP="00F40050">
            <w:pPr>
              <w:jc w:val="center"/>
            </w:pPr>
            <w:r>
              <w:t>56.</w:t>
            </w:r>
          </w:p>
        </w:tc>
        <w:tc>
          <w:tcPr>
            <w:tcW w:w="6576" w:type="dxa"/>
            <w:vAlign w:val="center"/>
          </w:tcPr>
          <w:p w14:paraId="5CD65245" w14:textId="353314C1" w:rsidR="00266F68" w:rsidRPr="00266F68" w:rsidRDefault="004B7EE8" w:rsidP="00F40050">
            <w:r w:rsidRPr="004B7EE8">
              <w:t>Całkowicie zanurzalna w środku dezynfekcyjnym</w:t>
            </w:r>
          </w:p>
        </w:tc>
        <w:tc>
          <w:tcPr>
            <w:tcW w:w="1304" w:type="dxa"/>
            <w:vAlign w:val="center"/>
          </w:tcPr>
          <w:p w14:paraId="251EF5D0" w14:textId="77777777" w:rsidR="00266F68" w:rsidRDefault="00F272DE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FC8F0C0" w14:textId="77777777"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AC8B477" w14:textId="77777777" w:rsidR="00266F68" w:rsidRDefault="00266F68" w:rsidP="00F40050">
            <w:pPr>
              <w:jc w:val="center"/>
            </w:pPr>
          </w:p>
        </w:tc>
      </w:tr>
      <w:tr w:rsidR="00F40050" w14:paraId="4ACE5321" w14:textId="77777777" w:rsidTr="00F40050">
        <w:trPr>
          <w:jc w:val="center"/>
        </w:trPr>
        <w:tc>
          <w:tcPr>
            <w:tcW w:w="850" w:type="dxa"/>
            <w:vAlign w:val="center"/>
          </w:tcPr>
          <w:p w14:paraId="33D94903" w14:textId="77777777" w:rsidR="00F40050" w:rsidRDefault="00D15F6C" w:rsidP="00F40050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14:paraId="31D2D826" w14:textId="5015D792" w:rsidR="00F40050" w:rsidRPr="00694119" w:rsidRDefault="00C4694B" w:rsidP="00F40050">
            <w:r w:rsidRPr="00C4694B">
              <w:t>Sterylizacja: ETO, STERRAD 100S/NX/100NX</w:t>
            </w:r>
          </w:p>
        </w:tc>
        <w:tc>
          <w:tcPr>
            <w:tcW w:w="1304" w:type="dxa"/>
            <w:vAlign w:val="center"/>
          </w:tcPr>
          <w:p w14:paraId="00BAFE67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0BE6BAB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4354614" w14:textId="77777777" w:rsidR="00F40050" w:rsidRDefault="00F40050" w:rsidP="00F40050">
            <w:pPr>
              <w:jc w:val="center"/>
            </w:pPr>
          </w:p>
        </w:tc>
      </w:tr>
      <w:tr w:rsidR="00C4694B" w14:paraId="1B643897" w14:textId="77777777" w:rsidTr="00543D82">
        <w:trPr>
          <w:jc w:val="center"/>
        </w:trPr>
        <w:tc>
          <w:tcPr>
            <w:tcW w:w="14116" w:type="dxa"/>
            <w:gridSpan w:val="5"/>
            <w:vAlign w:val="center"/>
          </w:tcPr>
          <w:p w14:paraId="191024E6" w14:textId="1B26EF37" w:rsidR="00C4694B" w:rsidRDefault="00C4694B" w:rsidP="00F40050">
            <w:pPr>
              <w:jc w:val="center"/>
            </w:pPr>
            <w:r w:rsidRPr="00C4694B">
              <w:rPr>
                <w:b/>
                <w:bCs/>
              </w:rPr>
              <w:t>Monitor medyczny 4K – 1 szt.</w:t>
            </w:r>
          </w:p>
        </w:tc>
      </w:tr>
      <w:tr w:rsidR="00F40050" w14:paraId="055D4B99" w14:textId="77777777" w:rsidTr="00F40050">
        <w:trPr>
          <w:jc w:val="center"/>
        </w:trPr>
        <w:tc>
          <w:tcPr>
            <w:tcW w:w="850" w:type="dxa"/>
            <w:vAlign w:val="center"/>
          </w:tcPr>
          <w:p w14:paraId="685803AF" w14:textId="77777777" w:rsidR="00F40050" w:rsidRDefault="00D15F6C" w:rsidP="00F40050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14:paraId="13924398" w14:textId="33119F2C" w:rsidR="00F40050" w:rsidRPr="00694119" w:rsidRDefault="00C4694B" w:rsidP="00F40050">
            <w:r w:rsidRPr="00C4694B">
              <w:t>Rozmiar matrycy maksymalnie 32 cale</w:t>
            </w:r>
          </w:p>
        </w:tc>
        <w:tc>
          <w:tcPr>
            <w:tcW w:w="1304" w:type="dxa"/>
            <w:vAlign w:val="center"/>
          </w:tcPr>
          <w:p w14:paraId="6D37CAB9" w14:textId="680EAB06" w:rsidR="00F40050" w:rsidRDefault="00C4694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069175E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F172118" w14:textId="15C3F473" w:rsidR="00F272DE" w:rsidRDefault="00F272DE" w:rsidP="00F40050">
            <w:pPr>
              <w:jc w:val="center"/>
            </w:pPr>
          </w:p>
        </w:tc>
      </w:tr>
      <w:tr w:rsidR="00F40050" w14:paraId="11233A0D" w14:textId="77777777" w:rsidTr="00F40050">
        <w:trPr>
          <w:jc w:val="center"/>
        </w:trPr>
        <w:tc>
          <w:tcPr>
            <w:tcW w:w="850" w:type="dxa"/>
            <w:vAlign w:val="center"/>
          </w:tcPr>
          <w:p w14:paraId="6729D0B2" w14:textId="77777777" w:rsidR="00F40050" w:rsidRDefault="00D15F6C" w:rsidP="00F40050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14:paraId="67EEC010" w14:textId="0E3D558C" w:rsidR="00F40050" w:rsidRPr="00694119" w:rsidRDefault="00C4694B" w:rsidP="00F272DE">
            <w:r w:rsidRPr="00C4694B">
              <w:t>Rozdzielczość 3840x2160</w:t>
            </w:r>
          </w:p>
        </w:tc>
        <w:tc>
          <w:tcPr>
            <w:tcW w:w="1304" w:type="dxa"/>
            <w:vAlign w:val="center"/>
          </w:tcPr>
          <w:p w14:paraId="4D4B1A53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53DCD4D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EF9D312" w14:textId="77777777" w:rsidR="00F40050" w:rsidRDefault="00F40050" w:rsidP="00F40050">
            <w:pPr>
              <w:jc w:val="center"/>
            </w:pPr>
          </w:p>
        </w:tc>
      </w:tr>
      <w:tr w:rsidR="00F40050" w14:paraId="399DAA77" w14:textId="77777777" w:rsidTr="00F40050">
        <w:trPr>
          <w:jc w:val="center"/>
        </w:trPr>
        <w:tc>
          <w:tcPr>
            <w:tcW w:w="850" w:type="dxa"/>
            <w:vAlign w:val="center"/>
          </w:tcPr>
          <w:p w14:paraId="0F76B667" w14:textId="77777777" w:rsidR="00F40050" w:rsidRDefault="00D15F6C" w:rsidP="00F40050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14:paraId="5840514D" w14:textId="55893265" w:rsidR="00F40050" w:rsidRPr="00694119" w:rsidRDefault="00C4694B" w:rsidP="00F40050">
            <w:r w:rsidRPr="00C4694B">
              <w:t>Stosunek boków obrazu 16:9</w:t>
            </w:r>
          </w:p>
        </w:tc>
        <w:tc>
          <w:tcPr>
            <w:tcW w:w="1304" w:type="dxa"/>
            <w:vAlign w:val="center"/>
          </w:tcPr>
          <w:p w14:paraId="367BE68B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A4827BB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D29047A" w14:textId="77777777" w:rsidR="00F40050" w:rsidRDefault="00F40050" w:rsidP="00F40050">
            <w:pPr>
              <w:jc w:val="center"/>
            </w:pPr>
          </w:p>
        </w:tc>
      </w:tr>
      <w:tr w:rsidR="00F40050" w14:paraId="1D11E6CB" w14:textId="77777777" w:rsidTr="00F40050">
        <w:trPr>
          <w:jc w:val="center"/>
        </w:trPr>
        <w:tc>
          <w:tcPr>
            <w:tcW w:w="850" w:type="dxa"/>
            <w:vAlign w:val="center"/>
          </w:tcPr>
          <w:p w14:paraId="70A17184" w14:textId="77777777" w:rsidR="00F40050" w:rsidRDefault="00D15F6C" w:rsidP="00F40050">
            <w:pPr>
              <w:jc w:val="center"/>
            </w:pPr>
            <w:r>
              <w:t>61.</w:t>
            </w:r>
          </w:p>
        </w:tc>
        <w:tc>
          <w:tcPr>
            <w:tcW w:w="6576" w:type="dxa"/>
            <w:vAlign w:val="center"/>
          </w:tcPr>
          <w:p w14:paraId="4125195A" w14:textId="6F964030" w:rsidR="00F40050" w:rsidRPr="00694119" w:rsidRDefault="00C4694B" w:rsidP="00F272DE">
            <w:r w:rsidRPr="00C4694B">
              <w:t>Kontrast 1000:1</w:t>
            </w:r>
          </w:p>
        </w:tc>
        <w:tc>
          <w:tcPr>
            <w:tcW w:w="1304" w:type="dxa"/>
            <w:vAlign w:val="center"/>
          </w:tcPr>
          <w:p w14:paraId="474A623E" w14:textId="6E98AB98" w:rsidR="00F40050" w:rsidRDefault="00C4694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BA7C87B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3988422" w14:textId="71FBE06D" w:rsidR="00F272DE" w:rsidRDefault="00F272DE" w:rsidP="00F40050">
            <w:pPr>
              <w:jc w:val="center"/>
            </w:pPr>
          </w:p>
        </w:tc>
      </w:tr>
      <w:tr w:rsidR="00F40050" w14:paraId="09760FA1" w14:textId="77777777" w:rsidTr="00F40050">
        <w:trPr>
          <w:jc w:val="center"/>
        </w:trPr>
        <w:tc>
          <w:tcPr>
            <w:tcW w:w="850" w:type="dxa"/>
            <w:vAlign w:val="center"/>
          </w:tcPr>
          <w:p w14:paraId="0422842F" w14:textId="77777777" w:rsidR="00F40050" w:rsidRDefault="00D15F6C" w:rsidP="00F40050">
            <w:pPr>
              <w:jc w:val="center"/>
            </w:pPr>
            <w:r>
              <w:t>62.</w:t>
            </w:r>
          </w:p>
        </w:tc>
        <w:tc>
          <w:tcPr>
            <w:tcW w:w="6576" w:type="dxa"/>
            <w:vAlign w:val="center"/>
          </w:tcPr>
          <w:p w14:paraId="3B35AEA8" w14:textId="174B56B7" w:rsidR="00F40050" w:rsidRPr="00694119" w:rsidRDefault="00C4694B" w:rsidP="00266F68">
            <w:r w:rsidRPr="00C4694B">
              <w:t>Jasność 450 cd/m2</w:t>
            </w:r>
          </w:p>
        </w:tc>
        <w:tc>
          <w:tcPr>
            <w:tcW w:w="1304" w:type="dxa"/>
            <w:vAlign w:val="center"/>
          </w:tcPr>
          <w:p w14:paraId="157A239F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9B55445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C6E95D0" w14:textId="77777777" w:rsidR="00F40050" w:rsidRDefault="00F40050" w:rsidP="00F40050">
            <w:pPr>
              <w:jc w:val="center"/>
            </w:pPr>
          </w:p>
        </w:tc>
      </w:tr>
      <w:tr w:rsidR="00F40050" w14:paraId="766F4959" w14:textId="77777777" w:rsidTr="00F40050">
        <w:trPr>
          <w:jc w:val="center"/>
        </w:trPr>
        <w:tc>
          <w:tcPr>
            <w:tcW w:w="850" w:type="dxa"/>
            <w:vAlign w:val="center"/>
          </w:tcPr>
          <w:p w14:paraId="11423668" w14:textId="77777777" w:rsidR="00F40050" w:rsidRDefault="00D15F6C" w:rsidP="00F40050">
            <w:pPr>
              <w:jc w:val="center"/>
            </w:pPr>
            <w:r>
              <w:t>63.</w:t>
            </w:r>
          </w:p>
        </w:tc>
        <w:tc>
          <w:tcPr>
            <w:tcW w:w="6576" w:type="dxa"/>
            <w:vAlign w:val="center"/>
          </w:tcPr>
          <w:p w14:paraId="342DFFFC" w14:textId="5A04E125" w:rsidR="00F40050" w:rsidRPr="00694119" w:rsidRDefault="00C4694B" w:rsidP="00F40050">
            <w:r w:rsidRPr="00C4694B">
              <w:rPr>
                <w:bCs/>
              </w:rPr>
              <w:t>Przestrzeń barw BT.2020 / BT.709</w:t>
            </w:r>
          </w:p>
        </w:tc>
        <w:tc>
          <w:tcPr>
            <w:tcW w:w="1304" w:type="dxa"/>
            <w:vAlign w:val="center"/>
          </w:tcPr>
          <w:p w14:paraId="63C235F8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C9D599D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B83B2CE" w14:textId="77777777" w:rsidR="00F40050" w:rsidRDefault="00F40050" w:rsidP="00F40050">
            <w:pPr>
              <w:jc w:val="center"/>
            </w:pPr>
          </w:p>
        </w:tc>
      </w:tr>
      <w:tr w:rsidR="00F40050" w14:paraId="37E85AB7" w14:textId="77777777" w:rsidTr="00F40050">
        <w:trPr>
          <w:jc w:val="center"/>
        </w:trPr>
        <w:tc>
          <w:tcPr>
            <w:tcW w:w="850" w:type="dxa"/>
            <w:vAlign w:val="center"/>
          </w:tcPr>
          <w:p w14:paraId="265DC43C" w14:textId="77777777" w:rsidR="00F40050" w:rsidRDefault="00D15F6C" w:rsidP="00F40050">
            <w:pPr>
              <w:jc w:val="center"/>
            </w:pPr>
            <w:r>
              <w:t>64.</w:t>
            </w:r>
          </w:p>
        </w:tc>
        <w:tc>
          <w:tcPr>
            <w:tcW w:w="6576" w:type="dxa"/>
            <w:vAlign w:val="center"/>
          </w:tcPr>
          <w:p w14:paraId="763DF0A9" w14:textId="3A191717" w:rsidR="00F40050" w:rsidRPr="00694119" w:rsidRDefault="00C4694B" w:rsidP="00F40050">
            <w:r w:rsidRPr="00C4694B">
              <w:t>Wejścia 4K: 12G-SDI, HDMI</w:t>
            </w:r>
          </w:p>
        </w:tc>
        <w:tc>
          <w:tcPr>
            <w:tcW w:w="1304" w:type="dxa"/>
            <w:vAlign w:val="center"/>
          </w:tcPr>
          <w:p w14:paraId="41466C72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5BB1E5E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688C488" w14:textId="77777777" w:rsidR="00F40050" w:rsidRDefault="00F40050" w:rsidP="00F40050">
            <w:pPr>
              <w:jc w:val="center"/>
            </w:pPr>
          </w:p>
        </w:tc>
      </w:tr>
      <w:tr w:rsidR="00F40050" w14:paraId="3F6E6B14" w14:textId="77777777" w:rsidTr="00F40050">
        <w:trPr>
          <w:jc w:val="center"/>
        </w:trPr>
        <w:tc>
          <w:tcPr>
            <w:tcW w:w="850" w:type="dxa"/>
            <w:vAlign w:val="center"/>
          </w:tcPr>
          <w:p w14:paraId="67ECF8FE" w14:textId="77777777" w:rsidR="00F40050" w:rsidRDefault="00D15F6C" w:rsidP="00F40050">
            <w:pPr>
              <w:jc w:val="center"/>
            </w:pPr>
            <w:r>
              <w:t>65.</w:t>
            </w:r>
          </w:p>
        </w:tc>
        <w:tc>
          <w:tcPr>
            <w:tcW w:w="6576" w:type="dxa"/>
            <w:vAlign w:val="center"/>
          </w:tcPr>
          <w:p w14:paraId="0919124D" w14:textId="6350DEBF" w:rsidR="00F40050" w:rsidRPr="00694119" w:rsidRDefault="00F3031C" w:rsidP="00F40050">
            <w:r w:rsidRPr="00F3031C">
              <w:t>Wyjścia 4K: 12G-SDI</w:t>
            </w:r>
          </w:p>
        </w:tc>
        <w:tc>
          <w:tcPr>
            <w:tcW w:w="1304" w:type="dxa"/>
            <w:vAlign w:val="center"/>
          </w:tcPr>
          <w:p w14:paraId="21DFC846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112F707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F9B99F6" w14:textId="77777777" w:rsidR="00F40050" w:rsidRDefault="00F40050" w:rsidP="00F40050">
            <w:pPr>
              <w:jc w:val="center"/>
            </w:pPr>
          </w:p>
        </w:tc>
      </w:tr>
      <w:tr w:rsidR="00F40050" w14:paraId="7A9C256D" w14:textId="77777777" w:rsidTr="00F40050">
        <w:trPr>
          <w:jc w:val="center"/>
        </w:trPr>
        <w:tc>
          <w:tcPr>
            <w:tcW w:w="850" w:type="dxa"/>
            <w:vAlign w:val="center"/>
          </w:tcPr>
          <w:p w14:paraId="0A0EA9B9" w14:textId="77777777" w:rsidR="00F40050" w:rsidRDefault="00D15F6C" w:rsidP="00F40050">
            <w:pPr>
              <w:jc w:val="center"/>
            </w:pPr>
            <w:r>
              <w:t>66.</w:t>
            </w:r>
          </w:p>
        </w:tc>
        <w:tc>
          <w:tcPr>
            <w:tcW w:w="6576" w:type="dxa"/>
            <w:vAlign w:val="center"/>
          </w:tcPr>
          <w:p w14:paraId="6F91CE4F" w14:textId="43E8AA2B" w:rsidR="00F40050" w:rsidRPr="00694119" w:rsidRDefault="00F3031C" w:rsidP="00F40050">
            <w:r w:rsidRPr="00F3031C">
              <w:t>Wejścia Full HD: 3G-SDI, DVI</w:t>
            </w:r>
          </w:p>
        </w:tc>
        <w:tc>
          <w:tcPr>
            <w:tcW w:w="1304" w:type="dxa"/>
            <w:vAlign w:val="center"/>
          </w:tcPr>
          <w:p w14:paraId="47A49E11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150C546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B1E75DB" w14:textId="0B79BBEA" w:rsidR="00F40050" w:rsidRDefault="00F40050" w:rsidP="00BF53AC">
            <w:pPr>
              <w:jc w:val="center"/>
            </w:pPr>
          </w:p>
        </w:tc>
      </w:tr>
      <w:tr w:rsidR="00F40050" w14:paraId="323E2715" w14:textId="77777777" w:rsidTr="00F40050">
        <w:trPr>
          <w:jc w:val="center"/>
        </w:trPr>
        <w:tc>
          <w:tcPr>
            <w:tcW w:w="850" w:type="dxa"/>
            <w:vAlign w:val="center"/>
          </w:tcPr>
          <w:p w14:paraId="5354C2C1" w14:textId="77777777" w:rsidR="00F40050" w:rsidRDefault="00D15F6C" w:rsidP="00F40050">
            <w:pPr>
              <w:jc w:val="center"/>
            </w:pPr>
            <w:r>
              <w:t>67.</w:t>
            </w:r>
          </w:p>
        </w:tc>
        <w:tc>
          <w:tcPr>
            <w:tcW w:w="6576" w:type="dxa"/>
            <w:vAlign w:val="center"/>
          </w:tcPr>
          <w:p w14:paraId="75C03F33" w14:textId="4215BC52" w:rsidR="00F40050" w:rsidRPr="00694119" w:rsidRDefault="00F3031C" w:rsidP="00BF53AC">
            <w:r w:rsidRPr="00F3031C">
              <w:t>Wyjścia Full HD: 3G-SDI</w:t>
            </w:r>
          </w:p>
        </w:tc>
        <w:tc>
          <w:tcPr>
            <w:tcW w:w="1304" w:type="dxa"/>
            <w:vAlign w:val="center"/>
          </w:tcPr>
          <w:p w14:paraId="6B45869A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549C48B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A05F969" w14:textId="77777777" w:rsidR="00F40050" w:rsidRDefault="00F40050" w:rsidP="00F40050">
            <w:pPr>
              <w:jc w:val="center"/>
            </w:pPr>
          </w:p>
        </w:tc>
      </w:tr>
      <w:tr w:rsidR="0034445E" w14:paraId="4D261484" w14:textId="77777777" w:rsidTr="00F40050">
        <w:trPr>
          <w:jc w:val="center"/>
        </w:trPr>
        <w:tc>
          <w:tcPr>
            <w:tcW w:w="850" w:type="dxa"/>
            <w:vAlign w:val="center"/>
          </w:tcPr>
          <w:p w14:paraId="156E26B9" w14:textId="77777777" w:rsidR="0034445E" w:rsidRDefault="00D15F6C" w:rsidP="00F40050">
            <w:pPr>
              <w:jc w:val="center"/>
            </w:pPr>
            <w:r>
              <w:t>68.</w:t>
            </w:r>
          </w:p>
        </w:tc>
        <w:tc>
          <w:tcPr>
            <w:tcW w:w="6576" w:type="dxa"/>
            <w:vAlign w:val="center"/>
          </w:tcPr>
          <w:p w14:paraId="3DD055BB" w14:textId="730D2BF6" w:rsidR="0034445E" w:rsidRPr="00266F68" w:rsidRDefault="00F3031C" w:rsidP="00266F68">
            <w:r w:rsidRPr="00F3031C">
              <w:t>Funkcje: PIP, POP, obrót, wzmocnienie obrazu</w:t>
            </w:r>
          </w:p>
        </w:tc>
        <w:tc>
          <w:tcPr>
            <w:tcW w:w="1304" w:type="dxa"/>
            <w:vAlign w:val="center"/>
          </w:tcPr>
          <w:p w14:paraId="7C75CE8E" w14:textId="77777777" w:rsidR="0034445E" w:rsidRDefault="0034445E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E8225CE" w14:textId="77777777"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1F1325D" w14:textId="77777777" w:rsidR="0034445E" w:rsidRDefault="0034445E" w:rsidP="00F40050">
            <w:pPr>
              <w:jc w:val="center"/>
            </w:pPr>
          </w:p>
        </w:tc>
      </w:tr>
      <w:tr w:rsidR="00F40050" w14:paraId="2C424662" w14:textId="77777777" w:rsidTr="00F40050">
        <w:trPr>
          <w:jc w:val="center"/>
        </w:trPr>
        <w:tc>
          <w:tcPr>
            <w:tcW w:w="850" w:type="dxa"/>
            <w:vAlign w:val="center"/>
          </w:tcPr>
          <w:p w14:paraId="48EDFA2C" w14:textId="77777777" w:rsidR="00F40050" w:rsidRDefault="00D15F6C" w:rsidP="00F40050">
            <w:pPr>
              <w:jc w:val="center"/>
            </w:pPr>
            <w:r>
              <w:t>69.</w:t>
            </w:r>
          </w:p>
        </w:tc>
        <w:tc>
          <w:tcPr>
            <w:tcW w:w="6576" w:type="dxa"/>
            <w:vAlign w:val="center"/>
          </w:tcPr>
          <w:p w14:paraId="6CA34B3D" w14:textId="488A3FA9" w:rsidR="00F40050" w:rsidRPr="00694119" w:rsidRDefault="00F3031C" w:rsidP="00F40050">
            <w:r w:rsidRPr="00F3031C">
              <w:t>Waga maks. 12 kg</w:t>
            </w:r>
          </w:p>
        </w:tc>
        <w:tc>
          <w:tcPr>
            <w:tcW w:w="1304" w:type="dxa"/>
            <w:vAlign w:val="center"/>
          </w:tcPr>
          <w:p w14:paraId="4F8A5A85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9BF87CC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3C94AAB" w14:textId="77777777" w:rsidR="00F40050" w:rsidRDefault="00F40050" w:rsidP="00F40050">
            <w:pPr>
              <w:jc w:val="center"/>
            </w:pPr>
          </w:p>
        </w:tc>
      </w:tr>
      <w:tr w:rsidR="00F40050" w14:paraId="407BB6C9" w14:textId="77777777" w:rsidTr="00F40050">
        <w:trPr>
          <w:jc w:val="center"/>
        </w:trPr>
        <w:tc>
          <w:tcPr>
            <w:tcW w:w="850" w:type="dxa"/>
            <w:vAlign w:val="center"/>
          </w:tcPr>
          <w:p w14:paraId="0592E34A" w14:textId="77777777" w:rsidR="00F40050" w:rsidRDefault="00D15F6C" w:rsidP="00F40050">
            <w:pPr>
              <w:jc w:val="center"/>
            </w:pPr>
            <w:r>
              <w:t>70.</w:t>
            </w:r>
          </w:p>
        </w:tc>
        <w:tc>
          <w:tcPr>
            <w:tcW w:w="6576" w:type="dxa"/>
            <w:vAlign w:val="center"/>
          </w:tcPr>
          <w:p w14:paraId="6F263E82" w14:textId="430D6DB7" w:rsidR="00F40050" w:rsidRPr="00694119" w:rsidRDefault="00F3031C" w:rsidP="00F40050">
            <w:r w:rsidRPr="00F3031C">
              <w:t>Montaż w standardzie VESA 100x100 mm</w:t>
            </w:r>
          </w:p>
        </w:tc>
        <w:tc>
          <w:tcPr>
            <w:tcW w:w="1304" w:type="dxa"/>
            <w:vAlign w:val="center"/>
          </w:tcPr>
          <w:p w14:paraId="2938FD03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A4F1244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67C7AB2" w14:textId="77777777" w:rsidR="00F40050" w:rsidRDefault="00F40050" w:rsidP="00F40050">
            <w:pPr>
              <w:jc w:val="center"/>
            </w:pPr>
          </w:p>
        </w:tc>
      </w:tr>
      <w:tr w:rsidR="00CC3E50" w14:paraId="039B5572" w14:textId="77777777" w:rsidTr="008B05A3">
        <w:trPr>
          <w:jc w:val="center"/>
        </w:trPr>
        <w:tc>
          <w:tcPr>
            <w:tcW w:w="14116" w:type="dxa"/>
            <w:gridSpan w:val="5"/>
            <w:vAlign w:val="center"/>
          </w:tcPr>
          <w:p w14:paraId="5C88B52D" w14:textId="4754F3C3" w:rsidR="00CC3E50" w:rsidRPr="00CC3E50" w:rsidRDefault="00CC3E50" w:rsidP="00F40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Monitor medyczny 4K – 1 szt.</w:t>
            </w:r>
          </w:p>
        </w:tc>
      </w:tr>
      <w:tr w:rsidR="00F40050" w14:paraId="045F3757" w14:textId="77777777" w:rsidTr="00F40050">
        <w:trPr>
          <w:jc w:val="center"/>
        </w:trPr>
        <w:tc>
          <w:tcPr>
            <w:tcW w:w="850" w:type="dxa"/>
            <w:vAlign w:val="center"/>
          </w:tcPr>
          <w:p w14:paraId="652018BB" w14:textId="77777777" w:rsidR="00F40050" w:rsidRDefault="00D15F6C" w:rsidP="00F40050">
            <w:pPr>
              <w:jc w:val="center"/>
            </w:pPr>
            <w:r>
              <w:t>71.</w:t>
            </w:r>
          </w:p>
        </w:tc>
        <w:tc>
          <w:tcPr>
            <w:tcW w:w="6576" w:type="dxa"/>
            <w:vAlign w:val="center"/>
          </w:tcPr>
          <w:p w14:paraId="1B61A45D" w14:textId="2B23254D" w:rsidR="00F40050" w:rsidRPr="00694119" w:rsidRDefault="00CC3E50" w:rsidP="00F40050">
            <w:r w:rsidRPr="00CC3E50">
              <w:t>Rozmiar matrycy min. 55 cali</w:t>
            </w:r>
          </w:p>
        </w:tc>
        <w:tc>
          <w:tcPr>
            <w:tcW w:w="1304" w:type="dxa"/>
            <w:vAlign w:val="center"/>
          </w:tcPr>
          <w:p w14:paraId="0BEB42E1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B7162F7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7EE8489" w14:textId="77777777" w:rsidR="00F40050" w:rsidRDefault="00F40050" w:rsidP="00F40050">
            <w:pPr>
              <w:jc w:val="center"/>
            </w:pPr>
          </w:p>
        </w:tc>
      </w:tr>
      <w:tr w:rsidR="00F40050" w14:paraId="1BFDE615" w14:textId="77777777" w:rsidTr="00F40050">
        <w:trPr>
          <w:jc w:val="center"/>
        </w:trPr>
        <w:tc>
          <w:tcPr>
            <w:tcW w:w="850" w:type="dxa"/>
            <w:vAlign w:val="center"/>
          </w:tcPr>
          <w:p w14:paraId="53DAC797" w14:textId="77777777" w:rsidR="00F40050" w:rsidRDefault="00D15F6C" w:rsidP="00F40050">
            <w:pPr>
              <w:jc w:val="center"/>
            </w:pPr>
            <w:r>
              <w:lastRenderedPageBreak/>
              <w:t>72.</w:t>
            </w:r>
          </w:p>
        </w:tc>
        <w:tc>
          <w:tcPr>
            <w:tcW w:w="6576" w:type="dxa"/>
            <w:vAlign w:val="center"/>
          </w:tcPr>
          <w:p w14:paraId="0B27D489" w14:textId="30A02B49" w:rsidR="00F40050" w:rsidRPr="00694119" w:rsidRDefault="00CC3E50" w:rsidP="00F40050">
            <w:r w:rsidRPr="00CC3E50">
              <w:t>Rozdzielczość 3840x2160</w:t>
            </w:r>
          </w:p>
        </w:tc>
        <w:tc>
          <w:tcPr>
            <w:tcW w:w="1304" w:type="dxa"/>
            <w:vAlign w:val="center"/>
          </w:tcPr>
          <w:p w14:paraId="121135BC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94715FC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7233039" w14:textId="77777777" w:rsidR="00F40050" w:rsidRDefault="00F40050" w:rsidP="00F40050">
            <w:pPr>
              <w:jc w:val="center"/>
            </w:pPr>
          </w:p>
        </w:tc>
      </w:tr>
      <w:tr w:rsidR="00F40050" w14:paraId="43C2A10D" w14:textId="77777777" w:rsidTr="00F40050">
        <w:trPr>
          <w:jc w:val="center"/>
        </w:trPr>
        <w:tc>
          <w:tcPr>
            <w:tcW w:w="850" w:type="dxa"/>
            <w:vAlign w:val="center"/>
          </w:tcPr>
          <w:p w14:paraId="76707257" w14:textId="77777777" w:rsidR="00F40050" w:rsidRDefault="00D15F6C" w:rsidP="00F40050">
            <w:pPr>
              <w:jc w:val="center"/>
            </w:pPr>
            <w:r>
              <w:t>73.</w:t>
            </w:r>
          </w:p>
        </w:tc>
        <w:tc>
          <w:tcPr>
            <w:tcW w:w="6576" w:type="dxa"/>
            <w:vAlign w:val="center"/>
          </w:tcPr>
          <w:p w14:paraId="52DF7515" w14:textId="45AF7283" w:rsidR="00F40050" w:rsidRPr="00694119" w:rsidRDefault="00CC3E50" w:rsidP="00F40050">
            <w:r w:rsidRPr="00CC3E50">
              <w:t>Stosunek boków obrazu 16:9</w:t>
            </w:r>
          </w:p>
        </w:tc>
        <w:tc>
          <w:tcPr>
            <w:tcW w:w="1304" w:type="dxa"/>
            <w:vAlign w:val="center"/>
          </w:tcPr>
          <w:p w14:paraId="619B7BAC" w14:textId="2A00FD7D" w:rsidR="00F40050" w:rsidRDefault="00CC3E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4E4558B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A6870F7" w14:textId="03095F3C" w:rsidR="00BF53AC" w:rsidRDefault="00BF53AC" w:rsidP="00F40050">
            <w:pPr>
              <w:jc w:val="center"/>
            </w:pPr>
          </w:p>
        </w:tc>
      </w:tr>
      <w:tr w:rsidR="00F40050" w14:paraId="42C6A3AA" w14:textId="77777777" w:rsidTr="00F40050">
        <w:trPr>
          <w:jc w:val="center"/>
        </w:trPr>
        <w:tc>
          <w:tcPr>
            <w:tcW w:w="850" w:type="dxa"/>
            <w:vAlign w:val="center"/>
          </w:tcPr>
          <w:p w14:paraId="1CA94A17" w14:textId="77777777" w:rsidR="00F40050" w:rsidRDefault="00D15F6C" w:rsidP="00F40050">
            <w:pPr>
              <w:jc w:val="center"/>
            </w:pPr>
            <w:r>
              <w:t>74.</w:t>
            </w:r>
          </w:p>
        </w:tc>
        <w:tc>
          <w:tcPr>
            <w:tcW w:w="6576" w:type="dxa"/>
            <w:vAlign w:val="center"/>
          </w:tcPr>
          <w:p w14:paraId="258C0A15" w14:textId="20364E7C" w:rsidR="00F40050" w:rsidRPr="00694119" w:rsidRDefault="00CC3E50" w:rsidP="00F40050">
            <w:r w:rsidRPr="00CC3E50">
              <w:t>Kontrast 1100:1</w:t>
            </w:r>
          </w:p>
        </w:tc>
        <w:tc>
          <w:tcPr>
            <w:tcW w:w="1304" w:type="dxa"/>
            <w:vAlign w:val="center"/>
          </w:tcPr>
          <w:p w14:paraId="086B842D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FBA5CD6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B8830D8" w14:textId="77777777" w:rsidR="00F40050" w:rsidRDefault="00F40050" w:rsidP="00F40050">
            <w:pPr>
              <w:jc w:val="center"/>
            </w:pPr>
          </w:p>
        </w:tc>
      </w:tr>
      <w:tr w:rsidR="0034445E" w14:paraId="3000FE42" w14:textId="77777777" w:rsidTr="00F40050">
        <w:trPr>
          <w:jc w:val="center"/>
        </w:trPr>
        <w:tc>
          <w:tcPr>
            <w:tcW w:w="850" w:type="dxa"/>
            <w:vAlign w:val="center"/>
          </w:tcPr>
          <w:p w14:paraId="59817863" w14:textId="77777777" w:rsidR="0034445E" w:rsidRDefault="00D15F6C" w:rsidP="00F40050">
            <w:pPr>
              <w:jc w:val="center"/>
            </w:pPr>
            <w:r>
              <w:t>75.</w:t>
            </w:r>
          </w:p>
        </w:tc>
        <w:tc>
          <w:tcPr>
            <w:tcW w:w="6576" w:type="dxa"/>
            <w:vAlign w:val="center"/>
          </w:tcPr>
          <w:p w14:paraId="56F460AE" w14:textId="38424B11" w:rsidR="0034445E" w:rsidRPr="0034445E" w:rsidRDefault="00CC3E50" w:rsidP="00F40050">
            <w:r w:rsidRPr="00CC3E50">
              <w:t>Jasność 500 cd/m2</w:t>
            </w:r>
          </w:p>
        </w:tc>
        <w:tc>
          <w:tcPr>
            <w:tcW w:w="1304" w:type="dxa"/>
            <w:vAlign w:val="center"/>
          </w:tcPr>
          <w:p w14:paraId="782DD092" w14:textId="77777777" w:rsidR="0034445E" w:rsidRDefault="0034445E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0A75752" w14:textId="77777777"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ECD9603" w14:textId="77777777" w:rsidR="0034445E" w:rsidRDefault="0034445E" w:rsidP="00F40050">
            <w:pPr>
              <w:jc w:val="center"/>
            </w:pPr>
          </w:p>
        </w:tc>
      </w:tr>
      <w:tr w:rsidR="0034445E" w14:paraId="6CF4634A" w14:textId="77777777" w:rsidTr="00F40050">
        <w:trPr>
          <w:jc w:val="center"/>
        </w:trPr>
        <w:tc>
          <w:tcPr>
            <w:tcW w:w="850" w:type="dxa"/>
            <w:vAlign w:val="center"/>
          </w:tcPr>
          <w:p w14:paraId="3126E58C" w14:textId="77777777" w:rsidR="0034445E" w:rsidRDefault="00D15F6C" w:rsidP="00F40050">
            <w:pPr>
              <w:jc w:val="center"/>
            </w:pPr>
            <w:r>
              <w:t>76.</w:t>
            </w:r>
          </w:p>
        </w:tc>
        <w:tc>
          <w:tcPr>
            <w:tcW w:w="6576" w:type="dxa"/>
            <w:vAlign w:val="center"/>
          </w:tcPr>
          <w:p w14:paraId="3C40EED9" w14:textId="0487B156" w:rsidR="0034445E" w:rsidRPr="0034445E" w:rsidRDefault="00CC3E50" w:rsidP="00F40050">
            <w:r w:rsidRPr="00CC3E50">
              <w:t>Przestrzeń barw BT.2020</w:t>
            </w:r>
          </w:p>
        </w:tc>
        <w:tc>
          <w:tcPr>
            <w:tcW w:w="1304" w:type="dxa"/>
            <w:vAlign w:val="center"/>
          </w:tcPr>
          <w:p w14:paraId="2217BD25" w14:textId="77777777" w:rsidR="0034445E" w:rsidRDefault="0034445E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3C004C5" w14:textId="77777777"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883A240" w14:textId="77777777" w:rsidR="0034445E" w:rsidRDefault="0034445E" w:rsidP="00F40050">
            <w:pPr>
              <w:jc w:val="center"/>
            </w:pPr>
          </w:p>
        </w:tc>
      </w:tr>
      <w:tr w:rsidR="0034445E" w14:paraId="098C2CC5" w14:textId="77777777" w:rsidTr="00F40050">
        <w:trPr>
          <w:jc w:val="center"/>
        </w:trPr>
        <w:tc>
          <w:tcPr>
            <w:tcW w:w="850" w:type="dxa"/>
            <w:vAlign w:val="center"/>
          </w:tcPr>
          <w:p w14:paraId="7691F967" w14:textId="77777777" w:rsidR="0034445E" w:rsidRDefault="00D15F6C" w:rsidP="00F40050">
            <w:pPr>
              <w:jc w:val="center"/>
            </w:pPr>
            <w:r>
              <w:t>77.</w:t>
            </w:r>
          </w:p>
        </w:tc>
        <w:tc>
          <w:tcPr>
            <w:tcW w:w="6576" w:type="dxa"/>
            <w:vAlign w:val="center"/>
          </w:tcPr>
          <w:p w14:paraId="5919D76F" w14:textId="43F86730" w:rsidR="0034445E" w:rsidRPr="0034445E" w:rsidRDefault="00CC3E50" w:rsidP="00F40050">
            <w:r w:rsidRPr="00CC3E50">
              <w:t>Wejścia 4K: 12G-SDI, HDMI</w:t>
            </w:r>
          </w:p>
        </w:tc>
        <w:tc>
          <w:tcPr>
            <w:tcW w:w="1304" w:type="dxa"/>
            <w:vAlign w:val="center"/>
          </w:tcPr>
          <w:p w14:paraId="4F6A9045" w14:textId="77777777" w:rsidR="0034445E" w:rsidRDefault="0034445E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62D83D4" w14:textId="77777777"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B2730E8" w14:textId="77777777" w:rsidR="0034445E" w:rsidRDefault="0034445E" w:rsidP="00F40050">
            <w:pPr>
              <w:jc w:val="center"/>
            </w:pPr>
          </w:p>
        </w:tc>
      </w:tr>
      <w:tr w:rsidR="0034445E" w14:paraId="313BF13C" w14:textId="77777777" w:rsidTr="00F40050">
        <w:trPr>
          <w:jc w:val="center"/>
        </w:trPr>
        <w:tc>
          <w:tcPr>
            <w:tcW w:w="850" w:type="dxa"/>
            <w:vAlign w:val="center"/>
          </w:tcPr>
          <w:p w14:paraId="4D6ADD23" w14:textId="77777777" w:rsidR="0034445E" w:rsidRDefault="00D15F6C" w:rsidP="00F40050">
            <w:pPr>
              <w:jc w:val="center"/>
            </w:pPr>
            <w:r>
              <w:t>78.</w:t>
            </w:r>
          </w:p>
        </w:tc>
        <w:tc>
          <w:tcPr>
            <w:tcW w:w="6576" w:type="dxa"/>
            <w:vAlign w:val="center"/>
          </w:tcPr>
          <w:p w14:paraId="17B264EE" w14:textId="3528EEBD" w:rsidR="0034445E" w:rsidRPr="0034445E" w:rsidRDefault="00CC3E50" w:rsidP="00F40050">
            <w:r w:rsidRPr="00CC3E50">
              <w:t>Wyjścia 4K: 12G-SDI</w:t>
            </w:r>
          </w:p>
        </w:tc>
        <w:tc>
          <w:tcPr>
            <w:tcW w:w="1304" w:type="dxa"/>
            <w:vAlign w:val="center"/>
          </w:tcPr>
          <w:p w14:paraId="31D6B070" w14:textId="77777777" w:rsidR="0034445E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43B9873" w14:textId="77777777"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D542C7F" w14:textId="77777777" w:rsidR="0034445E" w:rsidRDefault="0034445E" w:rsidP="00F40050">
            <w:pPr>
              <w:jc w:val="center"/>
            </w:pPr>
          </w:p>
        </w:tc>
      </w:tr>
      <w:tr w:rsidR="0034445E" w14:paraId="39BDBD5B" w14:textId="77777777" w:rsidTr="00F40050">
        <w:trPr>
          <w:jc w:val="center"/>
        </w:trPr>
        <w:tc>
          <w:tcPr>
            <w:tcW w:w="850" w:type="dxa"/>
            <w:vAlign w:val="center"/>
          </w:tcPr>
          <w:p w14:paraId="63A25041" w14:textId="77777777" w:rsidR="0034445E" w:rsidRDefault="00D15F6C" w:rsidP="00F40050">
            <w:pPr>
              <w:jc w:val="center"/>
            </w:pPr>
            <w:r>
              <w:t>79.</w:t>
            </w:r>
          </w:p>
        </w:tc>
        <w:tc>
          <w:tcPr>
            <w:tcW w:w="6576" w:type="dxa"/>
            <w:vAlign w:val="center"/>
          </w:tcPr>
          <w:p w14:paraId="64EDB610" w14:textId="034D827D" w:rsidR="0034445E" w:rsidRPr="0034445E" w:rsidRDefault="00CC3E50" w:rsidP="00F40050">
            <w:r w:rsidRPr="00CC3E50">
              <w:t>Wejścia Full HD: 3G-SDI, DVI</w:t>
            </w:r>
          </w:p>
        </w:tc>
        <w:tc>
          <w:tcPr>
            <w:tcW w:w="1304" w:type="dxa"/>
            <w:vAlign w:val="center"/>
          </w:tcPr>
          <w:p w14:paraId="0E6E6599" w14:textId="77777777" w:rsidR="0034445E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C3C53A2" w14:textId="77777777"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1613867" w14:textId="77777777" w:rsidR="0034445E" w:rsidRDefault="0034445E" w:rsidP="00F40050">
            <w:pPr>
              <w:jc w:val="center"/>
            </w:pPr>
          </w:p>
        </w:tc>
      </w:tr>
      <w:tr w:rsidR="0034445E" w14:paraId="1DD9676D" w14:textId="77777777" w:rsidTr="00F40050">
        <w:trPr>
          <w:jc w:val="center"/>
        </w:trPr>
        <w:tc>
          <w:tcPr>
            <w:tcW w:w="850" w:type="dxa"/>
            <w:vAlign w:val="center"/>
          </w:tcPr>
          <w:p w14:paraId="3F16224D" w14:textId="77777777" w:rsidR="0034445E" w:rsidRDefault="00D15F6C" w:rsidP="00F40050">
            <w:pPr>
              <w:jc w:val="center"/>
            </w:pPr>
            <w:r>
              <w:t>80.</w:t>
            </w:r>
          </w:p>
        </w:tc>
        <w:tc>
          <w:tcPr>
            <w:tcW w:w="6576" w:type="dxa"/>
            <w:vAlign w:val="center"/>
          </w:tcPr>
          <w:p w14:paraId="4F2EC06F" w14:textId="587CC9FA" w:rsidR="0034445E" w:rsidRPr="0034445E" w:rsidRDefault="00CC3E50" w:rsidP="00F40050">
            <w:r w:rsidRPr="00CC3E50">
              <w:t>Wyjścia Full HD: 3G-SDI</w:t>
            </w:r>
          </w:p>
        </w:tc>
        <w:tc>
          <w:tcPr>
            <w:tcW w:w="1304" w:type="dxa"/>
            <w:vAlign w:val="center"/>
          </w:tcPr>
          <w:p w14:paraId="4F9941B5" w14:textId="77777777" w:rsidR="0034445E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57A9F5C" w14:textId="77777777"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C4067C3" w14:textId="77777777" w:rsidR="0034445E" w:rsidRDefault="0034445E" w:rsidP="00F40050">
            <w:pPr>
              <w:jc w:val="center"/>
            </w:pPr>
          </w:p>
        </w:tc>
      </w:tr>
      <w:tr w:rsidR="0056539B" w14:paraId="7480C05C" w14:textId="77777777" w:rsidTr="00F40050">
        <w:trPr>
          <w:jc w:val="center"/>
        </w:trPr>
        <w:tc>
          <w:tcPr>
            <w:tcW w:w="850" w:type="dxa"/>
            <w:vAlign w:val="center"/>
          </w:tcPr>
          <w:p w14:paraId="3861944B" w14:textId="77777777" w:rsidR="0056539B" w:rsidRDefault="00D15F6C" w:rsidP="00F40050">
            <w:pPr>
              <w:jc w:val="center"/>
            </w:pPr>
            <w:r>
              <w:t>81.</w:t>
            </w:r>
          </w:p>
        </w:tc>
        <w:tc>
          <w:tcPr>
            <w:tcW w:w="6576" w:type="dxa"/>
            <w:vAlign w:val="center"/>
          </w:tcPr>
          <w:p w14:paraId="1282D6F8" w14:textId="06A36414" w:rsidR="0056539B" w:rsidRPr="0056539B" w:rsidRDefault="00CC3E50" w:rsidP="00F40050">
            <w:r w:rsidRPr="00CC3E50">
              <w:rPr>
                <w:lang w:val="en-US"/>
              </w:rPr>
              <w:t>Funkcje: PIP, PBP</w:t>
            </w:r>
          </w:p>
        </w:tc>
        <w:tc>
          <w:tcPr>
            <w:tcW w:w="1304" w:type="dxa"/>
            <w:vAlign w:val="center"/>
          </w:tcPr>
          <w:p w14:paraId="407D93C7" w14:textId="77777777" w:rsidR="0056539B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C9B0F2A" w14:textId="77777777" w:rsidR="0056539B" w:rsidRDefault="0056539B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3A177E0" w14:textId="77777777" w:rsidR="0056539B" w:rsidRDefault="0056539B" w:rsidP="00F40050">
            <w:pPr>
              <w:jc w:val="center"/>
            </w:pPr>
          </w:p>
        </w:tc>
      </w:tr>
      <w:tr w:rsidR="0056539B" w14:paraId="6C6390CE" w14:textId="77777777" w:rsidTr="00F40050">
        <w:trPr>
          <w:jc w:val="center"/>
        </w:trPr>
        <w:tc>
          <w:tcPr>
            <w:tcW w:w="850" w:type="dxa"/>
            <w:vAlign w:val="center"/>
          </w:tcPr>
          <w:p w14:paraId="0A609085" w14:textId="77777777" w:rsidR="0056539B" w:rsidRDefault="00D15F6C" w:rsidP="00F40050">
            <w:pPr>
              <w:jc w:val="center"/>
            </w:pPr>
            <w:r>
              <w:t>82.</w:t>
            </w:r>
          </w:p>
        </w:tc>
        <w:tc>
          <w:tcPr>
            <w:tcW w:w="6576" w:type="dxa"/>
            <w:vAlign w:val="center"/>
          </w:tcPr>
          <w:p w14:paraId="359504FA" w14:textId="797A0842" w:rsidR="0056539B" w:rsidRPr="0056539B" w:rsidRDefault="00CC3E50" w:rsidP="00F40050">
            <w:r w:rsidRPr="00CC3E50">
              <w:t>Waga maks. 40 kg</w:t>
            </w:r>
          </w:p>
        </w:tc>
        <w:tc>
          <w:tcPr>
            <w:tcW w:w="1304" w:type="dxa"/>
            <w:vAlign w:val="center"/>
          </w:tcPr>
          <w:p w14:paraId="30ECA950" w14:textId="77777777" w:rsidR="0056539B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2282846" w14:textId="77777777" w:rsidR="0056539B" w:rsidRDefault="0056539B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67D34E8" w14:textId="64C1031C" w:rsidR="0056539B" w:rsidRDefault="0056539B" w:rsidP="00CD6C1D">
            <w:pPr>
              <w:jc w:val="center"/>
            </w:pPr>
          </w:p>
        </w:tc>
      </w:tr>
      <w:tr w:rsidR="0056539B" w14:paraId="2CC682CF" w14:textId="77777777" w:rsidTr="00F40050">
        <w:trPr>
          <w:jc w:val="center"/>
        </w:trPr>
        <w:tc>
          <w:tcPr>
            <w:tcW w:w="850" w:type="dxa"/>
            <w:vAlign w:val="center"/>
          </w:tcPr>
          <w:p w14:paraId="42B71796" w14:textId="77777777" w:rsidR="0056539B" w:rsidRDefault="00D15F6C" w:rsidP="00F40050">
            <w:pPr>
              <w:jc w:val="center"/>
            </w:pPr>
            <w:r>
              <w:t>83.</w:t>
            </w:r>
          </w:p>
        </w:tc>
        <w:tc>
          <w:tcPr>
            <w:tcW w:w="6576" w:type="dxa"/>
            <w:vAlign w:val="center"/>
          </w:tcPr>
          <w:p w14:paraId="0510ACF0" w14:textId="588FF69A" w:rsidR="0056539B" w:rsidRPr="0056539B" w:rsidRDefault="00CC3E50" w:rsidP="00F40050">
            <w:r w:rsidRPr="00CC3E50">
              <w:t>Montaż monitora na osobnym wózku jezdnym – wózek oraz niezbędne okablowanie na wyposażeniu.</w:t>
            </w:r>
          </w:p>
        </w:tc>
        <w:tc>
          <w:tcPr>
            <w:tcW w:w="1304" w:type="dxa"/>
            <w:vAlign w:val="center"/>
          </w:tcPr>
          <w:p w14:paraId="6BC725B0" w14:textId="77777777" w:rsidR="0056539B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1FDBB1C" w14:textId="77777777" w:rsidR="0056539B" w:rsidRDefault="0056539B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0D4BF94" w14:textId="06BA348E" w:rsidR="0056539B" w:rsidRDefault="0056539B" w:rsidP="009B00DA">
            <w:pPr>
              <w:jc w:val="center"/>
            </w:pPr>
          </w:p>
        </w:tc>
      </w:tr>
      <w:tr w:rsidR="00CC3E50" w14:paraId="7F299BF4" w14:textId="77777777" w:rsidTr="00A97487">
        <w:trPr>
          <w:jc w:val="center"/>
        </w:trPr>
        <w:tc>
          <w:tcPr>
            <w:tcW w:w="14116" w:type="dxa"/>
            <w:gridSpan w:val="5"/>
            <w:vAlign w:val="center"/>
          </w:tcPr>
          <w:p w14:paraId="61546EC0" w14:textId="1081FA29" w:rsidR="00CC3E50" w:rsidRPr="00CC3E50" w:rsidRDefault="00CC3E50" w:rsidP="009B00DA">
            <w:pPr>
              <w:jc w:val="center"/>
              <w:rPr>
                <w:b/>
                <w:bCs/>
              </w:rPr>
            </w:pPr>
            <w:r w:rsidRPr="00CC3E50">
              <w:rPr>
                <w:b/>
                <w:bCs/>
              </w:rPr>
              <w:t>Optyka laparoskopowa IR– 1 szt.</w:t>
            </w:r>
          </w:p>
        </w:tc>
      </w:tr>
      <w:tr w:rsidR="0056539B" w14:paraId="0C8D6F98" w14:textId="77777777" w:rsidTr="00F40050">
        <w:trPr>
          <w:jc w:val="center"/>
        </w:trPr>
        <w:tc>
          <w:tcPr>
            <w:tcW w:w="850" w:type="dxa"/>
            <w:vAlign w:val="center"/>
          </w:tcPr>
          <w:p w14:paraId="5695045B" w14:textId="77777777" w:rsidR="0056539B" w:rsidRDefault="00D15F6C" w:rsidP="00F40050">
            <w:pPr>
              <w:jc w:val="center"/>
            </w:pPr>
            <w:r>
              <w:t>84.</w:t>
            </w:r>
          </w:p>
        </w:tc>
        <w:tc>
          <w:tcPr>
            <w:tcW w:w="6576" w:type="dxa"/>
            <w:vAlign w:val="center"/>
          </w:tcPr>
          <w:p w14:paraId="2DD50A00" w14:textId="2662AB5A" w:rsidR="0056539B" w:rsidRPr="0056539B" w:rsidRDefault="00CC3E50" w:rsidP="00F40050">
            <w:r w:rsidRPr="00CC3E50">
              <w:t>Rozmiar 10 mm</w:t>
            </w:r>
          </w:p>
        </w:tc>
        <w:tc>
          <w:tcPr>
            <w:tcW w:w="1304" w:type="dxa"/>
            <w:vAlign w:val="center"/>
          </w:tcPr>
          <w:p w14:paraId="60ED6DE7" w14:textId="77777777" w:rsidR="0056539B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F9E10D6" w14:textId="77777777" w:rsidR="0056539B" w:rsidRDefault="0056539B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4535917" w14:textId="1275E762" w:rsidR="009B00DA" w:rsidRDefault="009B00DA" w:rsidP="009B00DA">
            <w:pPr>
              <w:jc w:val="center"/>
            </w:pPr>
          </w:p>
        </w:tc>
      </w:tr>
      <w:tr w:rsidR="00F40050" w14:paraId="47F17FE1" w14:textId="77777777" w:rsidTr="00F40050">
        <w:trPr>
          <w:jc w:val="center"/>
        </w:trPr>
        <w:tc>
          <w:tcPr>
            <w:tcW w:w="850" w:type="dxa"/>
            <w:vAlign w:val="center"/>
          </w:tcPr>
          <w:p w14:paraId="28FEE274" w14:textId="77777777" w:rsidR="00F40050" w:rsidRDefault="00D15F6C" w:rsidP="00F40050">
            <w:pPr>
              <w:jc w:val="center"/>
            </w:pPr>
            <w:r>
              <w:t>85.</w:t>
            </w:r>
          </w:p>
        </w:tc>
        <w:tc>
          <w:tcPr>
            <w:tcW w:w="6576" w:type="dxa"/>
            <w:vAlign w:val="center"/>
          </w:tcPr>
          <w:p w14:paraId="55423383" w14:textId="0C8802E5" w:rsidR="00F40050" w:rsidRPr="00694119" w:rsidRDefault="00CC3E50" w:rsidP="00F40050">
            <w:r w:rsidRPr="00CC3E50">
              <w:t>Kąt patrzenia 0 stopni</w:t>
            </w:r>
          </w:p>
        </w:tc>
        <w:tc>
          <w:tcPr>
            <w:tcW w:w="1304" w:type="dxa"/>
            <w:vAlign w:val="center"/>
          </w:tcPr>
          <w:p w14:paraId="67BF0B58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723183F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865E43C" w14:textId="77777777" w:rsidR="00F40050" w:rsidRDefault="00F40050" w:rsidP="00F40050">
            <w:pPr>
              <w:jc w:val="center"/>
            </w:pPr>
          </w:p>
        </w:tc>
      </w:tr>
      <w:tr w:rsidR="00F40050" w14:paraId="64DE75A0" w14:textId="77777777" w:rsidTr="00F40050">
        <w:trPr>
          <w:jc w:val="center"/>
        </w:trPr>
        <w:tc>
          <w:tcPr>
            <w:tcW w:w="850" w:type="dxa"/>
            <w:vAlign w:val="center"/>
          </w:tcPr>
          <w:p w14:paraId="16C3A96A" w14:textId="77777777" w:rsidR="00F40050" w:rsidRDefault="00D15F6C" w:rsidP="00F40050">
            <w:pPr>
              <w:jc w:val="center"/>
            </w:pPr>
            <w:r>
              <w:t>86.</w:t>
            </w:r>
          </w:p>
        </w:tc>
        <w:tc>
          <w:tcPr>
            <w:tcW w:w="6576" w:type="dxa"/>
            <w:vAlign w:val="center"/>
          </w:tcPr>
          <w:p w14:paraId="6B4716B4" w14:textId="337E743D" w:rsidR="00F40050" w:rsidRPr="00694119" w:rsidRDefault="00CC3E50" w:rsidP="00F40050">
            <w:r w:rsidRPr="00CC3E50">
              <w:t>Soczewki ED</w:t>
            </w:r>
          </w:p>
        </w:tc>
        <w:tc>
          <w:tcPr>
            <w:tcW w:w="1304" w:type="dxa"/>
            <w:vAlign w:val="center"/>
          </w:tcPr>
          <w:p w14:paraId="213EF75F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7A4B448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A980400" w14:textId="78ACEE72" w:rsidR="00EB2D1B" w:rsidRDefault="00EB2D1B" w:rsidP="00F40050">
            <w:pPr>
              <w:jc w:val="center"/>
            </w:pPr>
          </w:p>
        </w:tc>
      </w:tr>
      <w:tr w:rsidR="00735723" w14:paraId="3584E456" w14:textId="77777777" w:rsidTr="00F40050">
        <w:trPr>
          <w:jc w:val="center"/>
        </w:trPr>
        <w:tc>
          <w:tcPr>
            <w:tcW w:w="850" w:type="dxa"/>
            <w:vAlign w:val="center"/>
          </w:tcPr>
          <w:p w14:paraId="45535E1B" w14:textId="77777777" w:rsidR="00735723" w:rsidRDefault="005D0567" w:rsidP="00F40050">
            <w:pPr>
              <w:jc w:val="center"/>
            </w:pPr>
            <w:r>
              <w:t>87.</w:t>
            </w:r>
          </w:p>
        </w:tc>
        <w:tc>
          <w:tcPr>
            <w:tcW w:w="6576" w:type="dxa"/>
            <w:vAlign w:val="center"/>
          </w:tcPr>
          <w:p w14:paraId="2A4E09A0" w14:textId="11605DEA" w:rsidR="00735723" w:rsidRPr="00CD6C1D" w:rsidRDefault="00CC3E50" w:rsidP="00F40050">
            <w:r w:rsidRPr="00CC3E50">
              <w:t>Długość robocza 315-330 mm</w:t>
            </w:r>
          </w:p>
        </w:tc>
        <w:tc>
          <w:tcPr>
            <w:tcW w:w="1304" w:type="dxa"/>
            <w:vAlign w:val="center"/>
          </w:tcPr>
          <w:p w14:paraId="0ED41479" w14:textId="77777777" w:rsidR="00735723" w:rsidRDefault="0073572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9221529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B92B05F" w14:textId="77777777" w:rsidR="00735723" w:rsidRPr="00CD6C1D" w:rsidRDefault="00735723" w:rsidP="00F40050">
            <w:pPr>
              <w:jc w:val="center"/>
            </w:pPr>
          </w:p>
        </w:tc>
      </w:tr>
      <w:tr w:rsidR="00735723" w14:paraId="157BD4D8" w14:textId="77777777" w:rsidTr="00F40050">
        <w:trPr>
          <w:jc w:val="center"/>
        </w:trPr>
        <w:tc>
          <w:tcPr>
            <w:tcW w:w="850" w:type="dxa"/>
            <w:vAlign w:val="center"/>
          </w:tcPr>
          <w:p w14:paraId="46387715" w14:textId="77777777" w:rsidR="00735723" w:rsidRDefault="005D0567" w:rsidP="00F40050">
            <w:pPr>
              <w:jc w:val="center"/>
            </w:pPr>
            <w:r>
              <w:t>88.</w:t>
            </w:r>
          </w:p>
        </w:tc>
        <w:tc>
          <w:tcPr>
            <w:tcW w:w="6576" w:type="dxa"/>
            <w:vAlign w:val="center"/>
          </w:tcPr>
          <w:p w14:paraId="7F3D312C" w14:textId="0959657B" w:rsidR="00735723" w:rsidRPr="00CD6C1D" w:rsidRDefault="00CC3E50" w:rsidP="00F40050">
            <w:r w:rsidRPr="00CC3E50">
              <w:t>Pole widzenia 88 stopni</w:t>
            </w:r>
          </w:p>
        </w:tc>
        <w:tc>
          <w:tcPr>
            <w:tcW w:w="1304" w:type="dxa"/>
            <w:vAlign w:val="center"/>
          </w:tcPr>
          <w:p w14:paraId="69946F4D" w14:textId="77777777" w:rsidR="00735723" w:rsidRDefault="0073572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E7EC2CC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004068A" w14:textId="77777777" w:rsidR="00735723" w:rsidRPr="00CD6C1D" w:rsidRDefault="00735723" w:rsidP="00F40050">
            <w:pPr>
              <w:jc w:val="center"/>
            </w:pPr>
          </w:p>
        </w:tc>
      </w:tr>
      <w:tr w:rsidR="00CC3E50" w14:paraId="54A46122" w14:textId="77777777" w:rsidTr="00C66C4F">
        <w:trPr>
          <w:jc w:val="center"/>
        </w:trPr>
        <w:tc>
          <w:tcPr>
            <w:tcW w:w="14116" w:type="dxa"/>
            <w:gridSpan w:val="5"/>
            <w:vAlign w:val="center"/>
          </w:tcPr>
          <w:p w14:paraId="5FDDA233" w14:textId="6B6AA3AC" w:rsidR="00CC3E50" w:rsidRPr="00CD6C1D" w:rsidRDefault="00CC3E50" w:rsidP="00F40050">
            <w:pPr>
              <w:jc w:val="center"/>
            </w:pPr>
            <w:r w:rsidRPr="00CC3E50">
              <w:rPr>
                <w:b/>
              </w:rPr>
              <w:t>Optyka laparoskopowa IR – 1 szt.</w:t>
            </w:r>
          </w:p>
        </w:tc>
      </w:tr>
      <w:tr w:rsidR="00735723" w14:paraId="54845D33" w14:textId="77777777" w:rsidTr="00F40050">
        <w:trPr>
          <w:jc w:val="center"/>
        </w:trPr>
        <w:tc>
          <w:tcPr>
            <w:tcW w:w="850" w:type="dxa"/>
            <w:vAlign w:val="center"/>
          </w:tcPr>
          <w:p w14:paraId="4AA12DD9" w14:textId="77777777" w:rsidR="00735723" w:rsidRDefault="005D0567" w:rsidP="00F40050">
            <w:pPr>
              <w:jc w:val="center"/>
            </w:pPr>
            <w:r>
              <w:t>89.</w:t>
            </w:r>
          </w:p>
        </w:tc>
        <w:tc>
          <w:tcPr>
            <w:tcW w:w="6576" w:type="dxa"/>
            <w:vAlign w:val="center"/>
          </w:tcPr>
          <w:p w14:paraId="2468AD55" w14:textId="3E4DE9CD" w:rsidR="00735723" w:rsidRPr="00CD6C1D" w:rsidRDefault="00CC3E50" w:rsidP="00F40050">
            <w:r w:rsidRPr="00CC3E50">
              <w:t>Rozmiar 10 mm</w:t>
            </w:r>
          </w:p>
        </w:tc>
        <w:tc>
          <w:tcPr>
            <w:tcW w:w="1304" w:type="dxa"/>
            <w:vAlign w:val="center"/>
          </w:tcPr>
          <w:p w14:paraId="5ECE6500" w14:textId="77777777" w:rsidR="00735723" w:rsidRDefault="0073572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F05AA03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757F5FB" w14:textId="77777777" w:rsidR="00735723" w:rsidRPr="00CD6C1D" w:rsidRDefault="00735723" w:rsidP="00F40050">
            <w:pPr>
              <w:jc w:val="center"/>
            </w:pPr>
          </w:p>
        </w:tc>
      </w:tr>
      <w:tr w:rsidR="00735723" w14:paraId="0BD30EDB" w14:textId="77777777" w:rsidTr="00F40050">
        <w:trPr>
          <w:jc w:val="center"/>
        </w:trPr>
        <w:tc>
          <w:tcPr>
            <w:tcW w:w="850" w:type="dxa"/>
            <w:vAlign w:val="center"/>
          </w:tcPr>
          <w:p w14:paraId="74F83E26" w14:textId="77777777" w:rsidR="00735723" w:rsidRDefault="005D0567" w:rsidP="00F40050">
            <w:pPr>
              <w:jc w:val="center"/>
            </w:pPr>
            <w:r>
              <w:t>90.</w:t>
            </w:r>
          </w:p>
        </w:tc>
        <w:tc>
          <w:tcPr>
            <w:tcW w:w="6576" w:type="dxa"/>
            <w:vAlign w:val="center"/>
          </w:tcPr>
          <w:p w14:paraId="12C21B34" w14:textId="5A754F90" w:rsidR="00735723" w:rsidRPr="00CD6C1D" w:rsidRDefault="00CC3E50" w:rsidP="00735723">
            <w:r w:rsidRPr="00CC3E50">
              <w:t>Kąt patrzenia 30 stopni</w:t>
            </w:r>
          </w:p>
        </w:tc>
        <w:tc>
          <w:tcPr>
            <w:tcW w:w="1304" w:type="dxa"/>
            <w:vAlign w:val="center"/>
          </w:tcPr>
          <w:p w14:paraId="3B9A6771" w14:textId="5DA8A450" w:rsidR="00735723" w:rsidRDefault="00CC3E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D7F33D1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4D93500" w14:textId="29B48AAC" w:rsidR="00735723" w:rsidRPr="00CD6C1D" w:rsidRDefault="00735723" w:rsidP="00F40050">
            <w:pPr>
              <w:jc w:val="center"/>
            </w:pPr>
          </w:p>
        </w:tc>
      </w:tr>
      <w:tr w:rsidR="00735723" w14:paraId="31FA3E88" w14:textId="77777777" w:rsidTr="00F40050">
        <w:trPr>
          <w:jc w:val="center"/>
        </w:trPr>
        <w:tc>
          <w:tcPr>
            <w:tcW w:w="850" w:type="dxa"/>
            <w:vAlign w:val="center"/>
          </w:tcPr>
          <w:p w14:paraId="3AED9078" w14:textId="77777777" w:rsidR="00735723" w:rsidRDefault="005D0567" w:rsidP="00F40050">
            <w:pPr>
              <w:jc w:val="center"/>
            </w:pPr>
            <w:r>
              <w:t>91.</w:t>
            </w:r>
          </w:p>
        </w:tc>
        <w:tc>
          <w:tcPr>
            <w:tcW w:w="6576" w:type="dxa"/>
            <w:vAlign w:val="center"/>
          </w:tcPr>
          <w:p w14:paraId="46CC2C2D" w14:textId="36673ABE" w:rsidR="00735723" w:rsidRPr="00CD6C1D" w:rsidRDefault="00CC3E50" w:rsidP="00F40050">
            <w:r w:rsidRPr="00CC3E50">
              <w:t>Soczewki ED</w:t>
            </w:r>
          </w:p>
        </w:tc>
        <w:tc>
          <w:tcPr>
            <w:tcW w:w="1304" w:type="dxa"/>
            <w:vAlign w:val="center"/>
          </w:tcPr>
          <w:p w14:paraId="21C7995C" w14:textId="77777777" w:rsidR="00735723" w:rsidRDefault="0073572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1531E31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CB9E104" w14:textId="77777777" w:rsidR="00735723" w:rsidRPr="00CD6C1D" w:rsidRDefault="00735723" w:rsidP="00F40050">
            <w:pPr>
              <w:jc w:val="center"/>
            </w:pPr>
          </w:p>
        </w:tc>
      </w:tr>
      <w:tr w:rsidR="00735723" w14:paraId="5BAB6C00" w14:textId="77777777" w:rsidTr="00F40050">
        <w:trPr>
          <w:jc w:val="center"/>
        </w:trPr>
        <w:tc>
          <w:tcPr>
            <w:tcW w:w="850" w:type="dxa"/>
            <w:vAlign w:val="center"/>
          </w:tcPr>
          <w:p w14:paraId="4EE168A5" w14:textId="77777777" w:rsidR="00735723" w:rsidRDefault="005D0567" w:rsidP="00F40050">
            <w:pPr>
              <w:jc w:val="center"/>
            </w:pPr>
            <w:r>
              <w:t>92.</w:t>
            </w:r>
          </w:p>
        </w:tc>
        <w:tc>
          <w:tcPr>
            <w:tcW w:w="6576" w:type="dxa"/>
            <w:vAlign w:val="center"/>
          </w:tcPr>
          <w:p w14:paraId="38785078" w14:textId="3B082578" w:rsidR="00735723" w:rsidRPr="00CD6C1D" w:rsidRDefault="00CC3E50" w:rsidP="00F40050">
            <w:r w:rsidRPr="00CC3E50">
              <w:t>Długość robocza 315-330 mm</w:t>
            </w:r>
          </w:p>
        </w:tc>
        <w:tc>
          <w:tcPr>
            <w:tcW w:w="1304" w:type="dxa"/>
            <w:vAlign w:val="center"/>
          </w:tcPr>
          <w:p w14:paraId="7AB3CCDA" w14:textId="77777777" w:rsidR="00735723" w:rsidRDefault="0073572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EC6CF6A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C0FF80B" w14:textId="77777777" w:rsidR="00735723" w:rsidRPr="00CD6C1D" w:rsidRDefault="00735723" w:rsidP="00F40050">
            <w:pPr>
              <w:jc w:val="center"/>
            </w:pPr>
          </w:p>
        </w:tc>
      </w:tr>
      <w:tr w:rsidR="00735723" w14:paraId="20FC0BAE" w14:textId="77777777" w:rsidTr="00F40050">
        <w:trPr>
          <w:jc w:val="center"/>
        </w:trPr>
        <w:tc>
          <w:tcPr>
            <w:tcW w:w="850" w:type="dxa"/>
            <w:vAlign w:val="center"/>
          </w:tcPr>
          <w:p w14:paraId="5A5B2A12" w14:textId="77777777" w:rsidR="00735723" w:rsidRDefault="005D0567" w:rsidP="00F40050">
            <w:pPr>
              <w:jc w:val="center"/>
            </w:pPr>
            <w:r>
              <w:t>93.</w:t>
            </w:r>
          </w:p>
        </w:tc>
        <w:tc>
          <w:tcPr>
            <w:tcW w:w="6576" w:type="dxa"/>
            <w:vAlign w:val="center"/>
          </w:tcPr>
          <w:p w14:paraId="7669C7DB" w14:textId="4137F3ED" w:rsidR="00735723" w:rsidRPr="00CD6C1D" w:rsidRDefault="00A0304C" w:rsidP="00F40050">
            <w:r w:rsidRPr="00A0304C">
              <w:t>Pole widzenia 88 stopni</w:t>
            </w:r>
          </w:p>
        </w:tc>
        <w:tc>
          <w:tcPr>
            <w:tcW w:w="1304" w:type="dxa"/>
            <w:vAlign w:val="center"/>
          </w:tcPr>
          <w:p w14:paraId="53251C29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1B6379F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680A9B9" w14:textId="77777777" w:rsidR="00735723" w:rsidRPr="00CD6C1D" w:rsidRDefault="00735723" w:rsidP="00F40050">
            <w:pPr>
              <w:jc w:val="center"/>
            </w:pPr>
          </w:p>
        </w:tc>
      </w:tr>
      <w:tr w:rsidR="00A0304C" w14:paraId="0E1F1A68" w14:textId="77777777" w:rsidTr="00483B35">
        <w:trPr>
          <w:jc w:val="center"/>
        </w:trPr>
        <w:tc>
          <w:tcPr>
            <w:tcW w:w="14116" w:type="dxa"/>
            <w:gridSpan w:val="5"/>
            <w:vAlign w:val="center"/>
          </w:tcPr>
          <w:p w14:paraId="499FAF91" w14:textId="70A83EDA" w:rsidR="00A0304C" w:rsidRPr="00A0304C" w:rsidRDefault="00A0304C" w:rsidP="00F40050">
            <w:pPr>
              <w:jc w:val="center"/>
              <w:rPr>
                <w:b/>
                <w:bCs/>
              </w:rPr>
            </w:pPr>
            <w:r w:rsidRPr="00A0304C">
              <w:rPr>
                <w:b/>
                <w:bCs/>
              </w:rPr>
              <w:t>Kontener do sterylizacji optyk – 2 szt.</w:t>
            </w:r>
          </w:p>
        </w:tc>
      </w:tr>
      <w:tr w:rsidR="00A0304C" w14:paraId="6C84FEA4" w14:textId="77777777" w:rsidTr="007F5AE8">
        <w:trPr>
          <w:jc w:val="center"/>
        </w:trPr>
        <w:tc>
          <w:tcPr>
            <w:tcW w:w="14116" w:type="dxa"/>
            <w:gridSpan w:val="5"/>
          </w:tcPr>
          <w:p w14:paraId="1215E1D2" w14:textId="2EAFAEB6" w:rsidR="00A0304C" w:rsidRPr="00A0304C" w:rsidRDefault="00A0304C" w:rsidP="00A0304C">
            <w:pPr>
              <w:jc w:val="center"/>
              <w:rPr>
                <w:b/>
                <w:bCs/>
              </w:rPr>
            </w:pPr>
            <w:r w:rsidRPr="00D22D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Wielozadaniowa pompa ssąco-płucząca – 1 szt.</w:t>
            </w:r>
          </w:p>
        </w:tc>
      </w:tr>
      <w:tr w:rsidR="00735723" w14:paraId="384014E5" w14:textId="77777777" w:rsidTr="00F40050">
        <w:trPr>
          <w:jc w:val="center"/>
        </w:trPr>
        <w:tc>
          <w:tcPr>
            <w:tcW w:w="850" w:type="dxa"/>
            <w:vAlign w:val="center"/>
          </w:tcPr>
          <w:p w14:paraId="0058D427" w14:textId="77777777" w:rsidR="00735723" w:rsidRDefault="005D0567" w:rsidP="00F40050">
            <w:pPr>
              <w:jc w:val="center"/>
            </w:pPr>
            <w:r>
              <w:t>94.</w:t>
            </w:r>
          </w:p>
        </w:tc>
        <w:tc>
          <w:tcPr>
            <w:tcW w:w="6576" w:type="dxa"/>
            <w:vAlign w:val="center"/>
          </w:tcPr>
          <w:p w14:paraId="6ACF89A6" w14:textId="02DD5C33" w:rsidR="00735723" w:rsidRPr="00CD6C1D" w:rsidRDefault="000808B1" w:rsidP="00F40050">
            <w:r w:rsidRPr="000808B1">
              <w:t>Przepływ w trybie laparoskopia w zakresie 1000-2000 ml/min</w:t>
            </w:r>
          </w:p>
        </w:tc>
        <w:tc>
          <w:tcPr>
            <w:tcW w:w="1304" w:type="dxa"/>
            <w:vAlign w:val="center"/>
          </w:tcPr>
          <w:p w14:paraId="36E088F6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EF31D8E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FC1C8C6" w14:textId="77777777" w:rsidR="00735723" w:rsidRPr="00CD6C1D" w:rsidRDefault="00735723" w:rsidP="00F40050">
            <w:pPr>
              <w:jc w:val="center"/>
            </w:pPr>
          </w:p>
        </w:tc>
      </w:tr>
      <w:tr w:rsidR="00735723" w14:paraId="73B75D34" w14:textId="77777777" w:rsidTr="00F40050">
        <w:trPr>
          <w:jc w:val="center"/>
        </w:trPr>
        <w:tc>
          <w:tcPr>
            <w:tcW w:w="850" w:type="dxa"/>
            <w:vAlign w:val="center"/>
          </w:tcPr>
          <w:p w14:paraId="0D6E5B2E" w14:textId="77777777" w:rsidR="00735723" w:rsidRDefault="005D0567" w:rsidP="00F40050">
            <w:pPr>
              <w:jc w:val="center"/>
            </w:pPr>
            <w:r>
              <w:t>95.</w:t>
            </w:r>
          </w:p>
        </w:tc>
        <w:tc>
          <w:tcPr>
            <w:tcW w:w="6576" w:type="dxa"/>
            <w:vAlign w:val="center"/>
          </w:tcPr>
          <w:p w14:paraId="5DAC99D9" w14:textId="6D2D0B6F" w:rsidR="00735723" w:rsidRPr="00CD6C1D" w:rsidRDefault="000808B1" w:rsidP="00F40050">
            <w:r w:rsidRPr="000808B1">
              <w:t>Maksymalna wydajność odsysania w trybie laparoskopowym 2 l/min</w:t>
            </w:r>
          </w:p>
        </w:tc>
        <w:tc>
          <w:tcPr>
            <w:tcW w:w="1304" w:type="dxa"/>
            <w:vAlign w:val="center"/>
          </w:tcPr>
          <w:p w14:paraId="41970521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9ACA106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EAA3B72" w14:textId="77777777" w:rsidR="00735723" w:rsidRPr="00CD6C1D" w:rsidRDefault="00735723" w:rsidP="00F40050">
            <w:pPr>
              <w:jc w:val="center"/>
            </w:pPr>
          </w:p>
        </w:tc>
      </w:tr>
      <w:tr w:rsidR="00735723" w14:paraId="7DF28A6D" w14:textId="77777777" w:rsidTr="00F40050">
        <w:trPr>
          <w:jc w:val="center"/>
        </w:trPr>
        <w:tc>
          <w:tcPr>
            <w:tcW w:w="850" w:type="dxa"/>
            <w:vAlign w:val="center"/>
          </w:tcPr>
          <w:p w14:paraId="5C7F7718" w14:textId="77777777" w:rsidR="00735723" w:rsidRDefault="005D0567" w:rsidP="00F40050">
            <w:pPr>
              <w:jc w:val="center"/>
            </w:pPr>
            <w:r>
              <w:t>96.</w:t>
            </w:r>
          </w:p>
        </w:tc>
        <w:tc>
          <w:tcPr>
            <w:tcW w:w="6576" w:type="dxa"/>
            <w:vAlign w:val="center"/>
          </w:tcPr>
          <w:p w14:paraId="2108C071" w14:textId="16D4A5A8" w:rsidR="00735723" w:rsidRPr="00CD6C1D" w:rsidRDefault="000808B1" w:rsidP="00F40050">
            <w:r w:rsidRPr="000808B1">
              <w:t>Ciśnienie w trybie artroskopia w zakresie 5-150 mmHg</w:t>
            </w:r>
          </w:p>
        </w:tc>
        <w:tc>
          <w:tcPr>
            <w:tcW w:w="1304" w:type="dxa"/>
            <w:vAlign w:val="center"/>
          </w:tcPr>
          <w:p w14:paraId="67CB7807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3C8A19A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2EC4A7E" w14:textId="77777777" w:rsidR="00735723" w:rsidRPr="00CD6C1D" w:rsidRDefault="00735723" w:rsidP="00F40050">
            <w:pPr>
              <w:jc w:val="center"/>
            </w:pPr>
          </w:p>
        </w:tc>
      </w:tr>
      <w:tr w:rsidR="00735723" w14:paraId="0FA683C7" w14:textId="77777777" w:rsidTr="00F40050">
        <w:trPr>
          <w:jc w:val="center"/>
        </w:trPr>
        <w:tc>
          <w:tcPr>
            <w:tcW w:w="850" w:type="dxa"/>
            <w:vAlign w:val="center"/>
          </w:tcPr>
          <w:p w14:paraId="5CB582D0" w14:textId="77777777" w:rsidR="00735723" w:rsidRDefault="005D0567" w:rsidP="00F40050">
            <w:pPr>
              <w:jc w:val="center"/>
            </w:pPr>
            <w:r>
              <w:t>97.</w:t>
            </w:r>
          </w:p>
        </w:tc>
        <w:tc>
          <w:tcPr>
            <w:tcW w:w="6576" w:type="dxa"/>
            <w:vAlign w:val="center"/>
          </w:tcPr>
          <w:p w14:paraId="3A685249" w14:textId="29E53B46" w:rsidR="00735723" w:rsidRPr="00CD6C1D" w:rsidRDefault="000808B1" w:rsidP="00F40050">
            <w:r w:rsidRPr="000808B1">
              <w:t>Przepływ w trybie artroskopia w zakresie 100-1800 ml/min</w:t>
            </w:r>
          </w:p>
        </w:tc>
        <w:tc>
          <w:tcPr>
            <w:tcW w:w="1304" w:type="dxa"/>
            <w:vAlign w:val="center"/>
          </w:tcPr>
          <w:p w14:paraId="4F298380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6A69C32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0C2E3B6" w14:textId="77777777" w:rsidR="00735723" w:rsidRPr="00CD6C1D" w:rsidRDefault="00735723" w:rsidP="00F40050">
            <w:pPr>
              <w:jc w:val="center"/>
            </w:pPr>
          </w:p>
        </w:tc>
      </w:tr>
      <w:tr w:rsidR="00735723" w14:paraId="60B8AB10" w14:textId="77777777" w:rsidTr="00F40050">
        <w:trPr>
          <w:jc w:val="center"/>
        </w:trPr>
        <w:tc>
          <w:tcPr>
            <w:tcW w:w="850" w:type="dxa"/>
            <w:vAlign w:val="center"/>
          </w:tcPr>
          <w:p w14:paraId="021A27CA" w14:textId="77777777" w:rsidR="00735723" w:rsidRDefault="005D0567" w:rsidP="00F40050">
            <w:pPr>
              <w:jc w:val="center"/>
            </w:pPr>
            <w:r>
              <w:t>98.</w:t>
            </w:r>
          </w:p>
        </w:tc>
        <w:tc>
          <w:tcPr>
            <w:tcW w:w="6576" w:type="dxa"/>
            <w:vAlign w:val="center"/>
          </w:tcPr>
          <w:p w14:paraId="4075103A" w14:textId="47AE7011" w:rsidR="00735723" w:rsidRPr="00CD6C1D" w:rsidRDefault="000808B1" w:rsidP="00F40050">
            <w:r w:rsidRPr="000808B1">
              <w:t>Ciśnienie w trybie histeroskopia w zakresie 15-150 mmHg</w:t>
            </w:r>
          </w:p>
        </w:tc>
        <w:tc>
          <w:tcPr>
            <w:tcW w:w="1304" w:type="dxa"/>
            <w:vAlign w:val="center"/>
          </w:tcPr>
          <w:p w14:paraId="65FC627A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E5AD843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E273212" w14:textId="77777777" w:rsidR="00735723" w:rsidRPr="00CD6C1D" w:rsidRDefault="00735723" w:rsidP="00F40050">
            <w:pPr>
              <w:jc w:val="center"/>
            </w:pPr>
          </w:p>
        </w:tc>
      </w:tr>
      <w:tr w:rsidR="00735723" w14:paraId="25335066" w14:textId="77777777" w:rsidTr="00F40050">
        <w:trPr>
          <w:jc w:val="center"/>
        </w:trPr>
        <w:tc>
          <w:tcPr>
            <w:tcW w:w="850" w:type="dxa"/>
            <w:vAlign w:val="center"/>
          </w:tcPr>
          <w:p w14:paraId="27876C71" w14:textId="77777777" w:rsidR="00735723" w:rsidRDefault="005D0567" w:rsidP="00F40050">
            <w:pPr>
              <w:jc w:val="center"/>
            </w:pPr>
            <w:r>
              <w:t>99.</w:t>
            </w:r>
          </w:p>
        </w:tc>
        <w:tc>
          <w:tcPr>
            <w:tcW w:w="6576" w:type="dxa"/>
            <w:vAlign w:val="center"/>
          </w:tcPr>
          <w:p w14:paraId="1157E68C" w14:textId="4DC4B263" w:rsidR="00735723" w:rsidRPr="00CD6C1D" w:rsidRDefault="000808B1" w:rsidP="00F40050">
            <w:r w:rsidRPr="000808B1">
              <w:t>Przepływ w trybie histeroskopia w zakresie 50-500 ml/min</w:t>
            </w:r>
          </w:p>
        </w:tc>
        <w:tc>
          <w:tcPr>
            <w:tcW w:w="1304" w:type="dxa"/>
            <w:vAlign w:val="center"/>
          </w:tcPr>
          <w:p w14:paraId="743444E0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443322D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0E891EE" w14:textId="77777777" w:rsidR="00735723" w:rsidRPr="00CD6C1D" w:rsidRDefault="00735723" w:rsidP="00F40050">
            <w:pPr>
              <w:jc w:val="center"/>
            </w:pPr>
          </w:p>
        </w:tc>
      </w:tr>
      <w:tr w:rsidR="00735723" w14:paraId="765285AD" w14:textId="77777777" w:rsidTr="00F40050">
        <w:trPr>
          <w:jc w:val="center"/>
        </w:trPr>
        <w:tc>
          <w:tcPr>
            <w:tcW w:w="850" w:type="dxa"/>
            <w:vAlign w:val="center"/>
          </w:tcPr>
          <w:p w14:paraId="3CA01320" w14:textId="77777777" w:rsidR="00735723" w:rsidRDefault="005D0567" w:rsidP="00F40050">
            <w:pPr>
              <w:jc w:val="center"/>
            </w:pPr>
            <w:r>
              <w:lastRenderedPageBreak/>
              <w:t>100.</w:t>
            </w:r>
          </w:p>
        </w:tc>
        <w:tc>
          <w:tcPr>
            <w:tcW w:w="6576" w:type="dxa"/>
            <w:vAlign w:val="center"/>
          </w:tcPr>
          <w:p w14:paraId="640A83B2" w14:textId="47B2361C" w:rsidR="00735723" w:rsidRPr="00CD6C1D" w:rsidRDefault="000808B1" w:rsidP="00F40050">
            <w:r w:rsidRPr="000808B1">
              <w:t>Współpraca z drenami jedno- i wielorazowego użytku</w:t>
            </w:r>
          </w:p>
        </w:tc>
        <w:tc>
          <w:tcPr>
            <w:tcW w:w="1304" w:type="dxa"/>
            <w:vAlign w:val="center"/>
          </w:tcPr>
          <w:p w14:paraId="026B320A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56B4C19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0534A34" w14:textId="77777777" w:rsidR="00735723" w:rsidRPr="00CD6C1D" w:rsidRDefault="00735723" w:rsidP="00F40050">
            <w:pPr>
              <w:jc w:val="center"/>
            </w:pPr>
          </w:p>
        </w:tc>
      </w:tr>
      <w:tr w:rsidR="00735723" w14:paraId="0F5E9E59" w14:textId="77777777" w:rsidTr="00F40050">
        <w:trPr>
          <w:jc w:val="center"/>
        </w:trPr>
        <w:tc>
          <w:tcPr>
            <w:tcW w:w="850" w:type="dxa"/>
            <w:vAlign w:val="center"/>
          </w:tcPr>
          <w:p w14:paraId="56DF476A" w14:textId="77777777" w:rsidR="00735723" w:rsidRDefault="005D0567" w:rsidP="00F40050">
            <w:pPr>
              <w:jc w:val="center"/>
            </w:pPr>
            <w:r>
              <w:t>101.</w:t>
            </w:r>
          </w:p>
        </w:tc>
        <w:tc>
          <w:tcPr>
            <w:tcW w:w="6576" w:type="dxa"/>
            <w:vAlign w:val="center"/>
          </w:tcPr>
          <w:p w14:paraId="4EC39A3A" w14:textId="324F2E26" w:rsidR="00735723" w:rsidRPr="00CD6C1D" w:rsidRDefault="000808B1" w:rsidP="00F40050">
            <w:r w:rsidRPr="000808B1">
              <w:t>Dren płuczący, wielorazowego użytku do 20 użyć – 5 szt.</w:t>
            </w:r>
          </w:p>
        </w:tc>
        <w:tc>
          <w:tcPr>
            <w:tcW w:w="1304" w:type="dxa"/>
            <w:vAlign w:val="center"/>
          </w:tcPr>
          <w:p w14:paraId="4100926A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DFDC333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B365B70" w14:textId="77777777" w:rsidR="00735723" w:rsidRPr="00CD6C1D" w:rsidRDefault="00735723" w:rsidP="00F40050">
            <w:pPr>
              <w:jc w:val="center"/>
            </w:pPr>
          </w:p>
        </w:tc>
      </w:tr>
      <w:tr w:rsidR="000808B1" w14:paraId="0C8AB117" w14:textId="77777777" w:rsidTr="00952255">
        <w:trPr>
          <w:jc w:val="center"/>
        </w:trPr>
        <w:tc>
          <w:tcPr>
            <w:tcW w:w="14116" w:type="dxa"/>
            <w:gridSpan w:val="5"/>
            <w:vAlign w:val="center"/>
          </w:tcPr>
          <w:p w14:paraId="695C147B" w14:textId="60B3ECB4" w:rsidR="000808B1" w:rsidRPr="00CD6C1D" w:rsidRDefault="000808B1" w:rsidP="00F40050">
            <w:pPr>
              <w:jc w:val="center"/>
            </w:pPr>
            <w:r w:rsidRPr="000808B1">
              <w:rPr>
                <w:b/>
                <w:bCs/>
              </w:rPr>
              <w:t>Insuflator wysokoprzepływowy  - 1 szt.</w:t>
            </w:r>
          </w:p>
        </w:tc>
      </w:tr>
      <w:tr w:rsidR="00735723" w14:paraId="56B5C6C2" w14:textId="77777777" w:rsidTr="00F40050">
        <w:trPr>
          <w:jc w:val="center"/>
        </w:trPr>
        <w:tc>
          <w:tcPr>
            <w:tcW w:w="850" w:type="dxa"/>
            <w:vAlign w:val="center"/>
          </w:tcPr>
          <w:p w14:paraId="3BED7AD3" w14:textId="77777777" w:rsidR="00735723" w:rsidRDefault="005D0567" w:rsidP="00F40050">
            <w:pPr>
              <w:jc w:val="center"/>
            </w:pPr>
            <w:r>
              <w:t>102.</w:t>
            </w:r>
          </w:p>
        </w:tc>
        <w:tc>
          <w:tcPr>
            <w:tcW w:w="6576" w:type="dxa"/>
            <w:vAlign w:val="center"/>
          </w:tcPr>
          <w:p w14:paraId="208DB6DD" w14:textId="6F1107EF" w:rsidR="00735723" w:rsidRPr="00CD6C1D" w:rsidRDefault="000808B1" w:rsidP="00F40050">
            <w:r w:rsidRPr="000808B1">
              <w:t>Przepływ dwutlenku węgla regulowany do 45 l/min</w:t>
            </w:r>
          </w:p>
        </w:tc>
        <w:tc>
          <w:tcPr>
            <w:tcW w:w="1304" w:type="dxa"/>
            <w:vAlign w:val="center"/>
          </w:tcPr>
          <w:p w14:paraId="77ACF753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1993073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CE48B03" w14:textId="77777777" w:rsidR="00735723" w:rsidRPr="00CD6C1D" w:rsidRDefault="00735723" w:rsidP="00F40050">
            <w:pPr>
              <w:jc w:val="center"/>
            </w:pPr>
          </w:p>
        </w:tc>
      </w:tr>
      <w:tr w:rsidR="00735723" w14:paraId="475387D5" w14:textId="77777777" w:rsidTr="00F40050">
        <w:trPr>
          <w:jc w:val="center"/>
        </w:trPr>
        <w:tc>
          <w:tcPr>
            <w:tcW w:w="850" w:type="dxa"/>
            <w:vAlign w:val="center"/>
          </w:tcPr>
          <w:p w14:paraId="1696E40F" w14:textId="77777777" w:rsidR="00735723" w:rsidRDefault="005D0567" w:rsidP="00F40050">
            <w:pPr>
              <w:jc w:val="center"/>
            </w:pPr>
            <w:r>
              <w:t>103.</w:t>
            </w:r>
          </w:p>
        </w:tc>
        <w:tc>
          <w:tcPr>
            <w:tcW w:w="6576" w:type="dxa"/>
            <w:vAlign w:val="center"/>
          </w:tcPr>
          <w:p w14:paraId="35B7D649" w14:textId="44ADCD65" w:rsidR="00735723" w:rsidRPr="00CD6C1D" w:rsidRDefault="000808B1" w:rsidP="00F40050">
            <w:r w:rsidRPr="000808B1">
              <w:t>Ciśnienie dwutlenku węgla regulowane do 25 mmHg</w:t>
            </w:r>
          </w:p>
        </w:tc>
        <w:tc>
          <w:tcPr>
            <w:tcW w:w="1304" w:type="dxa"/>
            <w:vAlign w:val="center"/>
          </w:tcPr>
          <w:p w14:paraId="68A48941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B32818C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BA07FCC" w14:textId="77777777" w:rsidR="00735723" w:rsidRPr="00CD6C1D" w:rsidRDefault="00735723" w:rsidP="00F40050">
            <w:pPr>
              <w:jc w:val="center"/>
            </w:pPr>
          </w:p>
        </w:tc>
      </w:tr>
      <w:tr w:rsidR="00735723" w14:paraId="4467CB63" w14:textId="77777777" w:rsidTr="00F40050">
        <w:trPr>
          <w:jc w:val="center"/>
        </w:trPr>
        <w:tc>
          <w:tcPr>
            <w:tcW w:w="850" w:type="dxa"/>
            <w:vAlign w:val="center"/>
          </w:tcPr>
          <w:p w14:paraId="6A8EBE3C" w14:textId="77777777" w:rsidR="00735723" w:rsidRDefault="005D0567" w:rsidP="00F40050">
            <w:pPr>
              <w:jc w:val="center"/>
            </w:pPr>
            <w:r>
              <w:t>104.</w:t>
            </w:r>
          </w:p>
        </w:tc>
        <w:tc>
          <w:tcPr>
            <w:tcW w:w="6576" w:type="dxa"/>
            <w:vAlign w:val="center"/>
          </w:tcPr>
          <w:p w14:paraId="0124E50F" w14:textId="628DA4FB" w:rsidR="00735723" w:rsidRPr="00CD6C1D" w:rsidRDefault="00E506AB" w:rsidP="00F40050">
            <w:r w:rsidRPr="00E506AB">
              <w:t>Redukcja szumów</w:t>
            </w:r>
            <w:r w:rsidR="000808B1" w:rsidRPr="000808B1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0808B1" w:rsidRPr="000808B1">
              <w:t>Alarm dźwiękowy i świetlny przekroczenia zadanego ciśnienia;</w:t>
            </w:r>
          </w:p>
        </w:tc>
        <w:tc>
          <w:tcPr>
            <w:tcW w:w="1304" w:type="dxa"/>
            <w:vAlign w:val="center"/>
          </w:tcPr>
          <w:p w14:paraId="7F741B14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43FDC08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0E8F766" w14:textId="77777777" w:rsidR="00735723" w:rsidRPr="00CD6C1D" w:rsidRDefault="00735723" w:rsidP="00F40050">
            <w:pPr>
              <w:jc w:val="center"/>
            </w:pPr>
          </w:p>
        </w:tc>
      </w:tr>
      <w:tr w:rsidR="00735723" w14:paraId="191A5C12" w14:textId="77777777" w:rsidTr="00F40050">
        <w:trPr>
          <w:jc w:val="center"/>
        </w:trPr>
        <w:tc>
          <w:tcPr>
            <w:tcW w:w="850" w:type="dxa"/>
            <w:vAlign w:val="center"/>
          </w:tcPr>
          <w:p w14:paraId="5CF26BCE" w14:textId="77777777" w:rsidR="00735723" w:rsidRDefault="005D0567" w:rsidP="00F40050">
            <w:pPr>
              <w:jc w:val="center"/>
            </w:pPr>
            <w:r>
              <w:t>105.</w:t>
            </w:r>
          </w:p>
        </w:tc>
        <w:tc>
          <w:tcPr>
            <w:tcW w:w="6576" w:type="dxa"/>
            <w:vAlign w:val="center"/>
          </w:tcPr>
          <w:p w14:paraId="1474001F" w14:textId="699CE060" w:rsidR="00735723" w:rsidRPr="00E506AB" w:rsidRDefault="000808B1" w:rsidP="00F40050">
            <w:pPr>
              <w:rPr>
                <w:b/>
                <w:bCs/>
              </w:rPr>
            </w:pPr>
            <w:r w:rsidRPr="000808B1">
              <w:t>Wskaźniki dla zadanej i aktualnej wartości ciśnienia w mmHg</w:t>
            </w:r>
          </w:p>
        </w:tc>
        <w:tc>
          <w:tcPr>
            <w:tcW w:w="1304" w:type="dxa"/>
            <w:vAlign w:val="center"/>
          </w:tcPr>
          <w:p w14:paraId="41355D75" w14:textId="77777777" w:rsidR="00735723" w:rsidRDefault="0051385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74F342F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491D161" w14:textId="77777777" w:rsidR="00735723" w:rsidRPr="00CD6C1D" w:rsidRDefault="00735723" w:rsidP="00F40050">
            <w:pPr>
              <w:jc w:val="center"/>
            </w:pPr>
          </w:p>
        </w:tc>
      </w:tr>
      <w:tr w:rsidR="00735723" w14:paraId="051C004F" w14:textId="77777777" w:rsidTr="00F40050">
        <w:trPr>
          <w:jc w:val="center"/>
        </w:trPr>
        <w:tc>
          <w:tcPr>
            <w:tcW w:w="850" w:type="dxa"/>
            <w:vAlign w:val="center"/>
          </w:tcPr>
          <w:p w14:paraId="234ACC53" w14:textId="77777777" w:rsidR="00735723" w:rsidRDefault="005D0567" w:rsidP="00F40050">
            <w:pPr>
              <w:jc w:val="center"/>
            </w:pPr>
            <w:r>
              <w:t>106.</w:t>
            </w:r>
          </w:p>
        </w:tc>
        <w:tc>
          <w:tcPr>
            <w:tcW w:w="6576" w:type="dxa"/>
            <w:vAlign w:val="center"/>
          </w:tcPr>
          <w:p w14:paraId="35A96FEC" w14:textId="1EAFC138" w:rsidR="00735723" w:rsidRPr="00CD6C1D" w:rsidRDefault="000808B1" w:rsidP="0051385D">
            <w:r w:rsidRPr="000808B1">
              <w:t>Wskaźniki dla zadanej i aktualnej wartości przepływu w l/min</w:t>
            </w:r>
          </w:p>
        </w:tc>
        <w:tc>
          <w:tcPr>
            <w:tcW w:w="1304" w:type="dxa"/>
            <w:vAlign w:val="center"/>
          </w:tcPr>
          <w:p w14:paraId="403775D2" w14:textId="77777777" w:rsidR="00735723" w:rsidRDefault="0051385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AAFBEE6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33B4D94" w14:textId="77777777" w:rsidR="00735723" w:rsidRPr="00CD6C1D" w:rsidRDefault="00735723" w:rsidP="00F40050">
            <w:pPr>
              <w:jc w:val="center"/>
            </w:pPr>
          </w:p>
        </w:tc>
      </w:tr>
      <w:tr w:rsidR="00735723" w14:paraId="5E9956B6" w14:textId="77777777" w:rsidTr="00F40050">
        <w:trPr>
          <w:jc w:val="center"/>
        </w:trPr>
        <w:tc>
          <w:tcPr>
            <w:tcW w:w="850" w:type="dxa"/>
            <w:vAlign w:val="center"/>
          </w:tcPr>
          <w:p w14:paraId="1E448C80" w14:textId="77777777" w:rsidR="00735723" w:rsidRDefault="005D0567" w:rsidP="00F40050">
            <w:pPr>
              <w:jc w:val="center"/>
            </w:pPr>
            <w:r>
              <w:t>107.</w:t>
            </w:r>
          </w:p>
        </w:tc>
        <w:tc>
          <w:tcPr>
            <w:tcW w:w="6576" w:type="dxa"/>
            <w:vAlign w:val="center"/>
          </w:tcPr>
          <w:p w14:paraId="06C215D2" w14:textId="0EA1A604" w:rsidR="00735723" w:rsidRPr="00CD6C1D" w:rsidRDefault="000808B1" w:rsidP="0051385D">
            <w:r w:rsidRPr="000808B1">
              <w:t>Min.2 tryby insuflacji: normalny i małych przestrzeni</w:t>
            </w:r>
          </w:p>
        </w:tc>
        <w:tc>
          <w:tcPr>
            <w:tcW w:w="1304" w:type="dxa"/>
            <w:vAlign w:val="center"/>
          </w:tcPr>
          <w:p w14:paraId="5ECBCCC3" w14:textId="263CC8A8" w:rsidR="00735723" w:rsidRDefault="000808B1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B7B4CE0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DAD5B6D" w14:textId="04EA9F4A" w:rsidR="0051385D" w:rsidRPr="00CD6C1D" w:rsidRDefault="0051385D" w:rsidP="00F40050">
            <w:pPr>
              <w:jc w:val="center"/>
            </w:pPr>
          </w:p>
        </w:tc>
      </w:tr>
      <w:tr w:rsidR="00735723" w14:paraId="0EA37780" w14:textId="77777777" w:rsidTr="00F40050">
        <w:trPr>
          <w:jc w:val="center"/>
        </w:trPr>
        <w:tc>
          <w:tcPr>
            <w:tcW w:w="850" w:type="dxa"/>
            <w:vAlign w:val="center"/>
          </w:tcPr>
          <w:p w14:paraId="3BA07675" w14:textId="77777777" w:rsidR="00735723" w:rsidRDefault="005D0567" w:rsidP="00F40050">
            <w:pPr>
              <w:jc w:val="center"/>
            </w:pPr>
            <w:r>
              <w:t>108.</w:t>
            </w:r>
          </w:p>
        </w:tc>
        <w:tc>
          <w:tcPr>
            <w:tcW w:w="6576" w:type="dxa"/>
            <w:vAlign w:val="center"/>
          </w:tcPr>
          <w:p w14:paraId="15ED4764" w14:textId="60F9CF01" w:rsidR="00735723" w:rsidRPr="00CD6C1D" w:rsidRDefault="000808B1" w:rsidP="00F40050">
            <w:r w:rsidRPr="000808B1">
              <w:t>3 tryby przepływu: niski, średni, wysoki.</w:t>
            </w:r>
          </w:p>
        </w:tc>
        <w:tc>
          <w:tcPr>
            <w:tcW w:w="1304" w:type="dxa"/>
            <w:vAlign w:val="center"/>
          </w:tcPr>
          <w:p w14:paraId="4AD8757C" w14:textId="77777777" w:rsidR="00735723" w:rsidRDefault="0051385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D1FEBB0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1F85360" w14:textId="53E6CDD9" w:rsidR="00735723" w:rsidRPr="00CD6C1D" w:rsidRDefault="00735723" w:rsidP="0051385D">
            <w:pPr>
              <w:jc w:val="center"/>
            </w:pPr>
          </w:p>
        </w:tc>
      </w:tr>
      <w:tr w:rsidR="00735723" w14:paraId="6A487DC3" w14:textId="77777777" w:rsidTr="00F40050">
        <w:trPr>
          <w:jc w:val="center"/>
        </w:trPr>
        <w:tc>
          <w:tcPr>
            <w:tcW w:w="850" w:type="dxa"/>
            <w:vAlign w:val="center"/>
          </w:tcPr>
          <w:p w14:paraId="302C1303" w14:textId="77777777" w:rsidR="00735723" w:rsidRDefault="005D0567" w:rsidP="00F40050">
            <w:pPr>
              <w:jc w:val="center"/>
            </w:pPr>
            <w:r>
              <w:t>109.</w:t>
            </w:r>
          </w:p>
        </w:tc>
        <w:tc>
          <w:tcPr>
            <w:tcW w:w="6576" w:type="dxa"/>
            <w:vAlign w:val="center"/>
          </w:tcPr>
          <w:p w14:paraId="25E225B2" w14:textId="20553583" w:rsidR="00735723" w:rsidRPr="00CD6C1D" w:rsidRDefault="000808B1" w:rsidP="00F40050">
            <w:r w:rsidRPr="000808B1">
              <w:t>Możliwość podłączenia butli CO</w:t>
            </w:r>
            <w:r w:rsidRPr="000808B1">
              <w:rPr>
                <w:vertAlign w:val="subscript"/>
              </w:rPr>
              <w:t>2</w:t>
            </w:r>
            <w:r w:rsidRPr="000808B1">
              <w:t xml:space="preserve"> lub połączenie z centralnym systemem ściennym zasilania w CO</w:t>
            </w:r>
            <w:r w:rsidRPr="000808B1"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14:paraId="6FCCDBB4" w14:textId="77777777" w:rsidR="00735723" w:rsidRDefault="0051385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1157184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EB0A8CC" w14:textId="77777777" w:rsidR="00735723" w:rsidRPr="00CD6C1D" w:rsidRDefault="00735723" w:rsidP="00F40050">
            <w:pPr>
              <w:jc w:val="center"/>
            </w:pPr>
          </w:p>
        </w:tc>
      </w:tr>
      <w:tr w:rsidR="00735723" w14:paraId="363F891A" w14:textId="77777777" w:rsidTr="00F40050">
        <w:trPr>
          <w:jc w:val="center"/>
        </w:trPr>
        <w:tc>
          <w:tcPr>
            <w:tcW w:w="850" w:type="dxa"/>
            <w:vAlign w:val="center"/>
          </w:tcPr>
          <w:p w14:paraId="7A0D9201" w14:textId="77777777" w:rsidR="00735723" w:rsidRDefault="005D0567" w:rsidP="00F40050">
            <w:pPr>
              <w:jc w:val="center"/>
            </w:pPr>
            <w:r>
              <w:t>110.</w:t>
            </w:r>
          </w:p>
        </w:tc>
        <w:tc>
          <w:tcPr>
            <w:tcW w:w="6576" w:type="dxa"/>
            <w:vAlign w:val="center"/>
          </w:tcPr>
          <w:p w14:paraId="75A72D57" w14:textId="091E128F" w:rsidR="00735723" w:rsidRPr="00CD6C1D" w:rsidRDefault="000808B1" w:rsidP="00F40050">
            <w:r w:rsidRPr="000808B1">
              <w:t>Automatyczne przejście z trybu wysokociśnieniowego w tryb niskociśnieniowy w przypadku przełączenia z zasilania CO</w:t>
            </w:r>
            <w:r w:rsidRPr="000808B1">
              <w:rPr>
                <w:vertAlign w:val="subscript"/>
              </w:rPr>
              <w:t>2</w:t>
            </w:r>
            <w:r w:rsidRPr="000808B1">
              <w:t xml:space="preserve"> z butli na instalację ścienną</w:t>
            </w:r>
          </w:p>
        </w:tc>
        <w:tc>
          <w:tcPr>
            <w:tcW w:w="1304" w:type="dxa"/>
            <w:vAlign w:val="center"/>
          </w:tcPr>
          <w:p w14:paraId="298361E9" w14:textId="77777777" w:rsidR="00735723" w:rsidRDefault="0051385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04FF280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616DD96" w14:textId="77777777" w:rsidR="00735723" w:rsidRPr="00CD6C1D" w:rsidRDefault="00735723" w:rsidP="00F40050">
            <w:pPr>
              <w:jc w:val="center"/>
            </w:pPr>
          </w:p>
        </w:tc>
      </w:tr>
      <w:tr w:rsidR="00735723" w14:paraId="57AEF23E" w14:textId="77777777" w:rsidTr="00F40050">
        <w:trPr>
          <w:jc w:val="center"/>
        </w:trPr>
        <w:tc>
          <w:tcPr>
            <w:tcW w:w="850" w:type="dxa"/>
            <w:vAlign w:val="center"/>
          </w:tcPr>
          <w:p w14:paraId="46E81F83" w14:textId="77777777" w:rsidR="00735723" w:rsidRDefault="005D0567" w:rsidP="00F40050">
            <w:pPr>
              <w:jc w:val="center"/>
            </w:pPr>
            <w:r>
              <w:t>111.</w:t>
            </w:r>
          </w:p>
        </w:tc>
        <w:tc>
          <w:tcPr>
            <w:tcW w:w="6576" w:type="dxa"/>
            <w:vAlign w:val="center"/>
          </w:tcPr>
          <w:p w14:paraId="76B677F4" w14:textId="5A59B139" w:rsidR="00735723" w:rsidRPr="00CD6C1D" w:rsidRDefault="000808B1" w:rsidP="0051385D">
            <w:r w:rsidRPr="000808B1">
              <w:t>W zestawie: dren do insuflacji - 2 szt., dren do oddymiania  - 2 szt., filtr do insuflatora – 20 szt., przewód do butli – 1 szt., włącznik nożny do aktywacji funkcji oddymiania – 1 szt.</w:t>
            </w:r>
          </w:p>
        </w:tc>
        <w:tc>
          <w:tcPr>
            <w:tcW w:w="1304" w:type="dxa"/>
            <w:vAlign w:val="center"/>
          </w:tcPr>
          <w:p w14:paraId="5124CBD8" w14:textId="4CAB4CA9" w:rsidR="00735723" w:rsidRDefault="000808B1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BACEF38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C7460B6" w14:textId="62A8C1E4" w:rsidR="0051385D" w:rsidRPr="00CD6C1D" w:rsidRDefault="0051385D" w:rsidP="00F40050">
            <w:pPr>
              <w:jc w:val="center"/>
            </w:pPr>
          </w:p>
        </w:tc>
      </w:tr>
      <w:tr w:rsidR="000808B1" w14:paraId="66AAE25D" w14:textId="77777777" w:rsidTr="00AA2DDF">
        <w:trPr>
          <w:jc w:val="center"/>
        </w:trPr>
        <w:tc>
          <w:tcPr>
            <w:tcW w:w="14116" w:type="dxa"/>
            <w:gridSpan w:val="5"/>
            <w:vAlign w:val="center"/>
          </w:tcPr>
          <w:p w14:paraId="0012A75A" w14:textId="77A3DB9D" w:rsidR="000808B1" w:rsidRPr="00CD6C1D" w:rsidRDefault="000808B1" w:rsidP="00F40050">
            <w:pPr>
              <w:jc w:val="center"/>
            </w:pPr>
            <w:r w:rsidRPr="000808B1">
              <w:rPr>
                <w:b/>
                <w:bCs/>
              </w:rPr>
              <w:t>Wózek z transformatorem separacyjnym – 1 szt.</w:t>
            </w:r>
          </w:p>
        </w:tc>
      </w:tr>
      <w:tr w:rsidR="00735723" w14:paraId="2CED5B50" w14:textId="77777777" w:rsidTr="00F40050">
        <w:trPr>
          <w:jc w:val="center"/>
        </w:trPr>
        <w:tc>
          <w:tcPr>
            <w:tcW w:w="850" w:type="dxa"/>
            <w:vAlign w:val="center"/>
          </w:tcPr>
          <w:p w14:paraId="6D902357" w14:textId="77777777" w:rsidR="00735723" w:rsidRDefault="005D0567" w:rsidP="00F40050">
            <w:pPr>
              <w:jc w:val="center"/>
            </w:pPr>
            <w:r>
              <w:t>112.</w:t>
            </w:r>
          </w:p>
        </w:tc>
        <w:tc>
          <w:tcPr>
            <w:tcW w:w="6576" w:type="dxa"/>
            <w:vAlign w:val="center"/>
          </w:tcPr>
          <w:p w14:paraId="4DA8B33F" w14:textId="29826F18" w:rsidR="00735723" w:rsidRPr="00CD6C1D" w:rsidRDefault="000808B1" w:rsidP="00F40050">
            <w:r w:rsidRPr="000808B1">
              <w:t>4 półki (2 środkowe o regulowanej wysokości)</w:t>
            </w:r>
          </w:p>
        </w:tc>
        <w:tc>
          <w:tcPr>
            <w:tcW w:w="1304" w:type="dxa"/>
            <w:vAlign w:val="center"/>
          </w:tcPr>
          <w:p w14:paraId="5BF14E6D" w14:textId="77777777" w:rsidR="00735723" w:rsidRDefault="0051385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35AA3EE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74FD6B9" w14:textId="77777777" w:rsidR="00735723" w:rsidRPr="00CD6C1D" w:rsidRDefault="00735723" w:rsidP="00F40050">
            <w:pPr>
              <w:jc w:val="center"/>
            </w:pPr>
          </w:p>
        </w:tc>
      </w:tr>
      <w:tr w:rsidR="00735723" w14:paraId="6A308793" w14:textId="77777777" w:rsidTr="00F40050">
        <w:trPr>
          <w:jc w:val="center"/>
        </w:trPr>
        <w:tc>
          <w:tcPr>
            <w:tcW w:w="850" w:type="dxa"/>
            <w:vAlign w:val="center"/>
          </w:tcPr>
          <w:p w14:paraId="28D4D951" w14:textId="77777777" w:rsidR="00735723" w:rsidRDefault="005D0567" w:rsidP="00F40050">
            <w:pPr>
              <w:jc w:val="center"/>
            </w:pPr>
            <w:r>
              <w:t>113.</w:t>
            </w:r>
          </w:p>
        </w:tc>
        <w:tc>
          <w:tcPr>
            <w:tcW w:w="6576" w:type="dxa"/>
            <w:vAlign w:val="center"/>
          </w:tcPr>
          <w:p w14:paraId="08A1B652" w14:textId="1285E56D" w:rsidR="00735723" w:rsidRPr="00CD6C1D" w:rsidRDefault="000808B1" w:rsidP="00F40050">
            <w:r w:rsidRPr="000808B1">
              <w:t>Ramię na monitor do 12 kg mocowane do wózka z możliwością płynnej regulacji</w:t>
            </w:r>
          </w:p>
        </w:tc>
        <w:tc>
          <w:tcPr>
            <w:tcW w:w="1304" w:type="dxa"/>
            <w:vAlign w:val="center"/>
          </w:tcPr>
          <w:p w14:paraId="3EDC1C9D" w14:textId="77777777" w:rsidR="00735723" w:rsidRDefault="0051385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D428F0D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D769B4C" w14:textId="77777777" w:rsidR="00735723" w:rsidRPr="00CD6C1D" w:rsidRDefault="00735723" w:rsidP="00F40050">
            <w:pPr>
              <w:jc w:val="center"/>
            </w:pPr>
          </w:p>
        </w:tc>
      </w:tr>
      <w:tr w:rsidR="00735723" w14:paraId="3A9945ED" w14:textId="77777777" w:rsidTr="00F40050">
        <w:trPr>
          <w:jc w:val="center"/>
        </w:trPr>
        <w:tc>
          <w:tcPr>
            <w:tcW w:w="850" w:type="dxa"/>
            <w:vAlign w:val="center"/>
          </w:tcPr>
          <w:p w14:paraId="274274AB" w14:textId="77777777" w:rsidR="00735723" w:rsidRDefault="005D0567" w:rsidP="00F40050">
            <w:pPr>
              <w:jc w:val="center"/>
            </w:pPr>
            <w:r>
              <w:t>114.</w:t>
            </w:r>
          </w:p>
        </w:tc>
        <w:tc>
          <w:tcPr>
            <w:tcW w:w="6576" w:type="dxa"/>
            <w:vAlign w:val="center"/>
          </w:tcPr>
          <w:p w14:paraId="1AA5728E" w14:textId="08AF466F" w:rsidR="00735723" w:rsidRPr="00CD6C1D" w:rsidRDefault="000808B1" w:rsidP="009B5F0A">
            <w:r w:rsidRPr="000808B1">
              <w:t>4 kółka blokowane</w:t>
            </w:r>
          </w:p>
        </w:tc>
        <w:tc>
          <w:tcPr>
            <w:tcW w:w="1304" w:type="dxa"/>
            <w:vAlign w:val="center"/>
          </w:tcPr>
          <w:p w14:paraId="5828656F" w14:textId="77777777" w:rsidR="00735723" w:rsidRDefault="009B5F0A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0C847D7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E78C7E4" w14:textId="77777777" w:rsidR="00735723" w:rsidRPr="00CD6C1D" w:rsidRDefault="00735723" w:rsidP="00F40050">
            <w:pPr>
              <w:jc w:val="center"/>
            </w:pPr>
          </w:p>
        </w:tc>
      </w:tr>
      <w:tr w:rsidR="00735723" w14:paraId="1CD42BDE" w14:textId="77777777" w:rsidTr="00F40050">
        <w:trPr>
          <w:jc w:val="center"/>
        </w:trPr>
        <w:tc>
          <w:tcPr>
            <w:tcW w:w="850" w:type="dxa"/>
            <w:vAlign w:val="center"/>
          </w:tcPr>
          <w:p w14:paraId="251C759B" w14:textId="77777777" w:rsidR="00735723" w:rsidRDefault="005D0567" w:rsidP="00F40050">
            <w:pPr>
              <w:jc w:val="center"/>
            </w:pPr>
            <w:r>
              <w:t>115.</w:t>
            </w:r>
          </w:p>
        </w:tc>
        <w:tc>
          <w:tcPr>
            <w:tcW w:w="6576" w:type="dxa"/>
            <w:vAlign w:val="center"/>
          </w:tcPr>
          <w:p w14:paraId="4FD89359" w14:textId="75A779DE" w:rsidR="00735723" w:rsidRPr="00CD6C1D" w:rsidRDefault="000808B1" w:rsidP="00F40050">
            <w:r w:rsidRPr="000808B1">
              <w:t>Uchwyt boczny do ssaka</w:t>
            </w:r>
          </w:p>
        </w:tc>
        <w:tc>
          <w:tcPr>
            <w:tcW w:w="1304" w:type="dxa"/>
            <w:vAlign w:val="center"/>
          </w:tcPr>
          <w:p w14:paraId="4299A795" w14:textId="77777777" w:rsidR="00735723" w:rsidRDefault="009B5F0A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BBEC856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118507B" w14:textId="77777777" w:rsidR="00735723" w:rsidRPr="00CD6C1D" w:rsidRDefault="00735723" w:rsidP="00F40050">
            <w:pPr>
              <w:jc w:val="center"/>
            </w:pPr>
          </w:p>
        </w:tc>
      </w:tr>
      <w:tr w:rsidR="00735723" w14:paraId="373DC45A" w14:textId="77777777" w:rsidTr="00F40050">
        <w:trPr>
          <w:jc w:val="center"/>
        </w:trPr>
        <w:tc>
          <w:tcPr>
            <w:tcW w:w="850" w:type="dxa"/>
            <w:vAlign w:val="center"/>
          </w:tcPr>
          <w:p w14:paraId="12A3AB6F" w14:textId="77777777" w:rsidR="00735723" w:rsidRDefault="005D0567" w:rsidP="00F40050">
            <w:pPr>
              <w:jc w:val="center"/>
            </w:pPr>
            <w:r>
              <w:t>116.</w:t>
            </w:r>
          </w:p>
        </w:tc>
        <w:tc>
          <w:tcPr>
            <w:tcW w:w="6576" w:type="dxa"/>
            <w:vAlign w:val="center"/>
          </w:tcPr>
          <w:p w14:paraId="2BF480C1" w14:textId="1925C827" w:rsidR="00735723" w:rsidRPr="00CD6C1D" w:rsidRDefault="000808B1" w:rsidP="00F40050">
            <w:r w:rsidRPr="000808B1">
              <w:t>Uchwyt na głowicę kamery</w:t>
            </w:r>
          </w:p>
        </w:tc>
        <w:tc>
          <w:tcPr>
            <w:tcW w:w="1304" w:type="dxa"/>
            <w:vAlign w:val="center"/>
          </w:tcPr>
          <w:p w14:paraId="5DFC2984" w14:textId="77777777" w:rsidR="00735723" w:rsidRDefault="009B5F0A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DD19465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C36A3FB" w14:textId="77777777" w:rsidR="00735723" w:rsidRPr="00CD6C1D" w:rsidRDefault="00735723" w:rsidP="00F40050">
            <w:pPr>
              <w:jc w:val="center"/>
            </w:pPr>
          </w:p>
        </w:tc>
      </w:tr>
      <w:tr w:rsidR="00735723" w14:paraId="258394DD" w14:textId="77777777" w:rsidTr="00F40050">
        <w:trPr>
          <w:jc w:val="center"/>
        </w:trPr>
        <w:tc>
          <w:tcPr>
            <w:tcW w:w="850" w:type="dxa"/>
            <w:vAlign w:val="center"/>
          </w:tcPr>
          <w:p w14:paraId="57A28750" w14:textId="77777777" w:rsidR="00735723" w:rsidRDefault="005D0567" w:rsidP="00F40050">
            <w:pPr>
              <w:jc w:val="center"/>
            </w:pPr>
            <w:r>
              <w:t>117.</w:t>
            </w:r>
          </w:p>
        </w:tc>
        <w:tc>
          <w:tcPr>
            <w:tcW w:w="6576" w:type="dxa"/>
            <w:vAlign w:val="center"/>
          </w:tcPr>
          <w:p w14:paraId="112DE101" w14:textId="11B2F4DA" w:rsidR="00735723" w:rsidRPr="00CD6C1D" w:rsidRDefault="000808B1" w:rsidP="00F40050">
            <w:r w:rsidRPr="000808B1">
              <w:t>Kosz na butlę CO</w:t>
            </w:r>
            <w:r w:rsidRPr="000808B1"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14:paraId="281DAE25" w14:textId="77777777" w:rsidR="00735723" w:rsidRDefault="009B5F0A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5AE7F8F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2605AAD" w14:textId="77777777" w:rsidR="00735723" w:rsidRPr="00CD6C1D" w:rsidRDefault="00735723" w:rsidP="00F40050">
            <w:pPr>
              <w:jc w:val="center"/>
            </w:pPr>
          </w:p>
        </w:tc>
      </w:tr>
      <w:tr w:rsidR="00735723" w14:paraId="61A30B82" w14:textId="77777777" w:rsidTr="00F40050">
        <w:trPr>
          <w:jc w:val="center"/>
        </w:trPr>
        <w:tc>
          <w:tcPr>
            <w:tcW w:w="850" w:type="dxa"/>
            <w:vAlign w:val="center"/>
          </w:tcPr>
          <w:p w14:paraId="43F298FC" w14:textId="77777777" w:rsidR="00735723" w:rsidRDefault="005D0567" w:rsidP="00F40050">
            <w:pPr>
              <w:jc w:val="center"/>
            </w:pPr>
            <w:r>
              <w:t>118.</w:t>
            </w:r>
          </w:p>
        </w:tc>
        <w:tc>
          <w:tcPr>
            <w:tcW w:w="6576" w:type="dxa"/>
            <w:vAlign w:val="center"/>
          </w:tcPr>
          <w:p w14:paraId="4CE3C5F3" w14:textId="065AB867" w:rsidR="00735723" w:rsidRPr="00CD6C1D" w:rsidRDefault="000808B1" w:rsidP="00F40050">
            <w:r w:rsidRPr="000808B1">
              <w:t>Wieszak na płyny</w:t>
            </w:r>
          </w:p>
        </w:tc>
        <w:tc>
          <w:tcPr>
            <w:tcW w:w="1304" w:type="dxa"/>
            <w:vAlign w:val="center"/>
          </w:tcPr>
          <w:p w14:paraId="592DE347" w14:textId="41A06105" w:rsidR="00735723" w:rsidRDefault="000808B1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074F921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28634C4" w14:textId="77777777" w:rsidR="00735723" w:rsidRPr="00CD6C1D" w:rsidRDefault="00735723" w:rsidP="00F40050">
            <w:pPr>
              <w:jc w:val="center"/>
            </w:pPr>
          </w:p>
        </w:tc>
      </w:tr>
      <w:tr w:rsidR="000808B1" w14:paraId="7211A05F" w14:textId="77777777" w:rsidTr="00A14A48">
        <w:trPr>
          <w:jc w:val="center"/>
        </w:trPr>
        <w:tc>
          <w:tcPr>
            <w:tcW w:w="14116" w:type="dxa"/>
            <w:gridSpan w:val="5"/>
            <w:vAlign w:val="center"/>
          </w:tcPr>
          <w:p w14:paraId="7D34EA68" w14:textId="410E14F2" w:rsidR="000808B1" w:rsidRPr="00CD6C1D" w:rsidRDefault="000808B1" w:rsidP="00F40050">
            <w:pPr>
              <w:jc w:val="center"/>
            </w:pPr>
            <w:r w:rsidRPr="000808B1">
              <w:rPr>
                <w:b/>
                <w:bCs/>
              </w:rPr>
              <w:t>Rejestrator medyczny – 1 szt.</w:t>
            </w:r>
          </w:p>
        </w:tc>
      </w:tr>
      <w:tr w:rsidR="00735723" w14:paraId="17D26654" w14:textId="77777777" w:rsidTr="00F40050">
        <w:trPr>
          <w:jc w:val="center"/>
        </w:trPr>
        <w:tc>
          <w:tcPr>
            <w:tcW w:w="850" w:type="dxa"/>
            <w:vAlign w:val="center"/>
          </w:tcPr>
          <w:p w14:paraId="46FD5EEE" w14:textId="77777777" w:rsidR="00735723" w:rsidRDefault="005D0567" w:rsidP="00F40050">
            <w:pPr>
              <w:jc w:val="center"/>
            </w:pPr>
            <w:r>
              <w:t>119.</w:t>
            </w:r>
          </w:p>
        </w:tc>
        <w:tc>
          <w:tcPr>
            <w:tcW w:w="6576" w:type="dxa"/>
            <w:vAlign w:val="center"/>
          </w:tcPr>
          <w:p w14:paraId="012FAF19" w14:textId="65F1BE61" w:rsidR="00735723" w:rsidRPr="00CD6C1D" w:rsidRDefault="000808B1" w:rsidP="00D54B61">
            <w:r w:rsidRPr="000808B1">
              <w:t>Urządzenie umożliwiające rejestrację cyfrowych sygnałów wideo wysokiej rozdzielczości</w:t>
            </w:r>
          </w:p>
        </w:tc>
        <w:tc>
          <w:tcPr>
            <w:tcW w:w="1304" w:type="dxa"/>
            <w:vAlign w:val="center"/>
          </w:tcPr>
          <w:p w14:paraId="1D5D155F" w14:textId="5BCEBAB8" w:rsidR="00735723" w:rsidRDefault="000808B1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7099556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5B2CF95" w14:textId="77777777" w:rsidR="00735723" w:rsidRPr="00CD6C1D" w:rsidRDefault="00735723" w:rsidP="00F40050">
            <w:pPr>
              <w:jc w:val="center"/>
            </w:pPr>
          </w:p>
        </w:tc>
      </w:tr>
      <w:tr w:rsidR="00735723" w14:paraId="76CB1D29" w14:textId="77777777" w:rsidTr="00F40050">
        <w:trPr>
          <w:jc w:val="center"/>
        </w:trPr>
        <w:tc>
          <w:tcPr>
            <w:tcW w:w="850" w:type="dxa"/>
            <w:vAlign w:val="center"/>
          </w:tcPr>
          <w:p w14:paraId="7DAC628E" w14:textId="77777777" w:rsidR="00735723" w:rsidRDefault="005D0567" w:rsidP="00F40050">
            <w:pPr>
              <w:jc w:val="center"/>
            </w:pPr>
            <w:r>
              <w:t>120.</w:t>
            </w:r>
          </w:p>
        </w:tc>
        <w:tc>
          <w:tcPr>
            <w:tcW w:w="6576" w:type="dxa"/>
            <w:vAlign w:val="center"/>
          </w:tcPr>
          <w:p w14:paraId="594DCAB6" w14:textId="781D9008" w:rsidR="00735723" w:rsidRPr="00CD6C1D" w:rsidRDefault="000808B1" w:rsidP="00F40050">
            <w:r w:rsidRPr="000808B1">
              <w:t>Zapis sekwencji wideo oraz obrazów na dysku wewnętrznym, zewnętrznym nośniku USB</w:t>
            </w:r>
          </w:p>
        </w:tc>
        <w:tc>
          <w:tcPr>
            <w:tcW w:w="1304" w:type="dxa"/>
            <w:vAlign w:val="center"/>
          </w:tcPr>
          <w:p w14:paraId="18667BF7" w14:textId="54C74CFD" w:rsidR="00735723" w:rsidRDefault="000808B1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EAE7006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50C5FFB" w14:textId="545A15CD" w:rsidR="00735723" w:rsidRPr="00CD6C1D" w:rsidRDefault="00735723" w:rsidP="00F40050">
            <w:pPr>
              <w:jc w:val="center"/>
            </w:pPr>
          </w:p>
        </w:tc>
      </w:tr>
      <w:tr w:rsidR="00735723" w14:paraId="618D32A4" w14:textId="77777777" w:rsidTr="00F40050">
        <w:trPr>
          <w:jc w:val="center"/>
        </w:trPr>
        <w:tc>
          <w:tcPr>
            <w:tcW w:w="850" w:type="dxa"/>
            <w:vAlign w:val="center"/>
          </w:tcPr>
          <w:p w14:paraId="692AAD32" w14:textId="77777777" w:rsidR="00735723" w:rsidRDefault="005D0567" w:rsidP="00F40050">
            <w:pPr>
              <w:jc w:val="center"/>
            </w:pPr>
            <w:r>
              <w:lastRenderedPageBreak/>
              <w:t>121.</w:t>
            </w:r>
          </w:p>
        </w:tc>
        <w:tc>
          <w:tcPr>
            <w:tcW w:w="6576" w:type="dxa"/>
            <w:vAlign w:val="center"/>
          </w:tcPr>
          <w:p w14:paraId="25434862" w14:textId="53697329" w:rsidR="00735723" w:rsidRPr="00CD6C1D" w:rsidRDefault="000257ED" w:rsidP="00F40050">
            <w:r w:rsidRPr="000257ED">
              <w:t>Monitor dotykowy o przekątnej 21,5" do obsługi rejestratora, rozdzielczość 1920x1080, ramię do wózka w zestawie</w:t>
            </w:r>
          </w:p>
        </w:tc>
        <w:tc>
          <w:tcPr>
            <w:tcW w:w="1304" w:type="dxa"/>
            <w:vAlign w:val="center"/>
          </w:tcPr>
          <w:p w14:paraId="213C9CB0" w14:textId="77777777" w:rsidR="00735723" w:rsidRDefault="009B5F0A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D53D18C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39AB7E3" w14:textId="77777777" w:rsidR="00735723" w:rsidRPr="00CD6C1D" w:rsidRDefault="00735723" w:rsidP="00F40050">
            <w:pPr>
              <w:jc w:val="center"/>
            </w:pPr>
          </w:p>
        </w:tc>
      </w:tr>
      <w:tr w:rsidR="00735723" w14:paraId="221CBF51" w14:textId="77777777" w:rsidTr="00F40050">
        <w:trPr>
          <w:jc w:val="center"/>
        </w:trPr>
        <w:tc>
          <w:tcPr>
            <w:tcW w:w="850" w:type="dxa"/>
            <w:vAlign w:val="center"/>
          </w:tcPr>
          <w:p w14:paraId="00DC99BE" w14:textId="77777777" w:rsidR="00735723" w:rsidRDefault="005D0567" w:rsidP="00F40050">
            <w:pPr>
              <w:jc w:val="center"/>
            </w:pPr>
            <w:r>
              <w:t>122.</w:t>
            </w:r>
          </w:p>
        </w:tc>
        <w:tc>
          <w:tcPr>
            <w:tcW w:w="6576" w:type="dxa"/>
            <w:vAlign w:val="center"/>
          </w:tcPr>
          <w:p w14:paraId="2A02D189" w14:textId="23815F72" w:rsidR="00735723" w:rsidRPr="00CD6C1D" w:rsidRDefault="000257ED" w:rsidP="00D54B61">
            <w:r w:rsidRPr="000257ED">
              <w:t>Dostęp zabezpieczony za pomocą systemu autoryzacji użytkowników, każda próba logowania do systemu jest zapisywana w logach systemowych</w:t>
            </w:r>
          </w:p>
        </w:tc>
        <w:tc>
          <w:tcPr>
            <w:tcW w:w="1304" w:type="dxa"/>
            <w:vAlign w:val="center"/>
          </w:tcPr>
          <w:p w14:paraId="492D417F" w14:textId="3D80E399" w:rsidR="00735723" w:rsidRDefault="000257E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8368A7A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F6B4AAE" w14:textId="14A82DCA" w:rsidR="00735723" w:rsidRPr="00CD6C1D" w:rsidRDefault="00735723" w:rsidP="00F40050">
            <w:pPr>
              <w:jc w:val="center"/>
            </w:pPr>
          </w:p>
        </w:tc>
      </w:tr>
      <w:tr w:rsidR="00735723" w14:paraId="5F993014" w14:textId="77777777" w:rsidTr="00F40050">
        <w:trPr>
          <w:jc w:val="center"/>
        </w:trPr>
        <w:tc>
          <w:tcPr>
            <w:tcW w:w="850" w:type="dxa"/>
            <w:vAlign w:val="center"/>
          </w:tcPr>
          <w:p w14:paraId="43E4528E" w14:textId="77777777" w:rsidR="00735723" w:rsidRDefault="005D0567" w:rsidP="00F40050">
            <w:pPr>
              <w:jc w:val="center"/>
            </w:pPr>
            <w:r>
              <w:t>123.</w:t>
            </w:r>
          </w:p>
        </w:tc>
        <w:tc>
          <w:tcPr>
            <w:tcW w:w="6576" w:type="dxa"/>
            <w:vAlign w:val="center"/>
          </w:tcPr>
          <w:p w14:paraId="293FDA0B" w14:textId="13DD45A6" w:rsidR="00735723" w:rsidRPr="00CD6C1D" w:rsidRDefault="000257ED" w:rsidP="00F40050">
            <w:r w:rsidRPr="000257ED">
              <w:t>Wyzwalanie nagrywania/zdjęcia za pomocą monitora dotykowego lub za pomocą przycisku na głowicy kamery/endoskopu podłączonego do toru wizyjnego</w:t>
            </w:r>
          </w:p>
        </w:tc>
        <w:tc>
          <w:tcPr>
            <w:tcW w:w="1304" w:type="dxa"/>
            <w:vAlign w:val="center"/>
          </w:tcPr>
          <w:p w14:paraId="119CA447" w14:textId="60BEF14A" w:rsidR="00735723" w:rsidRDefault="000257E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156E7D2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E084DB0" w14:textId="77777777" w:rsidR="00735723" w:rsidRPr="00CD6C1D" w:rsidRDefault="00735723" w:rsidP="00F40050">
            <w:pPr>
              <w:jc w:val="center"/>
            </w:pPr>
          </w:p>
        </w:tc>
      </w:tr>
      <w:tr w:rsidR="00735723" w14:paraId="2182A81F" w14:textId="77777777" w:rsidTr="00F40050">
        <w:trPr>
          <w:jc w:val="center"/>
        </w:trPr>
        <w:tc>
          <w:tcPr>
            <w:tcW w:w="850" w:type="dxa"/>
            <w:vAlign w:val="center"/>
          </w:tcPr>
          <w:p w14:paraId="12D652A0" w14:textId="77777777" w:rsidR="00735723" w:rsidRDefault="005D0567" w:rsidP="00F40050">
            <w:pPr>
              <w:jc w:val="center"/>
            </w:pPr>
            <w:r>
              <w:t>124.</w:t>
            </w:r>
          </w:p>
        </w:tc>
        <w:tc>
          <w:tcPr>
            <w:tcW w:w="6576" w:type="dxa"/>
            <w:vAlign w:val="center"/>
          </w:tcPr>
          <w:p w14:paraId="432C720E" w14:textId="1C8CD71C" w:rsidR="00735723" w:rsidRPr="00CD6C1D" w:rsidRDefault="000257ED" w:rsidP="00F40050">
            <w:r w:rsidRPr="000257ED">
              <w:t>Definiowanie listy procedur - możliwość dodawania i usuwania procedur z listy</w:t>
            </w:r>
          </w:p>
        </w:tc>
        <w:tc>
          <w:tcPr>
            <w:tcW w:w="1304" w:type="dxa"/>
            <w:vAlign w:val="center"/>
          </w:tcPr>
          <w:p w14:paraId="1B206A31" w14:textId="5702C562" w:rsidR="00735723" w:rsidRDefault="000257E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5968AE1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B5AB29B" w14:textId="77777777" w:rsidR="00735723" w:rsidRPr="00CD6C1D" w:rsidRDefault="00735723" w:rsidP="00F40050">
            <w:pPr>
              <w:jc w:val="center"/>
            </w:pPr>
          </w:p>
        </w:tc>
      </w:tr>
      <w:tr w:rsidR="00735723" w14:paraId="63FFCC8B" w14:textId="77777777" w:rsidTr="00F40050">
        <w:trPr>
          <w:jc w:val="center"/>
        </w:trPr>
        <w:tc>
          <w:tcPr>
            <w:tcW w:w="850" w:type="dxa"/>
            <w:vAlign w:val="center"/>
          </w:tcPr>
          <w:p w14:paraId="2C786F80" w14:textId="77777777" w:rsidR="00735723" w:rsidRDefault="005D0567" w:rsidP="00F40050">
            <w:pPr>
              <w:jc w:val="center"/>
            </w:pPr>
            <w:r>
              <w:t>125.</w:t>
            </w:r>
          </w:p>
        </w:tc>
        <w:tc>
          <w:tcPr>
            <w:tcW w:w="6576" w:type="dxa"/>
            <w:vAlign w:val="center"/>
          </w:tcPr>
          <w:p w14:paraId="3467939D" w14:textId="0092919E" w:rsidR="000257ED" w:rsidRDefault="000257ED" w:rsidP="00F40050">
            <w:r w:rsidRPr="000257ED">
              <w:t>Dostępne metody rejestracji pacjentów i procedur:</w:t>
            </w:r>
          </w:p>
          <w:p w14:paraId="0ED54BC8" w14:textId="77777777" w:rsidR="000257ED" w:rsidRDefault="000257ED" w:rsidP="000257ED">
            <w:pPr>
              <w:pStyle w:val="Akapitzlist"/>
              <w:numPr>
                <w:ilvl w:val="0"/>
                <w:numId w:val="9"/>
              </w:numPr>
            </w:pPr>
            <w:r w:rsidRPr="000257ED">
              <w:t>ręczne wprowadzanie danych pacjenta i procedury</w:t>
            </w:r>
          </w:p>
          <w:p w14:paraId="235A4ADB" w14:textId="63C5D3F1" w:rsidR="00735723" w:rsidRPr="00CD6C1D" w:rsidRDefault="000257ED" w:rsidP="000257ED">
            <w:pPr>
              <w:pStyle w:val="Akapitzlist"/>
              <w:numPr>
                <w:ilvl w:val="0"/>
                <w:numId w:val="9"/>
              </w:numPr>
            </w:pPr>
            <w:r w:rsidRPr="000257ED">
              <w:t>szybka rejestracja z automatycznym wprowadzaniem</w:t>
            </w:r>
            <w:r>
              <w:t xml:space="preserve"> </w:t>
            </w:r>
            <w:r w:rsidRPr="000257ED">
              <w:t>predefiniowanych danych na potrzeby procedur nagłych, z możliwością późniejszej edycji</w:t>
            </w:r>
          </w:p>
        </w:tc>
        <w:tc>
          <w:tcPr>
            <w:tcW w:w="1304" w:type="dxa"/>
            <w:vAlign w:val="center"/>
          </w:tcPr>
          <w:p w14:paraId="59F686BA" w14:textId="6BF60FA9" w:rsidR="00735723" w:rsidRDefault="000257E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19B7F3C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56D0FB1" w14:textId="77777777" w:rsidR="00735723" w:rsidRPr="00CD6C1D" w:rsidRDefault="00735723" w:rsidP="00F40050">
            <w:pPr>
              <w:jc w:val="center"/>
            </w:pPr>
          </w:p>
        </w:tc>
      </w:tr>
      <w:tr w:rsidR="00735723" w14:paraId="08B12A21" w14:textId="77777777" w:rsidTr="00F40050">
        <w:trPr>
          <w:jc w:val="center"/>
        </w:trPr>
        <w:tc>
          <w:tcPr>
            <w:tcW w:w="850" w:type="dxa"/>
            <w:vAlign w:val="center"/>
          </w:tcPr>
          <w:p w14:paraId="6756E921" w14:textId="77777777" w:rsidR="00735723" w:rsidRDefault="005D0567" w:rsidP="00F40050">
            <w:pPr>
              <w:jc w:val="center"/>
            </w:pPr>
            <w:r>
              <w:t>126.</w:t>
            </w:r>
          </w:p>
        </w:tc>
        <w:tc>
          <w:tcPr>
            <w:tcW w:w="6576" w:type="dxa"/>
            <w:vAlign w:val="center"/>
          </w:tcPr>
          <w:p w14:paraId="0C3A81C4" w14:textId="36907613" w:rsidR="00735723" w:rsidRPr="00CD6C1D" w:rsidRDefault="000257ED" w:rsidP="00F40050">
            <w:r w:rsidRPr="000257ED">
              <w:t>Dodawanie adnotacji (notatek) do obrazów i nagrań i zapisywania ich w systemie</w:t>
            </w:r>
          </w:p>
        </w:tc>
        <w:tc>
          <w:tcPr>
            <w:tcW w:w="1304" w:type="dxa"/>
            <w:vAlign w:val="center"/>
          </w:tcPr>
          <w:p w14:paraId="3B90E976" w14:textId="4CC7B15B" w:rsidR="00735723" w:rsidRDefault="000257E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159229E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DEDD92B" w14:textId="23EBC45B" w:rsidR="005F68A6" w:rsidRPr="00CD6C1D" w:rsidRDefault="005F68A6" w:rsidP="00F40050">
            <w:pPr>
              <w:jc w:val="center"/>
            </w:pPr>
          </w:p>
        </w:tc>
      </w:tr>
      <w:tr w:rsidR="00735723" w14:paraId="5A41E7B1" w14:textId="77777777" w:rsidTr="00F40050">
        <w:trPr>
          <w:jc w:val="center"/>
        </w:trPr>
        <w:tc>
          <w:tcPr>
            <w:tcW w:w="850" w:type="dxa"/>
            <w:vAlign w:val="center"/>
          </w:tcPr>
          <w:p w14:paraId="0FA9EFDC" w14:textId="77777777" w:rsidR="00735723" w:rsidRDefault="005D0567" w:rsidP="00F40050">
            <w:pPr>
              <w:jc w:val="center"/>
            </w:pPr>
            <w:r>
              <w:t>127.</w:t>
            </w:r>
          </w:p>
        </w:tc>
        <w:tc>
          <w:tcPr>
            <w:tcW w:w="6576" w:type="dxa"/>
            <w:vAlign w:val="center"/>
          </w:tcPr>
          <w:p w14:paraId="0563836C" w14:textId="131AF953" w:rsidR="00735723" w:rsidRPr="00CD6C1D" w:rsidRDefault="00651453" w:rsidP="00F40050">
            <w:r w:rsidRPr="00651453">
              <w:t>Podgląd nagrywanego obrazu w trybie pełnoekranowym (</w:t>
            </w:r>
            <w:proofErr w:type="spellStart"/>
            <w:r w:rsidRPr="00651453">
              <w:t>full-screen</w:t>
            </w:r>
            <w:proofErr w:type="spellEnd"/>
            <w:r w:rsidRPr="00651453">
              <w:t>) na monitorze dotykowym</w:t>
            </w:r>
          </w:p>
        </w:tc>
        <w:tc>
          <w:tcPr>
            <w:tcW w:w="1304" w:type="dxa"/>
            <w:vAlign w:val="center"/>
          </w:tcPr>
          <w:p w14:paraId="55B57810" w14:textId="0057DD24" w:rsidR="00735723" w:rsidRDefault="006514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DCBCFA3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EE9612D" w14:textId="77777777" w:rsidR="00735723" w:rsidRPr="00CD6C1D" w:rsidRDefault="00735723" w:rsidP="00F40050">
            <w:pPr>
              <w:jc w:val="center"/>
            </w:pPr>
          </w:p>
        </w:tc>
      </w:tr>
      <w:tr w:rsidR="00735723" w14:paraId="3109D36A" w14:textId="77777777" w:rsidTr="00F40050">
        <w:trPr>
          <w:jc w:val="center"/>
        </w:trPr>
        <w:tc>
          <w:tcPr>
            <w:tcW w:w="850" w:type="dxa"/>
            <w:vAlign w:val="center"/>
          </w:tcPr>
          <w:p w14:paraId="2D626451" w14:textId="77777777" w:rsidR="00735723" w:rsidRDefault="005D0567" w:rsidP="00F40050">
            <w:pPr>
              <w:jc w:val="center"/>
            </w:pPr>
            <w:r>
              <w:t>128.</w:t>
            </w:r>
          </w:p>
        </w:tc>
        <w:tc>
          <w:tcPr>
            <w:tcW w:w="6576" w:type="dxa"/>
            <w:vAlign w:val="center"/>
          </w:tcPr>
          <w:p w14:paraId="32AF4A4C" w14:textId="3EC4843D" w:rsidR="00735723" w:rsidRPr="00CD6C1D" w:rsidRDefault="00651453" w:rsidP="00F40050">
            <w:r w:rsidRPr="00651453">
              <w:t>Wewnętrzny dysk twardy 1TB SSD</w:t>
            </w:r>
          </w:p>
        </w:tc>
        <w:tc>
          <w:tcPr>
            <w:tcW w:w="1304" w:type="dxa"/>
            <w:vAlign w:val="center"/>
          </w:tcPr>
          <w:p w14:paraId="09C21B68" w14:textId="05544539" w:rsidR="00735723" w:rsidRDefault="006514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6A2176E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C6CB288" w14:textId="0CF052B5" w:rsidR="00EB2D1B" w:rsidRPr="00CD6C1D" w:rsidRDefault="00EB2D1B" w:rsidP="00F40050">
            <w:pPr>
              <w:jc w:val="center"/>
            </w:pPr>
          </w:p>
        </w:tc>
      </w:tr>
      <w:tr w:rsidR="00735723" w14:paraId="607DF6A3" w14:textId="77777777" w:rsidTr="00F40050">
        <w:trPr>
          <w:jc w:val="center"/>
        </w:trPr>
        <w:tc>
          <w:tcPr>
            <w:tcW w:w="850" w:type="dxa"/>
            <w:vAlign w:val="center"/>
          </w:tcPr>
          <w:p w14:paraId="61005256" w14:textId="77777777" w:rsidR="00735723" w:rsidRDefault="005D0567" w:rsidP="00F40050">
            <w:pPr>
              <w:jc w:val="center"/>
            </w:pPr>
            <w:r>
              <w:t>129.</w:t>
            </w:r>
          </w:p>
        </w:tc>
        <w:tc>
          <w:tcPr>
            <w:tcW w:w="6576" w:type="dxa"/>
            <w:vAlign w:val="center"/>
          </w:tcPr>
          <w:p w14:paraId="64639C5C" w14:textId="7D486769" w:rsidR="00735723" w:rsidRPr="00CD6C1D" w:rsidRDefault="00651453" w:rsidP="00F40050">
            <w:r w:rsidRPr="00651453">
              <w:t>Format zapisu obrazów: JPG lub BMP</w:t>
            </w:r>
          </w:p>
        </w:tc>
        <w:tc>
          <w:tcPr>
            <w:tcW w:w="1304" w:type="dxa"/>
            <w:vAlign w:val="center"/>
          </w:tcPr>
          <w:p w14:paraId="5C725D92" w14:textId="77777777" w:rsidR="00735723" w:rsidRDefault="00E125DF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A7C9650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89F409A" w14:textId="77777777" w:rsidR="00735723" w:rsidRPr="00CD6C1D" w:rsidRDefault="00735723" w:rsidP="00F40050">
            <w:pPr>
              <w:jc w:val="center"/>
            </w:pPr>
          </w:p>
        </w:tc>
      </w:tr>
      <w:tr w:rsidR="00735723" w14:paraId="37203F11" w14:textId="77777777" w:rsidTr="00F40050">
        <w:trPr>
          <w:jc w:val="center"/>
        </w:trPr>
        <w:tc>
          <w:tcPr>
            <w:tcW w:w="850" w:type="dxa"/>
            <w:vAlign w:val="center"/>
          </w:tcPr>
          <w:p w14:paraId="5B6BA8E0" w14:textId="77777777" w:rsidR="00735723" w:rsidRDefault="005D0567" w:rsidP="00F40050">
            <w:pPr>
              <w:jc w:val="center"/>
            </w:pPr>
            <w:r>
              <w:t>130.</w:t>
            </w:r>
          </w:p>
        </w:tc>
        <w:tc>
          <w:tcPr>
            <w:tcW w:w="6576" w:type="dxa"/>
            <w:vAlign w:val="center"/>
          </w:tcPr>
          <w:p w14:paraId="4C3A7529" w14:textId="06F0AEA6" w:rsidR="00735723" w:rsidRPr="00CD6C1D" w:rsidRDefault="00651453" w:rsidP="00F40050">
            <w:r w:rsidRPr="00651453">
              <w:t>Format zapisu video: MPEG-4</w:t>
            </w:r>
          </w:p>
        </w:tc>
        <w:tc>
          <w:tcPr>
            <w:tcW w:w="1304" w:type="dxa"/>
            <w:vAlign w:val="center"/>
          </w:tcPr>
          <w:p w14:paraId="79AD9349" w14:textId="110365C8" w:rsidR="00735723" w:rsidRDefault="006514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2F85F38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D699905" w14:textId="77777777" w:rsidR="00735723" w:rsidRPr="00CD6C1D" w:rsidRDefault="00735723" w:rsidP="00F40050">
            <w:pPr>
              <w:jc w:val="center"/>
            </w:pPr>
          </w:p>
        </w:tc>
      </w:tr>
      <w:tr w:rsidR="00735723" w14:paraId="1BE8787B" w14:textId="77777777" w:rsidTr="00F40050">
        <w:trPr>
          <w:jc w:val="center"/>
        </w:trPr>
        <w:tc>
          <w:tcPr>
            <w:tcW w:w="850" w:type="dxa"/>
            <w:vAlign w:val="center"/>
          </w:tcPr>
          <w:p w14:paraId="6B203861" w14:textId="77777777" w:rsidR="00735723" w:rsidRDefault="005D0567" w:rsidP="00F40050">
            <w:pPr>
              <w:jc w:val="center"/>
            </w:pPr>
            <w:r>
              <w:t>131.</w:t>
            </w:r>
          </w:p>
        </w:tc>
        <w:tc>
          <w:tcPr>
            <w:tcW w:w="6576" w:type="dxa"/>
            <w:vAlign w:val="center"/>
          </w:tcPr>
          <w:p w14:paraId="4E1FCCD6" w14:textId="022604F0" w:rsidR="00735723" w:rsidRPr="00CD6C1D" w:rsidRDefault="00651453" w:rsidP="00F40050">
            <w:r w:rsidRPr="00651453">
              <w:t>Wejście video: min. 1 x HD-SDI</w:t>
            </w:r>
          </w:p>
        </w:tc>
        <w:tc>
          <w:tcPr>
            <w:tcW w:w="1304" w:type="dxa"/>
            <w:vAlign w:val="center"/>
          </w:tcPr>
          <w:p w14:paraId="3502014A" w14:textId="786490E6" w:rsidR="00735723" w:rsidRDefault="006514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8F83BAA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615C30C" w14:textId="77777777" w:rsidR="00735723" w:rsidRPr="00CD6C1D" w:rsidRDefault="00735723" w:rsidP="00F40050">
            <w:pPr>
              <w:jc w:val="center"/>
            </w:pPr>
          </w:p>
        </w:tc>
      </w:tr>
      <w:tr w:rsidR="00735723" w14:paraId="30A4687F" w14:textId="77777777" w:rsidTr="00F40050">
        <w:trPr>
          <w:jc w:val="center"/>
        </w:trPr>
        <w:tc>
          <w:tcPr>
            <w:tcW w:w="850" w:type="dxa"/>
            <w:vAlign w:val="center"/>
          </w:tcPr>
          <w:p w14:paraId="4062C759" w14:textId="77777777" w:rsidR="00735723" w:rsidRDefault="005D0567" w:rsidP="00F40050">
            <w:pPr>
              <w:jc w:val="center"/>
            </w:pPr>
            <w:r>
              <w:t>132.</w:t>
            </w:r>
          </w:p>
        </w:tc>
        <w:tc>
          <w:tcPr>
            <w:tcW w:w="6576" w:type="dxa"/>
            <w:vAlign w:val="center"/>
          </w:tcPr>
          <w:p w14:paraId="288671CF" w14:textId="33ADB14B" w:rsidR="00735723" w:rsidRPr="00CD6C1D" w:rsidRDefault="00651453" w:rsidP="00F40050">
            <w:r w:rsidRPr="00651453">
              <w:rPr>
                <w:lang w:val="en-US"/>
              </w:rPr>
              <w:t>Wyjścia video: DVI-D, DisplayPort, VGA</w:t>
            </w:r>
          </w:p>
        </w:tc>
        <w:tc>
          <w:tcPr>
            <w:tcW w:w="1304" w:type="dxa"/>
            <w:vAlign w:val="center"/>
          </w:tcPr>
          <w:p w14:paraId="48C8C8D2" w14:textId="77777777" w:rsidR="00735723" w:rsidRDefault="00E125DF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9CD0A16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A08DA1E" w14:textId="77777777" w:rsidR="00735723" w:rsidRPr="00CD6C1D" w:rsidRDefault="00735723" w:rsidP="00F40050">
            <w:pPr>
              <w:jc w:val="center"/>
            </w:pPr>
          </w:p>
        </w:tc>
      </w:tr>
      <w:tr w:rsidR="00735723" w14:paraId="14C41E1E" w14:textId="77777777" w:rsidTr="00F40050">
        <w:trPr>
          <w:jc w:val="center"/>
        </w:trPr>
        <w:tc>
          <w:tcPr>
            <w:tcW w:w="850" w:type="dxa"/>
            <w:vAlign w:val="center"/>
          </w:tcPr>
          <w:p w14:paraId="2E49A16F" w14:textId="77777777" w:rsidR="00735723" w:rsidRDefault="005D0567" w:rsidP="00F40050">
            <w:pPr>
              <w:jc w:val="center"/>
            </w:pPr>
            <w:r>
              <w:t>133.</w:t>
            </w:r>
          </w:p>
        </w:tc>
        <w:tc>
          <w:tcPr>
            <w:tcW w:w="6576" w:type="dxa"/>
            <w:vAlign w:val="center"/>
          </w:tcPr>
          <w:p w14:paraId="68D15D23" w14:textId="5B6A28A0" w:rsidR="00651453" w:rsidRDefault="00651453" w:rsidP="00F40050">
            <w:r w:rsidRPr="00651453">
              <w:t>Porty USB:</w:t>
            </w:r>
          </w:p>
          <w:p w14:paraId="3C9FD98F" w14:textId="77777777" w:rsidR="00651453" w:rsidRDefault="00651453" w:rsidP="00651453">
            <w:pPr>
              <w:pStyle w:val="Akapitzlist"/>
              <w:numPr>
                <w:ilvl w:val="0"/>
                <w:numId w:val="10"/>
              </w:numPr>
            </w:pPr>
            <w:r w:rsidRPr="00651453">
              <w:t>na przednim panelu 2 x USB 2.0</w:t>
            </w:r>
          </w:p>
          <w:p w14:paraId="59C2FC3C" w14:textId="7ABCEB67" w:rsidR="00735723" w:rsidRPr="00CD6C1D" w:rsidRDefault="00651453" w:rsidP="00651453">
            <w:pPr>
              <w:pStyle w:val="Akapitzlist"/>
              <w:numPr>
                <w:ilvl w:val="0"/>
                <w:numId w:val="10"/>
              </w:numPr>
            </w:pPr>
            <w:r w:rsidRPr="00651453">
              <w:t>na tylnym panelu 2 x USB 2.0, 4 x USB 3.0</w:t>
            </w:r>
          </w:p>
        </w:tc>
        <w:tc>
          <w:tcPr>
            <w:tcW w:w="1304" w:type="dxa"/>
            <w:vAlign w:val="center"/>
          </w:tcPr>
          <w:p w14:paraId="28536CA1" w14:textId="77777777" w:rsidR="00735723" w:rsidRDefault="00E125DF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37B265F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67BC1BC" w14:textId="77777777" w:rsidR="00735723" w:rsidRPr="00CD6C1D" w:rsidRDefault="00735723" w:rsidP="00F40050">
            <w:pPr>
              <w:jc w:val="center"/>
            </w:pPr>
          </w:p>
        </w:tc>
      </w:tr>
      <w:tr w:rsidR="00735723" w14:paraId="6C8E0634" w14:textId="77777777" w:rsidTr="00F40050">
        <w:trPr>
          <w:jc w:val="center"/>
        </w:trPr>
        <w:tc>
          <w:tcPr>
            <w:tcW w:w="850" w:type="dxa"/>
            <w:vAlign w:val="center"/>
          </w:tcPr>
          <w:p w14:paraId="42C4300D" w14:textId="77777777" w:rsidR="00735723" w:rsidRDefault="005D0567" w:rsidP="00F40050">
            <w:pPr>
              <w:jc w:val="center"/>
            </w:pPr>
            <w:r>
              <w:t>134.</w:t>
            </w:r>
          </w:p>
        </w:tc>
        <w:tc>
          <w:tcPr>
            <w:tcW w:w="6576" w:type="dxa"/>
            <w:vAlign w:val="center"/>
          </w:tcPr>
          <w:p w14:paraId="7B7443AD" w14:textId="7910020F" w:rsidR="00735723" w:rsidRPr="00CD6C1D" w:rsidRDefault="00651453" w:rsidP="00F40050">
            <w:r w:rsidRPr="00651453">
              <w:rPr>
                <w:lang w:val="en-US"/>
              </w:rPr>
              <w:t>Interfejs Ethernet  RJ45 1Gb/s</w:t>
            </w:r>
          </w:p>
        </w:tc>
        <w:tc>
          <w:tcPr>
            <w:tcW w:w="1304" w:type="dxa"/>
            <w:vAlign w:val="center"/>
          </w:tcPr>
          <w:p w14:paraId="365545B3" w14:textId="77777777" w:rsidR="00735723" w:rsidRDefault="00E125DF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05FB5A1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2C78D8B" w14:textId="77777777" w:rsidR="00735723" w:rsidRPr="00CD6C1D" w:rsidRDefault="00735723" w:rsidP="00F40050">
            <w:pPr>
              <w:jc w:val="center"/>
            </w:pPr>
          </w:p>
        </w:tc>
      </w:tr>
      <w:tr w:rsidR="00735723" w14:paraId="7A73E776" w14:textId="77777777" w:rsidTr="00F40050">
        <w:trPr>
          <w:jc w:val="center"/>
        </w:trPr>
        <w:tc>
          <w:tcPr>
            <w:tcW w:w="850" w:type="dxa"/>
            <w:vAlign w:val="center"/>
          </w:tcPr>
          <w:p w14:paraId="1F90F918" w14:textId="77777777" w:rsidR="00735723" w:rsidRDefault="005D0567" w:rsidP="00F40050">
            <w:pPr>
              <w:jc w:val="center"/>
            </w:pPr>
            <w:r>
              <w:t>135.</w:t>
            </w:r>
          </w:p>
        </w:tc>
        <w:tc>
          <w:tcPr>
            <w:tcW w:w="6576" w:type="dxa"/>
            <w:vAlign w:val="center"/>
          </w:tcPr>
          <w:p w14:paraId="17B0DF78" w14:textId="04787927" w:rsidR="00735723" w:rsidRPr="00CD6C1D" w:rsidRDefault="00651453" w:rsidP="00F40050">
            <w:r w:rsidRPr="00651453">
              <w:t>Wbudowany moduł zasilania awaryjnego umożliwiający bezpieczne zamknięcie systemu w przypadku zaniku zasilania np. przypadkowego wyłączenia rejestratora przez personel</w:t>
            </w:r>
          </w:p>
        </w:tc>
        <w:tc>
          <w:tcPr>
            <w:tcW w:w="1304" w:type="dxa"/>
            <w:vAlign w:val="center"/>
          </w:tcPr>
          <w:p w14:paraId="7779B896" w14:textId="77777777" w:rsidR="00735723" w:rsidRDefault="00E125DF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3AB42F6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C34A392" w14:textId="77777777" w:rsidR="00735723" w:rsidRPr="00CD6C1D" w:rsidRDefault="00735723" w:rsidP="00F40050">
            <w:pPr>
              <w:jc w:val="center"/>
            </w:pPr>
          </w:p>
        </w:tc>
      </w:tr>
      <w:tr w:rsidR="00690DF4" w14:paraId="7DF9D54E" w14:textId="77777777" w:rsidTr="007008C0">
        <w:trPr>
          <w:jc w:val="center"/>
        </w:trPr>
        <w:tc>
          <w:tcPr>
            <w:tcW w:w="14116" w:type="dxa"/>
            <w:gridSpan w:val="5"/>
            <w:vAlign w:val="center"/>
          </w:tcPr>
          <w:p w14:paraId="584C30D2" w14:textId="77777777" w:rsidR="00690DF4" w:rsidRPr="00690DF4" w:rsidRDefault="00690DF4" w:rsidP="00F40050">
            <w:pPr>
              <w:jc w:val="center"/>
              <w:rPr>
                <w:b/>
              </w:rPr>
            </w:pPr>
            <w:r w:rsidRPr="00690DF4">
              <w:rPr>
                <w:b/>
              </w:rPr>
              <w:t>INNE WARUNKI PRZEDMIOTU ZAMÓWIENIA</w:t>
            </w:r>
          </w:p>
        </w:tc>
      </w:tr>
      <w:tr w:rsidR="00780E12" w14:paraId="3364F3F3" w14:textId="77777777" w:rsidTr="00F40050">
        <w:trPr>
          <w:jc w:val="center"/>
        </w:trPr>
        <w:tc>
          <w:tcPr>
            <w:tcW w:w="850" w:type="dxa"/>
            <w:vAlign w:val="center"/>
          </w:tcPr>
          <w:p w14:paraId="74791C8D" w14:textId="59FA748A" w:rsidR="00780E12" w:rsidRDefault="005D0567" w:rsidP="00D05817">
            <w:pPr>
              <w:jc w:val="center"/>
            </w:pPr>
            <w:r>
              <w:t>1</w:t>
            </w:r>
            <w:r w:rsidR="00651453">
              <w:t>36</w:t>
            </w:r>
            <w:r>
              <w:t>.</w:t>
            </w:r>
          </w:p>
        </w:tc>
        <w:tc>
          <w:tcPr>
            <w:tcW w:w="6576" w:type="dxa"/>
            <w:vAlign w:val="center"/>
          </w:tcPr>
          <w:p w14:paraId="654939F1" w14:textId="129330AC" w:rsidR="00780E12" w:rsidRPr="00F759E4" w:rsidRDefault="00780E12" w:rsidP="00D05817">
            <w:r w:rsidRPr="00780E12">
              <w:t>Deklaracja zgodności i CE na cały</w:t>
            </w:r>
            <w:r w:rsidR="00651453">
              <w:t xml:space="preserve"> przedmiot zamówienia</w:t>
            </w:r>
          </w:p>
        </w:tc>
        <w:tc>
          <w:tcPr>
            <w:tcW w:w="1304" w:type="dxa"/>
            <w:vAlign w:val="center"/>
          </w:tcPr>
          <w:p w14:paraId="4540C1F8" w14:textId="77777777" w:rsidR="00780E12" w:rsidRDefault="00780E12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05E24C1" w14:textId="77777777" w:rsidR="00780E12" w:rsidRDefault="00780E12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6B4DBE7" w14:textId="77777777" w:rsidR="00780E12" w:rsidRDefault="00780E12" w:rsidP="00D05817">
            <w:pPr>
              <w:jc w:val="center"/>
            </w:pPr>
          </w:p>
        </w:tc>
      </w:tr>
      <w:tr w:rsidR="00D05817" w14:paraId="0FE96DC9" w14:textId="77777777" w:rsidTr="00F40050">
        <w:trPr>
          <w:jc w:val="center"/>
        </w:trPr>
        <w:tc>
          <w:tcPr>
            <w:tcW w:w="850" w:type="dxa"/>
            <w:vAlign w:val="center"/>
          </w:tcPr>
          <w:p w14:paraId="6F168EF5" w14:textId="3D58E323" w:rsidR="00D05817" w:rsidRDefault="00C118F9" w:rsidP="00D05817">
            <w:pPr>
              <w:jc w:val="center"/>
            </w:pPr>
            <w:r>
              <w:lastRenderedPageBreak/>
              <w:t>137.</w:t>
            </w:r>
          </w:p>
        </w:tc>
        <w:tc>
          <w:tcPr>
            <w:tcW w:w="6576" w:type="dxa"/>
            <w:vAlign w:val="center"/>
          </w:tcPr>
          <w:p w14:paraId="4F7736F4" w14:textId="458CFDD1" w:rsidR="00D05817" w:rsidRPr="009D7C7E" w:rsidRDefault="00780E12" w:rsidP="00D05817">
            <w:r w:rsidRPr="00780E12">
              <w:t>Okres pełnej gwarancji na wszystkie oferowane komponenty systemu, (nie dopuszcza się gwarancji w formie ubezpieczenia)</w:t>
            </w:r>
            <w:r w:rsidR="00D05817">
              <w:t xml:space="preserve"> min 24 miesiące</w:t>
            </w:r>
          </w:p>
        </w:tc>
        <w:tc>
          <w:tcPr>
            <w:tcW w:w="1304" w:type="dxa"/>
            <w:vAlign w:val="center"/>
          </w:tcPr>
          <w:p w14:paraId="2B84027D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26032B5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F85ED32" w14:textId="77777777" w:rsidR="00D05817" w:rsidRDefault="00D05817" w:rsidP="00D05817">
            <w:pPr>
              <w:jc w:val="center"/>
            </w:pPr>
          </w:p>
        </w:tc>
      </w:tr>
      <w:tr w:rsidR="00D05817" w14:paraId="0D1AD6FB" w14:textId="77777777" w:rsidTr="00F40050">
        <w:trPr>
          <w:jc w:val="center"/>
        </w:trPr>
        <w:tc>
          <w:tcPr>
            <w:tcW w:w="850" w:type="dxa"/>
            <w:vAlign w:val="center"/>
          </w:tcPr>
          <w:p w14:paraId="0925819A" w14:textId="2E5ABAD3" w:rsidR="00D05817" w:rsidRDefault="00C118F9" w:rsidP="00D05817">
            <w:pPr>
              <w:jc w:val="center"/>
            </w:pPr>
            <w:r>
              <w:t>138.</w:t>
            </w:r>
          </w:p>
        </w:tc>
        <w:tc>
          <w:tcPr>
            <w:tcW w:w="6576" w:type="dxa"/>
            <w:vAlign w:val="center"/>
          </w:tcPr>
          <w:p w14:paraId="7EE9B2A7" w14:textId="77777777" w:rsidR="00D05817" w:rsidRPr="00215A9D" w:rsidRDefault="00D05817" w:rsidP="00D05817">
            <w:pPr>
              <w:rPr>
                <w:rFonts w:cstheme="minorHAnsi"/>
              </w:rPr>
            </w:pPr>
            <w:r w:rsidRPr="00215A9D">
              <w:rPr>
                <w:rFonts w:cstheme="minorHAnsi"/>
              </w:rPr>
              <w:t>Autoryzowany serwis gwarancyjny na terenie Polski – podać nazwę firmy, adres i dane kontaktowe</w:t>
            </w:r>
          </w:p>
        </w:tc>
        <w:tc>
          <w:tcPr>
            <w:tcW w:w="1304" w:type="dxa"/>
            <w:vAlign w:val="center"/>
          </w:tcPr>
          <w:p w14:paraId="6677BC55" w14:textId="77777777" w:rsidR="00D05817" w:rsidRDefault="00D05817" w:rsidP="00D05817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14:paraId="1A80F8E6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0D9583C" w14:textId="77777777" w:rsidR="00D05817" w:rsidRDefault="00D05817" w:rsidP="00D05817">
            <w:pPr>
              <w:jc w:val="center"/>
            </w:pPr>
          </w:p>
        </w:tc>
      </w:tr>
      <w:tr w:rsidR="00D05817" w14:paraId="1DC64E4E" w14:textId="77777777" w:rsidTr="00F40050">
        <w:trPr>
          <w:jc w:val="center"/>
        </w:trPr>
        <w:tc>
          <w:tcPr>
            <w:tcW w:w="850" w:type="dxa"/>
            <w:vAlign w:val="center"/>
          </w:tcPr>
          <w:p w14:paraId="59B62536" w14:textId="1AE9B8F7" w:rsidR="00D05817" w:rsidRDefault="00C118F9" w:rsidP="00D05817">
            <w:pPr>
              <w:jc w:val="center"/>
            </w:pPr>
            <w:r>
              <w:t>139.</w:t>
            </w:r>
          </w:p>
        </w:tc>
        <w:tc>
          <w:tcPr>
            <w:tcW w:w="6576" w:type="dxa"/>
            <w:vAlign w:val="center"/>
          </w:tcPr>
          <w:p w14:paraId="3BBE7424" w14:textId="77777777" w:rsidR="00D05817" w:rsidRPr="000D65B2" w:rsidRDefault="00D05817" w:rsidP="00D05817">
            <w:pPr>
              <w:rPr>
                <w:rFonts w:cstheme="minorHAnsi"/>
              </w:rPr>
            </w:pPr>
            <w:r w:rsidRPr="000D65B2">
              <w:rPr>
                <w:rFonts w:cstheme="minorHAnsi"/>
              </w:rPr>
              <w:t>Czas reakcji serwisu –  max 24 h. (w dni robocze). Czas przystąpienia do naprawy max. 48 h (w dni robocze*).</w:t>
            </w:r>
          </w:p>
        </w:tc>
        <w:tc>
          <w:tcPr>
            <w:tcW w:w="1304" w:type="dxa"/>
            <w:vAlign w:val="center"/>
          </w:tcPr>
          <w:p w14:paraId="147A55A8" w14:textId="77777777" w:rsidR="00D05817" w:rsidRDefault="00D05817" w:rsidP="00D05817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14:paraId="3434D9EF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A997FBC" w14:textId="77777777" w:rsidR="00D05817" w:rsidRDefault="00D05817" w:rsidP="00D05817">
            <w:pPr>
              <w:jc w:val="center"/>
            </w:pPr>
          </w:p>
        </w:tc>
      </w:tr>
      <w:tr w:rsidR="00D05817" w14:paraId="50FCC96C" w14:textId="77777777" w:rsidTr="00F40050">
        <w:trPr>
          <w:jc w:val="center"/>
        </w:trPr>
        <w:tc>
          <w:tcPr>
            <w:tcW w:w="850" w:type="dxa"/>
            <w:vAlign w:val="center"/>
          </w:tcPr>
          <w:p w14:paraId="5BB6B53D" w14:textId="42BDDE0B" w:rsidR="00D05817" w:rsidRDefault="00C118F9" w:rsidP="00D05817">
            <w:pPr>
              <w:jc w:val="center"/>
            </w:pPr>
            <w:r>
              <w:t>140.</w:t>
            </w:r>
          </w:p>
        </w:tc>
        <w:tc>
          <w:tcPr>
            <w:tcW w:w="6576" w:type="dxa"/>
            <w:vAlign w:val="center"/>
          </w:tcPr>
          <w:p w14:paraId="0B53DA20" w14:textId="77777777" w:rsidR="00D05817" w:rsidRPr="009D7C7E" w:rsidRDefault="00D05817" w:rsidP="00D05817">
            <w:r w:rsidRPr="00CC1FD4">
              <w:t xml:space="preserve">Czas naprawy niewymagający sprowadzenia części zamiennych </w:t>
            </w:r>
            <w:r w:rsidRPr="00690DF4">
              <w:t>max 3 dni robocze</w:t>
            </w:r>
          </w:p>
        </w:tc>
        <w:tc>
          <w:tcPr>
            <w:tcW w:w="1304" w:type="dxa"/>
            <w:vAlign w:val="center"/>
          </w:tcPr>
          <w:p w14:paraId="2AE3C5DC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F2A404A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F16001" w14:textId="77777777" w:rsidR="00D05817" w:rsidRDefault="00D05817" w:rsidP="00D05817">
            <w:pPr>
              <w:jc w:val="center"/>
            </w:pPr>
          </w:p>
        </w:tc>
      </w:tr>
      <w:tr w:rsidR="00D05817" w14:paraId="4D0EFE5E" w14:textId="77777777" w:rsidTr="00F40050">
        <w:trPr>
          <w:jc w:val="center"/>
        </w:trPr>
        <w:tc>
          <w:tcPr>
            <w:tcW w:w="850" w:type="dxa"/>
            <w:vAlign w:val="center"/>
          </w:tcPr>
          <w:p w14:paraId="0CC823E2" w14:textId="2BAC5970" w:rsidR="00D05817" w:rsidRDefault="00C118F9" w:rsidP="00D05817">
            <w:pPr>
              <w:jc w:val="center"/>
            </w:pPr>
            <w:r>
              <w:t>141.</w:t>
            </w:r>
          </w:p>
        </w:tc>
        <w:tc>
          <w:tcPr>
            <w:tcW w:w="6576" w:type="dxa"/>
            <w:vAlign w:val="center"/>
          </w:tcPr>
          <w:p w14:paraId="75153AF0" w14:textId="77777777" w:rsidR="00D05817" w:rsidRPr="009D7C7E" w:rsidRDefault="00D05817" w:rsidP="00D05817">
            <w:r w:rsidRPr="00CC1FD4">
              <w:t>Czas naprawy wymagający sprowad</w:t>
            </w:r>
            <w:r>
              <w:t xml:space="preserve">zenia części zamiennych </w:t>
            </w:r>
            <w:r w:rsidRPr="00D05817">
              <w:t>max 7 dni roboczych</w:t>
            </w:r>
          </w:p>
        </w:tc>
        <w:tc>
          <w:tcPr>
            <w:tcW w:w="1304" w:type="dxa"/>
            <w:vAlign w:val="center"/>
          </w:tcPr>
          <w:p w14:paraId="4A82FEF9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E7C84FB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A064197" w14:textId="77777777" w:rsidR="00D05817" w:rsidRDefault="00D05817" w:rsidP="00D05817">
            <w:pPr>
              <w:jc w:val="center"/>
            </w:pPr>
          </w:p>
        </w:tc>
      </w:tr>
      <w:tr w:rsidR="00D05817" w14:paraId="1BA1446D" w14:textId="77777777" w:rsidTr="00F40050">
        <w:trPr>
          <w:jc w:val="center"/>
        </w:trPr>
        <w:tc>
          <w:tcPr>
            <w:tcW w:w="850" w:type="dxa"/>
            <w:vAlign w:val="center"/>
          </w:tcPr>
          <w:p w14:paraId="5341450C" w14:textId="0738E1C9" w:rsidR="00D05817" w:rsidRDefault="00C118F9" w:rsidP="00D05817">
            <w:pPr>
              <w:jc w:val="center"/>
            </w:pPr>
            <w:r>
              <w:t>142.</w:t>
            </w:r>
          </w:p>
        </w:tc>
        <w:tc>
          <w:tcPr>
            <w:tcW w:w="6576" w:type="dxa"/>
            <w:vAlign w:val="center"/>
          </w:tcPr>
          <w:p w14:paraId="0A02C297" w14:textId="77777777" w:rsidR="00D05817" w:rsidRPr="00D952FF" w:rsidRDefault="00D05817" w:rsidP="00D05817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 3-</w:t>
            </w:r>
            <w:r w:rsidRPr="00D952FF">
              <w:rPr>
                <w:rFonts w:cstheme="minorHAnsi"/>
              </w:rPr>
              <w:t>krotnej naprawy gwarancyjnej tego samego zespołu /elementu przedmiotu umowy Wykonawca wymieni przedmiotowy zespół/ element na nowy na podstawie zgłoszenia żądania Zamawiającego.</w:t>
            </w:r>
          </w:p>
        </w:tc>
        <w:tc>
          <w:tcPr>
            <w:tcW w:w="1304" w:type="dxa"/>
            <w:vAlign w:val="center"/>
          </w:tcPr>
          <w:p w14:paraId="26EFDD8B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B12EA4C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FB3466A" w14:textId="77777777" w:rsidR="00D05817" w:rsidRDefault="00D05817" w:rsidP="00D05817">
            <w:pPr>
              <w:jc w:val="center"/>
            </w:pPr>
          </w:p>
        </w:tc>
      </w:tr>
      <w:tr w:rsidR="00D05817" w14:paraId="55D0F398" w14:textId="77777777" w:rsidTr="00F40050">
        <w:trPr>
          <w:jc w:val="center"/>
        </w:trPr>
        <w:tc>
          <w:tcPr>
            <w:tcW w:w="850" w:type="dxa"/>
            <w:vAlign w:val="center"/>
          </w:tcPr>
          <w:p w14:paraId="14CABD14" w14:textId="617C60C6" w:rsidR="00D05817" w:rsidRDefault="00C118F9" w:rsidP="00D05817">
            <w:pPr>
              <w:jc w:val="center"/>
            </w:pPr>
            <w:r>
              <w:t>143.</w:t>
            </w:r>
          </w:p>
        </w:tc>
        <w:tc>
          <w:tcPr>
            <w:tcW w:w="6576" w:type="dxa"/>
            <w:vAlign w:val="center"/>
          </w:tcPr>
          <w:p w14:paraId="40C45393" w14:textId="77777777" w:rsidR="00D05817" w:rsidRPr="00D952FF" w:rsidRDefault="00D05817" w:rsidP="00D05817">
            <w:r w:rsidRPr="00D952FF">
              <w:rPr>
                <w:rFonts w:cstheme="minorHAnsi"/>
              </w:rPr>
              <w:t>Przeglądy techniczne w okresie gwarancji będą dokonywane na koszt Wykonawcy w przedziałach czasowych zalecanych przez producenta, zakończone wystawieniem certyfikatu dopuszczającego do eksploatacji, w tym jeden na koniec okresu gwarancyjnego</w:t>
            </w:r>
          </w:p>
        </w:tc>
        <w:tc>
          <w:tcPr>
            <w:tcW w:w="1304" w:type="dxa"/>
            <w:vAlign w:val="center"/>
          </w:tcPr>
          <w:p w14:paraId="46C707CB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C82C4F8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FCB5036" w14:textId="77777777" w:rsidR="00D05817" w:rsidRDefault="00D05817" w:rsidP="00D05817">
            <w:pPr>
              <w:jc w:val="center"/>
            </w:pPr>
          </w:p>
        </w:tc>
      </w:tr>
      <w:tr w:rsidR="00D05817" w14:paraId="6A356018" w14:textId="77777777" w:rsidTr="00F40050">
        <w:trPr>
          <w:jc w:val="center"/>
        </w:trPr>
        <w:tc>
          <w:tcPr>
            <w:tcW w:w="850" w:type="dxa"/>
            <w:vAlign w:val="center"/>
          </w:tcPr>
          <w:p w14:paraId="4C1DEF1A" w14:textId="0BB3E949" w:rsidR="00D05817" w:rsidRDefault="00C118F9" w:rsidP="00D05817">
            <w:pPr>
              <w:jc w:val="center"/>
            </w:pPr>
            <w:r>
              <w:t>144.</w:t>
            </w:r>
          </w:p>
        </w:tc>
        <w:tc>
          <w:tcPr>
            <w:tcW w:w="6576" w:type="dxa"/>
            <w:vAlign w:val="center"/>
          </w:tcPr>
          <w:p w14:paraId="336A8CF7" w14:textId="77777777" w:rsidR="00D05817" w:rsidRPr="00D952FF" w:rsidRDefault="00D05817" w:rsidP="00D05817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Koszty napraw, konserwacji, przeglądów, itp., aparatu w okresie gwarancji wraz z kosztami dojazdów, pokrywa w całości Wykonawca</w:t>
            </w:r>
          </w:p>
        </w:tc>
        <w:tc>
          <w:tcPr>
            <w:tcW w:w="1304" w:type="dxa"/>
            <w:vAlign w:val="center"/>
          </w:tcPr>
          <w:p w14:paraId="19AEB560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E70EEF4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D8BE0A2" w14:textId="77777777" w:rsidR="00D05817" w:rsidRDefault="00D05817" w:rsidP="00D05817">
            <w:pPr>
              <w:jc w:val="center"/>
            </w:pPr>
          </w:p>
        </w:tc>
      </w:tr>
      <w:tr w:rsidR="00D05817" w14:paraId="474EE657" w14:textId="77777777" w:rsidTr="007008C0">
        <w:trPr>
          <w:jc w:val="center"/>
        </w:trPr>
        <w:tc>
          <w:tcPr>
            <w:tcW w:w="850" w:type="dxa"/>
            <w:vAlign w:val="center"/>
          </w:tcPr>
          <w:p w14:paraId="1CB4703B" w14:textId="41C31B2B" w:rsidR="00D05817" w:rsidRDefault="00C118F9" w:rsidP="00D05817">
            <w:pPr>
              <w:jc w:val="center"/>
            </w:pPr>
            <w:r>
              <w:t>145.</w:t>
            </w:r>
          </w:p>
        </w:tc>
        <w:tc>
          <w:tcPr>
            <w:tcW w:w="6576" w:type="dxa"/>
          </w:tcPr>
          <w:p w14:paraId="51425668" w14:textId="77777777" w:rsidR="00D05817" w:rsidRPr="00AB0989" w:rsidRDefault="00D05817" w:rsidP="00780E12">
            <w:r w:rsidRPr="00AB0989">
              <w:rPr>
                <w:rFonts w:cstheme="minorHAnsi"/>
              </w:rPr>
              <w:t xml:space="preserve">Gwarancja dostępności części zamiennych min. </w:t>
            </w:r>
            <w:r w:rsidR="00780E12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AB0989">
              <w:rPr>
                <w:rFonts w:cstheme="minorHAnsi"/>
              </w:rPr>
              <w:t xml:space="preserve">lat od dnia podpisania protokołu odbioru bez zastrzeżeń </w:t>
            </w:r>
          </w:p>
        </w:tc>
        <w:tc>
          <w:tcPr>
            <w:tcW w:w="1304" w:type="dxa"/>
            <w:vAlign w:val="center"/>
          </w:tcPr>
          <w:p w14:paraId="78F9BEDA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01BA0B1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EF06491" w14:textId="77777777" w:rsidR="00D05817" w:rsidRDefault="00D05817" w:rsidP="00D05817">
            <w:pPr>
              <w:jc w:val="center"/>
            </w:pPr>
          </w:p>
        </w:tc>
      </w:tr>
      <w:tr w:rsidR="00780E12" w14:paraId="6A38574D" w14:textId="77777777" w:rsidTr="007008C0">
        <w:trPr>
          <w:jc w:val="center"/>
        </w:trPr>
        <w:tc>
          <w:tcPr>
            <w:tcW w:w="850" w:type="dxa"/>
            <w:vAlign w:val="center"/>
          </w:tcPr>
          <w:p w14:paraId="38E78560" w14:textId="6BAA7F34" w:rsidR="00780E12" w:rsidRDefault="00C118F9" w:rsidP="00D05817">
            <w:pPr>
              <w:jc w:val="center"/>
            </w:pPr>
            <w:r>
              <w:t>146.</w:t>
            </w:r>
          </w:p>
        </w:tc>
        <w:tc>
          <w:tcPr>
            <w:tcW w:w="6576" w:type="dxa"/>
          </w:tcPr>
          <w:p w14:paraId="24F491B0" w14:textId="77777777" w:rsidR="00780E12" w:rsidRPr="00780E12" w:rsidRDefault="00780E12" w:rsidP="00780E12">
            <w:pPr>
              <w:rPr>
                <w:rFonts w:cstheme="minorHAnsi"/>
              </w:rPr>
            </w:pPr>
            <w:r w:rsidRPr="00780E12">
              <w:rPr>
                <w:rFonts w:cstheme="minorHAnsi"/>
              </w:rPr>
              <w:t>Aktualizacja oprogramowania zainstalowanego w</w:t>
            </w:r>
          </w:p>
          <w:p w14:paraId="5585D04C" w14:textId="77777777" w:rsidR="00780E12" w:rsidRPr="00780E12" w:rsidRDefault="00780E12" w:rsidP="00780E12">
            <w:pPr>
              <w:rPr>
                <w:rFonts w:cstheme="minorHAnsi"/>
              </w:rPr>
            </w:pPr>
            <w:r w:rsidRPr="00780E12">
              <w:rPr>
                <w:rFonts w:cstheme="minorHAnsi"/>
              </w:rPr>
              <w:t>dostarczonych urządzeniach w okresie trwania</w:t>
            </w:r>
          </w:p>
          <w:p w14:paraId="0994D8C4" w14:textId="77777777" w:rsidR="00780E12" w:rsidRPr="00AB0989" w:rsidRDefault="00780E12" w:rsidP="00780E12">
            <w:pPr>
              <w:rPr>
                <w:rFonts w:cstheme="minorHAnsi"/>
              </w:rPr>
            </w:pPr>
            <w:r w:rsidRPr="00780E12">
              <w:rPr>
                <w:rFonts w:cstheme="minorHAnsi"/>
              </w:rPr>
              <w:t>gwarancji w ramach ceny oferty</w:t>
            </w:r>
          </w:p>
        </w:tc>
        <w:tc>
          <w:tcPr>
            <w:tcW w:w="1304" w:type="dxa"/>
            <w:vAlign w:val="center"/>
          </w:tcPr>
          <w:p w14:paraId="2E4C92EC" w14:textId="77777777" w:rsidR="00780E12" w:rsidRDefault="00780E12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AAD38A8" w14:textId="77777777" w:rsidR="00780E12" w:rsidRDefault="00780E12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2636576" w14:textId="77777777" w:rsidR="00780E12" w:rsidRDefault="00780E12" w:rsidP="00D05817">
            <w:pPr>
              <w:jc w:val="center"/>
            </w:pPr>
          </w:p>
        </w:tc>
      </w:tr>
      <w:tr w:rsidR="00D05817" w14:paraId="5B1E6A7C" w14:textId="77777777" w:rsidTr="00F40050">
        <w:trPr>
          <w:jc w:val="center"/>
        </w:trPr>
        <w:tc>
          <w:tcPr>
            <w:tcW w:w="850" w:type="dxa"/>
            <w:vAlign w:val="center"/>
          </w:tcPr>
          <w:p w14:paraId="0E7A137F" w14:textId="5D776716" w:rsidR="00D05817" w:rsidRDefault="00C118F9" w:rsidP="00D05817">
            <w:pPr>
              <w:jc w:val="center"/>
            </w:pPr>
            <w:r>
              <w:t>147.</w:t>
            </w:r>
          </w:p>
        </w:tc>
        <w:tc>
          <w:tcPr>
            <w:tcW w:w="6576" w:type="dxa"/>
            <w:vAlign w:val="center"/>
          </w:tcPr>
          <w:p w14:paraId="7C4A9F89" w14:textId="77777777" w:rsidR="00780E12" w:rsidRPr="00780E12" w:rsidRDefault="00780E12" w:rsidP="00780E12">
            <w:r w:rsidRPr="00780E12">
              <w:t>Szkolenia dla personelu medycznego z zakresu obsługi</w:t>
            </w:r>
          </w:p>
          <w:p w14:paraId="41582DB4" w14:textId="7AA0869D" w:rsidR="00D05817" w:rsidRPr="009D7C7E" w:rsidRDefault="00780E12" w:rsidP="00780E12">
            <w:r w:rsidRPr="00780E12">
              <w:t xml:space="preserve">urządzenia w momencie jego instalacji i odbioru </w:t>
            </w:r>
          </w:p>
        </w:tc>
        <w:tc>
          <w:tcPr>
            <w:tcW w:w="1304" w:type="dxa"/>
            <w:vAlign w:val="center"/>
          </w:tcPr>
          <w:p w14:paraId="6EDE1839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95427A2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C816578" w14:textId="77777777" w:rsidR="00D05817" w:rsidRDefault="00D05817" w:rsidP="00D05817">
            <w:pPr>
              <w:jc w:val="center"/>
            </w:pPr>
          </w:p>
        </w:tc>
      </w:tr>
      <w:tr w:rsidR="00D05817" w14:paraId="320E3ACD" w14:textId="77777777" w:rsidTr="00F40050">
        <w:trPr>
          <w:jc w:val="center"/>
        </w:trPr>
        <w:tc>
          <w:tcPr>
            <w:tcW w:w="850" w:type="dxa"/>
            <w:vAlign w:val="center"/>
          </w:tcPr>
          <w:p w14:paraId="1B1F2F43" w14:textId="15B0A2CA" w:rsidR="00D05817" w:rsidRDefault="00C118F9" w:rsidP="00D05817">
            <w:pPr>
              <w:jc w:val="center"/>
            </w:pPr>
            <w:r>
              <w:t>148.</w:t>
            </w:r>
          </w:p>
        </w:tc>
        <w:tc>
          <w:tcPr>
            <w:tcW w:w="6576" w:type="dxa"/>
            <w:vAlign w:val="center"/>
          </w:tcPr>
          <w:p w14:paraId="1664E56C" w14:textId="77777777" w:rsidR="00D05817" w:rsidRPr="00FA7587" w:rsidRDefault="00D05817" w:rsidP="00D05817">
            <w:r>
              <w:t>Instalacja i uruchomienie na koszt Wykonawcy</w:t>
            </w:r>
          </w:p>
        </w:tc>
        <w:tc>
          <w:tcPr>
            <w:tcW w:w="1304" w:type="dxa"/>
            <w:vAlign w:val="center"/>
          </w:tcPr>
          <w:p w14:paraId="37C23009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FB98DE8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C85BF71" w14:textId="77777777" w:rsidR="00D05817" w:rsidRDefault="00D05817" w:rsidP="00D05817">
            <w:pPr>
              <w:jc w:val="center"/>
            </w:pPr>
          </w:p>
        </w:tc>
      </w:tr>
      <w:tr w:rsidR="00D05817" w14:paraId="4E40760F" w14:textId="77777777" w:rsidTr="00F40050">
        <w:trPr>
          <w:jc w:val="center"/>
        </w:trPr>
        <w:tc>
          <w:tcPr>
            <w:tcW w:w="850" w:type="dxa"/>
            <w:vAlign w:val="center"/>
          </w:tcPr>
          <w:p w14:paraId="66F2A1E9" w14:textId="68DEC734" w:rsidR="00D05817" w:rsidRDefault="00C118F9" w:rsidP="00D05817">
            <w:pPr>
              <w:jc w:val="center"/>
            </w:pPr>
            <w:r>
              <w:t>149.</w:t>
            </w:r>
          </w:p>
        </w:tc>
        <w:tc>
          <w:tcPr>
            <w:tcW w:w="6576" w:type="dxa"/>
            <w:vAlign w:val="center"/>
          </w:tcPr>
          <w:p w14:paraId="053A66E0" w14:textId="77777777" w:rsidR="00D05817" w:rsidRPr="00FA7587" w:rsidRDefault="00D05817" w:rsidP="00D05817">
            <w:r>
              <w:t>Instrukcja obsługi w języku polskim (drukow</w:t>
            </w:r>
            <w:r w:rsidR="00EB2D1B">
              <w:t xml:space="preserve">ana wersja dołączona do </w:t>
            </w:r>
            <w:r>
              <w:t>urządzenia</w:t>
            </w:r>
            <w:r w:rsidR="00EB2D1B">
              <w:t xml:space="preserve"> + instrukcja na CD</w:t>
            </w:r>
            <w:r>
              <w:t>)</w:t>
            </w:r>
          </w:p>
        </w:tc>
        <w:tc>
          <w:tcPr>
            <w:tcW w:w="1304" w:type="dxa"/>
            <w:vAlign w:val="center"/>
          </w:tcPr>
          <w:p w14:paraId="2C896330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DAEEAAD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A6DB834" w14:textId="77777777" w:rsidR="00D05817" w:rsidRDefault="00D05817" w:rsidP="00D05817">
            <w:pPr>
              <w:jc w:val="center"/>
            </w:pPr>
          </w:p>
        </w:tc>
      </w:tr>
    </w:tbl>
    <w:p w14:paraId="19FE0F1E" w14:textId="77777777" w:rsidR="00F40050" w:rsidRPr="00F40050" w:rsidRDefault="00F40050" w:rsidP="00F40050">
      <w:pPr>
        <w:spacing w:after="0"/>
      </w:pPr>
    </w:p>
    <w:p w14:paraId="133E73D6" w14:textId="77777777" w:rsidR="002539A1" w:rsidRPr="002539A1" w:rsidRDefault="002539A1" w:rsidP="002539A1">
      <w:pPr>
        <w:spacing w:after="0"/>
        <w:rPr>
          <w:rFonts w:ascii="Calibri" w:eastAsia="Calibri" w:hAnsi="Calibri" w:cs="Times New Roman"/>
          <w:b/>
        </w:rPr>
      </w:pPr>
      <w:r w:rsidRPr="002539A1">
        <w:rPr>
          <w:rFonts w:ascii="Calibri" w:eastAsia="Calibri" w:hAnsi="Calibri" w:cs="Times New Roman"/>
          <w:b/>
        </w:rPr>
        <w:t>UWAGA!</w:t>
      </w:r>
    </w:p>
    <w:p w14:paraId="5DEE9D73" w14:textId="77777777" w:rsidR="002539A1" w:rsidRPr="002539A1" w:rsidRDefault="002539A1" w:rsidP="002539A1">
      <w:pPr>
        <w:numPr>
          <w:ilvl w:val="0"/>
          <w:numId w:val="12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2539A1">
        <w:rPr>
          <w:rFonts w:ascii="Calibri" w:eastAsia="Calibri" w:hAnsi="Calibri" w:cs="Times New Roman"/>
        </w:rPr>
        <w:t xml:space="preserve">Wartości określone w wymaganiach jako „TAK” należy traktować jako niezbędne minimum, którego niespełnienie będzie skutkowało odrzuceniem oferty. </w:t>
      </w:r>
    </w:p>
    <w:p w14:paraId="261B3446" w14:textId="77777777" w:rsidR="002539A1" w:rsidRPr="002539A1" w:rsidRDefault="002539A1" w:rsidP="002539A1">
      <w:pPr>
        <w:numPr>
          <w:ilvl w:val="0"/>
          <w:numId w:val="12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2539A1">
        <w:rPr>
          <w:rFonts w:ascii="Calibri" w:eastAsia="Calibri" w:hAnsi="Calibri" w:cs="Times New Roman"/>
        </w:rPr>
        <w:lastRenderedPageBreak/>
        <w:t>Kolumna „Parametry oferowane przez Wykonawcę” musi być w całości wypełniona. Niewypełnienie w całości spowoduje odrzucenie oferty.</w:t>
      </w:r>
      <w:r w:rsidRPr="002539A1">
        <w:rPr>
          <w:rFonts w:ascii="Calibri" w:eastAsia="Calibri" w:hAnsi="Calibri" w:cs="Times New Roman"/>
        </w:rPr>
        <w:tab/>
      </w:r>
      <w:r w:rsidRPr="002539A1">
        <w:rPr>
          <w:rFonts w:ascii="Calibri" w:eastAsia="Calibri" w:hAnsi="Calibri" w:cs="Times New Roman"/>
        </w:rPr>
        <w:tab/>
      </w:r>
      <w:r w:rsidRPr="002539A1">
        <w:rPr>
          <w:rFonts w:ascii="Calibri" w:eastAsia="Calibri" w:hAnsi="Calibri" w:cs="Times New Roman"/>
        </w:rPr>
        <w:tab/>
      </w:r>
      <w:r w:rsidRPr="002539A1">
        <w:rPr>
          <w:rFonts w:ascii="Calibri" w:eastAsia="Calibri" w:hAnsi="Calibri" w:cs="Times New Roman"/>
        </w:rPr>
        <w:tab/>
      </w:r>
      <w:r w:rsidRPr="002539A1">
        <w:rPr>
          <w:rFonts w:ascii="Calibri" w:eastAsia="Calibri" w:hAnsi="Calibri" w:cs="Times New Roman"/>
        </w:rPr>
        <w:tab/>
      </w:r>
      <w:r w:rsidRPr="002539A1">
        <w:rPr>
          <w:rFonts w:ascii="Calibri" w:eastAsia="Calibri" w:hAnsi="Calibri" w:cs="Times New Roman"/>
        </w:rPr>
        <w:tab/>
        <w:t xml:space="preserve">                                         </w:t>
      </w:r>
    </w:p>
    <w:p w14:paraId="5BFF3AC8" w14:textId="77777777" w:rsidR="006220E2" w:rsidRPr="002539A1" w:rsidRDefault="006220E2" w:rsidP="007A6B1A">
      <w:pPr>
        <w:spacing w:after="0" w:line="276" w:lineRule="auto"/>
        <w:jc w:val="both"/>
        <w:rPr>
          <w:rFonts w:ascii="Calibri" w:eastAsia="Calibri" w:hAnsi="Calibri" w:cs="Times New Roman"/>
          <w:b/>
          <w:iCs/>
          <w:color w:val="FF0000"/>
        </w:rPr>
      </w:pPr>
    </w:p>
    <w:p w14:paraId="444FEAF7" w14:textId="77777777" w:rsidR="006220E2" w:rsidRDefault="006220E2" w:rsidP="007A6B1A">
      <w:pPr>
        <w:spacing w:after="0" w:line="276" w:lineRule="auto"/>
        <w:jc w:val="both"/>
        <w:rPr>
          <w:rFonts w:ascii="Calibri" w:eastAsia="Calibri" w:hAnsi="Calibri" w:cs="Times New Roman"/>
          <w:b/>
          <w:i/>
          <w:color w:val="FF0000"/>
        </w:rPr>
      </w:pPr>
    </w:p>
    <w:p w14:paraId="60D498B1" w14:textId="77777777" w:rsidR="006220E2" w:rsidRPr="006220E2" w:rsidRDefault="006220E2" w:rsidP="006220E2">
      <w:pPr>
        <w:tabs>
          <w:tab w:val="left" w:pos="12150"/>
        </w:tabs>
        <w:spacing w:after="0"/>
        <w:rPr>
          <w:rFonts w:ascii="Calibri" w:eastAsia="Calibri" w:hAnsi="Calibri" w:cs="Times New Roman"/>
          <w:b/>
          <w:i/>
          <w:iCs/>
          <w:color w:val="FF0000"/>
        </w:rPr>
      </w:pPr>
      <w:r w:rsidRPr="006220E2">
        <w:rPr>
          <w:rFonts w:ascii="Calibri" w:eastAsia="Calibri" w:hAnsi="Calibri" w:cs="Times New Roman"/>
          <w:b/>
          <w:i/>
          <w:iCs/>
          <w:color w:val="FF0000"/>
        </w:rPr>
        <w:t>UWAGA!</w:t>
      </w:r>
    </w:p>
    <w:p w14:paraId="56F29A8A" w14:textId="77777777" w:rsidR="006220E2" w:rsidRPr="006220E2" w:rsidRDefault="006220E2" w:rsidP="006220E2">
      <w:pPr>
        <w:numPr>
          <w:ilvl w:val="0"/>
          <w:numId w:val="11"/>
        </w:numPr>
        <w:tabs>
          <w:tab w:val="left" w:pos="12150"/>
        </w:tabs>
        <w:spacing w:after="0"/>
        <w:rPr>
          <w:rFonts w:ascii="Calibri" w:eastAsia="Calibri" w:hAnsi="Calibri" w:cs="Times New Roman"/>
          <w:b/>
          <w:i/>
          <w:iCs/>
          <w:color w:val="FF0000"/>
        </w:rPr>
      </w:pPr>
      <w:r w:rsidRPr="006220E2">
        <w:rPr>
          <w:rFonts w:ascii="Calibri" w:eastAsia="Calibri" w:hAnsi="Calibri" w:cs="Times New Roman"/>
          <w:b/>
          <w:i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41F7614" w14:textId="77777777" w:rsidR="006220E2" w:rsidRPr="006220E2" w:rsidRDefault="006220E2" w:rsidP="006220E2">
      <w:pPr>
        <w:numPr>
          <w:ilvl w:val="0"/>
          <w:numId w:val="11"/>
        </w:numPr>
        <w:tabs>
          <w:tab w:val="left" w:pos="12150"/>
        </w:tabs>
        <w:spacing w:after="0"/>
        <w:rPr>
          <w:rFonts w:ascii="Calibri" w:eastAsia="Calibri" w:hAnsi="Calibri" w:cs="Times New Roman"/>
          <w:b/>
          <w:i/>
          <w:iCs/>
          <w:color w:val="FF0000"/>
        </w:rPr>
      </w:pPr>
      <w:r w:rsidRPr="006220E2">
        <w:rPr>
          <w:rFonts w:ascii="Calibri" w:eastAsia="Calibri" w:hAnsi="Calibri" w:cs="Times New Roman"/>
          <w:b/>
          <w:i/>
          <w:iCs/>
          <w:color w:val="FF0000"/>
        </w:rPr>
        <w:t>Podpis własnoręczny nie jest tożsamy z elektronicznym podpisem osobistym.</w:t>
      </w:r>
    </w:p>
    <w:p w14:paraId="36019DDB" w14:textId="77777777" w:rsidR="006220E2" w:rsidRPr="006220E2" w:rsidRDefault="006220E2" w:rsidP="006220E2">
      <w:pPr>
        <w:numPr>
          <w:ilvl w:val="0"/>
          <w:numId w:val="11"/>
        </w:numPr>
        <w:tabs>
          <w:tab w:val="left" w:pos="12150"/>
        </w:tabs>
        <w:spacing w:after="0"/>
        <w:rPr>
          <w:rFonts w:ascii="Calibri" w:eastAsia="Calibri" w:hAnsi="Calibri" w:cs="Times New Roman"/>
          <w:b/>
          <w:i/>
          <w:color w:val="FF0000"/>
        </w:rPr>
      </w:pPr>
      <w:r w:rsidRPr="006220E2">
        <w:rPr>
          <w:rFonts w:ascii="Calibri" w:eastAsia="Calibri" w:hAnsi="Calibri" w:cs="Times New Roman"/>
          <w:b/>
          <w:i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6220E2">
        <w:rPr>
          <w:rFonts w:ascii="Calibri" w:eastAsia="Calibri" w:hAnsi="Calibri" w:cs="Times New Roman"/>
          <w:b/>
          <w:i/>
          <w:color w:val="FF0000"/>
        </w:rPr>
        <w:tab/>
      </w:r>
    </w:p>
    <w:p w14:paraId="241E8087" w14:textId="77777777" w:rsidR="006C6A5A" w:rsidRPr="00C93E5C" w:rsidRDefault="00C93E5C" w:rsidP="00C93E5C">
      <w:pPr>
        <w:tabs>
          <w:tab w:val="left" w:pos="12150"/>
        </w:tabs>
      </w:pPr>
      <w:r>
        <w:tab/>
      </w:r>
    </w:p>
    <w:sectPr w:rsidR="006C6A5A" w:rsidRPr="00C93E5C" w:rsidSect="00C93E5C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2DAC" w14:textId="77777777" w:rsidR="005E3211" w:rsidRDefault="005E3211" w:rsidP="00767984">
      <w:pPr>
        <w:spacing w:after="0" w:line="240" w:lineRule="auto"/>
      </w:pPr>
      <w:r>
        <w:separator/>
      </w:r>
    </w:p>
  </w:endnote>
  <w:endnote w:type="continuationSeparator" w:id="0">
    <w:p w14:paraId="03418625" w14:textId="77777777" w:rsidR="005E3211" w:rsidRDefault="005E3211" w:rsidP="0076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8E1A" w14:textId="6694BFB9" w:rsidR="00EB2D1B" w:rsidRDefault="00EB2D1B" w:rsidP="007679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7F74" w14:textId="77777777" w:rsidR="005E3211" w:rsidRDefault="005E3211" w:rsidP="00767984">
      <w:pPr>
        <w:spacing w:after="0" w:line="240" w:lineRule="auto"/>
      </w:pPr>
      <w:r>
        <w:separator/>
      </w:r>
    </w:p>
  </w:footnote>
  <w:footnote w:type="continuationSeparator" w:id="0">
    <w:p w14:paraId="63C4FF96" w14:textId="77777777" w:rsidR="005E3211" w:rsidRDefault="005E3211" w:rsidP="0076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5C62" w14:textId="626CABA3" w:rsidR="00EB2D1B" w:rsidRPr="006D1E24" w:rsidRDefault="006D1E24" w:rsidP="006D1E24">
    <w:pPr>
      <w:pStyle w:val="Nagwek"/>
      <w:rPr>
        <w:bCs/>
        <w:iCs/>
      </w:rPr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E017303" wp14:editId="18A64263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1B0"/>
    <w:multiLevelType w:val="hybridMultilevel"/>
    <w:tmpl w:val="2542CF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45DF"/>
    <w:multiLevelType w:val="hybridMultilevel"/>
    <w:tmpl w:val="29A0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815BD"/>
    <w:multiLevelType w:val="hybridMultilevel"/>
    <w:tmpl w:val="BDC82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2E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FA2BCB"/>
    <w:multiLevelType w:val="hybridMultilevel"/>
    <w:tmpl w:val="E6E8D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802BB"/>
    <w:multiLevelType w:val="hybridMultilevel"/>
    <w:tmpl w:val="5E9AB494"/>
    <w:lvl w:ilvl="0" w:tplc="9AF4E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76E6"/>
    <w:multiLevelType w:val="hybridMultilevel"/>
    <w:tmpl w:val="2334E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3434F"/>
    <w:multiLevelType w:val="hybridMultilevel"/>
    <w:tmpl w:val="D8B05298"/>
    <w:lvl w:ilvl="0" w:tplc="E5F0D3E0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397819"/>
    <w:multiLevelType w:val="hybridMultilevel"/>
    <w:tmpl w:val="748C9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B2C8F"/>
    <w:multiLevelType w:val="hybridMultilevel"/>
    <w:tmpl w:val="5B948E5E"/>
    <w:lvl w:ilvl="0" w:tplc="FFE216C8">
      <w:start w:val="4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D5E9D"/>
    <w:multiLevelType w:val="hybridMultilevel"/>
    <w:tmpl w:val="1C821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009587">
    <w:abstractNumId w:val="7"/>
  </w:num>
  <w:num w:numId="2" w16cid:durableId="1883714654">
    <w:abstractNumId w:val="2"/>
  </w:num>
  <w:num w:numId="3" w16cid:durableId="1999771341">
    <w:abstractNumId w:val="1"/>
  </w:num>
  <w:num w:numId="4" w16cid:durableId="154029862">
    <w:abstractNumId w:val="11"/>
  </w:num>
  <w:num w:numId="5" w16cid:durableId="1515992795">
    <w:abstractNumId w:val="9"/>
  </w:num>
  <w:num w:numId="6" w16cid:durableId="1454128300">
    <w:abstractNumId w:val="6"/>
  </w:num>
  <w:num w:numId="7" w16cid:durableId="838690113">
    <w:abstractNumId w:val="5"/>
  </w:num>
  <w:num w:numId="8" w16cid:durableId="278730549">
    <w:abstractNumId w:val="10"/>
  </w:num>
  <w:num w:numId="9" w16cid:durableId="1709796989">
    <w:abstractNumId w:val="0"/>
  </w:num>
  <w:num w:numId="10" w16cid:durableId="555354412">
    <w:abstractNumId w:val="4"/>
  </w:num>
  <w:num w:numId="11" w16cid:durableId="356200449">
    <w:abstractNumId w:val="8"/>
  </w:num>
  <w:num w:numId="12" w16cid:durableId="1144544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46"/>
    <w:rsid w:val="000257ED"/>
    <w:rsid w:val="00030346"/>
    <w:rsid w:val="000808B1"/>
    <w:rsid w:val="000E0E81"/>
    <w:rsid w:val="001A5653"/>
    <w:rsid w:val="002539A1"/>
    <w:rsid w:val="00266F68"/>
    <w:rsid w:val="002A7AAA"/>
    <w:rsid w:val="0034445E"/>
    <w:rsid w:val="004151F9"/>
    <w:rsid w:val="004777E4"/>
    <w:rsid w:val="004B7EE8"/>
    <w:rsid w:val="004E34E1"/>
    <w:rsid w:val="0051385D"/>
    <w:rsid w:val="0055402B"/>
    <w:rsid w:val="0056539B"/>
    <w:rsid w:val="005D0567"/>
    <w:rsid w:val="005E3211"/>
    <w:rsid w:val="005F68A6"/>
    <w:rsid w:val="006220E2"/>
    <w:rsid w:val="00651453"/>
    <w:rsid w:val="00690DF4"/>
    <w:rsid w:val="006A5790"/>
    <w:rsid w:val="006B2413"/>
    <w:rsid w:val="006C6A5A"/>
    <w:rsid w:val="006D1E24"/>
    <w:rsid w:val="006F6A81"/>
    <w:rsid w:val="007008C0"/>
    <w:rsid w:val="00735723"/>
    <w:rsid w:val="0073630F"/>
    <w:rsid w:val="00751215"/>
    <w:rsid w:val="00767984"/>
    <w:rsid w:val="00780E12"/>
    <w:rsid w:val="007A2251"/>
    <w:rsid w:val="007A6B1A"/>
    <w:rsid w:val="00875334"/>
    <w:rsid w:val="0090142C"/>
    <w:rsid w:val="009B00DA"/>
    <w:rsid w:val="009B5F0A"/>
    <w:rsid w:val="009C5C05"/>
    <w:rsid w:val="00A0304C"/>
    <w:rsid w:val="00A765E0"/>
    <w:rsid w:val="00AA2D81"/>
    <w:rsid w:val="00AB3C2C"/>
    <w:rsid w:val="00BE6D31"/>
    <w:rsid w:val="00BF53AC"/>
    <w:rsid w:val="00C118F9"/>
    <w:rsid w:val="00C46208"/>
    <w:rsid w:val="00C4694B"/>
    <w:rsid w:val="00C93E5C"/>
    <w:rsid w:val="00CC3E50"/>
    <w:rsid w:val="00CD531D"/>
    <w:rsid w:val="00CD6C1D"/>
    <w:rsid w:val="00D05817"/>
    <w:rsid w:val="00D05C14"/>
    <w:rsid w:val="00D15F6C"/>
    <w:rsid w:val="00D27E4B"/>
    <w:rsid w:val="00D54B61"/>
    <w:rsid w:val="00DF5DD1"/>
    <w:rsid w:val="00E125DF"/>
    <w:rsid w:val="00E506AB"/>
    <w:rsid w:val="00E96B33"/>
    <w:rsid w:val="00EB2D1B"/>
    <w:rsid w:val="00F272DE"/>
    <w:rsid w:val="00F3031C"/>
    <w:rsid w:val="00F327D0"/>
    <w:rsid w:val="00F40050"/>
    <w:rsid w:val="00F759E4"/>
    <w:rsid w:val="00F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211109"/>
  <w15:chartTrackingRefBased/>
  <w15:docId w15:val="{9E8BB97B-B06A-405C-9ACF-FBFD7996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84"/>
  </w:style>
  <w:style w:type="paragraph" w:styleId="Stopka">
    <w:name w:val="footer"/>
    <w:basedOn w:val="Normalny"/>
    <w:link w:val="StopkaZnak"/>
    <w:uiPriority w:val="99"/>
    <w:unhideWhenUsed/>
    <w:rsid w:val="0076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84"/>
  </w:style>
  <w:style w:type="table" w:styleId="Tabela-Siatka">
    <w:name w:val="Table Grid"/>
    <w:basedOn w:val="Standardowy"/>
    <w:uiPriority w:val="39"/>
    <w:rsid w:val="00F4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96A5-4AD5-411E-B0A0-84DCF5DB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1892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8</cp:revision>
  <dcterms:created xsi:type="dcterms:W3CDTF">2021-10-06T07:27:00Z</dcterms:created>
  <dcterms:modified xsi:type="dcterms:W3CDTF">2022-10-03T12:31:00Z</dcterms:modified>
</cp:coreProperties>
</file>