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036BE8" w14:paraId="566FF985" w14:textId="77777777" w:rsidTr="00ED6FD6">
        <w:tc>
          <w:tcPr>
            <w:tcW w:w="7138" w:type="dxa"/>
          </w:tcPr>
          <w:p w14:paraId="234E3A80" w14:textId="14F72FC5" w:rsidR="00ED6FD6" w:rsidRPr="00C71933" w:rsidRDefault="00ED6FD6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ZP/</w:t>
            </w:r>
            <w:r w:rsidR="00ED4B86">
              <w:rPr>
                <w:rFonts w:ascii="Times New Roman" w:hAnsi="Times New Roman" w:cs="Times New Roman"/>
                <w:b/>
                <w:bCs/>
              </w:rPr>
              <w:t>G/</w:t>
            </w:r>
            <w:r w:rsidR="00FB6E82">
              <w:rPr>
                <w:rFonts w:ascii="Times New Roman" w:hAnsi="Times New Roman" w:cs="Times New Roman"/>
                <w:b/>
                <w:bCs/>
              </w:rPr>
              <w:t>1</w:t>
            </w:r>
            <w:r w:rsidR="00036BE8">
              <w:rPr>
                <w:rFonts w:ascii="Times New Roman" w:hAnsi="Times New Roman" w:cs="Times New Roman"/>
                <w:b/>
                <w:bCs/>
              </w:rPr>
              <w:t>0</w:t>
            </w:r>
            <w:r w:rsidR="00ED4B86" w:rsidRPr="00C71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/2</w:t>
            </w:r>
            <w:r w:rsidR="00036BE8">
              <w:rPr>
                <w:rFonts w:ascii="Times New Roman" w:hAnsi="Times New Roman" w:cs="Times New Roman"/>
                <w:b/>
                <w:bCs/>
              </w:rPr>
              <w:t>3</w:t>
            </w:r>
            <w:r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Załącznik 4 do SWZ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77777777" w:rsidR="00ED6FD6" w:rsidRPr="00036BE8" w:rsidRDefault="00ED6FD6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  <w:t xml:space="preserve"> </w:t>
            </w:r>
            <w:r w:rsidRPr="00036BE8">
              <w:rPr>
                <w:rFonts w:ascii="Times New Roman" w:hAnsi="Times New Roman" w:cs="Times New Roman"/>
                <w:i/>
                <w:vertAlign w:val="superscript"/>
              </w:rPr>
              <w:t>(pieczęć lub nazwa  wykonawcy)</w:t>
            </w:r>
          </w:p>
          <w:p w14:paraId="0BDCEAAB" w14:textId="77777777" w:rsidR="00ED6FD6" w:rsidRPr="00036BE8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3798A531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>Celem wykazania braku występowania przesłanek określonych w art. 108 ust. 1 pkt 5 i 6 ustawy z dnia 11 września 2019 r. - Prawo zamówień publicznych (</w:t>
            </w:r>
            <w:r w:rsidR="00036BE8" w:rsidRPr="00036BE8">
              <w:rPr>
                <w:rFonts w:ascii="Times New Roman" w:hAnsi="Times New Roman" w:cs="Times New Roman"/>
              </w:rPr>
              <w:t xml:space="preserve">Dz. U. poz. 2022 poz. 1710 z </w:t>
            </w:r>
            <w:proofErr w:type="spellStart"/>
            <w:r w:rsidR="00036BE8" w:rsidRPr="00036BE8">
              <w:rPr>
                <w:rFonts w:ascii="Times New Roman" w:hAnsi="Times New Roman" w:cs="Times New Roman"/>
              </w:rPr>
              <w:t>późn</w:t>
            </w:r>
            <w:proofErr w:type="spellEnd"/>
            <w:r w:rsidR="00036BE8" w:rsidRPr="00036BE8">
              <w:rPr>
                <w:rFonts w:ascii="Times New Roman" w:hAnsi="Times New Roman" w:cs="Times New Roman"/>
              </w:rPr>
              <w:t>. zm</w:t>
            </w:r>
            <w:r w:rsidR="00ED6FD6" w:rsidRPr="00C71933">
              <w:rPr>
                <w:rFonts w:ascii="Times New Roman" w:hAnsi="Times New Roman" w:cs="Times New Roman"/>
              </w:rPr>
              <w:t xml:space="preserve">.)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>(tekst jednolity: Dz. U. z 202</w:t>
            </w:r>
            <w:r w:rsidR="00036BE8">
              <w:rPr>
                <w:rFonts w:ascii="Times New Roman" w:hAnsi="Times New Roman" w:cs="Times New Roman"/>
              </w:rPr>
              <w:t>1</w:t>
            </w:r>
            <w:r w:rsidR="00ED6FD6" w:rsidRPr="00C71933">
              <w:rPr>
                <w:rFonts w:ascii="Times New Roman" w:hAnsi="Times New Roman" w:cs="Times New Roman"/>
              </w:rPr>
              <w:t xml:space="preserve"> r. poz. </w:t>
            </w:r>
            <w:r w:rsidR="00036BE8">
              <w:rPr>
                <w:rFonts w:ascii="Times New Roman" w:hAnsi="Times New Roman" w:cs="Times New Roman"/>
              </w:rPr>
              <w:t>275</w:t>
            </w:r>
            <w:r w:rsidR="00ED6FD6" w:rsidRPr="00C7193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ED6FD6" w:rsidRPr="00C71933">
              <w:rPr>
                <w:rFonts w:ascii="Times New Roman" w:hAnsi="Times New Roman" w:cs="Times New Roman"/>
              </w:rPr>
              <w:t>późn</w:t>
            </w:r>
            <w:proofErr w:type="spellEnd"/>
            <w:r w:rsidR="00ED6FD6" w:rsidRPr="00C71933">
              <w:rPr>
                <w:rFonts w:ascii="Times New Roman" w:hAnsi="Times New Roman" w:cs="Times New Roman"/>
              </w:rPr>
              <w:t>. zm.).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39032813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000000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63D82FFE" w:rsidR="00ED6FD6" w:rsidRPr="00C71933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(Dz. U. poz. 2019 z późn. zm.) </w:t>
            </w:r>
          </w:p>
          <w:p w14:paraId="249F1E7F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lastRenderedPageBreak/>
              <w:t>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Pr="00C71933" w:rsidRDefault="00ED6FD6" w:rsidP="00ED6FD6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60DA942C" w14:textId="46B000A9" w:rsidR="0032690C" w:rsidRPr="009E371F" w:rsidRDefault="0032690C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ZP/</w:t>
            </w:r>
            <w:r w:rsidR="00ED4B86">
              <w:rPr>
                <w:rFonts w:ascii="Times New Roman" w:hAnsi="Times New Roman" w:cs="Times New Roman"/>
                <w:b/>
                <w:bCs/>
                <w:lang w:val="en-US"/>
              </w:rPr>
              <w:t>G/</w:t>
            </w:r>
            <w:r w:rsidR="00FB6E82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036BE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/2</w:t>
            </w:r>
            <w:r w:rsidR="00036BE8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Annex No. 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</w:t>
            </w:r>
            <w:r w:rsidR="00920C96">
              <w:rPr>
                <w:rFonts w:ascii="Times New Roman" w:hAnsi="Times New Roman" w:cs="Times New Roman"/>
                <w:b/>
                <w:bCs/>
                <w:lang w:val="en-US"/>
              </w:rPr>
              <w:t>SWZ</w:t>
            </w:r>
          </w:p>
          <w:p w14:paraId="3C73451C" w14:textId="77777777" w:rsidR="0032690C" w:rsidRPr="00036BE8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ab/>
            </w:r>
            <w:r w:rsidRPr="00036BE8">
              <w:rPr>
                <w:rFonts w:ascii="Times New Roman" w:hAnsi="Times New Roman" w:cs="Times New Roman"/>
                <w:lang w:val="en-GB"/>
              </w:rPr>
              <w:t>...................................</w:t>
            </w:r>
          </w:p>
          <w:p w14:paraId="2D2F16F1" w14:textId="59520ED5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036BE8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ab/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036BE8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813105A" w14:textId="77777777" w:rsidR="00C71933" w:rsidRPr="00036BE8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62632730" w14:textId="2BDBF4C8" w:rsidR="00B76090" w:rsidRPr="009E371F" w:rsidRDefault="00C71933" w:rsidP="00B7609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In order to demonstrate the absence of the conditions set out in Art. 108 sec. 1 point 5 and 6 of the Act of September 11, 2019 - Public Procurement Law (Journal of Laws, </w:t>
            </w:r>
            <w:r w:rsidR="00036BE8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20</w:t>
            </w:r>
            <w:r w:rsidR="00036BE8">
              <w:rPr>
                <w:rFonts w:ascii="Times New Roman" w:hAnsi="Times New Roman" w:cs="Times New Roman"/>
                <w:lang w:val="en-US"/>
              </w:rPr>
              <w:t>22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36B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6BE8" w:rsidRPr="009E371F">
              <w:rPr>
                <w:rFonts w:ascii="Times New Roman" w:hAnsi="Times New Roman" w:cs="Times New Roman"/>
                <w:lang w:val="en-US"/>
              </w:rPr>
              <w:t>item</w:t>
            </w:r>
            <w:r w:rsidR="00036BE8"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6BE8">
              <w:rPr>
                <w:rFonts w:ascii="Times New Roman" w:hAnsi="Times New Roman" w:cs="Times New Roman"/>
                <w:lang w:val="en-US"/>
              </w:rPr>
              <w:t>1710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as amended), we present a list of entities with which we belong to the same capital group within the meaning of the Act of 16 February 2007 on competition and consumer protection</w:t>
            </w:r>
          </w:p>
          <w:p w14:paraId="49732543" w14:textId="4E55D668" w:rsidR="0032690C" w:rsidRPr="009E371F" w:rsidRDefault="00B76090" w:rsidP="00B76090">
            <w:pPr>
              <w:ind w:left="86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>(uniform text: Journal of Laws of 202</w:t>
            </w:r>
            <w:r w:rsidR="00036BE8">
              <w:rPr>
                <w:rFonts w:ascii="Times New Roman" w:hAnsi="Times New Roman" w:cs="Times New Roman"/>
                <w:lang w:val="en-US"/>
              </w:rPr>
              <w:t>1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036BE8">
              <w:rPr>
                <w:rFonts w:ascii="Times New Roman" w:hAnsi="Times New Roman" w:cs="Times New Roman"/>
                <w:lang w:val="en-US"/>
              </w:rPr>
              <w:t>275</w:t>
            </w:r>
            <w:r w:rsidRPr="009E371F">
              <w:rPr>
                <w:rFonts w:ascii="Times New Roman" w:hAnsi="Times New Roman" w:cs="Times New Roman"/>
                <w:lang w:val="en-US"/>
              </w:rPr>
              <w:t>, as amended).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036BE8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adress</w:t>
                  </w:r>
                </w:p>
              </w:tc>
            </w:tr>
            <w:tr w:rsidR="0032690C" w:rsidRPr="00036BE8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036BE8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036BE8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036BE8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77F29C5A" w14:textId="29B14AB3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579A806" w14:textId="77777777" w:rsidR="00C71933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14:paraId="198A9837" w14:textId="77777777" w:rsidR="0032690C" w:rsidRPr="00C71933" w:rsidRDefault="00000000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27E8BC37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Pr="009E371F">
              <w:rPr>
                <w:rFonts w:ascii="Times New Roman" w:hAnsi="Times New Roman" w:cs="Times New Roman"/>
                <w:lang w:val="en-US"/>
              </w:rPr>
              <w:lastRenderedPageBreak/>
              <w:t>(Journal of Laws, item 2019, as amended)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62BD7CE9" w14:textId="77777777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Pr="009E371F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ED6FD6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380448626">
    <w:abstractNumId w:val="1"/>
  </w:num>
  <w:num w:numId="2" w16cid:durableId="92368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36BE8"/>
    <w:rsid w:val="000D7132"/>
    <w:rsid w:val="000E747C"/>
    <w:rsid w:val="00237D3A"/>
    <w:rsid w:val="0032690C"/>
    <w:rsid w:val="00391275"/>
    <w:rsid w:val="007377D5"/>
    <w:rsid w:val="007644BA"/>
    <w:rsid w:val="00920C96"/>
    <w:rsid w:val="00980547"/>
    <w:rsid w:val="009E371F"/>
    <w:rsid w:val="00B76090"/>
    <w:rsid w:val="00C71933"/>
    <w:rsid w:val="00D50E27"/>
    <w:rsid w:val="00DA2482"/>
    <w:rsid w:val="00DA5624"/>
    <w:rsid w:val="00ED4B86"/>
    <w:rsid w:val="00ED6FD6"/>
    <w:rsid w:val="00F630A3"/>
    <w:rsid w:val="00FB1F4E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23</cp:revision>
  <dcterms:created xsi:type="dcterms:W3CDTF">2020-10-26T09:39:00Z</dcterms:created>
  <dcterms:modified xsi:type="dcterms:W3CDTF">2023-01-19T11:57:00Z</dcterms:modified>
</cp:coreProperties>
</file>