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FB658B" w:rsidRDefault="009E30A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FB658B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6</w:t>
      </w:r>
      <w:r w:rsidR="00F839AA" w:rsidRPr="00FB658B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FB658B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FB658B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FB658B" w:rsidRPr="00FB658B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B658B" w:rsidRPr="00FB658B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B658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FB658B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B658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FB658B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B658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FB658B" w:rsidRDefault="00FB658B" w:rsidP="00872858">
      <w:pPr>
        <w:pStyle w:val="Textbody"/>
        <w:rPr>
          <w:rFonts w:asciiTheme="minorHAnsi" w:hAnsiTheme="minorHAnsi" w:cstheme="minorHAnsi"/>
          <w:b/>
          <w:szCs w:val="22"/>
          <w:highlight w:val="yellow"/>
        </w:rPr>
      </w:pPr>
    </w:p>
    <w:p w:rsidR="00FB658B" w:rsidRPr="00FB658B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FB658B">
        <w:rPr>
          <w:rFonts w:asciiTheme="minorHAnsi" w:eastAsia="Times New Roman" w:hAnsiTheme="minorHAnsi" w:cstheme="minorHAnsi"/>
          <w:b/>
          <w:sz w:val="22"/>
          <w:szCs w:val="22"/>
        </w:rPr>
        <w:t>Wykonawca:</w:t>
      </w:r>
    </w:p>
    <w:p w:rsidR="00FB658B" w:rsidRPr="00FB658B" w:rsidRDefault="00FB658B" w:rsidP="00FB658B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B658B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FB658B" w:rsidTr="00606516">
        <w:tc>
          <w:tcPr>
            <w:tcW w:w="9063" w:type="dxa"/>
          </w:tcPr>
          <w:p w:rsidR="00FB658B" w:rsidRPr="00FB658B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FB658B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B658B" w:rsidRPr="00FB658B" w:rsidRDefault="00FB658B" w:rsidP="00FB658B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58B" w:rsidRPr="00FB658B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B658B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FB658B" w:rsidRPr="00FB658B" w:rsidRDefault="00FB658B" w:rsidP="00FB658B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FB658B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FB658B" w:rsidTr="00606516">
        <w:tc>
          <w:tcPr>
            <w:tcW w:w="9063" w:type="dxa"/>
          </w:tcPr>
          <w:p w:rsidR="00FB658B" w:rsidRPr="00FB658B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FB658B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82126" w:rsidRPr="00BC55D9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BC55D9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063717" w:rsidRPr="00FB658B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B658B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9B1BC9" w:rsidRPr="00FB658B">
        <w:rPr>
          <w:rFonts w:asciiTheme="minorHAnsi" w:hAnsiTheme="minorHAnsi" w:cstheme="minorHAnsi"/>
          <w:i/>
          <w:sz w:val="22"/>
          <w:szCs w:val="22"/>
        </w:rPr>
        <w:t>Świadczenie usług sprzątania</w:t>
      </w:r>
      <w:r w:rsidR="00FB658B" w:rsidRPr="00FB658B">
        <w:rPr>
          <w:rFonts w:asciiTheme="minorHAnsi" w:hAnsiTheme="minorHAnsi" w:cstheme="minorHAnsi"/>
          <w:i/>
          <w:sz w:val="22"/>
          <w:szCs w:val="22"/>
        </w:rPr>
        <w:t xml:space="preserve">                      w obiektach</w:t>
      </w:r>
      <w:r w:rsidR="009B1BC9" w:rsidRPr="00FB658B">
        <w:rPr>
          <w:rFonts w:asciiTheme="minorHAnsi" w:hAnsiTheme="minorHAnsi" w:cstheme="minorHAnsi"/>
          <w:i/>
          <w:sz w:val="22"/>
          <w:szCs w:val="22"/>
        </w:rPr>
        <w:t xml:space="preserve"> Teatru Wybrzeże w </w:t>
      </w:r>
      <w:r w:rsidR="00FB658B" w:rsidRPr="00FB658B">
        <w:rPr>
          <w:rFonts w:asciiTheme="minorHAnsi" w:hAnsiTheme="minorHAnsi" w:cstheme="minorHAnsi"/>
          <w:i/>
          <w:sz w:val="22"/>
          <w:szCs w:val="22"/>
        </w:rPr>
        <w:t>Gdańsku</w:t>
      </w:r>
      <w:r w:rsidRPr="00FB658B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</w:t>
      </w:r>
      <w:r w:rsidRPr="00374945">
        <w:rPr>
          <w:rFonts w:asciiTheme="minorHAnsi" w:hAnsiTheme="minorHAnsi" w:cstheme="minorHAnsi"/>
          <w:b w:val="0"/>
          <w:sz w:val="22"/>
          <w:szCs w:val="22"/>
        </w:rPr>
        <w:t>834 Gdańsk</w:t>
      </w:r>
      <w:r w:rsidRPr="00374945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74945">
        <w:rPr>
          <w:rFonts w:asciiTheme="minorHAnsi" w:hAnsiTheme="minorHAnsi" w:cstheme="minorHAnsi"/>
          <w:b w:val="0"/>
          <w:sz w:val="22"/>
          <w:szCs w:val="22"/>
        </w:rPr>
        <w:t>oświadczam, że</w:t>
      </w:r>
      <w:r w:rsidR="00063717" w:rsidRPr="003749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126" w:rsidRPr="00374945">
        <w:rPr>
          <w:rFonts w:asciiTheme="minorHAnsi" w:hAnsiTheme="minorHAnsi" w:cstheme="minorHAnsi"/>
          <w:b w:val="0"/>
          <w:sz w:val="22"/>
          <w:szCs w:val="22"/>
        </w:rPr>
        <w:t xml:space="preserve">wszelkie </w:t>
      </w:r>
      <w:r w:rsidRPr="00374945">
        <w:rPr>
          <w:rFonts w:asciiTheme="minorHAnsi" w:hAnsiTheme="minorHAnsi" w:cstheme="minorHAnsi"/>
          <w:b w:val="0"/>
          <w:sz w:val="22"/>
          <w:szCs w:val="22"/>
        </w:rPr>
        <w:t xml:space="preserve">informacje zawarte w oświadczeniu </w:t>
      </w:r>
      <w:r w:rsidR="00B82126" w:rsidRPr="00374945">
        <w:rPr>
          <w:rFonts w:asciiTheme="minorHAnsi" w:hAnsiTheme="minorHAnsi" w:cstheme="minorHAnsi"/>
          <w:b w:val="0"/>
          <w:sz w:val="22"/>
          <w:szCs w:val="22"/>
        </w:rPr>
        <w:t>składanym na podstawie art. 125 ust. 1 ustawy Pzp dotyczące podstaw wykluczenia z postępow</w:t>
      </w:r>
      <w:r w:rsidR="00761927">
        <w:rPr>
          <w:rFonts w:asciiTheme="minorHAnsi" w:hAnsiTheme="minorHAnsi" w:cstheme="minorHAnsi"/>
          <w:b w:val="0"/>
          <w:sz w:val="22"/>
          <w:szCs w:val="22"/>
        </w:rPr>
        <w:t>ania w zakresie art. 108 ust. 1 us</w:t>
      </w:r>
      <w:r w:rsidR="00FB658B" w:rsidRPr="00374945">
        <w:rPr>
          <w:rFonts w:asciiTheme="minorHAnsi" w:hAnsiTheme="minorHAnsi" w:cstheme="minorHAnsi"/>
          <w:b w:val="0"/>
          <w:sz w:val="22"/>
          <w:szCs w:val="22"/>
        </w:rPr>
        <w:t>tawy Prawo zamówień publicznych oraz art. 7 ust. 1 ustawy</w:t>
      </w:r>
      <w:r w:rsidR="00FB658B" w:rsidRPr="00374945">
        <w:rPr>
          <w:rFonts w:asciiTheme="minorHAnsi" w:hAnsiTheme="minorHAnsi" w:cstheme="minorHAnsi"/>
          <w:sz w:val="22"/>
          <w:szCs w:val="22"/>
        </w:rPr>
        <w:t xml:space="preserve"> </w:t>
      </w:r>
      <w:r w:rsidR="00FB658B" w:rsidRPr="00374945">
        <w:rPr>
          <w:rFonts w:asciiTheme="minorHAnsi" w:hAnsiTheme="minorHAnsi" w:cstheme="minorHAnsi"/>
          <w:b w:val="0"/>
          <w:sz w:val="22"/>
          <w:szCs w:val="22"/>
        </w:rPr>
        <w:t>z dnia 13 kwietnia 2022 r. o szczególnych</w:t>
      </w:r>
      <w:r w:rsidR="00FB658B" w:rsidRPr="00FB658B">
        <w:rPr>
          <w:rFonts w:asciiTheme="minorHAnsi" w:hAnsiTheme="minorHAnsi" w:cstheme="minorHAnsi"/>
          <w:b w:val="0"/>
          <w:sz w:val="22"/>
          <w:szCs w:val="22"/>
        </w:rPr>
        <w:t xml:space="preserve"> rozwiązaniach w zakresie przeciwdziałania wspieraniu agresji na Ukrainę oraz służących ochronie bezpieczeństwa narodowego (Dz. U. poz. 835) </w:t>
      </w:r>
      <w:r w:rsidR="00B82126" w:rsidRPr="00FB658B">
        <w:rPr>
          <w:rFonts w:asciiTheme="minorHAnsi" w:hAnsiTheme="minorHAnsi" w:cstheme="minorHAnsi"/>
          <w:sz w:val="22"/>
          <w:szCs w:val="22"/>
        </w:rPr>
        <w:t>są/ nie są*</w:t>
      </w:r>
      <w:r w:rsidR="00B82126" w:rsidRPr="00FB658B">
        <w:rPr>
          <w:rFonts w:asciiTheme="minorHAnsi" w:hAnsiTheme="minorHAnsi" w:cstheme="minorHAnsi"/>
          <w:b w:val="0"/>
          <w:sz w:val="22"/>
          <w:szCs w:val="22"/>
        </w:rPr>
        <w:t xml:space="preserve"> aktualne na dzień złożenia oświadczenia.</w:t>
      </w: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Pr="00063717" w:rsidRDefault="00063717" w:rsidP="00063717">
      <w:pPr>
        <w:rPr>
          <w:rFonts w:asciiTheme="minorHAnsi" w:hAnsiTheme="minorHAnsi" w:cstheme="minorHAnsi"/>
          <w:i/>
          <w:sz w:val="22"/>
          <w:szCs w:val="22"/>
        </w:rPr>
      </w:pPr>
      <w:r w:rsidRPr="00063717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P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B82126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B82126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B82126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FB658B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FB658B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FB658B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FB658B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CF" w:rsidRDefault="00A040CF" w:rsidP="00AE744E">
      <w:r>
        <w:separator/>
      </w:r>
    </w:p>
  </w:endnote>
  <w:endnote w:type="continuationSeparator" w:id="0">
    <w:p w:rsidR="00A040CF" w:rsidRDefault="00A040CF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CF" w:rsidRDefault="00A040CF" w:rsidP="00AE744E">
      <w:r>
        <w:separator/>
      </w:r>
    </w:p>
  </w:footnote>
  <w:footnote w:type="continuationSeparator" w:id="0">
    <w:p w:rsidR="00A040CF" w:rsidRDefault="00A040CF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9B1BC9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9B1BC9" w:rsidRDefault="009B1BC9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 w:rsidR="00FB658B">
      <w:rPr>
        <w:rFonts w:asciiTheme="minorHAnsi" w:hAnsiTheme="minorHAnsi" w:cstheme="minorHAnsi"/>
        <w:sz w:val="22"/>
        <w:szCs w:val="22"/>
      </w:rPr>
      <w:t>enie usług sprzątania w obiektach Teatru Wybrzeże w Gdańsku</w:t>
    </w:r>
  </w:p>
  <w:p w:rsidR="00AE744E" w:rsidRPr="00C971F3" w:rsidRDefault="009B1BC9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Numer zamówienia: ZPI-3700-</w:t>
    </w:r>
    <w:r w:rsidR="00FB658B">
      <w:rPr>
        <w:rFonts w:asciiTheme="minorHAnsi" w:hAnsiTheme="minorHAnsi" w:cstheme="minorHAnsi"/>
        <w:sz w:val="22"/>
        <w:szCs w:val="22"/>
      </w:rPr>
      <w:t>1/22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40464"/>
    <w:rsid w:val="00285818"/>
    <w:rsid w:val="00364A11"/>
    <w:rsid w:val="00374945"/>
    <w:rsid w:val="003C729D"/>
    <w:rsid w:val="0044395C"/>
    <w:rsid w:val="004520EA"/>
    <w:rsid w:val="004957E2"/>
    <w:rsid w:val="005D08C0"/>
    <w:rsid w:val="006D49EE"/>
    <w:rsid w:val="00761927"/>
    <w:rsid w:val="00763E14"/>
    <w:rsid w:val="007834C3"/>
    <w:rsid w:val="007D70DE"/>
    <w:rsid w:val="007E1722"/>
    <w:rsid w:val="007F09FA"/>
    <w:rsid w:val="00872858"/>
    <w:rsid w:val="00921863"/>
    <w:rsid w:val="00992843"/>
    <w:rsid w:val="009B1BC9"/>
    <w:rsid w:val="009D36EB"/>
    <w:rsid w:val="009D4B6F"/>
    <w:rsid w:val="009E30A8"/>
    <w:rsid w:val="00A040CF"/>
    <w:rsid w:val="00A7147B"/>
    <w:rsid w:val="00AE744E"/>
    <w:rsid w:val="00B17379"/>
    <w:rsid w:val="00B430A6"/>
    <w:rsid w:val="00B82126"/>
    <w:rsid w:val="00BB4A58"/>
    <w:rsid w:val="00BC1594"/>
    <w:rsid w:val="00BC55D9"/>
    <w:rsid w:val="00C07216"/>
    <w:rsid w:val="00C971F3"/>
    <w:rsid w:val="00D204EF"/>
    <w:rsid w:val="00DB2B23"/>
    <w:rsid w:val="00E75902"/>
    <w:rsid w:val="00F07E35"/>
    <w:rsid w:val="00F5696E"/>
    <w:rsid w:val="00F839A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F504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1593</Characters>
  <Application>Microsoft Office Word</Application>
  <DocSecurity>0</DocSecurity>
  <Lines>19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27</cp:revision>
  <dcterms:created xsi:type="dcterms:W3CDTF">2021-02-01T12:50:00Z</dcterms:created>
  <dcterms:modified xsi:type="dcterms:W3CDTF">2022-05-26T12:39:00Z</dcterms:modified>
</cp:coreProperties>
</file>