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39" w:rsidRPr="00D65C39" w:rsidRDefault="00D65C39" w:rsidP="00D65C39"/>
    <w:p w:rsidR="00D65C39" w:rsidRPr="00D65C39" w:rsidRDefault="00D65C39" w:rsidP="00D65C39"/>
    <w:bookmarkStart w:id="0" w:name="page33"/>
    <w:bookmarkStart w:id="1" w:name="page34"/>
    <w:bookmarkStart w:id="2" w:name="page45"/>
    <w:bookmarkEnd w:id="0"/>
    <w:bookmarkEnd w:id="1"/>
    <w:bookmarkEnd w:id="2"/>
    <w:p w:rsidR="00D65C39" w:rsidRPr="00D65C39" w:rsidRDefault="00D65C39" w:rsidP="00D65C39">
      <w:r w:rsidRPr="00D65C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5770245" cy="268605"/>
                <wp:effectExtent l="1270" t="190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2322" id="Prostokąt 2" o:spid="_x0000_s1026" style="position:absolute;margin-left:-1.4pt;margin-top:22.95pt;width:454.35pt;height: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" fillcolor="#d9d9d9" strokecolor="white"/>
            </w:pict>
          </mc:Fallback>
        </mc:AlternateConten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r w:rsidRPr="00D65C39">
        <w:t>Załącznik nr 6 do SWZ  Oświadczenie dot. grupy kapitałowej</w: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pPr>
        <w:rPr>
          <w:b/>
        </w:rPr>
      </w:pPr>
      <w:r w:rsidRPr="00D65C39">
        <w:rPr>
          <w:b/>
        </w:rPr>
        <w:t>Wykonawca: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(pełna nazwa/firma, adres, w zależności od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podmiotu: NIP/PESEL, KRS/</w:t>
      </w:r>
      <w:proofErr w:type="spellStart"/>
      <w:r w:rsidRPr="00D65C39">
        <w:rPr>
          <w:i/>
        </w:rPr>
        <w:t>CEiDG</w:t>
      </w:r>
      <w:proofErr w:type="spellEnd"/>
      <w:r w:rsidRPr="00D65C39">
        <w:rPr>
          <w:i/>
        </w:rPr>
        <w:t>)</w:t>
      </w:r>
    </w:p>
    <w:p w:rsidR="00D65C39" w:rsidRPr="00D65C39" w:rsidRDefault="00D65C39" w:rsidP="00D65C39"/>
    <w:p w:rsidR="00D65C39" w:rsidRPr="00D65C39" w:rsidRDefault="00D65C39" w:rsidP="00D65C39">
      <w:pPr>
        <w:rPr>
          <w:u w:val="single"/>
        </w:rPr>
      </w:pPr>
      <w:r w:rsidRPr="00D65C39">
        <w:rPr>
          <w:u w:val="single"/>
        </w:rPr>
        <w:t>reprezentowany przez: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(imię, nazwisko, stanowisko/podstawa do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reprezentacji)</w:t>
      </w:r>
    </w:p>
    <w:p w:rsidR="00D65C39" w:rsidRPr="00D65C39" w:rsidRDefault="00D65C39" w:rsidP="00D65C39">
      <w:r w:rsidRPr="00D65C39">
        <w:rPr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34050" cy="8902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pPr>
        <w:rPr>
          <w:b/>
        </w:rPr>
      </w:pPr>
      <w:r w:rsidRPr="00D65C39">
        <w:rPr>
          <w:b/>
        </w:rPr>
        <w:t>Oświadczenia Wykonawcy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składane na podstawie art. 108 ust. 1 pkt 5 ustawy z dnia 11 września 2019 r. Prawo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zamówień publicznych dotyczące przynależności lub braku przynależności do tej samej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grupy kapitałowej</w: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r w:rsidRPr="00D65C39">
        <w:t xml:space="preserve">Na potrzeby postępowania o udzielenie zamówienia publicznego prowadzonego przez Nadleśnictwo </w:t>
      </w:r>
      <w:r w:rsidR="00212E5F">
        <w:t>Dobrzejewice</w:t>
      </w:r>
      <w:r w:rsidRPr="00D65C39">
        <w:t xml:space="preserve"> pn.: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„</w:t>
      </w:r>
      <w:r w:rsidR="00CA47E7" w:rsidRPr="00CA47E7">
        <w:rPr>
          <w:b/>
        </w:rPr>
        <w:t>Dobudowa kotłowni do budynku mieszkalnego oraz budowa budynku gospodarczo-garażowego - Osada Dąbrówka</w:t>
      </w:r>
      <w:r w:rsidRPr="00D65C39">
        <w:rPr>
          <w:b/>
        </w:rPr>
        <w:t>”</w:t>
      </w:r>
    </w:p>
    <w:p w:rsidR="00D65C39" w:rsidRPr="00D65C39" w:rsidRDefault="00D65C39" w:rsidP="00D65C39"/>
    <w:p w:rsidR="00D65C39" w:rsidRPr="00D65C39" w:rsidRDefault="00D65C39" w:rsidP="00D65C39">
      <w:r w:rsidRPr="00D65C39">
        <w:t>Oświadczam, że (zaznaczyć właściwe):</w:t>
      </w:r>
    </w:p>
    <w:p w:rsidR="00D65C39" w:rsidRPr="00D65C39" w:rsidRDefault="00D65C39" w:rsidP="00D65C39"/>
    <w:p w:rsidR="00D65C39" w:rsidRPr="00D65C39" w:rsidRDefault="00D65C39" w:rsidP="00D65C39">
      <w:r w:rsidRPr="00D65C39">
        <w:t>nie należę do grupy kapitałowej w rozumieniu ustawy z dnia 16 lutego 2007 r. o ochronie konkurencji i konsumentów (Dz. U. z 2020 r. poz. 1076 i 1086) z wykonawcami, którzy złożyli</w:t>
      </w:r>
    </w:p>
    <w:p w:rsidR="00D65C39" w:rsidRPr="00D65C39" w:rsidRDefault="00D65C39" w:rsidP="00D65C39"/>
    <w:p w:rsidR="00D65C39" w:rsidRPr="00212E5F" w:rsidRDefault="00D65C39" w:rsidP="00D65C39">
      <w:pPr>
        <w:rPr>
          <w:b/>
        </w:rPr>
      </w:pPr>
      <w:r w:rsidRPr="00D65C39">
        <w:t xml:space="preserve">oferty w postępowaniu pn.: </w:t>
      </w:r>
      <w:r w:rsidR="00212E5F" w:rsidRPr="00D65C39">
        <w:rPr>
          <w:b/>
        </w:rPr>
        <w:t>„</w:t>
      </w:r>
      <w:r w:rsidR="00CA47E7" w:rsidRPr="00CA47E7">
        <w:rPr>
          <w:b/>
        </w:rPr>
        <w:t>Dobudowa kotłowni do budynku mieszkalnego oraz budowa budynku gospodarczo-garażowego - Osada Dąbrówka</w:t>
      </w:r>
      <w:r w:rsidR="00212E5F" w:rsidRPr="00D65C39">
        <w:rPr>
          <w:b/>
        </w:rPr>
        <w:t>”</w:t>
      </w:r>
      <w:r w:rsidRPr="00D65C39">
        <w:t xml:space="preserve">, prowadzonym przez Nadleśnictwo </w:t>
      </w:r>
      <w:r w:rsidR="00212E5F">
        <w:t>Dobrzejewice</w:t>
      </w:r>
      <w:r w:rsidRPr="00D65C39">
        <w:t>.</w:t>
      </w:r>
    </w:p>
    <w:p w:rsidR="00D65C39" w:rsidRPr="00D65C39" w:rsidRDefault="00D65C39" w:rsidP="00D65C39"/>
    <w:p w:rsidR="00D65C39" w:rsidRPr="00D65C39" w:rsidRDefault="00D65C39" w:rsidP="00D65C39">
      <w:r w:rsidRPr="00D65C39">
        <w:t>należę  do  grupy kapitałowej  w  rozumieniu  ustawy  z  dnia  16  lutego  2007  r.  o  ochronie konkurencji i konsumentów(Dz. U. z 2020 r. poz. 1076 i 1086) z następującymi wykonawcami,</w:t>
      </w:r>
    </w:p>
    <w:p w:rsidR="00D65C39" w:rsidRPr="00D65C39" w:rsidRDefault="00D65C39" w:rsidP="00D65C39"/>
    <w:p w:rsidR="00D65C39" w:rsidRPr="00D65C39" w:rsidRDefault="00D65C39" w:rsidP="00D65C39">
      <w:pPr>
        <w:rPr>
          <w:b/>
        </w:rPr>
      </w:pPr>
      <w:r w:rsidRPr="00D65C39">
        <w:t>którzy</w:t>
      </w:r>
      <w:r w:rsidRPr="00D65C39">
        <w:tab/>
        <w:t>złożyli</w:t>
      </w:r>
      <w:r w:rsidRPr="00D65C39">
        <w:tab/>
        <w:t>oferty</w:t>
      </w:r>
      <w:r w:rsidRPr="00D65C39">
        <w:tab/>
        <w:t>w</w:t>
      </w:r>
      <w:r w:rsidRPr="00D65C39">
        <w:tab/>
        <w:t>postępowaniu</w:t>
      </w:r>
      <w:r w:rsidRPr="00D65C39">
        <w:tab/>
        <w:t>pn.:</w:t>
      </w:r>
      <w:r w:rsidRPr="00D65C39">
        <w:tab/>
        <w:t>„</w:t>
      </w:r>
      <w:r w:rsidR="00CA47E7" w:rsidRPr="00CA47E7">
        <w:rPr>
          <w:b/>
        </w:rPr>
        <w:t>Dobudowa kotłowni do budynku mieszkalnego oraz budowa budynku gospodarczo-garażowego - Osada Dąbrówka</w:t>
      </w:r>
      <w:bookmarkStart w:id="3" w:name="_GoBack"/>
      <w:bookmarkEnd w:id="3"/>
      <w:r w:rsidRPr="00D65C39">
        <w:rPr>
          <w:b/>
        </w:rPr>
        <w:t>”</w:t>
      </w:r>
      <w:r w:rsidRPr="00D65C39">
        <w:t xml:space="preserve">, prowadzonym przez Nadleśnictwo </w:t>
      </w:r>
      <w:r w:rsidR="00212E5F">
        <w:t>Dobrzejewice</w:t>
      </w:r>
      <w:r w:rsidRPr="00D65C39">
        <w:t>:</w:t>
      </w:r>
    </w:p>
    <w:p w:rsidR="00D65C39" w:rsidRPr="00D65C39" w:rsidRDefault="00D65C39" w:rsidP="00D65C39">
      <w:pPr>
        <w:rPr>
          <w:b/>
        </w:rPr>
      </w:pPr>
    </w:p>
    <w:p w:rsidR="00D65C39" w:rsidRPr="00D65C39" w:rsidRDefault="00D65C39" w:rsidP="00D65C39">
      <w:pPr>
        <w:numPr>
          <w:ilvl w:val="0"/>
          <w:numId w:val="1"/>
        </w:numPr>
      </w:pPr>
      <w:r w:rsidRPr="00D65C39">
        <w:t>nazwa podmiotu: …………………………………..</w:t>
      </w:r>
    </w:p>
    <w:p w:rsidR="00D65C39" w:rsidRPr="00D65C39" w:rsidRDefault="00D65C39" w:rsidP="00D65C39">
      <w:pPr>
        <w:numPr>
          <w:ilvl w:val="0"/>
          <w:numId w:val="1"/>
        </w:numPr>
      </w:pPr>
      <w:r w:rsidRPr="00D65C39">
        <w:t>nazwa podmiotu:……………………………………</w:t>
      </w:r>
    </w:p>
    <w:p w:rsidR="00D65C39" w:rsidRPr="00D65C39" w:rsidRDefault="00D65C39" w:rsidP="00D65C39">
      <w:r w:rsidRPr="00D65C39">
        <w:t>………………………………………………………….</w:t>
      </w:r>
    </w:p>
    <w:p w:rsidR="00D65C39" w:rsidRPr="00D65C39" w:rsidRDefault="00D65C39" w:rsidP="00D65C39"/>
    <w:p w:rsidR="00D65C39" w:rsidRPr="00D65C39" w:rsidRDefault="00D65C39" w:rsidP="00D65C39">
      <w:r w:rsidRPr="00D65C39">
        <w:t>Jednocześnie przedstawiam dowody, że powiązania z tymi Wykonawcami nie prowadzą do zakłócenia konkurencji w postępowaniu o udzielenie zamówienia:</w:t>
      </w:r>
    </w:p>
    <w:p w:rsidR="00D65C39" w:rsidRPr="00D65C39" w:rsidRDefault="00D65C39" w:rsidP="00D65C39"/>
    <w:p w:rsidR="00D65C39" w:rsidRPr="00D65C39" w:rsidRDefault="00D65C39" w:rsidP="00D65C39">
      <w:pPr>
        <w:numPr>
          <w:ilvl w:val="0"/>
          <w:numId w:val="2"/>
        </w:numPr>
      </w:pPr>
      <w:r w:rsidRPr="00D65C39">
        <w:t>…………………………………………</w:t>
      </w:r>
    </w:p>
    <w:p w:rsidR="00D65C39" w:rsidRPr="00D65C39" w:rsidRDefault="00D65C39" w:rsidP="00D65C39">
      <w:r w:rsidRPr="00D65C39">
        <w:t>2………………………………………………</w:t>
      </w:r>
    </w:p>
    <w:p w:rsidR="00D65C39" w:rsidRPr="00D65C39" w:rsidRDefault="00D65C39" w:rsidP="00D65C39"/>
    <w:p w:rsidR="00D65C39" w:rsidRPr="00D65C39" w:rsidRDefault="00D65C39" w:rsidP="00D65C39">
      <w:r w:rsidRPr="00D65C39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………………, dnia ………………..</w:t>
      </w:r>
    </w:p>
    <w:p w:rsidR="00D65C39" w:rsidRPr="00D65C39" w:rsidRDefault="00D65C39" w:rsidP="00D65C39"/>
    <w:p w:rsidR="00D65C39" w:rsidRPr="00D65C39" w:rsidRDefault="00D65C39" w:rsidP="00D65C39">
      <w:r w:rsidRPr="00D65C39">
        <w:t>/miejscowość/</w: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UWAGA: W przypadku Wykonawców wspólnie ubiegających się o zamówienie powyższy dokument składa każdy z partnerów konsorcjum/ członków spółki cywilnej oddzielnie w imieniu swojej firmy.</w:t>
      </w:r>
    </w:p>
    <w:p w:rsidR="00D65C39" w:rsidRPr="00D65C39" w:rsidRDefault="00D65C39" w:rsidP="00D65C39">
      <w:pPr>
        <w:rPr>
          <w:i/>
        </w:rPr>
        <w:sectPr w:rsidR="00D65C39" w:rsidRPr="00D65C39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D65734" w:rsidRDefault="00CA47E7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9"/>
    <w:rsid w:val="00212E5F"/>
    <w:rsid w:val="003B1A34"/>
    <w:rsid w:val="00934B02"/>
    <w:rsid w:val="00CA47E7"/>
    <w:rsid w:val="00D6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EB34-5053-4283-B287-9AF7071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3</cp:revision>
  <dcterms:created xsi:type="dcterms:W3CDTF">2021-07-27T12:45:00Z</dcterms:created>
  <dcterms:modified xsi:type="dcterms:W3CDTF">2022-06-22T07:27:00Z</dcterms:modified>
</cp:coreProperties>
</file>