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256D" w14:textId="77777777" w:rsidR="00743419" w:rsidRPr="00714F65" w:rsidRDefault="00743419" w:rsidP="007118F0">
      <w:pPr>
        <w:spacing w:after="0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14:paraId="4630A622" w14:textId="77777777" w:rsidR="00743419" w:rsidRPr="00714F65" w:rsidRDefault="00743419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14:paraId="53623088" w14:textId="77777777" w:rsidR="00743419" w:rsidRPr="00714F65" w:rsidRDefault="00743419" w:rsidP="007936D6">
      <w:pPr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</w:t>
      </w:r>
      <w:proofErr w:type="spellStart"/>
      <w:r w:rsidRPr="00714F65">
        <w:rPr>
          <w:i/>
          <w:iCs/>
          <w:sz w:val="24"/>
          <w:szCs w:val="24"/>
        </w:rPr>
        <w:t>CEiDG</w:t>
      </w:r>
      <w:proofErr w:type="spellEnd"/>
      <w:r w:rsidRPr="00714F65">
        <w:rPr>
          <w:i/>
          <w:iCs/>
          <w:sz w:val="24"/>
          <w:szCs w:val="24"/>
        </w:rPr>
        <w:t>)</w:t>
      </w:r>
    </w:p>
    <w:p w14:paraId="78ECA480" w14:textId="77777777" w:rsidR="00743419" w:rsidRPr="00714F65" w:rsidRDefault="00743419" w:rsidP="007936D6">
      <w:pPr>
        <w:spacing w:after="0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14:paraId="296FAD33" w14:textId="77777777" w:rsidR="00743419" w:rsidRPr="00714F65" w:rsidRDefault="00743419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14:paraId="3C544A2E" w14:textId="77777777" w:rsidR="00743419" w:rsidRPr="00714F65" w:rsidRDefault="00743419" w:rsidP="007936D6">
      <w:pPr>
        <w:spacing w:after="0"/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14:paraId="08AE9996" w14:textId="77777777" w:rsidR="00743419" w:rsidRPr="00714F65" w:rsidRDefault="00743419" w:rsidP="00C4103F">
      <w:pPr>
        <w:rPr>
          <w:sz w:val="24"/>
          <w:szCs w:val="24"/>
        </w:rPr>
      </w:pPr>
    </w:p>
    <w:p w14:paraId="2D46BEEC" w14:textId="77777777" w:rsidR="00743419" w:rsidRPr="00714F65" w:rsidRDefault="00743419" w:rsidP="00C4103F">
      <w:pPr>
        <w:rPr>
          <w:sz w:val="24"/>
          <w:szCs w:val="24"/>
        </w:rPr>
      </w:pPr>
    </w:p>
    <w:p w14:paraId="0E173CC1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14:paraId="2C826380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 ustawy z dnia 11 września 2019 r.  </w:t>
      </w:r>
    </w:p>
    <w:p w14:paraId="212FDF7F" w14:textId="14AA2856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</w:t>
      </w:r>
      <w:proofErr w:type="spellStart"/>
      <w:r w:rsidRPr="00714F65">
        <w:rPr>
          <w:b/>
          <w:bCs/>
          <w:sz w:val="24"/>
          <w:szCs w:val="24"/>
        </w:rPr>
        <w:t>t.j</w:t>
      </w:r>
      <w:proofErr w:type="spellEnd"/>
      <w:r w:rsidRPr="00714F65">
        <w:rPr>
          <w:b/>
          <w:bCs/>
          <w:sz w:val="24"/>
          <w:szCs w:val="24"/>
        </w:rPr>
        <w:t>. Dz. U. z 202</w:t>
      </w:r>
      <w:r>
        <w:rPr>
          <w:b/>
          <w:bCs/>
          <w:sz w:val="24"/>
          <w:szCs w:val="24"/>
        </w:rPr>
        <w:t>3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1605</w:t>
      </w:r>
      <w:r w:rsidR="00847630">
        <w:rPr>
          <w:b/>
          <w:bCs/>
          <w:sz w:val="24"/>
          <w:szCs w:val="24"/>
        </w:rPr>
        <w:t xml:space="preserve"> z </w:t>
      </w:r>
      <w:proofErr w:type="spellStart"/>
      <w:r w:rsidR="00847630">
        <w:rPr>
          <w:b/>
          <w:bCs/>
          <w:sz w:val="24"/>
          <w:szCs w:val="24"/>
        </w:rPr>
        <w:t>późn</w:t>
      </w:r>
      <w:proofErr w:type="spellEnd"/>
      <w:r w:rsidR="00847630">
        <w:rPr>
          <w:b/>
          <w:bCs/>
          <w:sz w:val="24"/>
          <w:szCs w:val="24"/>
        </w:rPr>
        <w:t>. zm.</w:t>
      </w:r>
      <w:r w:rsidRPr="00714F65">
        <w:rPr>
          <w:b/>
          <w:bCs/>
          <w:sz w:val="24"/>
          <w:szCs w:val="24"/>
        </w:rPr>
        <w:t>)</w:t>
      </w:r>
    </w:p>
    <w:p w14:paraId="449DD53E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(zwanej dalej jako: ustawa </w:t>
      </w:r>
      <w:proofErr w:type="spellStart"/>
      <w:r w:rsidRPr="00714F65">
        <w:rPr>
          <w:b/>
          <w:bCs/>
          <w:sz w:val="24"/>
          <w:szCs w:val="24"/>
        </w:rPr>
        <w:t>Pzp</w:t>
      </w:r>
      <w:proofErr w:type="spellEnd"/>
      <w:r w:rsidRPr="00714F65">
        <w:rPr>
          <w:b/>
          <w:bCs/>
          <w:sz w:val="24"/>
          <w:szCs w:val="24"/>
        </w:rPr>
        <w:t>)</w:t>
      </w:r>
    </w:p>
    <w:p w14:paraId="760A77A6" w14:textId="77777777" w:rsidR="00743419" w:rsidRPr="00714F65" w:rsidRDefault="00743419" w:rsidP="00300674">
      <w:pPr>
        <w:spacing w:after="0" w:line="360" w:lineRule="auto"/>
        <w:jc w:val="both"/>
        <w:rPr>
          <w:sz w:val="24"/>
          <w:szCs w:val="24"/>
        </w:rPr>
      </w:pPr>
    </w:p>
    <w:p w14:paraId="0A9D0A21" w14:textId="77777777" w:rsidR="00743419" w:rsidRPr="00714F65" w:rsidRDefault="00743419" w:rsidP="0097348A">
      <w:pPr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14:paraId="49CB4B50" w14:textId="77777777" w:rsidR="00847630" w:rsidRDefault="00847630" w:rsidP="0084763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Przebudowa nawierzchni jezdni i chodników drogi powiatowej nr 2130R </w:t>
      </w:r>
    </w:p>
    <w:p w14:paraId="459A39FA" w14:textId="2F5ACF31" w:rsidR="00743419" w:rsidRDefault="00847630" w:rsidP="0084763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– ulica bpa Jakuba Glazera w Przemyślu</w:t>
      </w:r>
    </w:p>
    <w:p w14:paraId="160E1BA6" w14:textId="77777777" w:rsidR="00847630" w:rsidRPr="00374BE4" w:rsidRDefault="00847630" w:rsidP="0084763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8AF092E" w14:textId="77777777" w:rsidR="00743419" w:rsidRPr="00714F65" w:rsidRDefault="00743419" w:rsidP="0097348A">
      <w:pPr>
        <w:spacing w:after="0" w:line="36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14:paraId="7E000FFC" w14:textId="77777777" w:rsidR="00743419" w:rsidRPr="001448FB" w:rsidRDefault="00743419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14:paraId="6372346D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F52196F" w14:textId="77777777" w:rsidR="00743419" w:rsidRPr="004B00A9" w:rsidRDefault="00743419" w:rsidP="00714F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BA67703" w14:textId="77777777" w:rsidR="00743419" w:rsidRPr="00B345E4" w:rsidRDefault="00743419" w:rsidP="00714F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iCs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14:paraId="3C309711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F202D16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06E6A88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6F9861A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D9A4ABE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3324250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A26CCC8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D8AE6B4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4C15D42" w14:textId="77777777" w:rsidR="00743419" w:rsidRPr="00272C31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9238CF6" w14:textId="77777777" w:rsidR="00743419" w:rsidRPr="001C215F" w:rsidRDefault="00743419" w:rsidP="00714F6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3E386FD" w14:textId="77777777" w:rsidR="00743419" w:rsidRDefault="00743419" w:rsidP="001C215F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7ABE9F01" w14:textId="77777777" w:rsidR="00743419" w:rsidRPr="00DD59F0" w:rsidRDefault="00743419" w:rsidP="001C215F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E6D661" w14:textId="77777777" w:rsidR="00743419" w:rsidRPr="00E31C06" w:rsidRDefault="00743419" w:rsidP="00714F6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14:paraId="1BBB5288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59F8A7" w14:textId="77777777" w:rsidR="00743419" w:rsidRPr="00706D8B" w:rsidRDefault="00743419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2A5294A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End w:id="0"/>
      <w:r>
        <w:rPr>
          <w:rFonts w:ascii="Arial" w:hAnsi="Arial" w:cs="Arial"/>
          <w:sz w:val="21"/>
          <w:szCs w:val="21"/>
        </w:rPr>
        <w:t>specyfikacji warunków zamówienia</w:t>
      </w:r>
    </w:p>
    <w:p w14:paraId="352DB0DC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E6AB82" w14:textId="77777777" w:rsidR="00743419" w:rsidRPr="00E24AD0" w:rsidRDefault="00743419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04E6DED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BDBCC74" w14:textId="77777777" w:rsidR="00743419" w:rsidRPr="00CF09B7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A3F5030" w14:textId="77777777" w:rsidR="00743419" w:rsidRPr="004D7E48" w:rsidRDefault="00743419" w:rsidP="00714F65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59F4174E" w14:textId="77777777" w:rsidR="00743419" w:rsidRPr="00B15FD3" w:rsidRDefault="00743419" w:rsidP="00714F6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42EEB53" w14:textId="77777777" w:rsidR="00743419" w:rsidRDefault="00743419" w:rsidP="00714F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1C21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specyfikacji warunków zamówienia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1706766B" w14:textId="77777777" w:rsidR="00743419" w:rsidRPr="00DE447D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14:paraId="6DF9A13D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14:paraId="1CAB8E1C" w14:textId="77777777" w:rsidR="00743419" w:rsidRDefault="00743419" w:rsidP="00B2362C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99009560"/>
      <w:r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2"/>
    <w:p w14:paraId="7C777FD7" w14:textId="77777777" w:rsidR="00743419" w:rsidRDefault="00743419" w:rsidP="00B2362C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0F7059BD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2F5A3C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7A5A0F1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1BFBAA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9298D9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FEB2D8" w14:textId="77777777" w:rsidR="00743419" w:rsidRDefault="00743419" w:rsidP="00B236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41FE587" w14:textId="77777777" w:rsidR="00743419" w:rsidRDefault="00743419" w:rsidP="00B2362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p w14:paraId="66B55CCF" w14:textId="77777777" w:rsidR="00743419" w:rsidRPr="00714F65" w:rsidRDefault="00743419" w:rsidP="00714F65">
      <w:pPr>
        <w:pStyle w:val="Akapitzlist"/>
        <w:spacing w:after="0" w:line="360" w:lineRule="auto"/>
        <w:ind w:left="360"/>
        <w:jc w:val="both"/>
      </w:pPr>
    </w:p>
    <w:sectPr w:rsidR="00743419" w:rsidRPr="00714F65" w:rsidSect="00B30E23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5B17C" w14:textId="77777777" w:rsidR="00B30E23" w:rsidRDefault="00B30E23" w:rsidP="0038231F">
      <w:pPr>
        <w:spacing w:after="0" w:line="240" w:lineRule="auto"/>
      </w:pPr>
      <w:r>
        <w:separator/>
      </w:r>
    </w:p>
  </w:endnote>
  <w:endnote w:type="continuationSeparator" w:id="0">
    <w:p w14:paraId="635082C0" w14:textId="77777777" w:rsidR="00B30E23" w:rsidRDefault="00B30E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6ACC" w14:textId="77777777" w:rsidR="00743419" w:rsidRPr="0027560C" w:rsidRDefault="0074341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41560B9F" w14:textId="77777777" w:rsidR="00743419" w:rsidRDefault="00743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3000" w14:textId="77777777" w:rsidR="00B30E23" w:rsidRDefault="00B30E23" w:rsidP="0038231F">
      <w:pPr>
        <w:spacing w:after="0" w:line="240" w:lineRule="auto"/>
      </w:pPr>
      <w:r>
        <w:separator/>
      </w:r>
    </w:p>
  </w:footnote>
  <w:footnote w:type="continuationSeparator" w:id="0">
    <w:p w14:paraId="7D8757AF" w14:textId="77777777" w:rsidR="00B30E23" w:rsidRDefault="00B30E23" w:rsidP="0038231F">
      <w:pPr>
        <w:spacing w:after="0" w:line="240" w:lineRule="auto"/>
      </w:pPr>
      <w:r>
        <w:continuationSeparator/>
      </w:r>
    </w:p>
  </w:footnote>
  <w:footnote w:id="1">
    <w:p w14:paraId="4A5C3388" w14:textId="77777777" w:rsidR="00743419" w:rsidRPr="00A82964" w:rsidRDefault="00743419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E31CD7C" w14:textId="77777777" w:rsidR="00743419" w:rsidRPr="00A82964" w:rsidRDefault="00743419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A4E928" w14:textId="77777777" w:rsidR="00743419" w:rsidRPr="00A82964" w:rsidRDefault="00743419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919EF0" w14:textId="77777777" w:rsidR="00743419" w:rsidRDefault="00743419" w:rsidP="00714F6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533217">
    <w:abstractNumId w:val="4"/>
  </w:num>
  <w:num w:numId="2" w16cid:durableId="186994026">
    <w:abstractNumId w:val="0"/>
  </w:num>
  <w:num w:numId="3" w16cid:durableId="1366324336">
    <w:abstractNumId w:val="3"/>
  </w:num>
  <w:num w:numId="4" w16cid:durableId="933393462">
    <w:abstractNumId w:val="6"/>
  </w:num>
  <w:num w:numId="5" w16cid:durableId="330643117">
    <w:abstractNumId w:val="5"/>
  </w:num>
  <w:num w:numId="6" w16cid:durableId="453595415">
    <w:abstractNumId w:val="2"/>
  </w:num>
  <w:num w:numId="7" w16cid:durableId="44801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0A74"/>
    <w:rsid w:val="0000482E"/>
    <w:rsid w:val="00011CDD"/>
    <w:rsid w:val="00023539"/>
    <w:rsid w:val="00025C8D"/>
    <w:rsid w:val="0003474D"/>
    <w:rsid w:val="000603E1"/>
    <w:rsid w:val="000613EB"/>
    <w:rsid w:val="00061761"/>
    <w:rsid w:val="000621E6"/>
    <w:rsid w:val="000645B7"/>
    <w:rsid w:val="000646C8"/>
    <w:rsid w:val="00064F5E"/>
    <w:rsid w:val="00071A21"/>
    <w:rsid w:val="000809B6"/>
    <w:rsid w:val="000817F4"/>
    <w:rsid w:val="000860DA"/>
    <w:rsid w:val="000A0CC4"/>
    <w:rsid w:val="000B1025"/>
    <w:rsid w:val="000B1F47"/>
    <w:rsid w:val="000B6891"/>
    <w:rsid w:val="000C021E"/>
    <w:rsid w:val="000D03AF"/>
    <w:rsid w:val="000D73C4"/>
    <w:rsid w:val="000E1F7C"/>
    <w:rsid w:val="000E4D37"/>
    <w:rsid w:val="000F1229"/>
    <w:rsid w:val="000F2452"/>
    <w:rsid w:val="000F4C8A"/>
    <w:rsid w:val="000F6C44"/>
    <w:rsid w:val="0010384A"/>
    <w:rsid w:val="00103B61"/>
    <w:rsid w:val="0011121A"/>
    <w:rsid w:val="001153AC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B7502"/>
    <w:rsid w:val="001C215F"/>
    <w:rsid w:val="001C6945"/>
    <w:rsid w:val="001D2D18"/>
    <w:rsid w:val="001D3A19"/>
    <w:rsid w:val="001D4C90"/>
    <w:rsid w:val="001F4C82"/>
    <w:rsid w:val="002167D3"/>
    <w:rsid w:val="002405BA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52552"/>
    <w:rsid w:val="00361488"/>
    <w:rsid w:val="003636E7"/>
    <w:rsid w:val="00366A2E"/>
    <w:rsid w:val="00372736"/>
    <w:rsid w:val="00374BE4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406357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3A34"/>
    <w:rsid w:val="0052487A"/>
    <w:rsid w:val="00525621"/>
    <w:rsid w:val="0053130C"/>
    <w:rsid w:val="005319CA"/>
    <w:rsid w:val="005641F0"/>
    <w:rsid w:val="005A73FB"/>
    <w:rsid w:val="005D0E20"/>
    <w:rsid w:val="005E176A"/>
    <w:rsid w:val="00615275"/>
    <w:rsid w:val="006440B0"/>
    <w:rsid w:val="0064500B"/>
    <w:rsid w:val="00656D53"/>
    <w:rsid w:val="00661B3E"/>
    <w:rsid w:val="006712E3"/>
    <w:rsid w:val="00677C66"/>
    <w:rsid w:val="00687919"/>
    <w:rsid w:val="00690B7A"/>
    <w:rsid w:val="00692DF3"/>
    <w:rsid w:val="00695FE1"/>
    <w:rsid w:val="006A52B6"/>
    <w:rsid w:val="006E16A6"/>
    <w:rsid w:val="006E781B"/>
    <w:rsid w:val="006F3D32"/>
    <w:rsid w:val="006F568F"/>
    <w:rsid w:val="00706D8B"/>
    <w:rsid w:val="007118F0"/>
    <w:rsid w:val="00714F65"/>
    <w:rsid w:val="0073132A"/>
    <w:rsid w:val="007429F2"/>
    <w:rsid w:val="00743419"/>
    <w:rsid w:val="007444B2"/>
    <w:rsid w:val="00746532"/>
    <w:rsid w:val="007521BE"/>
    <w:rsid w:val="007530E5"/>
    <w:rsid w:val="00776400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11A8C"/>
    <w:rsid w:val="00830AB1"/>
    <w:rsid w:val="00837AA3"/>
    <w:rsid w:val="00841DDE"/>
    <w:rsid w:val="0084259E"/>
    <w:rsid w:val="0084469A"/>
    <w:rsid w:val="008467CB"/>
    <w:rsid w:val="00847630"/>
    <w:rsid w:val="008560CF"/>
    <w:rsid w:val="00866B16"/>
    <w:rsid w:val="00874044"/>
    <w:rsid w:val="00875011"/>
    <w:rsid w:val="00892E48"/>
    <w:rsid w:val="008A05AD"/>
    <w:rsid w:val="008A5BE7"/>
    <w:rsid w:val="008B5F93"/>
    <w:rsid w:val="008C03C0"/>
    <w:rsid w:val="008C6DF8"/>
    <w:rsid w:val="008D0487"/>
    <w:rsid w:val="008E200E"/>
    <w:rsid w:val="008E3274"/>
    <w:rsid w:val="008E3B7A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22F8F"/>
    <w:rsid w:val="00A3431A"/>
    <w:rsid w:val="00A347DE"/>
    <w:rsid w:val="00A36E95"/>
    <w:rsid w:val="00A37D5D"/>
    <w:rsid w:val="00A56074"/>
    <w:rsid w:val="00A56607"/>
    <w:rsid w:val="00A62798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2362C"/>
    <w:rsid w:val="00B30E23"/>
    <w:rsid w:val="00B32744"/>
    <w:rsid w:val="00B345E4"/>
    <w:rsid w:val="00B35FDB"/>
    <w:rsid w:val="00B37134"/>
    <w:rsid w:val="00B40FC8"/>
    <w:rsid w:val="00B742C7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32A78"/>
    <w:rsid w:val="00C4103F"/>
    <w:rsid w:val="00C456FB"/>
    <w:rsid w:val="00C57DEB"/>
    <w:rsid w:val="00C60C71"/>
    <w:rsid w:val="00C63E60"/>
    <w:rsid w:val="00C75633"/>
    <w:rsid w:val="00C81278"/>
    <w:rsid w:val="00CA187A"/>
    <w:rsid w:val="00CA5F28"/>
    <w:rsid w:val="00CC6896"/>
    <w:rsid w:val="00CE6400"/>
    <w:rsid w:val="00CE704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0689"/>
    <w:rsid w:val="00DE447D"/>
    <w:rsid w:val="00DE73EE"/>
    <w:rsid w:val="00E14552"/>
    <w:rsid w:val="00E15D59"/>
    <w:rsid w:val="00E21B42"/>
    <w:rsid w:val="00E24AD0"/>
    <w:rsid w:val="00E30517"/>
    <w:rsid w:val="00E31C06"/>
    <w:rsid w:val="00E33921"/>
    <w:rsid w:val="00E42CC3"/>
    <w:rsid w:val="00E55512"/>
    <w:rsid w:val="00E86A2B"/>
    <w:rsid w:val="00EA0CB0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C754E"/>
    <w:rsid w:val="00FE779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414C"/>
  <w15:docId w15:val="{CF738D02-0B24-4A1C-A41C-00258BA7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37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ny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ny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ny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1">
    <w:name w:val="Znak Znak21"/>
    <w:basedOn w:val="Normalny"/>
    <w:uiPriority w:val="99"/>
    <w:rsid w:val="002405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479</Words>
  <Characters>2874</Characters>
  <Application>Microsoft Office Word</Application>
  <DocSecurity>0</DocSecurity>
  <Lines>23</Lines>
  <Paragraphs>6</Paragraphs>
  <ScaleCrop>false</ScaleCrop>
  <Company>ZDM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ZDM Przemyśl</cp:lastModifiedBy>
  <cp:revision>29</cp:revision>
  <cp:lastPrinted>2016-07-26T08:32:00Z</cp:lastPrinted>
  <dcterms:created xsi:type="dcterms:W3CDTF">2021-02-09T13:40:00Z</dcterms:created>
  <dcterms:modified xsi:type="dcterms:W3CDTF">2024-03-08T06:46:00Z</dcterms:modified>
</cp:coreProperties>
</file>