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B45D7" w14:textId="3C8EA074" w:rsidR="00631FCE" w:rsidRDefault="009A6BB8">
      <w:r>
        <w:t>Dzień dobry,</w:t>
      </w:r>
    </w:p>
    <w:p w14:paraId="28E36B2D" w14:textId="55F3DFE4" w:rsidR="009A6BB8" w:rsidRDefault="00E65849">
      <w:r>
        <w:t>c</w:t>
      </w:r>
      <w:r w:rsidR="009A6BB8">
        <w:t xml:space="preserve">hcielibyśmy sprawdzić u nas w zakładzie dwie </w:t>
      </w:r>
      <w:r w:rsidR="001343A8">
        <w:t>następujące</w:t>
      </w:r>
      <w:r w:rsidR="009A6BB8">
        <w:t xml:space="preserve"> wagi:</w:t>
      </w:r>
    </w:p>
    <w:p w14:paraId="6BF5F5D3" w14:textId="5C7EFE68" w:rsidR="009A6BB8" w:rsidRDefault="009A6BB8" w:rsidP="009A6BB8">
      <w:r>
        <w:t>1.</w:t>
      </w:r>
    </w:p>
    <w:p w14:paraId="11A415A0" w14:textId="68341C50" w:rsidR="009A6BB8" w:rsidRDefault="009A6BB8" w:rsidP="009A6BB8">
      <w:r w:rsidRPr="009A6BB8">
        <w:drawing>
          <wp:inline distT="0" distB="0" distL="0" distR="0" wp14:anchorId="4810E8DA" wp14:editId="635B5251">
            <wp:extent cx="1737360" cy="1969846"/>
            <wp:effectExtent l="0" t="0" r="0" b="0"/>
            <wp:docPr id="982244452" name="Obraz 1" descr="Obraz zawierający tekst, ska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44452" name="Obraz 1" descr="Obraz zawierający tekst, skala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1586" cy="19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BB8">
        <w:drawing>
          <wp:inline distT="0" distB="0" distL="0" distR="0" wp14:anchorId="322F28AB" wp14:editId="025901B6">
            <wp:extent cx="5760720" cy="728345"/>
            <wp:effectExtent l="0" t="0" r="0" b="0"/>
            <wp:docPr id="358709983" name="Obraz 1" descr="Obraz zawierający tekst, Czcionka, znak, cz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09983" name="Obraz 1" descr="Obraz zawierający tekst, Czcionka, znak, czarne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249A" w14:textId="7125EF5F" w:rsidR="009A6BB8" w:rsidRDefault="009A6BB8" w:rsidP="009A6BB8">
      <w:r>
        <w:t>2.</w:t>
      </w:r>
    </w:p>
    <w:p w14:paraId="24A739E4" w14:textId="7132ECF5" w:rsidR="009A6BB8" w:rsidRDefault="009A6BB8" w:rsidP="009A6BB8">
      <w:r w:rsidRPr="009A6BB8">
        <w:drawing>
          <wp:inline distT="0" distB="0" distL="0" distR="0" wp14:anchorId="49B96EDC" wp14:editId="7391601E">
            <wp:extent cx="3352800" cy="2014932"/>
            <wp:effectExtent l="0" t="0" r="0" b="4445"/>
            <wp:docPr id="1352798723" name="Obraz 1" descr="Obraz zawierający elektronika, tekst, przewód, Urządzenie elektron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98723" name="Obraz 1" descr="Obraz zawierający elektronika, tekst, przewód, Urządzenie elektroniczne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0871" cy="20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5854" w14:textId="20CF5401" w:rsidR="009A6BB8" w:rsidRDefault="00E65849" w:rsidP="009A6BB8">
      <w:r w:rsidRPr="00E65849">
        <w:drawing>
          <wp:inline distT="0" distB="0" distL="0" distR="0" wp14:anchorId="4CD678BD" wp14:editId="53448C75">
            <wp:extent cx="5760720" cy="1811655"/>
            <wp:effectExtent l="0" t="0" r="0" b="0"/>
            <wp:docPr id="1646146411" name="Obraz 1" descr="Obraz zawierający tekst, bilet, Czcionka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46411" name="Obraz 1" descr="Obraz zawierający tekst, bilet, Czcionka, paragon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4589" w14:textId="77777777" w:rsidR="009A6BB8" w:rsidRDefault="009A6BB8" w:rsidP="009A6BB8"/>
    <w:sectPr w:rsidR="009A6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8A4A50"/>
    <w:multiLevelType w:val="hybridMultilevel"/>
    <w:tmpl w:val="E2662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569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4D7"/>
    <w:rsid w:val="001343A8"/>
    <w:rsid w:val="00631FCE"/>
    <w:rsid w:val="009A6BB8"/>
    <w:rsid w:val="00D204D7"/>
    <w:rsid w:val="00E65849"/>
    <w:rsid w:val="00F5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D0E4A"/>
  <w15:chartTrackingRefBased/>
  <w15:docId w15:val="{6E5B1EE7-2E6A-478C-AD88-F2A7857D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204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204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204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204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204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204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204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204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204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204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204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204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204D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204D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204D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204D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204D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204D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204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204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204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204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204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204D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204D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204D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204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204D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204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Kayser Group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Staniek, Marcin</dc:creator>
  <cp:keywords/>
  <dc:description/>
  <cp:lastModifiedBy>Staniek, Marcin</cp:lastModifiedBy>
  <cp:revision>3</cp:revision>
  <dcterms:created xsi:type="dcterms:W3CDTF">2024-06-19T10:09:00Z</dcterms:created>
  <dcterms:modified xsi:type="dcterms:W3CDTF">2024-06-19T10:29:00Z</dcterms:modified>
</cp:coreProperties>
</file>