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71B" w14:textId="77777777" w:rsidR="00CF2DA7" w:rsidRPr="00B969D6" w:rsidRDefault="00CF2DA7" w:rsidP="00CF2DA7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494883C1" w14:textId="77777777" w:rsidR="00CF2DA7" w:rsidRPr="0005516F" w:rsidRDefault="00CF2DA7" w:rsidP="00CF2DA7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7DF360FF" w14:textId="77777777" w:rsidR="00CF2DA7" w:rsidRPr="00DE19A6" w:rsidRDefault="00CF2DA7" w:rsidP="00CF2DA7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>
        <w:rPr>
          <w:rFonts w:ascii="Calibri" w:hAnsi="Calibri"/>
          <w:sz w:val="20"/>
          <w:szCs w:val="20"/>
        </w:rPr>
        <w:t>Administrowanie i utrzymanie słupów ogłoszeniowych i tablic informacyjnych na terenie miasta Kamienna Góra.</w:t>
      </w:r>
    </w:p>
    <w:p w14:paraId="7CDD0753" w14:textId="77777777" w:rsidR="00CF2DA7" w:rsidRPr="00DE19A6" w:rsidRDefault="00CF2DA7" w:rsidP="00CF2DA7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466F028C" w14:textId="77777777" w:rsidR="00CF2DA7" w:rsidRPr="00DE19A6" w:rsidRDefault="00CF2DA7" w:rsidP="00CF2DA7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2BC19764" w14:textId="77777777" w:rsidR="00CF2DA7" w:rsidRPr="00DE19A6" w:rsidRDefault="00CF2DA7" w:rsidP="00CF2DA7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3CD9ABB3" w14:textId="77777777" w:rsidR="00CF2DA7" w:rsidRPr="00DE19A6" w:rsidRDefault="00CF2DA7" w:rsidP="00CF2DA7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059CB9BD" w14:textId="77777777" w:rsidR="00CF2DA7" w:rsidRPr="00DE19A6" w:rsidRDefault="00CF2DA7" w:rsidP="00CF2DA7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688E349D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32856AA4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4358D5DE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421179A5" w14:textId="77777777" w:rsidR="00CF2DA7" w:rsidRPr="00DE19A6" w:rsidRDefault="00CF2DA7" w:rsidP="00CF2DA7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33747A2C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7FAB8D" w14:textId="77777777" w:rsidR="00CF2DA7" w:rsidRPr="00DE19A6" w:rsidRDefault="00CF2DA7" w:rsidP="00CF2DA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AE4F13A" w14:textId="77777777" w:rsidR="00CF2DA7" w:rsidRPr="00DE19A6" w:rsidRDefault="00CF2DA7" w:rsidP="00CF2DA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C070FF7" w14:textId="77777777" w:rsidR="00CF2DA7" w:rsidRPr="00DE19A6" w:rsidRDefault="00CF2DA7" w:rsidP="00CF2DA7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5FC6507" w14:textId="77777777" w:rsidR="00CF2DA7" w:rsidRPr="00DE19A6" w:rsidRDefault="00CF2DA7" w:rsidP="00CF2DA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2EBC7F68" w14:textId="77777777" w:rsidR="00CF2DA7" w:rsidRDefault="00CF2DA7" w:rsidP="00CF2DA7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107085A9" w14:textId="77777777" w:rsidR="00CF2DA7" w:rsidRPr="008D4204" w:rsidRDefault="00CF2DA7" w:rsidP="00CF2D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47C465CF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4827FA1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2D671DA1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7E870AB" w14:textId="77777777" w:rsidR="00CF2DA7" w:rsidRPr="00DE19A6" w:rsidRDefault="00CF2DA7" w:rsidP="00CF2DA7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5B373F63" w14:textId="77777777" w:rsidR="00CF2DA7" w:rsidRPr="00DE19A6" w:rsidRDefault="00CF2DA7" w:rsidP="00CF2DA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87AF0D" w14:textId="77777777" w:rsidR="00CF2DA7" w:rsidRPr="00DE19A6" w:rsidRDefault="00CF2DA7" w:rsidP="00CF2DA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D5369C0" w14:textId="77777777" w:rsidR="00CF2DA7" w:rsidRPr="00DE19A6" w:rsidRDefault="00CF2DA7" w:rsidP="00CF2DA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40CD77A" w14:textId="77777777" w:rsidR="00CF2DA7" w:rsidRPr="000673B4" w:rsidRDefault="00CF2DA7" w:rsidP="00CF2DA7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7BB30602" w14:textId="77777777" w:rsidR="00CF2DA7" w:rsidRPr="000673B4" w:rsidRDefault="00CF2DA7" w:rsidP="00CF2DA7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1DFA7EC1" w14:textId="77777777" w:rsidR="00CF2DA7" w:rsidRDefault="00CF2DA7" w:rsidP="00CF2DA7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DD67B0" w14:textId="77777777" w:rsidR="00CF2DA7" w:rsidRPr="006B5293" w:rsidRDefault="00CF2DA7" w:rsidP="00CF2DA7">
      <w:pPr>
        <w:rPr>
          <w:lang w:val="en-US"/>
        </w:rPr>
      </w:pPr>
    </w:p>
    <w:p w14:paraId="21DF9FE9" w14:textId="77777777" w:rsidR="00CF2DA7" w:rsidRDefault="00CF2DA7" w:rsidP="00CF2DA7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Pr="006A775D">
        <w:rPr>
          <w:rFonts w:ascii="Calibri" w:hAnsi="Calibri"/>
          <w:sz w:val="20"/>
          <w:szCs w:val="20"/>
        </w:rPr>
        <w:t xml:space="preserve">Załączniku nr </w:t>
      </w:r>
      <w:r>
        <w:rPr>
          <w:rFonts w:ascii="Calibri" w:hAnsi="Calibri"/>
          <w:sz w:val="20"/>
          <w:szCs w:val="20"/>
        </w:rPr>
        <w:t>5</w:t>
      </w:r>
      <w:r w:rsidRPr="006A775D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</w:t>
      </w:r>
      <w:r>
        <w:rPr>
          <w:rFonts w:ascii="Calibri" w:hAnsi="Calibri"/>
          <w:sz w:val="20"/>
          <w:szCs w:val="20"/>
        </w:rPr>
        <w:t xml:space="preserve"> </w:t>
      </w:r>
      <w:bookmarkEnd w:id="1"/>
      <w:r w:rsidRPr="00332A4C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</w:t>
      </w:r>
      <w:r w:rsidRPr="00332A4C">
        <w:rPr>
          <w:rFonts w:ascii="Calibri" w:hAnsi="Calibri"/>
          <w:sz w:val="20"/>
          <w:szCs w:val="20"/>
        </w:rPr>
        <w:t>……………………………… zł (słownie</w:t>
      </w:r>
      <w:r>
        <w:rPr>
          <w:rFonts w:ascii="Calibri" w:hAnsi="Calibri"/>
          <w:sz w:val="20"/>
          <w:szCs w:val="20"/>
        </w:rPr>
        <w:t xml:space="preserve"> zł</w:t>
      </w:r>
      <w:r w:rsidRPr="00332A4C">
        <w:rPr>
          <w:rFonts w:ascii="Calibri" w:hAnsi="Calibri"/>
          <w:sz w:val="20"/>
          <w:szCs w:val="20"/>
        </w:rPr>
        <w:t>: ……………………………………………………………………………………)</w:t>
      </w:r>
      <w:r>
        <w:rPr>
          <w:rFonts w:ascii="Calibri" w:hAnsi="Calibri"/>
          <w:sz w:val="20"/>
          <w:szCs w:val="20"/>
        </w:rPr>
        <w:t>, przy zastosowanej …………. % stawce VAT.</w:t>
      </w:r>
    </w:p>
    <w:p w14:paraId="1B066060" w14:textId="77777777" w:rsidR="00CF2DA7" w:rsidRPr="001C7438" w:rsidRDefault="00CF2DA7" w:rsidP="00CF2DA7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Cenę brutto ustalono w oparciu o poniższą kalkulację: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3"/>
        <w:gridCol w:w="1482"/>
        <w:gridCol w:w="1741"/>
        <w:gridCol w:w="1986"/>
      </w:tblGrid>
      <w:tr w:rsidR="00CF2DA7" w:rsidRPr="001C7438" w14:paraId="2151F4B8" w14:textId="77777777" w:rsidTr="006022FD">
        <w:tc>
          <w:tcPr>
            <w:tcW w:w="3936" w:type="dxa"/>
            <w:vAlign w:val="center"/>
          </w:tcPr>
          <w:p w14:paraId="5EABF53A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438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492" w:type="dxa"/>
            <w:vAlign w:val="center"/>
          </w:tcPr>
          <w:p w14:paraId="05EB8E50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438">
              <w:rPr>
                <w:rFonts w:asciiTheme="minorHAnsi" w:hAnsiTheme="minorHAnsi"/>
                <w:b/>
                <w:sz w:val="20"/>
                <w:szCs w:val="20"/>
              </w:rPr>
              <w:t>Liczba miesięcy świadczenia usługi</w:t>
            </w:r>
          </w:p>
        </w:tc>
        <w:tc>
          <w:tcPr>
            <w:tcW w:w="1741" w:type="dxa"/>
            <w:vAlign w:val="center"/>
          </w:tcPr>
          <w:p w14:paraId="38BF372E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438">
              <w:rPr>
                <w:rFonts w:asciiTheme="minorHAnsi" w:hAnsiTheme="minorHAnsi"/>
                <w:b/>
                <w:sz w:val="20"/>
                <w:szCs w:val="20"/>
              </w:rPr>
              <w:t>Ryczał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1C7438">
              <w:rPr>
                <w:rFonts w:asciiTheme="minorHAnsi" w:hAnsiTheme="minorHAnsi"/>
                <w:b/>
                <w:sz w:val="20"/>
                <w:szCs w:val="20"/>
              </w:rPr>
              <w:t xml:space="preserve"> miesięczny</w:t>
            </w:r>
          </w:p>
        </w:tc>
        <w:tc>
          <w:tcPr>
            <w:tcW w:w="1990" w:type="dxa"/>
            <w:vAlign w:val="center"/>
          </w:tcPr>
          <w:p w14:paraId="1AB4A852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438">
              <w:rPr>
                <w:rFonts w:asciiTheme="minorHAnsi" w:hAnsiTheme="minorHAnsi"/>
                <w:b/>
                <w:sz w:val="20"/>
                <w:szCs w:val="20"/>
              </w:rPr>
              <w:t>Wartość ogółem</w:t>
            </w:r>
          </w:p>
          <w:p w14:paraId="1FAA05A4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C7438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1C7438">
              <w:rPr>
                <w:rFonts w:asciiTheme="minorHAnsi" w:hAnsiTheme="minorHAnsi"/>
                <w:sz w:val="16"/>
                <w:szCs w:val="16"/>
              </w:rPr>
              <w:t>cena brutto)</w:t>
            </w:r>
          </w:p>
          <w:p w14:paraId="58A732BA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C7438">
              <w:rPr>
                <w:rFonts w:asciiTheme="minorHAnsi" w:hAnsiTheme="minorHAnsi"/>
                <w:sz w:val="16"/>
                <w:szCs w:val="16"/>
              </w:rPr>
              <w:t>[kol. 2 × kol. 3]</w:t>
            </w:r>
          </w:p>
        </w:tc>
      </w:tr>
      <w:tr w:rsidR="00CF2DA7" w:rsidRPr="001C7438" w14:paraId="67D0F899" w14:textId="77777777" w:rsidTr="006022FD">
        <w:tc>
          <w:tcPr>
            <w:tcW w:w="3936" w:type="dxa"/>
          </w:tcPr>
          <w:p w14:paraId="602606F1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C7438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1492" w:type="dxa"/>
          </w:tcPr>
          <w:p w14:paraId="2DE52C0F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C7438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1741" w:type="dxa"/>
          </w:tcPr>
          <w:p w14:paraId="4BD8137D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C7438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1990" w:type="dxa"/>
          </w:tcPr>
          <w:p w14:paraId="3B708CA9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C7438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</w:tr>
      <w:tr w:rsidR="00CF2DA7" w:rsidRPr="001C7438" w14:paraId="36C38C53" w14:textId="77777777" w:rsidTr="006022FD">
        <w:tc>
          <w:tcPr>
            <w:tcW w:w="3936" w:type="dxa"/>
          </w:tcPr>
          <w:p w14:paraId="56DDF12E" w14:textId="77777777" w:rsidR="00CF2DA7" w:rsidRPr="001C7438" w:rsidRDefault="00CF2DA7" w:rsidP="006022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Administrowanie i utrzymanie słupów ogłoszeniowych i tablic informacyjnych na terenie miasta Kamienna Góra</w:t>
            </w:r>
          </w:p>
        </w:tc>
        <w:tc>
          <w:tcPr>
            <w:tcW w:w="1492" w:type="dxa"/>
            <w:vAlign w:val="center"/>
          </w:tcPr>
          <w:p w14:paraId="1B7A4542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741" w:type="dxa"/>
            <w:vAlign w:val="center"/>
          </w:tcPr>
          <w:p w14:paraId="3CBFBCC2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1990" w:type="dxa"/>
            <w:vAlign w:val="center"/>
          </w:tcPr>
          <w:p w14:paraId="22B938C4" w14:textId="77777777" w:rsidR="00CF2DA7" w:rsidRPr="001C7438" w:rsidRDefault="00CF2DA7" w:rsidP="006022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</w:tbl>
    <w:p w14:paraId="06EB0CD2" w14:textId="77777777" w:rsidR="00CF2DA7" w:rsidRPr="00B66B26" w:rsidRDefault="00CF2DA7" w:rsidP="00CF2DA7">
      <w:pPr>
        <w:pStyle w:val="Nagwek2"/>
        <w:keepNext w:val="0"/>
        <w:numPr>
          <w:ilvl w:val="1"/>
          <w:numId w:val="5"/>
        </w:numPr>
        <w:spacing w:after="60"/>
        <w:ind w:left="360" w:hanging="3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 xml:space="preserve">od 1 marca 2022 roku do 29 lutego 2024 </w:t>
      </w:r>
      <w:r w:rsidRPr="00B66B26">
        <w:rPr>
          <w:rFonts w:asciiTheme="minorHAnsi" w:hAnsiTheme="minorHAnsi" w:cstheme="minorHAnsi"/>
          <w:sz w:val="20"/>
        </w:rPr>
        <w:t>roku.</w:t>
      </w:r>
    </w:p>
    <w:p w14:paraId="02577E67" w14:textId="77777777" w:rsidR="00CF2DA7" w:rsidRPr="00B66B26" w:rsidRDefault="00CF2DA7" w:rsidP="00CF2DA7">
      <w:pPr>
        <w:pStyle w:val="Nagwek2"/>
        <w:keepNext w:val="0"/>
        <w:numPr>
          <w:ilvl w:val="0"/>
          <w:numId w:val="17"/>
        </w:numPr>
        <w:tabs>
          <w:tab w:val="num" w:pos="360"/>
        </w:tabs>
        <w:spacing w:before="60" w:after="60"/>
        <w:rPr>
          <w:rFonts w:ascii="Calibri" w:hAnsi="Calibri"/>
          <w:sz w:val="20"/>
          <w:szCs w:val="20"/>
        </w:rPr>
      </w:pPr>
      <w:r w:rsidRPr="00B66B26">
        <w:rPr>
          <w:rFonts w:ascii="Calibri" w:hAnsi="Calibri"/>
          <w:sz w:val="20"/>
          <w:szCs w:val="20"/>
        </w:rPr>
        <w:t>Oświadczamy, że rozplakatowanie materiałów przekazanych przez Zamawiającego zrealizujemy w ciągu:</w:t>
      </w:r>
    </w:p>
    <w:p w14:paraId="7198EC0A" w14:textId="77777777" w:rsidR="00CF2DA7" w:rsidRPr="00B66B26" w:rsidRDefault="00CF2DA7" w:rsidP="00CF2DA7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 w:rsidRPr="00B66B26">
        <w:rPr>
          <w:rFonts w:ascii="Calibri" w:hAnsi="Calibri"/>
          <w:sz w:val="20"/>
          <w:szCs w:val="20"/>
        </w:rPr>
        <w:sym w:font="Wingdings" w:char="F0A8"/>
      </w:r>
      <w:r w:rsidRPr="00B66B26">
        <w:rPr>
          <w:rFonts w:asciiTheme="minorHAnsi" w:hAnsiTheme="minorHAnsi" w:cstheme="minorHAnsi"/>
          <w:sz w:val="20"/>
          <w:szCs w:val="20"/>
        </w:rPr>
        <w:t xml:space="preserve"> 24 godzin </w:t>
      </w:r>
      <w:r w:rsidRPr="00B66B26">
        <w:rPr>
          <w:rFonts w:asciiTheme="minorHAnsi" w:hAnsiTheme="minorHAnsi" w:cstheme="minorHAnsi"/>
          <w:b w:val="0"/>
          <w:sz w:val="20"/>
          <w:szCs w:val="20"/>
        </w:rPr>
        <w:t>licząc od daty i godziny ich otrzymania od Zamawiającego.</w:t>
      </w:r>
    </w:p>
    <w:p w14:paraId="12A42570" w14:textId="77777777" w:rsidR="00CF2DA7" w:rsidRPr="00B66B26" w:rsidRDefault="00CF2DA7" w:rsidP="00CF2DA7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 w:rsidRPr="00B66B26">
        <w:rPr>
          <w:rFonts w:ascii="Calibri" w:hAnsi="Calibri"/>
          <w:sz w:val="20"/>
          <w:szCs w:val="20"/>
        </w:rPr>
        <w:sym w:font="Wingdings" w:char="F0A8"/>
      </w:r>
      <w:r w:rsidRPr="00B66B26">
        <w:rPr>
          <w:rFonts w:asciiTheme="minorHAnsi" w:hAnsiTheme="minorHAnsi" w:cstheme="minorHAnsi"/>
          <w:sz w:val="20"/>
          <w:szCs w:val="20"/>
        </w:rPr>
        <w:t xml:space="preserve"> 48 godzin </w:t>
      </w:r>
      <w:r w:rsidRPr="00B66B26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(maksimum) </w:t>
      </w:r>
      <w:r w:rsidRPr="00B66B26">
        <w:rPr>
          <w:rFonts w:asciiTheme="minorHAnsi" w:hAnsiTheme="minorHAnsi" w:cstheme="minorHAnsi"/>
          <w:b w:val="0"/>
          <w:sz w:val="20"/>
          <w:szCs w:val="20"/>
        </w:rPr>
        <w:t>licząc daty i godziny ich otrzymania od Zamawiającego.</w:t>
      </w:r>
    </w:p>
    <w:p w14:paraId="3E3CF029" w14:textId="77777777" w:rsidR="00CF2DA7" w:rsidRPr="00DC51FC" w:rsidRDefault="00CF2DA7" w:rsidP="00CF2DA7">
      <w:pPr>
        <w:ind w:left="426"/>
        <w:rPr>
          <w:rFonts w:asciiTheme="minorHAnsi" w:hAnsiTheme="minorHAnsi" w:cstheme="minorHAnsi"/>
          <w:sz w:val="16"/>
          <w:szCs w:val="16"/>
        </w:rPr>
      </w:pPr>
      <w:r w:rsidRPr="00B66B26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B66B26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B66B26">
        <w:rPr>
          <w:rFonts w:asciiTheme="minorHAnsi" w:hAnsiTheme="minorHAnsi" w:cstheme="minorHAnsi"/>
          <w:sz w:val="16"/>
          <w:szCs w:val="16"/>
        </w:rPr>
        <w:t>”</w:t>
      </w:r>
    </w:p>
    <w:p w14:paraId="42D630C2" w14:textId="77777777" w:rsidR="00CF2DA7" w:rsidRDefault="00CF2DA7" w:rsidP="00CF2DA7">
      <w:pPr>
        <w:pStyle w:val="Nagwek2"/>
        <w:keepNext w:val="0"/>
        <w:numPr>
          <w:ilvl w:val="0"/>
          <w:numId w:val="17"/>
        </w:numPr>
        <w:spacing w:before="60" w:after="60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2E19507A" w14:textId="77777777" w:rsidR="00CF2DA7" w:rsidRPr="00212361" w:rsidRDefault="00CF2DA7" w:rsidP="00CF2DA7">
      <w:pPr>
        <w:pStyle w:val="Nagwek2"/>
        <w:keepNext w:val="0"/>
        <w:numPr>
          <w:ilvl w:val="0"/>
          <w:numId w:val="17"/>
        </w:numPr>
        <w:spacing w:before="60" w:after="60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1C313589" w14:textId="77777777" w:rsidR="00CF2DA7" w:rsidRPr="00DE19A6" w:rsidRDefault="00CF2DA7" w:rsidP="00CF2DA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26DF7AC0" w14:textId="77777777" w:rsidR="00CF2DA7" w:rsidRPr="00DE19A6" w:rsidRDefault="00CF2DA7" w:rsidP="00CF2DA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usług</w:t>
      </w:r>
      <w:r w:rsidRPr="00DE19A6">
        <w:rPr>
          <w:rFonts w:ascii="Calibri" w:hAnsi="Calibri"/>
          <w:sz w:val="20"/>
          <w:szCs w:val="20"/>
        </w:rPr>
        <w:t>:</w:t>
      </w:r>
    </w:p>
    <w:p w14:paraId="6674D125" w14:textId="77777777" w:rsidR="00CF2DA7" w:rsidRPr="00DE19A6" w:rsidRDefault="00CF2DA7" w:rsidP="00CF2DA7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2A885787" w14:textId="77777777" w:rsidR="00CF2DA7" w:rsidRDefault="00CF2DA7" w:rsidP="00CF2DA7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4B929CC6" w14:textId="77777777" w:rsidR="00CF2DA7" w:rsidRDefault="00CF2DA7" w:rsidP="00CF2DA7">
      <w:pPr>
        <w:numPr>
          <w:ilvl w:val="0"/>
          <w:numId w:val="6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529543C0" w14:textId="77777777" w:rsidR="00CF2DA7" w:rsidRDefault="00CF2DA7" w:rsidP="00CF2DA7">
      <w:pPr>
        <w:numPr>
          <w:ilvl w:val="0"/>
          <w:numId w:val="6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43550533" w14:textId="77777777" w:rsidR="00CF2DA7" w:rsidRDefault="00CF2DA7" w:rsidP="00CF2DA7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FB5574F" w14:textId="77777777" w:rsidR="00CF2DA7" w:rsidRPr="00DE19A6" w:rsidRDefault="00CF2DA7" w:rsidP="00CF2DA7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AE34D1C" w14:textId="77777777" w:rsidR="00CF2DA7" w:rsidRPr="00DE19A6" w:rsidRDefault="00CF2DA7" w:rsidP="00CF2DA7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D121C16" w14:textId="77777777" w:rsidR="00CF2DA7" w:rsidRPr="00DE19A6" w:rsidRDefault="00CF2DA7" w:rsidP="00CF2DA7">
      <w:pPr>
        <w:pStyle w:val="Nagwek2"/>
        <w:numPr>
          <w:ilvl w:val="0"/>
          <w:numId w:val="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1ACC6DEF" w14:textId="77777777" w:rsidR="00CF2DA7" w:rsidRPr="00DE19A6" w:rsidRDefault="00CF2DA7" w:rsidP="00CF2DA7">
      <w:pPr>
        <w:pStyle w:val="Nagwek3"/>
        <w:numPr>
          <w:ilvl w:val="1"/>
          <w:numId w:val="8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</w:t>
      </w:r>
      <w:r w:rsidRPr="006A775D">
        <w:rPr>
          <w:rFonts w:ascii="Calibri" w:hAnsi="Calibri"/>
          <w:sz w:val="20"/>
          <w:szCs w:val="20"/>
        </w:rPr>
        <w:t>Załączniku nr 1</w:t>
      </w:r>
      <w:r>
        <w:rPr>
          <w:rFonts w:ascii="Calibri" w:hAnsi="Calibri"/>
          <w:sz w:val="20"/>
          <w:szCs w:val="20"/>
        </w:rPr>
        <w:t>0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2FA2198E" w14:textId="77777777" w:rsidR="00CF2DA7" w:rsidRPr="00DE19A6" w:rsidRDefault="00CF2DA7" w:rsidP="00CF2DA7">
      <w:pPr>
        <w:pStyle w:val="Nagwek3"/>
        <w:numPr>
          <w:ilvl w:val="1"/>
          <w:numId w:val="8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78BB2B1C" w14:textId="77777777" w:rsidR="00CF2DA7" w:rsidRPr="00DE19A6" w:rsidRDefault="00CF2DA7" w:rsidP="00CF2DA7">
      <w:pPr>
        <w:pStyle w:val="Nagwek3"/>
        <w:numPr>
          <w:ilvl w:val="1"/>
          <w:numId w:val="8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3F71B8CC" w14:textId="77777777" w:rsidR="00CF2DA7" w:rsidRDefault="00CF2DA7" w:rsidP="00CF2DA7">
      <w:pPr>
        <w:pStyle w:val="Nagwek3"/>
        <w:numPr>
          <w:ilvl w:val="1"/>
          <w:numId w:val="8"/>
        </w:numPr>
        <w:tabs>
          <w:tab w:val="clear" w:pos="2774"/>
        </w:tabs>
        <w:spacing w:before="0"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08CB4C0B" w14:textId="77777777" w:rsidR="00CF2DA7" w:rsidRPr="00235077" w:rsidRDefault="00CF2DA7" w:rsidP="00CF2DA7">
      <w:pPr>
        <w:pStyle w:val="Akapitzlist"/>
        <w:numPr>
          <w:ilvl w:val="0"/>
          <w:numId w:val="9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7A3104FB" w14:textId="77777777" w:rsidR="00CF2DA7" w:rsidRPr="00235077" w:rsidRDefault="00CF2DA7" w:rsidP="00CF2DA7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4598F9DC" w14:textId="77777777" w:rsidR="00CF2DA7" w:rsidRPr="00235077" w:rsidRDefault="00CF2DA7" w:rsidP="00CF2DA7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8B63D53" w14:textId="77777777" w:rsidR="00CF2DA7" w:rsidRPr="00235077" w:rsidRDefault="00CF2DA7" w:rsidP="00CF2DA7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225B48CF" w14:textId="77777777" w:rsidR="00CF2DA7" w:rsidRPr="00235077" w:rsidRDefault="00CF2DA7" w:rsidP="00CF2DA7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2304F4C2" w14:textId="77777777" w:rsidR="00CF2DA7" w:rsidRPr="00235077" w:rsidRDefault="00CF2DA7" w:rsidP="00CF2DA7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102E7BDD" w14:textId="77777777" w:rsidR="00CF2DA7" w:rsidRDefault="00CF2DA7" w:rsidP="00CF2DA7">
      <w:pPr>
        <w:pStyle w:val="Nagwek3"/>
        <w:keepNext/>
        <w:numPr>
          <w:ilvl w:val="0"/>
          <w:numId w:val="8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62528867" w14:textId="77777777" w:rsidR="00CF2DA7" w:rsidRPr="008B0438" w:rsidRDefault="00CF2DA7" w:rsidP="00CF2DA7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1347BD53" w14:textId="77777777" w:rsidR="00CF2DA7" w:rsidRPr="008B0438" w:rsidRDefault="00CF2DA7" w:rsidP="00CF2DA7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CF2DA7" w14:paraId="5A9505FD" w14:textId="77777777" w:rsidTr="006022FD">
        <w:tc>
          <w:tcPr>
            <w:tcW w:w="456" w:type="dxa"/>
          </w:tcPr>
          <w:p w14:paraId="4236CDD4" w14:textId="77777777" w:rsidR="00CF2DA7" w:rsidRPr="005747CB" w:rsidRDefault="00CF2DA7" w:rsidP="006022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4B830C17" w14:textId="77777777" w:rsidR="00CF2DA7" w:rsidRPr="005747CB" w:rsidRDefault="00CF2DA7" w:rsidP="006022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7D73B288" w14:textId="77777777" w:rsidR="00CF2DA7" w:rsidRPr="005747CB" w:rsidRDefault="00CF2DA7" w:rsidP="006022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CF2DA7" w14:paraId="66C79EF8" w14:textId="77777777" w:rsidTr="006022FD">
        <w:tc>
          <w:tcPr>
            <w:tcW w:w="456" w:type="dxa"/>
          </w:tcPr>
          <w:p w14:paraId="22139B0C" w14:textId="77777777" w:rsidR="00CF2DA7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FD08E" w14:textId="77777777" w:rsidR="00CF2DA7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0D670" w14:textId="77777777" w:rsidR="00CF2DA7" w:rsidRPr="005747CB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7C0F7461" w14:textId="77777777" w:rsidR="00CF2DA7" w:rsidRPr="005747CB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7F0AA71" w14:textId="77777777" w:rsidR="00CF2DA7" w:rsidRPr="005747CB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DA7" w14:paraId="50BC44E3" w14:textId="77777777" w:rsidTr="006022FD">
        <w:tc>
          <w:tcPr>
            <w:tcW w:w="456" w:type="dxa"/>
          </w:tcPr>
          <w:p w14:paraId="132A7BEB" w14:textId="77777777" w:rsidR="00CF2DA7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0A875" w14:textId="77777777" w:rsidR="00CF2DA7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7249" w14:textId="77777777" w:rsidR="00CF2DA7" w:rsidRPr="005747CB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744C35EE" w14:textId="77777777" w:rsidR="00CF2DA7" w:rsidRPr="005747CB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ABDDC61" w14:textId="77777777" w:rsidR="00CF2DA7" w:rsidRPr="005747CB" w:rsidRDefault="00CF2DA7" w:rsidP="00602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AB9586" w14:textId="77777777" w:rsidR="00CF2DA7" w:rsidRDefault="00CF2DA7" w:rsidP="00CF2DA7">
      <w:pPr>
        <w:pStyle w:val="Nagwek3"/>
        <w:numPr>
          <w:ilvl w:val="0"/>
          <w:numId w:val="8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0E942673" w14:textId="77777777" w:rsidR="00CF2DA7" w:rsidRPr="00947B62" w:rsidRDefault="00CF2DA7" w:rsidP="00CF2DA7">
      <w:pPr>
        <w:pStyle w:val="Akapitzlist"/>
        <w:numPr>
          <w:ilvl w:val="0"/>
          <w:numId w:val="8"/>
        </w:numPr>
        <w:spacing w:before="120" w:after="120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CF2DA7" w:rsidRPr="00CF4673" w14:paraId="14EF7FD8" w14:textId="77777777" w:rsidTr="006022FD">
        <w:trPr>
          <w:jc w:val="center"/>
        </w:trPr>
        <w:tc>
          <w:tcPr>
            <w:tcW w:w="1417" w:type="dxa"/>
          </w:tcPr>
          <w:p w14:paraId="6493CB6A" w14:textId="77777777" w:rsidR="00CF2DA7" w:rsidRPr="00CF4673" w:rsidRDefault="00CF2DA7" w:rsidP="006022FD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CF2DA7" w:rsidRPr="00CF4673" w14:paraId="30D4EC32" w14:textId="77777777" w:rsidTr="006022FD">
        <w:trPr>
          <w:jc w:val="center"/>
        </w:trPr>
        <w:tc>
          <w:tcPr>
            <w:tcW w:w="1417" w:type="dxa"/>
          </w:tcPr>
          <w:p w14:paraId="43084F3F" w14:textId="77777777" w:rsidR="00CF2DA7" w:rsidRPr="00CF4673" w:rsidRDefault="00CF2DA7" w:rsidP="006022FD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7375F880" w14:textId="77777777" w:rsidR="00CF2DA7" w:rsidRPr="005479EB" w:rsidRDefault="00CF2DA7" w:rsidP="00CF2DA7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CB4B80" w14:textId="77777777" w:rsidR="00CF2DA7" w:rsidRPr="005479EB" w:rsidRDefault="00CF2DA7" w:rsidP="00CF2DA7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051C30DD" w14:textId="77777777" w:rsidR="00CF2DA7" w:rsidRPr="005479EB" w:rsidRDefault="00CF2DA7" w:rsidP="00CF2DA7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258B4D14" w14:textId="77777777" w:rsidR="00CF2DA7" w:rsidRPr="005479EB" w:rsidRDefault="00CF2DA7" w:rsidP="00CF2DA7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6C18B3FB" w14:textId="77777777" w:rsidR="00CF2DA7" w:rsidRPr="005479EB" w:rsidRDefault="00CF2DA7" w:rsidP="00CF2DA7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0ABD9B79" w14:textId="77777777" w:rsidR="00CF2DA7" w:rsidRPr="00DE19A6" w:rsidRDefault="00CF2DA7" w:rsidP="00CF2DA7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27022B07" w14:textId="77777777" w:rsidR="00CF2DA7" w:rsidRPr="00DE19A6" w:rsidRDefault="00CF2DA7" w:rsidP="00CF2DA7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19397C9E" w14:textId="77777777" w:rsidR="00CF2DA7" w:rsidRPr="00DE19A6" w:rsidRDefault="00CF2DA7" w:rsidP="00CF2DA7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4D6E8167" w14:textId="77777777" w:rsidR="00CF2DA7" w:rsidRPr="00DE19A6" w:rsidRDefault="00CF2DA7" w:rsidP="00CF2DA7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23673B9D" w14:textId="77777777" w:rsidR="00CF2DA7" w:rsidRDefault="00CF2DA7" w:rsidP="00CF2DA7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A66BECA" w14:textId="77777777" w:rsidR="00CF2DA7" w:rsidRDefault="00CF2DA7" w:rsidP="00CF2DA7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408EB9C2" w14:textId="1F47A38E" w:rsidR="006C124E" w:rsidRPr="00333616" w:rsidRDefault="006C124E" w:rsidP="00333616"/>
    <w:sectPr w:rsidR="006C124E" w:rsidRPr="003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D6864"/>
    <w:multiLevelType w:val="hybridMultilevel"/>
    <w:tmpl w:val="E9C8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3F777937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553A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3" w15:restartNumberingAfterBreak="0">
    <w:nsid w:val="76B305E3"/>
    <w:multiLevelType w:val="hybridMultilevel"/>
    <w:tmpl w:val="88E2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F"/>
    <w:rsid w:val="001F703A"/>
    <w:rsid w:val="00297A2F"/>
    <w:rsid w:val="00333616"/>
    <w:rsid w:val="005835D0"/>
    <w:rsid w:val="00694D87"/>
    <w:rsid w:val="006C124E"/>
    <w:rsid w:val="008379E3"/>
    <w:rsid w:val="00BD10E8"/>
    <w:rsid w:val="00CF2DA7"/>
    <w:rsid w:val="00D20A1C"/>
    <w:rsid w:val="00DD1034"/>
    <w:rsid w:val="00DE097E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D15"/>
  <w15:chartTrackingRefBased/>
  <w15:docId w15:val="{451566E1-8389-4492-A9CC-93D3EBE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2F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297A2F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297A2F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297A2F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97A2F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297A2F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9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297A2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297A2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A2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A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297A2F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297A2F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9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yle10">
    <w:name w:val="Style10"/>
    <w:basedOn w:val="Normalny"/>
    <w:uiPriority w:val="99"/>
    <w:rsid w:val="008379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8379E3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33616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rsid w:val="00333616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2022-01-18T08:01:00Z</dcterms:created>
  <dcterms:modified xsi:type="dcterms:W3CDTF">2022-01-18T08:01:00Z</dcterms:modified>
</cp:coreProperties>
</file>