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C" w:rsidRPr="00050336" w:rsidRDefault="00C93D37" w:rsidP="00A13D4C">
      <w:pPr>
        <w:ind w:left="6372" w:firstLine="708"/>
        <w:rPr>
          <w:rFonts w:asciiTheme="minorHAnsi" w:hAnsiTheme="minorHAnsi" w:cstheme="minorHAnsi"/>
        </w:rPr>
      </w:pPr>
      <w:r w:rsidRPr="00050336">
        <w:rPr>
          <w:rFonts w:asciiTheme="minorHAnsi" w:hAnsiTheme="minorHAnsi" w:cstheme="minorHAnsi"/>
        </w:rPr>
        <w:t>Zał. 10</w:t>
      </w:r>
      <w:r w:rsidR="00C45028" w:rsidRPr="00050336">
        <w:rPr>
          <w:rFonts w:asciiTheme="minorHAnsi" w:hAnsiTheme="minorHAnsi" w:cstheme="minorHAnsi"/>
        </w:rPr>
        <w:t xml:space="preserve"> do SWZ </w:t>
      </w:r>
    </w:p>
    <w:p w:rsidR="00A13D4C" w:rsidRPr="00050336" w:rsidRDefault="00A13D4C" w:rsidP="00A13D4C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:rsidR="00A13D4C" w:rsidRPr="00050336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050336" w:rsidRDefault="00A13D4C" w:rsidP="00A13D4C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  <w:t xml:space="preserve"> (pełna nazwa/firma, adres)</w:t>
      </w:r>
    </w:p>
    <w:p w:rsidR="00A13D4C" w:rsidRPr="00050336" w:rsidRDefault="00A13D4C" w:rsidP="00A13D4C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</w:p>
    <w:p w:rsidR="00A13D4C" w:rsidRPr="00050336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reprezentowany przez:</w:t>
      </w:r>
    </w:p>
    <w:p w:rsidR="00A13D4C" w:rsidRPr="00050336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050336" w:rsidRDefault="00A13D4C" w:rsidP="00A13D4C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i/>
          <w:iCs/>
          <w:color w:val="000000"/>
          <w:sz w:val="16"/>
          <w:szCs w:val="16"/>
          <w:lang w:eastAsia="pl-PL"/>
        </w:rPr>
        <w:t xml:space="preserve"> (imię, nazwisko, podstawa do reprezentacji)</w:t>
      </w:r>
    </w:p>
    <w:p w:rsidR="00A13D4C" w:rsidRPr="00050336" w:rsidRDefault="00A13D4C" w:rsidP="00A13D4C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A13D4C" w:rsidRPr="00050336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 :</w:t>
      </w:r>
    </w:p>
    <w:p w:rsidR="00A13D4C" w:rsidRPr="00050336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:rsidR="00A13D4C" w:rsidRPr="00050336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Pr="00050336" w:rsidRDefault="00A13D4C" w:rsidP="00A13D4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</w:p>
    <w:p w:rsidR="00A13D4C" w:rsidRPr="00050336" w:rsidRDefault="00A13D4C" w:rsidP="00A13D4C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Pr="00050336" w:rsidRDefault="00A13D4C" w:rsidP="00050336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DOTYCZĄCE SPEŁNIANIA WARUNKÓW UDZIAŁU W POSTĘPOWANIU</w:t>
      </w:r>
      <w:bookmarkStart w:id="0" w:name="_GoBack"/>
      <w:bookmarkEnd w:id="0"/>
    </w:p>
    <w:p w:rsidR="00A13D4C" w:rsidRPr="00050336" w:rsidRDefault="00A13D4C" w:rsidP="00A13D4C">
      <w:pPr>
        <w:shd w:val="clear" w:color="auto" w:fill="FFFFFF"/>
        <w:spacing w:after="0" w:line="240" w:lineRule="auto"/>
        <w:ind w:right="4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3D6CA1" w:rsidRPr="00050336" w:rsidRDefault="00A13D4C" w:rsidP="006F0911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050336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Przystępując do udziału w postępowaniu o udzielenie zamówienia publicznego, prowadzonym w trybie podstawowym pn.</w:t>
      </w:r>
      <w:r w:rsidR="00050336" w:rsidRPr="00050336">
        <w:rPr>
          <w:rFonts w:asciiTheme="minorHAnsi" w:hAnsiTheme="minorHAnsi" w:cstheme="minorHAnsi"/>
          <w:sz w:val="22"/>
          <w:szCs w:val="22"/>
        </w:rPr>
        <w:t xml:space="preserve"> </w:t>
      </w:r>
      <w:r w:rsidR="00050336" w:rsidRPr="00050336">
        <w:rPr>
          <w:rFonts w:asciiTheme="minorHAnsi" w:hAnsiTheme="minorHAnsi" w:cstheme="minorHAnsi"/>
          <w:sz w:val="22"/>
          <w:szCs w:val="22"/>
        </w:rPr>
        <w:t xml:space="preserve">Pełnienie funkcji Inwestora Zastępczego podczas realizacji budowy II i III etapu inwestycji, </w:t>
      </w:r>
      <w:r w:rsidR="00050336" w:rsidRPr="00050336">
        <w:rPr>
          <w:rFonts w:asciiTheme="minorHAnsi" w:eastAsia="DejaVuSans" w:hAnsiTheme="minorHAnsi" w:cstheme="minorHAnsi"/>
          <w:color w:val="000000"/>
          <w:sz w:val="22"/>
          <w:szCs w:val="22"/>
        </w:rPr>
        <w:t>w ramach zadania pn. „Przebudowa L.O. im. T. Kościuszki w Pruszkowie”</w:t>
      </w:r>
      <w:r w:rsidR="006F0911" w:rsidRPr="0005033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050336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oświadczam, co następuje </w:t>
      </w:r>
      <w:r w:rsidR="006F0911" w:rsidRPr="00050336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: </w:t>
      </w:r>
    </w:p>
    <w:p w:rsidR="003D6CA1" w:rsidRPr="00050336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vertAlign w:val="superscript"/>
          <w:lang w:eastAsia="pl-PL"/>
        </w:rPr>
      </w:pPr>
    </w:p>
    <w:p w:rsidR="003D6CA1" w:rsidRPr="00050336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050336">
        <w:rPr>
          <w:rFonts w:asciiTheme="minorHAnsi" w:hAnsiTheme="minorHAnsi" w:cstheme="minorHAnsi"/>
          <w:iCs/>
          <w:sz w:val="22"/>
          <w:szCs w:val="22"/>
        </w:rPr>
        <w:t>wartość zarządzanych i nadzorowanych in</w:t>
      </w:r>
      <w:r w:rsidR="00050336" w:rsidRPr="00050336">
        <w:rPr>
          <w:rFonts w:asciiTheme="minorHAnsi" w:hAnsiTheme="minorHAnsi" w:cstheme="minorHAnsi"/>
          <w:iCs/>
          <w:sz w:val="22"/>
          <w:szCs w:val="22"/>
        </w:rPr>
        <w:t>westycji budowlanych w roku 2022</w:t>
      </w:r>
      <w:r w:rsidRPr="00050336">
        <w:rPr>
          <w:rFonts w:asciiTheme="minorHAnsi" w:hAnsiTheme="minorHAnsi" w:cstheme="minorHAnsi"/>
          <w:iCs/>
          <w:sz w:val="22"/>
          <w:szCs w:val="22"/>
        </w:rPr>
        <w:t xml:space="preserve"> (nie więcej niż dwóch </w:t>
      </w:r>
      <w:r w:rsidR="00050336" w:rsidRPr="00050336">
        <w:rPr>
          <w:rFonts w:asciiTheme="minorHAnsi" w:hAnsiTheme="minorHAnsi" w:cstheme="minorHAnsi"/>
          <w:iCs/>
          <w:sz w:val="22"/>
          <w:szCs w:val="22"/>
        </w:rPr>
        <w:t xml:space="preserve">łącznie) była nie niższa niż 29 </w:t>
      </w:r>
      <w:r w:rsidRPr="00050336">
        <w:rPr>
          <w:rFonts w:asciiTheme="minorHAnsi" w:hAnsiTheme="minorHAnsi" w:cstheme="minorHAnsi"/>
          <w:iCs/>
          <w:sz w:val="22"/>
          <w:szCs w:val="22"/>
        </w:rPr>
        <w:t xml:space="preserve">000 000 zł brutto. </w:t>
      </w:r>
    </w:p>
    <w:p w:rsidR="00A13D4C" w:rsidRPr="00050336" w:rsidRDefault="00A13D4C" w:rsidP="00A13D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398"/>
        <w:gridCol w:w="1300"/>
        <w:gridCol w:w="2533"/>
        <w:gridCol w:w="1506"/>
        <w:gridCol w:w="2145"/>
      </w:tblGrid>
      <w:tr w:rsidR="003D6CA1" w:rsidRPr="00050336" w:rsidTr="004E54C1">
        <w:trPr>
          <w:trHeight w:val="243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2533" w:type="dxa"/>
            <w:vMerge w:val="restart"/>
            <w:shd w:val="clear" w:color="auto" w:fill="D9D9D9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Przedmiot – </w:t>
            </w:r>
          </w:p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opis inwestycji</w:t>
            </w:r>
          </w:p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6" w:type="dxa"/>
            <w:vMerge w:val="restart"/>
            <w:shd w:val="clear" w:color="auto" w:fill="D9D9D9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Inwestor </w:t>
            </w:r>
          </w:p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(Zamawiający) </w:t>
            </w:r>
          </w:p>
        </w:tc>
        <w:tc>
          <w:tcPr>
            <w:tcW w:w="2145" w:type="dxa"/>
            <w:vMerge w:val="restart"/>
            <w:shd w:val="clear" w:color="auto" w:fill="D9D9D9"/>
            <w:vAlign w:val="center"/>
          </w:tcPr>
          <w:p w:rsidR="003D6CA1" w:rsidRPr="00050336" w:rsidRDefault="003D6CA1" w:rsidP="003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Wartość inwestycji w zł brutto </w:t>
            </w:r>
          </w:p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robót budowlanych  </w:t>
            </w:r>
          </w:p>
        </w:tc>
      </w:tr>
      <w:tr w:rsidR="003D6CA1" w:rsidRPr="00050336" w:rsidTr="004E54C1">
        <w:trPr>
          <w:trHeight w:val="638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początek</w:t>
            </w:r>
          </w:p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(mm-</w:t>
            </w:r>
            <w:proofErr w:type="spellStart"/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zakończenie</w:t>
            </w:r>
          </w:p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(mm-</w:t>
            </w:r>
            <w:proofErr w:type="spellStart"/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0503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33" w:type="dxa"/>
            <w:vMerge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vMerge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3D6CA1" w:rsidRPr="00050336" w:rsidTr="004E54C1">
        <w:trPr>
          <w:jc w:val="center"/>
        </w:trPr>
        <w:tc>
          <w:tcPr>
            <w:tcW w:w="611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8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Align w:val="center"/>
          </w:tcPr>
          <w:p w:rsidR="003D6CA1" w:rsidRPr="00050336" w:rsidRDefault="003D6CA1" w:rsidP="004E54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3D6CA1" w:rsidRPr="00050336" w:rsidTr="004E54C1">
        <w:trPr>
          <w:jc w:val="center"/>
        </w:trPr>
        <w:tc>
          <w:tcPr>
            <w:tcW w:w="611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503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8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Align w:val="center"/>
          </w:tcPr>
          <w:p w:rsidR="003D6CA1" w:rsidRPr="00050336" w:rsidRDefault="003D6CA1" w:rsidP="004E54C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:rsidR="00E867B1" w:rsidRPr="00050336" w:rsidRDefault="00E867B1">
      <w:pPr>
        <w:rPr>
          <w:rFonts w:asciiTheme="minorHAnsi" w:hAnsiTheme="minorHAnsi" w:cstheme="minorHAnsi"/>
        </w:rPr>
      </w:pPr>
    </w:p>
    <w:p w:rsidR="00E867B1" w:rsidRPr="00050336" w:rsidRDefault="00E867B1" w:rsidP="00E867B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Oświadczam, że wszystkie informacje podane w oświadczeniu są aktualne </w:t>
      </w:r>
      <w:r w:rsidRPr="00050336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867B1" w:rsidRPr="0005033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E867B1" w:rsidRPr="0005033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E867B1" w:rsidRPr="0005033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E867B1" w:rsidRPr="0005033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_______________________ </w:t>
      </w:r>
    </w:p>
    <w:p w:rsidR="00E867B1" w:rsidRPr="0005033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50336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       miejscowość i data</w:t>
      </w:r>
    </w:p>
    <w:p w:rsidR="00E867B1" w:rsidRPr="0005033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E867B1" w:rsidRPr="00050336" w:rsidRDefault="00E867B1" w:rsidP="00E867B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</w:pPr>
    </w:p>
    <w:p w:rsidR="00E867B1" w:rsidRPr="00050336" w:rsidRDefault="00E867B1">
      <w:pPr>
        <w:rPr>
          <w:rFonts w:asciiTheme="minorHAnsi" w:hAnsiTheme="minorHAnsi" w:cstheme="minorHAnsi"/>
        </w:rPr>
      </w:pPr>
    </w:p>
    <w:p w:rsidR="00781121" w:rsidRPr="00050336" w:rsidRDefault="00781121">
      <w:pPr>
        <w:rPr>
          <w:rFonts w:asciiTheme="minorHAnsi" w:hAnsiTheme="minorHAnsi" w:cstheme="minorHAnsi"/>
        </w:rPr>
      </w:pPr>
    </w:p>
    <w:p w:rsidR="00781121" w:rsidRPr="00050336" w:rsidRDefault="00781121">
      <w:pPr>
        <w:rPr>
          <w:rFonts w:asciiTheme="minorHAnsi" w:hAnsiTheme="minorHAnsi" w:cstheme="minorHAnsi"/>
        </w:rPr>
      </w:pPr>
    </w:p>
    <w:sectPr w:rsidR="00781121" w:rsidRPr="00050336" w:rsidSect="009F1CC3">
      <w:headerReference w:type="default" r:id="rId7"/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28" w:rsidRDefault="00C45028" w:rsidP="00C45028">
      <w:pPr>
        <w:spacing w:after="0" w:line="240" w:lineRule="auto"/>
      </w:pPr>
      <w:r>
        <w:separator/>
      </w:r>
    </w:p>
  </w:endnote>
  <w:endnote w:type="continuationSeparator" w:id="0">
    <w:p w:rsidR="00C45028" w:rsidRDefault="00C45028" w:rsidP="00C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28" w:rsidRDefault="00C45028" w:rsidP="00C45028">
      <w:pPr>
        <w:spacing w:after="0" w:line="240" w:lineRule="auto"/>
      </w:pPr>
      <w:r>
        <w:separator/>
      </w:r>
    </w:p>
  </w:footnote>
  <w:footnote w:type="continuationSeparator" w:id="0">
    <w:p w:rsidR="00C45028" w:rsidRDefault="00C45028" w:rsidP="00C4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28" w:rsidRDefault="00C45028">
    <w:pPr>
      <w:pStyle w:val="Nagwek"/>
    </w:pPr>
    <w:r>
      <w:t>ZP.272.</w:t>
    </w:r>
    <w:r w:rsidR="00050336">
      <w:t>25.2023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1"/>
    <w:rsid w:val="00050336"/>
    <w:rsid w:val="001A470C"/>
    <w:rsid w:val="001C7FBC"/>
    <w:rsid w:val="003B0518"/>
    <w:rsid w:val="003D6CA1"/>
    <w:rsid w:val="006D63AC"/>
    <w:rsid w:val="006F0911"/>
    <w:rsid w:val="00781121"/>
    <w:rsid w:val="009F1CC3"/>
    <w:rsid w:val="00A13D4C"/>
    <w:rsid w:val="00C45028"/>
    <w:rsid w:val="00C93D37"/>
    <w:rsid w:val="00E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16AF"/>
  <w15:chartTrackingRefBased/>
  <w15:docId w15:val="{FCB078F2-9704-4369-ABC1-F95C3A4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028"/>
  </w:style>
  <w:style w:type="paragraph" w:styleId="Stopka">
    <w:name w:val="footer"/>
    <w:basedOn w:val="Normalny"/>
    <w:link w:val="Stopka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0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D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D4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3D4C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"/>
    <w:basedOn w:val="Normalny"/>
    <w:link w:val="AkapitzlistZnak"/>
    <w:uiPriority w:val="34"/>
    <w:qFormat/>
    <w:rsid w:val="003D6CA1"/>
    <w:pPr>
      <w:spacing w:after="0" w:line="240" w:lineRule="auto"/>
      <w:ind w:left="708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link w:val="Akapitzlist"/>
    <w:uiPriority w:val="34"/>
    <w:qFormat/>
    <w:rsid w:val="003D6CA1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8</cp:revision>
  <dcterms:created xsi:type="dcterms:W3CDTF">2021-04-12T16:58:00Z</dcterms:created>
  <dcterms:modified xsi:type="dcterms:W3CDTF">2023-08-10T13:29:00Z</dcterms:modified>
</cp:coreProperties>
</file>