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3BF" w:rsidRDefault="001743BF" w:rsidP="004C70B9">
      <w:pPr>
        <w:ind w:left="5664" w:firstLine="708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Załącznik nr 4 do SIWZ</w:t>
      </w:r>
    </w:p>
    <w:p w:rsidR="001743BF" w:rsidRDefault="001743BF" w:rsidP="001743B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1743BF" w:rsidRDefault="001743BF" w:rsidP="001743BF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1743BF" w:rsidRDefault="001743BF" w:rsidP="001743BF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1743BF" w:rsidRDefault="001743BF" w:rsidP="001743BF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1743BF" w:rsidRDefault="001743BF" w:rsidP="001743BF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1743BF" w:rsidRDefault="001743BF" w:rsidP="001743BF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1743BF" w:rsidRDefault="001743BF" w:rsidP="001743BF">
      <w:pPr>
        <w:rPr>
          <w:rFonts w:ascii="Arial" w:hAnsi="Arial" w:cs="Arial"/>
          <w:sz w:val="21"/>
          <w:szCs w:val="21"/>
        </w:rPr>
      </w:pPr>
    </w:p>
    <w:p w:rsidR="001743BF" w:rsidRDefault="001743BF" w:rsidP="001743BF">
      <w:pPr>
        <w:rPr>
          <w:rFonts w:ascii="Arial" w:hAnsi="Arial" w:cs="Arial"/>
          <w:sz w:val="21"/>
          <w:szCs w:val="21"/>
        </w:rPr>
      </w:pPr>
    </w:p>
    <w:p w:rsidR="001743BF" w:rsidRDefault="001743BF" w:rsidP="001743B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1743BF" w:rsidRDefault="001743BF" w:rsidP="001743BF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25a ust. 1 ustawy z dnia 29 stycznia 2004 r. </w:t>
      </w:r>
    </w:p>
    <w:p w:rsidR="001743BF" w:rsidRDefault="001743BF" w:rsidP="001743BF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), </w:t>
      </w:r>
    </w:p>
    <w:p w:rsidR="001743BF" w:rsidRDefault="001743BF" w:rsidP="001743BF">
      <w:pPr>
        <w:spacing w:before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1743BF" w:rsidRDefault="001743BF" w:rsidP="001743BF">
      <w:pPr>
        <w:jc w:val="both"/>
        <w:rPr>
          <w:rFonts w:ascii="Arial" w:hAnsi="Arial" w:cs="Arial"/>
          <w:sz w:val="21"/>
          <w:szCs w:val="21"/>
        </w:rPr>
      </w:pPr>
    </w:p>
    <w:p w:rsidR="001743BF" w:rsidRDefault="001743BF" w:rsidP="001743BF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br/>
        <w:t>pn</w:t>
      </w:r>
      <w:r w:rsidR="00DC0159">
        <w:rPr>
          <w:rFonts w:ascii="Arial" w:hAnsi="Arial" w:cs="Arial"/>
          <w:sz w:val="21"/>
          <w:szCs w:val="21"/>
        </w:rPr>
        <w:t xml:space="preserve">.  </w:t>
      </w:r>
      <w:r w:rsidR="00DC0159">
        <w:rPr>
          <w:rFonts w:ascii="Arial" w:hAnsi="Arial" w:cs="Arial"/>
          <w:i/>
          <w:sz w:val="20"/>
          <w:szCs w:val="20"/>
        </w:rPr>
        <w:t>„</w:t>
      </w:r>
      <w:r w:rsidR="00DC0159">
        <w:rPr>
          <w:rFonts w:ascii="Arial" w:hAnsi="Arial" w:cs="Arial"/>
          <w:bCs/>
          <w:i/>
          <w:sz w:val="20"/>
          <w:szCs w:val="20"/>
        </w:rPr>
        <w:t>dostawa materiałów medycznych i sprzętu medycznego jednorazowego użytku</w:t>
      </w:r>
      <w:r w:rsidR="00DC0159">
        <w:rPr>
          <w:rFonts w:ascii="Arial" w:hAnsi="Arial" w:cs="Arial"/>
          <w:i/>
          <w:sz w:val="20"/>
          <w:szCs w:val="20"/>
        </w:rPr>
        <w:t xml:space="preserve">  do 109 Szpitala Wojskowego z Przychodnią SP ZOZ w Szczecinie – znak sprawy </w:t>
      </w:r>
      <w:proofErr w:type="spellStart"/>
      <w:r w:rsidR="00DC0159">
        <w:rPr>
          <w:rFonts w:ascii="Arial" w:hAnsi="Arial" w:cs="Arial"/>
          <w:i/>
          <w:sz w:val="20"/>
          <w:szCs w:val="20"/>
        </w:rPr>
        <w:t>RPoZP</w:t>
      </w:r>
      <w:proofErr w:type="spellEnd"/>
      <w:r w:rsidR="00DC0159">
        <w:rPr>
          <w:rFonts w:ascii="Arial" w:hAnsi="Arial" w:cs="Arial"/>
          <w:i/>
          <w:sz w:val="20"/>
          <w:szCs w:val="20"/>
        </w:rPr>
        <w:t xml:space="preserve"> 7/2019 </w:t>
      </w:r>
      <w:r>
        <w:rPr>
          <w:rFonts w:ascii="Arial" w:hAnsi="Arial" w:cs="Arial"/>
          <w:sz w:val="21"/>
          <w:szCs w:val="21"/>
        </w:rPr>
        <w:t xml:space="preserve">prowadzonego przez 109 Szpital Wojskowy z Przychodnią SP ZOZ w Szczecinie 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1743BF" w:rsidRDefault="001743BF" w:rsidP="001743BF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1743BF" w:rsidRDefault="001743BF" w:rsidP="001743BF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WYKONAWCY:</w:t>
      </w:r>
    </w:p>
    <w:p w:rsidR="001743BF" w:rsidRDefault="001743BF" w:rsidP="001743B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743BF" w:rsidRDefault="001743BF" w:rsidP="001743B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spełniam warunki udziału w postępowaniu określone przez zamawiającego w  pkt. XIII SIWZ.</w:t>
      </w:r>
    </w:p>
    <w:p w:rsidR="001743BF" w:rsidRDefault="001743BF" w:rsidP="001743B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1743BF" w:rsidRDefault="001743BF" w:rsidP="001743B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…………………………………………</w:t>
      </w:r>
    </w:p>
    <w:p w:rsidR="001743BF" w:rsidRDefault="001743BF" w:rsidP="00171F0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1743BF" w:rsidRDefault="001743BF" w:rsidP="001743BF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743BF" w:rsidRDefault="001743BF" w:rsidP="001743B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743BF" w:rsidRDefault="001743BF" w:rsidP="001743B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1743BF" w:rsidRDefault="001743BF" w:rsidP="001743B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743BF" w:rsidRDefault="001743BF" w:rsidP="001743B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1743BF" w:rsidRDefault="001743BF" w:rsidP="001743B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743BF" w:rsidRDefault="001743BF" w:rsidP="001743B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B366F" w:rsidRPr="00171F0B" w:rsidRDefault="001743BF" w:rsidP="00171F0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sectPr w:rsidR="00DB366F" w:rsidRPr="00171F0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1F0B" w:rsidRDefault="00171F0B" w:rsidP="00171F0B">
      <w:r>
        <w:separator/>
      </w:r>
    </w:p>
  </w:endnote>
  <w:endnote w:type="continuationSeparator" w:id="0">
    <w:p w:rsidR="00171F0B" w:rsidRDefault="00171F0B" w:rsidP="00171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F0B" w:rsidRPr="00171F0B" w:rsidRDefault="00171F0B" w:rsidP="00171F0B">
    <w:pPr>
      <w:pStyle w:val="Stopka"/>
      <w:jc w:val="center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RPoZP</w:t>
    </w:r>
    <w:proofErr w:type="spellEnd"/>
    <w:r>
      <w:rPr>
        <w:rFonts w:ascii="Arial" w:hAnsi="Arial" w:cs="Arial"/>
        <w:sz w:val="16"/>
        <w:szCs w:val="16"/>
      </w:rPr>
      <w:t xml:space="preserve"> </w:t>
    </w:r>
    <w:r w:rsidR="004C70B9">
      <w:rPr>
        <w:rFonts w:ascii="Arial" w:hAnsi="Arial" w:cs="Arial"/>
        <w:sz w:val="16"/>
        <w:szCs w:val="16"/>
      </w:rPr>
      <w:t>7</w:t>
    </w:r>
    <w:r>
      <w:rPr>
        <w:rFonts w:ascii="Arial" w:hAnsi="Arial" w:cs="Arial"/>
        <w:sz w:val="16"/>
        <w:szCs w:val="16"/>
      </w:rPr>
      <w:t>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1F0B" w:rsidRDefault="00171F0B" w:rsidP="00171F0B">
      <w:r>
        <w:separator/>
      </w:r>
    </w:p>
  </w:footnote>
  <w:footnote w:type="continuationSeparator" w:id="0">
    <w:p w:rsidR="00171F0B" w:rsidRDefault="00171F0B" w:rsidP="00171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3BF"/>
    <w:rsid w:val="00171F0B"/>
    <w:rsid w:val="001743BF"/>
    <w:rsid w:val="0019540B"/>
    <w:rsid w:val="002F17AE"/>
    <w:rsid w:val="004C70B9"/>
    <w:rsid w:val="00DB366F"/>
    <w:rsid w:val="00DC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588E2"/>
  <w15:chartTrackingRefBased/>
  <w15:docId w15:val="{89C832BC-E09D-4F47-BA36-09F010B66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4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1F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1F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1F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1F0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Izabela Bobik</cp:lastModifiedBy>
  <cp:revision>5</cp:revision>
  <dcterms:created xsi:type="dcterms:W3CDTF">2019-01-23T08:05:00Z</dcterms:created>
  <dcterms:modified xsi:type="dcterms:W3CDTF">2019-04-02T08:56:00Z</dcterms:modified>
</cp:coreProperties>
</file>