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55C67C78" w14:textId="77777777" w:rsidR="0072594D" w:rsidRDefault="0072594D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C139701" w14:textId="45908EE3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A2D64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5E29774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DA2D64">
        <w:rPr>
          <w:rFonts w:ascii="Verdana" w:hAnsi="Verdana" w:cs="Calibri"/>
          <w:b/>
          <w:sz w:val="20"/>
          <w:szCs w:val="20"/>
        </w:rPr>
        <w:t>OSÓB</w:t>
      </w:r>
    </w:p>
    <w:p w14:paraId="294A7ECD" w14:textId="77777777" w:rsidR="00DA2D64" w:rsidRDefault="00DA2D64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2D38D4">
        <w:rPr>
          <w:rFonts w:ascii="Verdana" w:hAnsi="Verdana"/>
          <w:b/>
          <w:bCs/>
          <w:sz w:val="18"/>
          <w:szCs w:val="18"/>
        </w:rPr>
        <w:t>DYSPONOWANIE OSOBAMI ZDOLNYMI DO WYKONANIA ZAMÓWIENIA</w:t>
      </w:r>
      <w:r w:rsidRPr="00B5269E">
        <w:rPr>
          <w:rFonts w:ascii="Verdana" w:hAnsi="Verdana" w:cs="Calibri"/>
          <w:b/>
          <w:sz w:val="20"/>
          <w:szCs w:val="20"/>
        </w:rPr>
        <w:t xml:space="preserve"> </w:t>
      </w:r>
    </w:p>
    <w:p w14:paraId="02A57904" w14:textId="290E6BCE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359B945C" w14:textId="77777777" w:rsidR="00F43DC3" w:rsidRDefault="00F43DC3" w:rsidP="00F43DC3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38B0D786" w14:textId="50725EF6" w:rsidR="0072594D" w:rsidRDefault="008C1B55" w:rsidP="008C1B55">
      <w:pPr>
        <w:spacing w:before="10" w:after="24"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8C1B55">
        <w:rPr>
          <w:rFonts w:ascii="Verdana" w:hAnsi="Verdana" w:cs="Calibri"/>
          <w:b/>
          <w:bCs/>
          <w:iCs/>
          <w:sz w:val="18"/>
          <w:szCs w:val="18"/>
        </w:rPr>
        <w:t>„Rozbiórka mostu i budowa nowego w ciągu drogi powiatowej nr 2337C w m. Wójcin                 w km 9+443 oraz modernizacja drogi nr 2337C</w:t>
      </w:r>
      <w:r>
        <w:rPr>
          <w:rFonts w:ascii="Verdana" w:hAnsi="Verdana" w:cs="Calibri"/>
          <w:b/>
          <w:bCs/>
          <w:iCs/>
          <w:sz w:val="18"/>
          <w:szCs w:val="18"/>
        </w:rPr>
        <w:t xml:space="preserve"> </w:t>
      </w:r>
      <w:r w:rsidRPr="008C1B55">
        <w:rPr>
          <w:rFonts w:ascii="Verdana" w:hAnsi="Verdana" w:cs="Calibri"/>
          <w:b/>
          <w:bCs/>
          <w:iCs/>
          <w:sz w:val="18"/>
          <w:szCs w:val="18"/>
        </w:rPr>
        <w:t>i nr 2303C”</w:t>
      </w:r>
    </w:p>
    <w:p w14:paraId="0F074228" w14:textId="77777777" w:rsidR="008C1B55" w:rsidRPr="009646FC" w:rsidRDefault="008C1B55" w:rsidP="008C1B55">
      <w:pPr>
        <w:spacing w:before="10" w:after="24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5603C87" w14:textId="58ADAC7E" w:rsidR="008C1B55" w:rsidRPr="008C1B55" w:rsidRDefault="009646FC" w:rsidP="008C1B55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DA2D64">
        <w:rPr>
          <w:rFonts w:ascii="Verdana" w:hAnsi="Verdana" w:cs="Arial"/>
          <w:color w:val="222222"/>
          <w:sz w:val="18"/>
          <w:szCs w:val="18"/>
        </w:rPr>
        <w:t>osób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DF3CB90" w14:textId="77777777" w:rsidR="008C1B55" w:rsidRPr="00DA2D64" w:rsidRDefault="008C1B55" w:rsidP="00DA2D64">
      <w:pPr>
        <w:spacing w:line="360" w:lineRule="auto"/>
        <w:rPr>
          <w:b/>
          <w:sz w:val="20"/>
          <w:szCs w:val="20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1695"/>
        <w:gridCol w:w="3408"/>
        <w:gridCol w:w="1843"/>
      </w:tblGrid>
      <w:tr w:rsidR="008C1B55" w:rsidRPr="00DA2D64" w14:paraId="20AC2D68" w14:textId="77777777" w:rsidTr="00B92864">
        <w:trPr>
          <w:cantSplit/>
          <w:trHeight w:val="820"/>
          <w:jc w:val="center"/>
        </w:trPr>
        <w:tc>
          <w:tcPr>
            <w:tcW w:w="895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58103" w14:textId="41BABE9F" w:rsidR="008C1B55" w:rsidRPr="008C1B55" w:rsidRDefault="008C1B55" w:rsidP="008C1B55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ascii="Verdana" w:eastAsia="MS Mincho" w:hAnsi="Verdana"/>
                <w:sz w:val="16"/>
                <w:szCs w:val="16"/>
              </w:rPr>
            </w:pPr>
            <w:r w:rsidRPr="008C1B55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Kierownik </w:t>
            </w:r>
            <w:r>
              <w:rPr>
                <w:rFonts w:ascii="Verdana" w:eastAsia="MS Mincho" w:hAnsi="Verdana"/>
                <w:b/>
                <w:bCs/>
                <w:sz w:val="16"/>
                <w:szCs w:val="16"/>
              </w:rPr>
              <w:t>b</w:t>
            </w:r>
            <w:r w:rsidRPr="008C1B55">
              <w:rPr>
                <w:rFonts w:ascii="Verdana" w:eastAsia="MS Mincho" w:hAnsi="Verdana"/>
                <w:b/>
                <w:bCs/>
                <w:sz w:val="16"/>
                <w:szCs w:val="16"/>
              </w:rPr>
              <w:t>udowy</w:t>
            </w:r>
            <w:r w:rsidRPr="008C1B55">
              <w:rPr>
                <w:rFonts w:ascii="Verdana" w:eastAsia="MS Mincho" w:hAnsi="Verdana"/>
                <w:sz w:val="16"/>
                <w:szCs w:val="16"/>
              </w:rPr>
              <w:t xml:space="preserve"> posiadającym uprawnienia budowlane do kierowania robotami w specjalności mostowej z doświadczeniem </w:t>
            </w:r>
            <w:r w:rsidRPr="008C1B55">
              <w:rPr>
                <w:rFonts w:ascii="Verdana" w:eastAsia="MS Mincho" w:hAnsi="Verdana"/>
                <w:b/>
                <w:sz w:val="16"/>
                <w:szCs w:val="16"/>
              </w:rPr>
              <w:t xml:space="preserve"> </w:t>
            </w:r>
            <w:r w:rsidRPr="008C1B55">
              <w:rPr>
                <w:rFonts w:ascii="Verdana" w:eastAsia="MS Mincho" w:hAnsi="Verdana"/>
                <w:b/>
                <w:bCs/>
                <w:sz w:val="16"/>
                <w:szCs w:val="16"/>
              </w:rPr>
              <w:t>zawodowym minimum 5 letnim</w:t>
            </w:r>
            <w:r w:rsidRPr="008C1B55">
              <w:rPr>
                <w:rFonts w:ascii="Verdana" w:eastAsia="MS Mincho" w:hAnsi="Verdana"/>
                <w:sz w:val="16"/>
                <w:szCs w:val="16"/>
              </w:rPr>
              <w:t xml:space="preserve"> na stanowisku Kierownika Budowy lub Kierownika robót mostowych wraz z doświadczeniem w całkowitej realizacji </w:t>
            </w:r>
            <w:r w:rsidRPr="008C1B55">
              <w:rPr>
                <w:rFonts w:ascii="Verdana" w:eastAsia="MS Mincho" w:hAnsi="Verdana"/>
                <w:b/>
                <w:sz w:val="16"/>
                <w:szCs w:val="16"/>
              </w:rPr>
              <w:t xml:space="preserve">minimum 2 zadań </w:t>
            </w:r>
            <w:r w:rsidRPr="008C1B55">
              <w:rPr>
                <w:rFonts w:ascii="Verdana" w:eastAsia="MS Mincho" w:hAnsi="Verdana"/>
                <w:sz w:val="16"/>
                <w:szCs w:val="16"/>
              </w:rPr>
              <w:t xml:space="preserve"> obejmujących budowę lub przebudowę mostu lub wiaduktu o wartości nie mniejszej niż </w:t>
            </w:r>
            <w:r w:rsidRPr="008C1B55">
              <w:rPr>
                <w:rFonts w:ascii="Verdana" w:eastAsia="MS Mincho" w:hAnsi="Verdana"/>
                <w:b/>
                <w:sz w:val="16"/>
                <w:szCs w:val="16"/>
              </w:rPr>
              <w:t>1 500 000,00 zł netto</w:t>
            </w:r>
            <w:r w:rsidRPr="008C1B55">
              <w:rPr>
                <w:rFonts w:ascii="Verdana" w:eastAsia="MS Mincho" w:hAnsi="Verdana"/>
                <w:sz w:val="16"/>
                <w:szCs w:val="16"/>
              </w:rPr>
              <w:t xml:space="preserve"> dla każdego zadania.</w:t>
            </w:r>
          </w:p>
          <w:p w14:paraId="666736BF" w14:textId="77777777" w:rsidR="008C1B55" w:rsidRPr="00DA2D64" w:rsidRDefault="008C1B55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A2D64" w:rsidRPr="00DA2D64" w14:paraId="61181869" w14:textId="77777777" w:rsidTr="00B55322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69223C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14:paraId="3F728BDD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9E855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72D547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14:paraId="537D4760" w14:textId="0488B477" w:rsidR="00DA2D64" w:rsidRDefault="0072594D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</w:t>
            </w:r>
            <w:r w:rsidR="00DA2D64" w:rsidRPr="00DA2D64">
              <w:rPr>
                <w:rFonts w:ascii="Verdana" w:hAnsi="Verdana" w:cs="Arial"/>
                <w:b/>
                <w:sz w:val="16"/>
                <w:szCs w:val="16"/>
              </w:rPr>
              <w:t>awodowe</w:t>
            </w:r>
          </w:p>
          <w:p w14:paraId="1B14DD78" w14:textId="77777777" w:rsidR="0072594D" w:rsidRDefault="0072594D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Zgodnie z pkt XXIII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ppkt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2</w:t>
            </w:r>
          </w:p>
          <w:p w14:paraId="6B6CF1D0" w14:textId="6E42FDF0" w:rsidR="0072594D" w:rsidRPr="00DA2D64" w:rsidRDefault="0072594D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F4D83B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A2D64" w:rsidRPr="00DA2D64" w14:paraId="54D92455" w14:textId="77777777" w:rsidTr="008C1B55">
        <w:trPr>
          <w:cantSplit/>
          <w:trHeight w:val="199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F1C02A0" w14:textId="59521E60" w:rsid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</w:t>
            </w:r>
            <w:r w:rsidR="008C1B55">
              <w:rPr>
                <w:rFonts w:ascii="Verdana" w:hAnsi="Verdana" w:cs="Arial"/>
                <w:b/>
                <w:sz w:val="16"/>
                <w:szCs w:val="16"/>
              </w:rPr>
              <w:t>b</w:t>
            </w:r>
            <w:r w:rsidR="00785C23">
              <w:rPr>
                <w:rFonts w:ascii="Verdana" w:hAnsi="Verdana" w:cs="Arial"/>
                <w:b/>
                <w:sz w:val="16"/>
                <w:szCs w:val="16"/>
              </w:rPr>
              <w:t>udowy</w:t>
            </w: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486A423F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C46C7C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E857E0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ED8A84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2FCCDC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A4703E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2FE69F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4C3798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3C80F1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D737B9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4C0DF6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9C9170" w14:textId="246DCC41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252498" w14:textId="77777777" w:rsid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B8CAC5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4D4416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BB1EDF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F9CC50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61CCD8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843C59" w14:textId="78B7E6DB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948526" w14:textId="77777777" w:rsid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1FC056" w14:textId="77777777"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44D35F" w14:textId="77777777"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B0694A" w14:textId="77777777"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5D5018" w14:textId="77777777"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FD776F" w14:textId="77777777"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BCBF8B" w14:textId="77777777"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5B5426" w14:textId="77777777"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4F6C15" w14:textId="77777777"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3F1DB2" w14:textId="77777777"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745D4D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0BE0D3" w14:textId="02354F79" w:rsidR="00F43DC3" w:rsidRPr="00F43DC3" w:rsidRDefault="00F43DC3" w:rsidP="00F43DC3">
            <w:pPr>
              <w:tabs>
                <w:tab w:val="left" w:pos="2119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53A6C0" w14:textId="77777777" w:rsidR="00DA2D64" w:rsidRPr="00DA2D64" w:rsidRDefault="00DA2D64" w:rsidP="00DA2D64">
      <w:pPr>
        <w:jc w:val="both"/>
        <w:rPr>
          <w:rFonts w:ascii="Verdana" w:hAnsi="Verdana" w:cs="Arial"/>
          <w:sz w:val="18"/>
          <w:szCs w:val="18"/>
        </w:rPr>
      </w:pPr>
    </w:p>
    <w:p w14:paraId="0930CD60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1B18F21F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4677EAC9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4EDE406F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1969D7F2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1695"/>
        <w:gridCol w:w="3408"/>
        <w:gridCol w:w="1843"/>
      </w:tblGrid>
      <w:tr w:rsidR="008C1B55" w:rsidRPr="00DA2D64" w14:paraId="3D234E0A" w14:textId="77777777" w:rsidTr="006E12C9">
        <w:trPr>
          <w:cantSplit/>
          <w:trHeight w:val="820"/>
          <w:jc w:val="center"/>
        </w:trPr>
        <w:tc>
          <w:tcPr>
            <w:tcW w:w="895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8AD4B" w14:textId="21D4CC88" w:rsidR="008C1B55" w:rsidRPr="008C1B55" w:rsidRDefault="008C1B55" w:rsidP="008C1B55">
            <w:pPr>
              <w:spacing w:line="36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C1B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Kierownikiem Robót</w:t>
            </w:r>
            <w:r w:rsidRPr="008C1B5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1B55">
              <w:rPr>
                <w:rFonts w:ascii="Verdana" w:hAnsi="Verdana"/>
                <w:bCs/>
                <w:sz w:val="16"/>
                <w:szCs w:val="16"/>
              </w:rPr>
              <w:t>posiadającym uprawnienia do kierowania robotami budowlanymi w specjalności drogowej i doświadczenie minimum 3 lat na stanowisku Kierownika Budowy lub Kierownika Robót Drogowych.</w:t>
            </w:r>
          </w:p>
          <w:p w14:paraId="110D0FC9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C1B55" w:rsidRPr="00DA2D64" w14:paraId="2C601B16" w14:textId="77777777" w:rsidTr="006E12C9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759C12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0F10820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14:paraId="49D18632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160C73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14:paraId="16E85AEA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14:paraId="6AF49341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2130F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761F667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14:paraId="543679A0" w14:textId="77777777" w:rsidR="008C1B55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Zawodowe</w:t>
            </w:r>
          </w:p>
          <w:p w14:paraId="48E4CF68" w14:textId="77777777" w:rsidR="008C1B55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Zgodnie z pkt XXIII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ppkt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2</w:t>
            </w:r>
          </w:p>
          <w:p w14:paraId="0CF5B249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54467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2DE11DD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8C1B55" w:rsidRPr="00DA2D64" w14:paraId="266A2766" w14:textId="77777777" w:rsidTr="006E12C9">
        <w:trPr>
          <w:cantSplit/>
          <w:trHeight w:val="199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FBDFA0" w14:textId="77777777" w:rsidR="008C1B55" w:rsidRPr="00DA2D64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2BEE5A6" w14:textId="2B87642D" w:rsidR="008C1B55" w:rsidRDefault="008C1B55" w:rsidP="006E12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robót</w:t>
            </w: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307CFA21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94A240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21380E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7063DF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B46CB5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BB179F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860D9F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C564F3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BEB677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6AB431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8FA826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32864F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749A2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B0A9E3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7241BB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507BB9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A74B69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4E7DD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3FF8B5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34EF21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C68161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5E4F84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1D364B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B8D60E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F8A5D6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FED8E9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D43823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7A7A39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AF9893" w14:textId="77777777" w:rsidR="008C1B55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7D1E43" w14:textId="77777777" w:rsidR="008C1B55" w:rsidRPr="00F43DC3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FEC887" w14:textId="77777777" w:rsidR="008C1B55" w:rsidRPr="00F43DC3" w:rsidRDefault="008C1B55" w:rsidP="006E12C9">
            <w:pPr>
              <w:tabs>
                <w:tab w:val="left" w:pos="2119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5FDB3B" w14:textId="77777777" w:rsidR="008C1B55" w:rsidRPr="00DA2D64" w:rsidRDefault="008C1B55" w:rsidP="006E12C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1763A09" w14:textId="77777777" w:rsidR="008C1B55" w:rsidRPr="00DA2D64" w:rsidRDefault="008C1B55" w:rsidP="008C1B55">
      <w:pPr>
        <w:jc w:val="both"/>
        <w:rPr>
          <w:rFonts w:ascii="Verdana" w:hAnsi="Verdana" w:cs="Arial"/>
          <w:sz w:val="18"/>
          <w:szCs w:val="18"/>
        </w:rPr>
      </w:pPr>
    </w:p>
    <w:p w14:paraId="3F9D5E23" w14:textId="77777777" w:rsidR="008C1B55" w:rsidRPr="00DA2D64" w:rsidRDefault="008C1B55" w:rsidP="008C1B55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133129A7" w14:textId="77777777" w:rsidR="008C1B55" w:rsidRPr="00DA2D64" w:rsidRDefault="008C1B55" w:rsidP="008C1B55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423BEE4D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631936C2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6C520590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6CDC34D7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05199750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2D390E62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19D38F0D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4493B862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37F1ED1D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865028C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76475CF4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045FEBD0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102F0B18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02C932A6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4FA0C7FD" w14:textId="77777777" w:rsidR="00E12722" w:rsidRDefault="00E12722" w:rsidP="0072594D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2D3FC7DC" w14:textId="77777777" w:rsidR="0072594D" w:rsidRPr="009646FC" w:rsidRDefault="0072594D" w:rsidP="0072594D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02E31C77" w14:textId="77777777" w:rsidR="0072594D" w:rsidRPr="00DA2D64" w:rsidRDefault="0072594D" w:rsidP="0072594D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p w14:paraId="594D5BAD" w14:textId="1683B3E9" w:rsidR="00902AE8" w:rsidRPr="00DA2D64" w:rsidRDefault="009646FC" w:rsidP="00F43DC3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</w:t>
      </w:r>
      <w:bookmarkEnd w:id="0"/>
    </w:p>
    <w:sectPr w:rsidR="00902AE8" w:rsidRPr="00DA2D64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8E09" w14:textId="77777777" w:rsidR="00A163DE" w:rsidRDefault="00A163DE" w:rsidP="000E5F06">
      <w:r>
        <w:separator/>
      </w:r>
    </w:p>
  </w:endnote>
  <w:endnote w:type="continuationSeparator" w:id="0">
    <w:p w14:paraId="56A6125C" w14:textId="77777777" w:rsidR="00A163DE" w:rsidRDefault="00A163D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B99D" w14:textId="77777777" w:rsidR="00A163DE" w:rsidRDefault="00A163DE" w:rsidP="000E5F06">
      <w:r>
        <w:separator/>
      </w:r>
    </w:p>
  </w:footnote>
  <w:footnote w:type="continuationSeparator" w:id="0">
    <w:p w14:paraId="179AB2CB" w14:textId="77777777" w:rsidR="00A163DE" w:rsidRDefault="00A163D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3B1FFF"/>
    <w:rsid w:val="004366FA"/>
    <w:rsid w:val="0047731E"/>
    <w:rsid w:val="00480EBE"/>
    <w:rsid w:val="005B02DB"/>
    <w:rsid w:val="005E628B"/>
    <w:rsid w:val="006B761A"/>
    <w:rsid w:val="006C4A3F"/>
    <w:rsid w:val="0072594D"/>
    <w:rsid w:val="00785C23"/>
    <w:rsid w:val="00856913"/>
    <w:rsid w:val="008C1B55"/>
    <w:rsid w:val="008F3660"/>
    <w:rsid w:val="00902AE8"/>
    <w:rsid w:val="009646FC"/>
    <w:rsid w:val="00A163DE"/>
    <w:rsid w:val="00B5269E"/>
    <w:rsid w:val="00BA63DF"/>
    <w:rsid w:val="00BD3F32"/>
    <w:rsid w:val="00D31A3E"/>
    <w:rsid w:val="00DA2D64"/>
    <w:rsid w:val="00E12722"/>
    <w:rsid w:val="00E3040D"/>
    <w:rsid w:val="00EA0612"/>
    <w:rsid w:val="00EF0411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2021-12-22T11:45:00Z</dcterms:created>
  <dcterms:modified xsi:type="dcterms:W3CDTF">2023-11-22T08:17:00Z</dcterms:modified>
</cp:coreProperties>
</file>