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FE5610" w:rsidRPr="00FE5610" w:rsidRDefault="00FE5610" w:rsidP="00FE5610">
      <w:pPr>
        <w:pStyle w:val="Tekstpodstawowy"/>
        <w:spacing w:line="360" w:lineRule="auto"/>
        <w:rPr>
          <w:b/>
          <w:sz w:val="22"/>
          <w:szCs w:val="22"/>
        </w:rPr>
      </w:pPr>
      <w:r w:rsidRPr="00FE5610">
        <w:rPr>
          <w:b/>
          <w:sz w:val="22"/>
          <w:szCs w:val="22"/>
        </w:rPr>
        <w:t xml:space="preserve">dostawę ambulansu </w:t>
      </w:r>
      <w:r w:rsidRPr="00FE5610">
        <w:rPr>
          <w:b/>
          <w:sz w:val="22"/>
          <w:szCs w:val="22"/>
          <w:lang w:eastAsia="pl-PL"/>
        </w:rPr>
        <w:t xml:space="preserve">sanitarnego </w:t>
      </w:r>
      <w:r w:rsidRPr="00FE5610">
        <w:rPr>
          <w:b/>
          <w:sz w:val="22"/>
          <w:szCs w:val="22"/>
        </w:rPr>
        <w:t>typu C z zabudową medyczną, noszami i sprzętem medycznym dla potrzeb Samodzielnego Publicznego Pogotowia Ratunkowego w Pruszczu Gdańskim</w:t>
      </w:r>
    </w:p>
    <w:p w:rsidR="00715B85" w:rsidRPr="00FE5610" w:rsidRDefault="00715B85" w:rsidP="00FE5610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W odpowiedzi na ogłoszenie o przetargu: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>Oferuję wykonanie zamówienia za cenę:</w:t>
      </w: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FE5610" w:rsidTr="008829EA"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6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276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715B85" w:rsidRPr="00FE5610" w:rsidTr="008829EA">
        <w:trPr>
          <w:trHeight w:val="454"/>
        </w:trPr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 xml:space="preserve">Ambulans z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zabudową </w:t>
            </w:r>
            <w:r w:rsidR="00DF482F" w:rsidRPr="00FE5610">
              <w:rPr>
                <w:rFonts w:ascii="Arial" w:hAnsi="Arial" w:cs="Arial"/>
                <w:sz w:val="22"/>
                <w:szCs w:val="22"/>
              </w:rPr>
              <w:t xml:space="preserve">medyczną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FE5610">
              <w:rPr>
                <w:rFonts w:ascii="Arial" w:hAnsi="Arial" w:cs="Arial"/>
                <w:sz w:val="22"/>
                <w:szCs w:val="22"/>
              </w:rPr>
              <w:t xml:space="preserve">wyposażeniem </w:t>
            </w:r>
          </w:p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( w tym: noszami)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Nosze manualne z transporterem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Deska ortopedyczna duża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Plecak ratunkowy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69091D">
        <w:trPr>
          <w:trHeight w:val="454"/>
        </w:trPr>
        <w:tc>
          <w:tcPr>
            <w:tcW w:w="534" w:type="dxa"/>
            <w:vAlign w:val="center"/>
          </w:tcPr>
          <w:p w:rsid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tabs>
                <w:tab w:val="left" w:pos="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B85" w:rsidRDefault="00715B8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lastRenderedPageBreak/>
        <w:t>2. O</w:t>
      </w:r>
      <w:r w:rsidR="00715B85" w:rsidRPr="00FE5610">
        <w:rPr>
          <w:rFonts w:ascii="Arial" w:hAnsi="Arial" w:cs="Arial"/>
          <w:b/>
          <w:sz w:val="22"/>
          <w:szCs w:val="22"/>
        </w:rPr>
        <w:t>feruję gwarancję</w:t>
      </w:r>
      <w:r w:rsidR="00CA7B55" w:rsidRPr="00FE5610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FE5610">
        <w:rPr>
          <w:rFonts w:ascii="Arial" w:hAnsi="Arial" w:cs="Arial"/>
          <w:b/>
          <w:sz w:val="22"/>
          <w:szCs w:val="22"/>
        </w:rPr>
        <w:t>, w poniższym zakresie: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1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mechaniczna na pojazd bazowy, bez ograniczenia przebiegu (limitu km): ………………..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2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powłokę lakierniczą pojazdu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perforację nadwozia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……………… miesięcy (minimum 120 miesięcy),</w:t>
      </w:r>
    </w:p>
    <w:p w:rsid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E5610">
        <w:rPr>
          <w:rFonts w:ascii="Arial" w:hAnsi="Arial" w:cs="Arial"/>
          <w:b/>
          <w:sz w:val="22"/>
          <w:szCs w:val="22"/>
          <w:lang w:eastAsia="pl-PL"/>
        </w:rPr>
        <w:t>4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>) gwarancja na zabudowę specjalistyczną ambulansu</w:t>
      </w:r>
      <w:r w:rsidR="00BF7C2F" w:rsidRPr="00FE5610">
        <w:rPr>
          <w:rFonts w:ascii="Arial" w:hAnsi="Arial" w:cs="Arial"/>
          <w:b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24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miesiące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/36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/48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* </w:t>
      </w:r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(*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wskazać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wybraną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wartość</w:t>
      </w:r>
      <w:proofErr w:type="spellEnd"/>
      <w:r w:rsidR="00FE5610" w:rsidRPr="00FE5610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FE5610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5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) gwarancja na sprzęt medyczny </w:t>
      </w:r>
      <w:r w:rsidR="008829EA" w:rsidRPr="00FE5610">
        <w:rPr>
          <w:rFonts w:ascii="Arial" w:hAnsi="Arial" w:cs="Arial"/>
          <w:sz w:val="22"/>
          <w:szCs w:val="22"/>
          <w:lang w:eastAsia="pl-PL"/>
        </w:rPr>
        <w:t>(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w tym nosze): </w:t>
      </w:r>
      <w:r w:rsidR="00FE5610" w:rsidRPr="00FE5610">
        <w:rPr>
          <w:rFonts w:ascii="Arial" w:hAnsi="Arial" w:cs="Arial"/>
          <w:sz w:val="22"/>
          <w:szCs w:val="22"/>
          <w:lang w:eastAsia="pl-PL"/>
        </w:rPr>
        <w:t>…………………………….. miesięcy (minimum 24 miesiące),</w:t>
      </w:r>
    </w:p>
    <w:p w:rsidR="00CA7B55" w:rsidRPr="00FE5610" w:rsidRDefault="00CA7B55" w:rsidP="00FE561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7C2F" w:rsidRPr="00FE5610" w:rsidRDefault="00700149" w:rsidP="00FE5610">
      <w:pPr>
        <w:pStyle w:val="Akapitzlist"/>
        <w:tabs>
          <w:tab w:val="left" w:pos="284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3. Z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 xml:space="preserve">apewniam autoryzowany serwis gwarancyjny i pogwarancyjny dla pojazdu bazowego na terenie Polski, w autoryzowanej stacji obsługi (ASO), stacje ASO położone </w:t>
      </w:r>
      <w:r w:rsidR="00BF7C2F" w:rsidRPr="00FE5610">
        <w:rPr>
          <w:rFonts w:ascii="Arial" w:hAnsi="Arial" w:cs="Arial"/>
          <w:sz w:val="22"/>
          <w:szCs w:val="22"/>
        </w:rPr>
        <w:t>najbliżej siedziby Zamawiającego:</w:t>
      </w:r>
    </w:p>
    <w:p w:rsidR="00BF7C2F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1) </w:t>
      </w:r>
      <w:r w:rsidR="00BF7C2F" w:rsidRPr="00FE5610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2)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3)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F7C2F" w:rsidRPr="00FE5610" w:rsidRDefault="00BF7C2F" w:rsidP="00FE5610">
      <w:pPr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3EE3" w:rsidRPr="00FE5610" w:rsidRDefault="00700149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Oświadczam, że oferowan</w:t>
      </w:r>
      <w:r w:rsidRPr="00FE5610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powystawow</w:t>
      </w:r>
      <w:r w:rsidRPr="00FE5610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demonstracyjn</w:t>
      </w:r>
      <w:r w:rsidRPr="00FE5610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kompatybiln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FE5610" w:rsidRDefault="00715B85" w:rsidP="00FE5610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715B85" w:rsidRPr="00FE5610" w:rsidRDefault="00700149" w:rsidP="00FE561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5</w:t>
      </w:r>
      <w:r w:rsidR="00715B85" w:rsidRPr="00FE5610">
        <w:rPr>
          <w:rFonts w:ascii="Arial" w:hAnsi="Arial" w:cs="Arial"/>
          <w:sz w:val="22"/>
          <w:szCs w:val="22"/>
        </w:rPr>
        <w:t>.</w:t>
      </w:r>
      <w:r w:rsidR="00715B85" w:rsidRPr="00FE5610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700149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6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700149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7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</w:t>
      </w:r>
      <w:r w:rsidRPr="00FE5610">
        <w:rPr>
          <w:rFonts w:ascii="Arial" w:hAnsi="Arial" w:cs="Arial"/>
          <w:sz w:val="22"/>
          <w:szCs w:val="22"/>
        </w:rPr>
        <w:lastRenderedPageBreak/>
        <w:t>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8. Osobą uprawnioną do kontaktu w sprawie umowy i realizacji zamówienia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2A7004"/>
    <w:rsid w:val="00417426"/>
    <w:rsid w:val="00700149"/>
    <w:rsid w:val="00715B85"/>
    <w:rsid w:val="008829EA"/>
    <w:rsid w:val="009054A5"/>
    <w:rsid w:val="009E19D1"/>
    <w:rsid w:val="00A45994"/>
    <w:rsid w:val="00B135E5"/>
    <w:rsid w:val="00B448F3"/>
    <w:rsid w:val="00B9505B"/>
    <w:rsid w:val="00BC62B2"/>
    <w:rsid w:val="00BF7C2F"/>
    <w:rsid w:val="00CA7B55"/>
    <w:rsid w:val="00D05FEB"/>
    <w:rsid w:val="00D20739"/>
    <w:rsid w:val="00D60568"/>
    <w:rsid w:val="00DF482F"/>
    <w:rsid w:val="00EF7FDD"/>
    <w:rsid w:val="00F16495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2022-03-04T10:41:00Z</dcterms:created>
  <dcterms:modified xsi:type="dcterms:W3CDTF">2022-03-04T10:41:00Z</dcterms:modified>
</cp:coreProperties>
</file>