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5661E359" w:rsidR="000F4051" w:rsidRPr="001F74A9" w:rsidRDefault="00AD7B2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 w:rsidRPr="001F74A9">
        <w:rPr>
          <w:rFonts w:asciiTheme="majorHAnsi" w:eastAsia="Open Sans" w:hAnsiTheme="majorHAnsi" w:cstheme="majorHAnsi"/>
        </w:rPr>
        <w:t>Załącznik 1</w:t>
      </w:r>
      <w:r w:rsidR="003063DE" w:rsidRPr="001F74A9">
        <w:rPr>
          <w:rFonts w:asciiTheme="majorHAnsi" w:eastAsia="Open Sans" w:hAnsiTheme="majorHAnsi" w:cstheme="majorHAnsi"/>
        </w:rPr>
        <w:t>a</w:t>
      </w:r>
      <w:r w:rsidR="000A45BA" w:rsidRPr="001F74A9">
        <w:rPr>
          <w:rFonts w:asciiTheme="majorHAnsi" w:eastAsia="Open Sans" w:hAnsiTheme="majorHAnsi" w:cstheme="majorHAnsi"/>
        </w:rPr>
        <w:t xml:space="preserve"> do SWZ</w:t>
      </w:r>
    </w:p>
    <w:p w14:paraId="268E04D9" w14:textId="315CBAB2" w:rsidR="00646CE7" w:rsidRPr="001F74A9" w:rsidRDefault="00646CE7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  <w:sz w:val="16"/>
        </w:rPr>
      </w:pPr>
    </w:p>
    <w:p w14:paraId="4D730B8A" w14:textId="77777777" w:rsidR="00646CE7" w:rsidRPr="001F74A9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</w:rPr>
      </w:pPr>
    </w:p>
    <w:p w14:paraId="00000160" w14:textId="6761A1E6" w:rsidR="000F4051" w:rsidRPr="001F74A9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1F74A9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1F74A9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1F74A9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1F74A9">
              <w:rPr>
                <w:rFonts w:asciiTheme="majorHAnsi" w:eastAsia="Open Sans" w:hAnsiTheme="majorHAnsi" w:cstheme="majorHAnsi"/>
              </w:rPr>
              <w:t>ykonawcy</w:t>
            </w:r>
            <w:r w:rsidRPr="001F74A9">
              <w:rPr>
                <w:rFonts w:asciiTheme="majorHAnsi" w:eastAsia="Open Sans" w:hAnsiTheme="majorHAnsi" w:cstheme="majorHAnsi"/>
              </w:rPr>
              <w:t>*</w:t>
            </w:r>
            <w:r w:rsidR="00B34325" w:rsidRPr="001F74A9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AD7" w14:textId="77777777" w:rsidR="004266F0" w:rsidRPr="001F74A9" w:rsidRDefault="004266F0" w:rsidP="001F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  <w:p w14:paraId="4084AC5C" w14:textId="0EDA71B4" w:rsidR="00C158F1" w:rsidRPr="001F74A9" w:rsidRDefault="00C158F1" w:rsidP="001F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1F74A9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1F74A9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1F74A9" w:rsidRDefault="00646CE7" w:rsidP="001F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1F74A9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1F74A9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>NIP</w:t>
            </w:r>
            <w:r w:rsidR="00646CE7" w:rsidRPr="001F74A9">
              <w:rPr>
                <w:rFonts w:asciiTheme="majorHAnsi" w:eastAsia="Open Sans" w:hAnsiTheme="majorHAnsi" w:cstheme="majorHAnsi"/>
              </w:rPr>
              <w:t>, REGON</w:t>
            </w:r>
            <w:r w:rsidRPr="001F74A9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1F74A9">
              <w:rPr>
                <w:rFonts w:asciiTheme="majorHAnsi" w:eastAsia="Open Sans" w:hAnsiTheme="majorHAnsi" w:cstheme="majorHAnsi"/>
              </w:rPr>
              <w:t>w</w:t>
            </w:r>
            <w:r w:rsidRPr="001F74A9">
              <w:rPr>
                <w:rFonts w:asciiTheme="majorHAnsi" w:eastAsia="Open Sans" w:hAnsiTheme="majorHAnsi" w:cstheme="majorHAnsi"/>
              </w:rPr>
              <w:t>ykonawcy</w:t>
            </w:r>
            <w:r w:rsidR="00B34325" w:rsidRPr="001F74A9">
              <w:rPr>
                <w:rFonts w:asciiTheme="majorHAnsi" w:eastAsia="Open Sans" w:hAnsiTheme="majorHAnsi" w:cstheme="majorHAnsi"/>
              </w:rPr>
              <w:br/>
            </w:r>
            <w:r w:rsidRPr="001F74A9">
              <w:rPr>
                <w:rFonts w:asciiTheme="majorHAnsi" w:eastAsia="Open Sans" w:hAnsiTheme="majorHAnsi" w:cstheme="majorHAnsi"/>
              </w:rPr>
              <w:t>(wykon</w:t>
            </w:r>
            <w:r w:rsidR="000629AE" w:rsidRPr="001F74A9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1F74A9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1F74A9" w:rsidRDefault="004266F0" w:rsidP="001F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1F74A9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1F74A9" w:rsidRDefault="00646CE7" w:rsidP="001F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1F74A9" w:rsidRDefault="004266F0" w:rsidP="001F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1F74A9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1F74A9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1F74A9" w:rsidRDefault="00646CE7" w:rsidP="001F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1F74A9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1F74A9" w:rsidRDefault="000629AE" w:rsidP="001F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1F74A9" w:rsidRDefault="004266F0" w:rsidP="001F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1F74A9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1F74A9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1F74A9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1F74A9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1F74A9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1F74A9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1F74A9">
              <w:rPr>
                <w:rFonts w:asciiTheme="majorHAnsi" w:eastAsia="Open Sans" w:hAnsiTheme="majorHAnsi" w:cstheme="majorHAnsi"/>
              </w:rPr>
              <w:t>. zm.) jest</w:t>
            </w:r>
            <w:r w:rsidR="000629AE" w:rsidRPr="001F74A9">
              <w:rPr>
                <w:rFonts w:asciiTheme="majorHAnsi" w:eastAsia="Open Sans" w:hAnsiTheme="majorHAnsi" w:cstheme="majorHAnsi"/>
              </w:rPr>
              <w:t>**</w:t>
            </w:r>
            <w:r w:rsidRPr="001F74A9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1F74A9" w:rsidRDefault="004266F0" w:rsidP="001F74A9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1F74A9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1F74A9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1F74A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2E22D0" w:rsidRDefault="002E22D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2E22D0" w:rsidRDefault="002E22D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1F74A9" w:rsidRDefault="004266F0" w:rsidP="001F74A9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1F74A9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1F74A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2E22D0" w:rsidRDefault="002E22D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2E22D0" w:rsidRDefault="002E22D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1F74A9" w:rsidRDefault="00646CE7" w:rsidP="001F74A9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2E22D0" w:rsidRDefault="002E22D0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2E22D0" w:rsidRDefault="002E22D0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1F74A9">
              <w:rPr>
                <w:rFonts w:asciiTheme="majorHAnsi" w:eastAsia="Open Sans" w:hAnsiTheme="majorHAnsi" w:cstheme="majorHAnsi"/>
              </w:rPr>
              <w:t xml:space="preserve">     </w:t>
            </w:r>
            <w:r w:rsidRPr="001F74A9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  <w:r w:rsidR="004266F0" w:rsidRPr="001F74A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2E22D0" w:rsidRDefault="002E22D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2E22D0" w:rsidRDefault="002E22D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1F74A9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1F74A9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1F74A9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2E22D0" w:rsidRDefault="002E22D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2E22D0" w:rsidRDefault="002E22D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1F74A9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1F74A9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1F74A9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1F74A9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2E22D0" w:rsidRDefault="002E22D0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2E22D0" w:rsidRDefault="002E22D0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74A9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1120CB32" w14:textId="77777777" w:rsidR="00456881" w:rsidRPr="001F74A9" w:rsidRDefault="00456881" w:rsidP="000629AE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6F0DD9BE" w14:textId="5376D6F1" w:rsidR="00CF5E07" w:rsidRPr="001F74A9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1F74A9">
        <w:rPr>
          <w:rFonts w:asciiTheme="majorHAnsi" w:hAnsiTheme="majorHAnsi" w:cstheme="majorHAnsi"/>
          <w:sz w:val="20"/>
        </w:rPr>
        <w:t xml:space="preserve">* </w:t>
      </w:r>
      <w:r w:rsidRPr="001F74A9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1F74A9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1F74A9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 w:rsidRPr="001F74A9"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4C099B5C" w14:textId="77777777" w:rsidR="00456881" w:rsidRPr="00C26BE6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5806C4FA" w14:textId="77777777" w:rsidR="00456881" w:rsidRPr="00C26BE6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4D0ED088" w14:textId="77777777" w:rsidR="00456881" w:rsidRPr="00C26BE6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0486884A" w14:textId="77777777" w:rsidR="00456881" w:rsidRPr="00C26BE6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062FB0F0" w14:textId="5CFD4494" w:rsidR="00A344A0" w:rsidRPr="002E22D0" w:rsidRDefault="00A344A0" w:rsidP="00E706A8">
      <w:pPr>
        <w:spacing w:before="120" w:after="120" w:line="360" w:lineRule="auto"/>
        <w:ind w:right="1"/>
        <w:jc w:val="both"/>
      </w:pPr>
      <w:r w:rsidRPr="001F74A9">
        <w:lastRenderedPageBreak/>
        <w:t xml:space="preserve">W odpowiedzi na ogłoszenie o zamówieniu </w:t>
      </w:r>
      <w:r w:rsidR="00CF5E07" w:rsidRPr="001F74A9">
        <w:t xml:space="preserve">pn. </w:t>
      </w:r>
      <w:r w:rsidR="00F309FE" w:rsidRPr="001F74A9">
        <w:rPr>
          <w:b/>
        </w:rPr>
        <w:t>Świadcz</w:t>
      </w:r>
      <w:r w:rsidR="00456881" w:rsidRPr="001F74A9">
        <w:rPr>
          <w:b/>
        </w:rPr>
        <w:t>enie usług sprzątania w obiektach</w:t>
      </w:r>
      <w:r w:rsidR="00F309FE" w:rsidRPr="001F74A9">
        <w:rPr>
          <w:b/>
        </w:rPr>
        <w:t xml:space="preserve"> Teatru </w:t>
      </w:r>
      <w:r w:rsidR="00EB43B2" w:rsidRPr="001F74A9">
        <w:rPr>
          <w:b/>
        </w:rPr>
        <w:t xml:space="preserve">Wybrzeże, część 1: </w:t>
      </w:r>
      <w:r w:rsidR="00EB43B2" w:rsidRPr="001F74A9">
        <w:rPr>
          <w:rFonts w:eastAsia="Times New Roman"/>
          <w:b/>
          <w:bCs/>
        </w:rPr>
        <w:t xml:space="preserve">Świadczenie usług sprzątania w obiektach Teatru Wybrzeże przy ul. Św. Ducha 2 </w:t>
      </w:r>
      <w:r w:rsidR="00E706A8">
        <w:rPr>
          <w:rFonts w:eastAsia="Times New Roman"/>
          <w:b/>
          <w:bCs/>
        </w:rPr>
        <w:t xml:space="preserve">     </w:t>
      </w:r>
      <w:r w:rsidR="00EB43B2" w:rsidRPr="001F74A9">
        <w:rPr>
          <w:rFonts w:eastAsia="Times New Roman"/>
          <w:b/>
          <w:bCs/>
        </w:rPr>
        <w:t>i ul. Teatralnej 2 w Gdańsku wraz z przyległym do tych obiektów terenem zewnętrznym</w:t>
      </w:r>
      <w:r w:rsidR="00EB43B2" w:rsidRPr="001F74A9">
        <w:t xml:space="preserve"> </w:t>
      </w:r>
      <w:r w:rsidRPr="001F74A9">
        <w:t xml:space="preserve">oferuję wykonanie przedmiotu </w:t>
      </w:r>
      <w:r w:rsidRPr="002E22D0">
        <w:t>zamówienia</w:t>
      </w:r>
      <w:r w:rsidR="00CF5E07" w:rsidRPr="002E22D0">
        <w:t xml:space="preserve"> w pełnym rzeczowym zakresie określonym w Specyf</w:t>
      </w:r>
      <w:r w:rsidR="000629AE" w:rsidRPr="002E22D0">
        <w:t>ikacji Warunków Zamówienia (SWZ)</w:t>
      </w:r>
      <w:r w:rsidR="00CF5E07" w:rsidRPr="002E22D0">
        <w:t>, na zasadach określonych w ustawie</w:t>
      </w:r>
      <w:r w:rsidR="00456881" w:rsidRPr="002E22D0">
        <w:t xml:space="preserve"> z 11.09.2019 r.</w:t>
      </w:r>
      <w:r w:rsidR="00CF5E07" w:rsidRPr="002E22D0">
        <w:t xml:space="preserve"> Prawo zam</w:t>
      </w:r>
      <w:r w:rsidR="00EB43B2" w:rsidRPr="002E22D0">
        <w:t>ówień publicznych (Dz. U. z 202</w:t>
      </w:r>
      <w:r w:rsidR="001F74A9" w:rsidRPr="002E22D0">
        <w:t>3</w:t>
      </w:r>
      <w:r w:rsidR="00CF5E07" w:rsidRPr="002E22D0">
        <w:t xml:space="preserve"> r., poz. </w:t>
      </w:r>
      <w:r w:rsidR="00EB43B2" w:rsidRPr="002E22D0">
        <w:t>1</w:t>
      </w:r>
      <w:r w:rsidR="001F74A9" w:rsidRPr="002E22D0">
        <w:t>605</w:t>
      </w:r>
      <w:r w:rsidR="00EB43B2" w:rsidRPr="002E22D0">
        <w:t xml:space="preserve"> z </w:t>
      </w:r>
      <w:proofErr w:type="spellStart"/>
      <w:r w:rsidR="00EB43B2" w:rsidRPr="002E22D0">
        <w:t>późn</w:t>
      </w:r>
      <w:proofErr w:type="spellEnd"/>
      <w:r w:rsidR="00EB43B2" w:rsidRPr="002E22D0">
        <w:t>.</w:t>
      </w:r>
      <w:r w:rsidR="00CF5E07" w:rsidRPr="002E22D0">
        <w:t xml:space="preserve"> zm.) oraz</w:t>
      </w:r>
      <w:r w:rsidR="00BA4A79" w:rsidRPr="002E22D0">
        <w:t xml:space="preserve"> </w:t>
      </w:r>
      <w:r w:rsidR="000704AA" w:rsidRPr="002E22D0">
        <w:t>zgodnie z poniższymi warunkami</w:t>
      </w:r>
      <w:r w:rsidR="00BA4A79" w:rsidRPr="002E22D0">
        <w:t>.</w:t>
      </w:r>
    </w:p>
    <w:p w14:paraId="018BBEE6" w14:textId="641DEE39" w:rsidR="00843751" w:rsidRDefault="00843751" w:rsidP="00843751">
      <w:pPr>
        <w:pStyle w:val="Akapitzlist"/>
        <w:numPr>
          <w:ilvl w:val="0"/>
          <w:numId w:val="5"/>
        </w:numPr>
        <w:spacing w:before="120" w:after="120" w:line="240" w:lineRule="auto"/>
        <w:ind w:left="284" w:right="1" w:hanging="284"/>
        <w:jc w:val="both"/>
      </w:pPr>
      <w:r>
        <w:t>Cena oferty:</w:t>
      </w:r>
    </w:p>
    <w:p w14:paraId="36CF1180" w14:textId="20052C93" w:rsidR="00C82A45" w:rsidRPr="002E22D0" w:rsidRDefault="00C82A45" w:rsidP="00E706A8">
      <w:pPr>
        <w:spacing w:before="120" w:after="120" w:line="240" w:lineRule="auto"/>
        <w:ind w:right="1"/>
        <w:jc w:val="both"/>
      </w:pPr>
      <w:r w:rsidRPr="002E22D0">
        <w:t>Tabela nr 1</w:t>
      </w:r>
    </w:p>
    <w:tbl>
      <w:tblPr>
        <w:tblStyle w:val="Tabela-Siatka"/>
        <w:tblW w:w="9142" w:type="dxa"/>
        <w:tblInd w:w="137" w:type="dxa"/>
        <w:tblLook w:val="04A0" w:firstRow="1" w:lastRow="0" w:firstColumn="1" w:lastColumn="0" w:noHBand="0" w:noVBand="1"/>
      </w:tblPr>
      <w:tblGrid>
        <w:gridCol w:w="464"/>
        <w:gridCol w:w="1579"/>
        <w:gridCol w:w="2068"/>
        <w:gridCol w:w="1586"/>
        <w:gridCol w:w="1676"/>
        <w:gridCol w:w="1769"/>
      </w:tblGrid>
      <w:tr w:rsidR="00AC1B4A" w:rsidRPr="00AC1B4A" w14:paraId="6499261E" w14:textId="77777777" w:rsidTr="00AC1B4A">
        <w:tc>
          <w:tcPr>
            <w:tcW w:w="464" w:type="dxa"/>
            <w:shd w:val="pct35" w:color="auto" w:fill="auto"/>
          </w:tcPr>
          <w:p w14:paraId="51FC33E5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 w:hanging="106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 xml:space="preserve">L.p. </w:t>
            </w:r>
          </w:p>
        </w:tc>
        <w:tc>
          <w:tcPr>
            <w:tcW w:w="1579" w:type="dxa"/>
            <w:shd w:val="pct35" w:color="auto" w:fill="auto"/>
          </w:tcPr>
          <w:p w14:paraId="535FB9E6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Rodzaj powierzchni przeznaczonych do sprzątania</w:t>
            </w:r>
          </w:p>
        </w:tc>
        <w:tc>
          <w:tcPr>
            <w:tcW w:w="2068" w:type="dxa"/>
            <w:shd w:val="pct35" w:color="auto" w:fill="auto"/>
          </w:tcPr>
          <w:p w14:paraId="1A6B8100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Ryczałtowe miesięczne wynagrodzenie netto</w:t>
            </w:r>
          </w:p>
          <w:p w14:paraId="2940ABAD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586" w:type="dxa"/>
            <w:shd w:val="pct35" w:color="auto" w:fill="auto"/>
          </w:tcPr>
          <w:p w14:paraId="67ACDDD8" w14:textId="1F69A5CB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Ilość miesięcy</w:t>
            </w:r>
          </w:p>
        </w:tc>
        <w:tc>
          <w:tcPr>
            <w:tcW w:w="1676" w:type="dxa"/>
            <w:shd w:val="pct35" w:color="auto" w:fill="auto"/>
          </w:tcPr>
          <w:p w14:paraId="4950A03D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Cena netto</w:t>
            </w:r>
          </w:p>
          <w:p w14:paraId="3106DB0C" w14:textId="73478A16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[C x D]</w:t>
            </w:r>
          </w:p>
        </w:tc>
        <w:tc>
          <w:tcPr>
            <w:tcW w:w="1769" w:type="dxa"/>
            <w:shd w:val="pct35" w:color="auto" w:fill="auto"/>
          </w:tcPr>
          <w:p w14:paraId="0F131797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Cena brutto</w:t>
            </w:r>
          </w:p>
          <w:p w14:paraId="4E2B0CDC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AC1B4A" w:rsidRPr="00AC1B4A" w14:paraId="1A79D5A7" w14:textId="77777777" w:rsidTr="00AC1B4A">
        <w:tc>
          <w:tcPr>
            <w:tcW w:w="464" w:type="dxa"/>
            <w:shd w:val="pct35" w:color="auto" w:fill="auto"/>
          </w:tcPr>
          <w:p w14:paraId="625830B3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A</w:t>
            </w:r>
          </w:p>
        </w:tc>
        <w:tc>
          <w:tcPr>
            <w:tcW w:w="1579" w:type="dxa"/>
            <w:shd w:val="pct35" w:color="auto" w:fill="auto"/>
          </w:tcPr>
          <w:p w14:paraId="6C514121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B</w:t>
            </w:r>
          </w:p>
        </w:tc>
        <w:tc>
          <w:tcPr>
            <w:tcW w:w="2068" w:type="dxa"/>
            <w:shd w:val="pct35" w:color="auto" w:fill="auto"/>
          </w:tcPr>
          <w:p w14:paraId="043C83BB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C</w:t>
            </w:r>
          </w:p>
        </w:tc>
        <w:tc>
          <w:tcPr>
            <w:tcW w:w="1586" w:type="dxa"/>
            <w:shd w:val="pct35" w:color="auto" w:fill="auto"/>
          </w:tcPr>
          <w:p w14:paraId="1D533BDC" w14:textId="1CE1547C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D</w:t>
            </w:r>
          </w:p>
        </w:tc>
        <w:tc>
          <w:tcPr>
            <w:tcW w:w="1676" w:type="dxa"/>
            <w:shd w:val="pct35" w:color="auto" w:fill="auto"/>
          </w:tcPr>
          <w:p w14:paraId="20965069" w14:textId="510860BA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E</w:t>
            </w:r>
          </w:p>
        </w:tc>
        <w:tc>
          <w:tcPr>
            <w:tcW w:w="1769" w:type="dxa"/>
            <w:shd w:val="pct35" w:color="auto" w:fill="auto"/>
          </w:tcPr>
          <w:p w14:paraId="708E3450" w14:textId="73275EEF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F</w:t>
            </w:r>
          </w:p>
        </w:tc>
      </w:tr>
      <w:tr w:rsidR="00AC1B4A" w:rsidRPr="00AC1B4A" w14:paraId="35F8D0D9" w14:textId="77777777" w:rsidTr="00AC1B4A">
        <w:tc>
          <w:tcPr>
            <w:tcW w:w="464" w:type="dxa"/>
          </w:tcPr>
          <w:p w14:paraId="4F06336B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both"/>
              <w:rPr>
                <w:rFonts w:ascii="Calibri" w:hAnsi="Calibri" w:cs="Calibri"/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1</w:t>
            </w:r>
          </w:p>
        </w:tc>
        <w:tc>
          <w:tcPr>
            <w:tcW w:w="1579" w:type="dxa"/>
          </w:tcPr>
          <w:p w14:paraId="3BEF8236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both"/>
              <w:rPr>
                <w:rFonts w:ascii="Calibri" w:hAnsi="Calibri" w:cs="Calibri"/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Powierzchnie wewnętrzne</w:t>
            </w:r>
          </w:p>
        </w:tc>
        <w:tc>
          <w:tcPr>
            <w:tcW w:w="2068" w:type="dxa"/>
          </w:tcPr>
          <w:p w14:paraId="6E63327F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86" w:type="dxa"/>
          </w:tcPr>
          <w:p w14:paraId="42E8EB1A" w14:textId="24C10502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12</w:t>
            </w:r>
          </w:p>
        </w:tc>
        <w:tc>
          <w:tcPr>
            <w:tcW w:w="1676" w:type="dxa"/>
          </w:tcPr>
          <w:p w14:paraId="6E952D04" w14:textId="5B4043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769" w:type="dxa"/>
          </w:tcPr>
          <w:p w14:paraId="7B84F004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AC1B4A" w:rsidRPr="00AC1B4A" w14:paraId="7147F19B" w14:textId="77777777" w:rsidTr="00AC1B4A">
        <w:tc>
          <w:tcPr>
            <w:tcW w:w="464" w:type="dxa"/>
          </w:tcPr>
          <w:p w14:paraId="2570F75D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both"/>
              <w:rPr>
                <w:rFonts w:ascii="Calibri" w:hAnsi="Calibri" w:cs="Calibri"/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2</w:t>
            </w:r>
          </w:p>
        </w:tc>
        <w:tc>
          <w:tcPr>
            <w:tcW w:w="1579" w:type="dxa"/>
          </w:tcPr>
          <w:p w14:paraId="79CE7F27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both"/>
              <w:rPr>
                <w:rFonts w:ascii="Calibri" w:hAnsi="Calibri" w:cs="Calibri"/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 xml:space="preserve">Powierzchnie zewnętrzne </w:t>
            </w:r>
          </w:p>
        </w:tc>
        <w:tc>
          <w:tcPr>
            <w:tcW w:w="2068" w:type="dxa"/>
          </w:tcPr>
          <w:p w14:paraId="01F0E93E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86" w:type="dxa"/>
          </w:tcPr>
          <w:p w14:paraId="403CE450" w14:textId="1BE9F266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12</w:t>
            </w:r>
          </w:p>
        </w:tc>
        <w:tc>
          <w:tcPr>
            <w:tcW w:w="1676" w:type="dxa"/>
          </w:tcPr>
          <w:p w14:paraId="12309C8F" w14:textId="18D83E2B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769" w:type="dxa"/>
          </w:tcPr>
          <w:p w14:paraId="17B40C48" w14:textId="77777777" w:rsidR="00AC1B4A" w:rsidRPr="00AC1B4A" w:rsidRDefault="00AC1B4A" w:rsidP="00E706A8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1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</w:tbl>
    <w:p w14:paraId="000F12E0" w14:textId="4065DF98" w:rsidR="00AC1B4A" w:rsidRPr="00AC1B4A" w:rsidRDefault="00C82A45" w:rsidP="00E706A8">
      <w:pPr>
        <w:spacing w:line="276" w:lineRule="auto"/>
        <w:ind w:left="142" w:right="1"/>
        <w:jc w:val="both"/>
        <w:rPr>
          <w:bCs/>
        </w:rPr>
      </w:pPr>
      <w:r w:rsidRPr="00AC1B4A">
        <w:rPr>
          <w:bCs/>
        </w:rPr>
        <w:t xml:space="preserve">Z uwagi na różną wysokość podatku VAT, </w:t>
      </w:r>
      <w:r w:rsidR="00AC1B4A" w:rsidRPr="00AC1B4A">
        <w:rPr>
          <w:bCs/>
        </w:rPr>
        <w:t>w powyższej tabeli w kolumnie B</w:t>
      </w:r>
      <w:r w:rsidRPr="00AC1B4A">
        <w:rPr>
          <w:bCs/>
        </w:rPr>
        <w:t xml:space="preserve"> zamawiający wskazał, że wykonawca zobowiązany jest wyliczyć cenę oferty z podziałem na usługi sprzątania wewnątrz obiektów i na zewnątrz nich. W kolumnie C wykonawca podaje ryczałtowe miesięczne wynagrodzenie netto, </w:t>
      </w:r>
      <w:r w:rsidR="00AC1B4A" w:rsidRPr="00AC1B4A">
        <w:rPr>
          <w:bCs/>
        </w:rPr>
        <w:t>w kolumnie E</w:t>
      </w:r>
      <w:r w:rsidRPr="00AC1B4A">
        <w:rPr>
          <w:bCs/>
        </w:rPr>
        <w:t xml:space="preserve"> </w:t>
      </w:r>
      <w:r w:rsidR="00AC1B4A" w:rsidRPr="00AC1B4A">
        <w:rPr>
          <w:b/>
          <w:bCs/>
        </w:rPr>
        <w:t xml:space="preserve">całkowite </w:t>
      </w:r>
      <w:r w:rsidRPr="00AC1B4A">
        <w:rPr>
          <w:b/>
          <w:bCs/>
        </w:rPr>
        <w:t>wynagrodzenie</w:t>
      </w:r>
      <w:r w:rsidR="00AC1B4A" w:rsidRPr="00AC1B4A">
        <w:rPr>
          <w:b/>
          <w:bCs/>
        </w:rPr>
        <w:t xml:space="preserve"> netto</w:t>
      </w:r>
      <w:r w:rsidRPr="00AC1B4A">
        <w:rPr>
          <w:bCs/>
        </w:rPr>
        <w:t xml:space="preserve"> za cały okres realizacji zamówienia tj. miesięczne wynagrodzenie </w:t>
      </w:r>
      <w:r w:rsidR="00AC1B4A" w:rsidRPr="00AC1B4A">
        <w:rPr>
          <w:bCs/>
        </w:rPr>
        <w:t xml:space="preserve">netto pomnożone przez 12 miesięcy, zaś w kolumnie F </w:t>
      </w:r>
      <w:r w:rsidR="00AC1B4A" w:rsidRPr="00AC1B4A">
        <w:rPr>
          <w:b/>
          <w:bCs/>
        </w:rPr>
        <w:t>całkowite wynagrodzenie brutto.</w:t>
      </w:r>
    </w:p>
    <w:p w14:paraId="700CC423" w14:textId="619AC95E" w:rsidR="00C82A45" w:rsidRPr="00AC1B4A" w:rsidRDefault="00C82A45" w:rsidP="00E706A8">
      <w:pPr>
        <w:spacing w:line="276" w:lineRule="auto"/>
        <w:ind w:left="142" w:right="1"/>
        <w:jc w:val="both"/>
        <w:rPr>
          <w:bCs/>
        </w:rPr>
      </w:pPr>
      <w:r w:rsidRPr="00AC1B4A">
        <w:rPr>
          <w:bCs/>
        </w:rPr>
        <w:t xml:space="preserve">Wartości całkowite z kolumny </w:t>
      </w:r>
      <w:r w:rsidR="00AC1B4A" w:rsidRPr="00AC1B4A">
        <w:rPr>
          <w:bCs/>
        </w:rPr>
        <w:t xml:space="preserve">E i F należy </w:t>
      </w:r>
      <w:r w:rsidR="00011C88" w:rsidRPr="00AC1B4A">
        <w:rPr>
          <w:bCs/>
        </w:rPr>
        <w:t>wpisać</w:t>
      </w:r>
      <w:r w:rsidRPr="00AC1B4A">
        <w:rPr>
          <w:bCs/>
        </w:rPr>
        <w:t xml:space="preserve"> w Tabeli nr 2 w miejscu </w:t>
      </w:r>
      <w:r w:rsidR="00AC1B4A" w:rsidRPr="00AC1B4A">
        <w:rPr>
          <w:b/>
          <w:bCs/>
          <w:i/>
        </w:rPr>
        <w:t>cena netto powierzchnie wewnętrzne; cena netto powierzchnie zewnętrzne; cena brutto</w:t>
      </w:r>
      <w:r w:rsidR="00011C88" w:rsidRPr="00AC1B4A">
        <w:rPr>
          <w:b/>
          <w:bCs/>
          <w:i/>
        </w:rPr>
        <w:t xml:space="preserve"> powierzchnie</w:t>
      </w:r>
      <w:r w:rsidR="00AC1B4A" w:rsidRPr="00AC1B4A">
        <w:rPr>
          <w:b/>
          <w:bCs/>
          <w:i/>
        </w:rPr>
        <w:t xml:space="preserve"> wewnętrzne; cena brutto powierzchnie</w:t>
      </w:r>
      <w:r w:rsidR="00011C88" w:rsidRPr="00AC1B4A">
        <w:rPr>
          <w:b/>
          <w:bCs/>
          <w:i/>
        </w:rPr>
        <w:t xml:space="preserve"> zewnętrzne</w:t>
      </w:r>
      <w:r w:rsidRPr="00AC1B4A">
        <w:rPr>
          <w:bCs/>
        </w:rPr>
        <w:t xml:space="preserve">. </w:t>
      </w:r>
    </w:p>
    <w:p w14:paraId="492CAD2B" w14:textId="68A8C5E6" w:rsidR="00C82A45" w:rsidRPr="00AC1B4A" w:rsidRDefault="00C82A45" w:rsidP="003063DE">
      <w:pPr>
        <w:spacing w:before="120" w:after="120" w:line="240" w:lineRule="auto"/>
        <w:jc w:val="both"/>
      </w:pPr>
      <w:r w:rsidRPr="00AC1B4A">
        <w:t>Tabela nr 2</w:t>
      </w:r>
    </w:p>
    <w:tbl>
      <w:tblPr>
        <w:tblStyle w:val="Tabela-Siatka"/>
        <w:tblW w:w="9508" w:type="dxa"/>
        <w:tblLook w:val="04A0" w:firstRow="1" w:lastRow="0" w:firstColumn="1" w:lastColumn="0" w:noHBand="0" w:noVBand="1"/>
      </w:tblPr>
      <w:tblGrid>
        <w:gridCol w:w="3397"/>
        <w:gridCol w:w="2552"/>
        <w:gridCol w:w="3544"/>
        <w:gridCol w:w="15"/>
      </w:tblGrid>
      <w:tr w:rsidR="00C82A45" w:rsidRPr="00AC1B4A" w14:paraId="1FC44493" w14:textId="77777777" w:rsidTr="00AC1B4A">
        <w:trPr>
          <w:gridAfter w:val="1"/>
          <w:wAfter w:w="15" w:type="dxa"/>
        </w:trPr>
        <w:tc>
          <w:tcPr>
            <w:tcW w:w="3397" w:type="dxa"/>
          </w:tcPr>
          <w:p w14:paraId="7399B011" w14:textId="6E9C3050" w:rsidR="00C82A45" w:rsidRPr="00AC1B4A" w:rsidRDefault="00AC1B4A" w:rsidP="003063DE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Cena</w:t>
            </w:r>
            <w:r w:rsidR="00C82A45" w:rsidRPr="00AC1B4A">
              <w:rPr>
                <w:rFonts w:ascii="Calibri" w:hAnsi="Calibri" w:cs="Calibri"/>
              </w:rPr>
              <w:t xml:space="preserve"> netto  powierzchnie wewnętrzne: </w:t>
            </w:r>
          </w:p>
          <w:p w14:paraId="548DFA45" w14:textId="715ABFE6" w:rsidR="00C82A45" w:rsidRPr="00AC1B4A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PLN</w:t>
            </w:r>
          </w:p>
        </w:tc>
        <w:tc>
          <w:tcPr>
            <w:tcW w:w="2552" w:type="dxa"/>
          </w:tcPr>
          <w:p w14:paraId="4017CBA6" w14:textId="77777777" w:rsidR="00C82A45" w:rsidRPr="00AC1B4A" w:rsidRDefault="00C82A45" w:rsidP="003063DE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Obowiązujący podatek VAT:</w:t>
            </w:r>
          </w:p>
          <w:p w14:paraId="3769C1BF" w14:textId="6BEC7EB0" w:rsidR="00C82A45" w:rsidRPr="00AC1B4A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%</w:t>
            </w:r>
          </w:p>
        </w:tc>
        <w:tc>
          <w:tcPr>
            <w:tcW w:w="3544" w:type="dxa"/>
          </w:tcPr>
          <w:p w14:paraId="15EB4284" w14:textId="6B413F19" w:rsidR="00C82A45" w:rsidRPr="00AC1B4A" w:rsidRDefault="00AC1B4A" w:rsidP="003063DE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  <w:b/>
              </w:rPr>
              <w:t>Cena</w:t>
            </w:r>
            <w:r w:rsidR="00C82A45" w:rsidRPr="00AC1B4A">
              <w:rPr>
                <w:rFonts w:ascii="Calibri" w:hAnsi="Calibri" w:cs="Calibri"/>
                <w:b/>
              </w:rPr>
              <w:t xml:space="preserve"> brutto powierzchnie wewnętrzne:</w:t>
            </w:r>
          </w:p>
          <w:p w14:paraId="65C7097F" w14:textId="660F7C24" w:rsidR="00C82A45" w:rsidRPr="00AC1B4A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  <w:b/>
              </w:rPr>
              <w:t>PLN</w:t>
            </w:r>
          </w:p>
        </w:tc>
      </w:tr>
      <w:tr w:rsidR="00C82A45" w:rsidRPr="00AC1B4A" w14:paraId="22430E94" w14:textId="77777777" w:rsidTr="00AC1B4A">
        <w:trPr>
          <w:gridAfter w:val="1"/>
          <w:wAfter w:w="15" w:type="dxa"/>
        </w:trPr>
        <w:tc>
          <w:tcPr>
            <w:tcW w:w="3397" w:type="dxa"/>
          </w:tcPr>
          <w:p w14:paraId="080A1FF9" w14:textId="1BDF9419" w:rsidR="00C82A45" w:rsidRPr="00AC1B4A" w:rsidRDefault="00AC1B4A" w:rsidP="003063DE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Cena</w:t>
            </w:r>
            <w:r w:rsidR="00C82A45" w:rsidRPr="00AC1B4A">
              <w:rPr>
                <w:rFonts w:ascii="Calibri" w:hAnsi="Calibri" w:cs="Calibri"/>
              </w:rPr>
              <w:t xml:space="preserve"> netto powierzchnie zewnętrzne:</w:t>
            </w:r>
          </w:p>
          <w:p w14:paraId="47878369" w14:textId="1F1F58C3" w:rsidR="00C82A45" w:rsidRPr="00AC1B4A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PLN</w:t>
            </w:r>
          </w:p>
        </w:tc>
        <w:tc>
          <w:tcPr>
            <w:tcW w:w="2552" w:type="dxa"/>
          </w:tcPr>
          <w:p w14:paraId="7AC23A14" w14:textId="77777777" w:rsidR="00C82A45" w:rsidRPr="00AC1B4A" w:rsidRDefault="00C82A45" w:rsidP="003063DE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Obowiązujący podatek VAT:</w:t>
            </w:r>
          </w:p>
          <w:p w14:paraId="34BC0B17" w14:textId="083B093B" w:rsidR="00C82A45" w:rsidRPr="00AC1B4A" w:rsidRDefault="00C82A45" w:rsidP="003063DE">
            <w:pPr>
              <w:spacing w:before="120" w:after="120"/>
              <w:jc w:val="right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</w:rPr>
              <w:t>%</w:t>
            </w:r>
          </w:p>
        </w:tc>
        <w:tc>
          <w:tcPr>
            <w:tcW w:w="3544" w:type="dxa"/>
          </w:tcPr>
          <w:p w14:paraId="2ADCA208" w14:textId="4C5C1DB0" w:rsidR="00C82A45" w:rsidRPr="00AC1B4A" w:rsidRDefault="00AC1B4A" w:rsidP="003063DE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  <w:b/>
              </w:rPr>
              <w:t>Cena</w:t>
            </w:r>
            <w:r w:rsidR="00C82A45" w:rsidRPr="00AC1B4A">
              <w:rPr>
                <w:rFonts w:ascii="Calibri" w:hAnsi="Calibri" w:cs="Calibri"/>
                <w:b/>
              </w:rPr>
              <w:t xml:space="preserve"> brutto powierzchnie zewnętrzne:</w:t>
            </w:r>
          </w:p>
          <w:p w14:paraId="34C91BFA" w14:textId="7846374A" w:rsidR="00C82A45" w:rsidRPr="00AC1B4A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  <w:b/>
              </w:rPr>
              <w:t>PLN</w:t>
            </w:r>
          </w:p>
        </w:tc>
      </w:tr>
      <w:tr w:rsidR="00C82A45" w:rsidRPr="00C26BE6" w14:paraId="0F695C38" w14:textId="77777777" w:rsidTr="00AC1B4A">
        <w:tc>
          <w:tcPr>
            <w:tcW w:w="9508" w:type="dxa"/>
            <w:gridSpan w:val="4"/>
          </w:tcPr>
          <w:p w14:paraId="74572BE5" w14:textId="6D77161B" w:rsidR="00C82A45" w:rsidRPr="00AC1B4A" w:rsidRDefault="00C82A45" w:rsidP="003063DE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  <w:b/>
              </w:rPr>
              <w:t>Całkowita cena oferty brutto</w:t>
            </w:r>
            <w:r w:rsidR="00011C88" w:rsidRPr="00AC1B4A">
              <w:rPr>
                <w:rFonts w:ascii="Calibri" w:hAnsi="Calibri" w:cs="Calibri"/>
                <w:b/>
              </w:rPr>
              <w:t xml:space="preserve"> </w:t>
            </w:r>
            <w:r w:rsidR="00011C88" w:rsidRPr="00AC1B4A">
              <w:rPr>
                <w:rFonts w:ascii="Calibri" w:hAnsi="Calibri" w:cs="Calibri"/>
              </w:rPr>
              <w:t>(suma wartości:</w:t>
            </w:r>
            <w:r w:rsidR="00011C88" w:rsidRPr="00AC1B4A">
              <w:rPr>
                <w:rFonts w:ascii="Calibri" w:hAnsi="Calibri" w:cs="Calibri"/>
                <w:i/>
              </w:rPr>
              <w:t xml:space="preserve"> </w:t>
            </w:r>
            <w:r w:rsidR="00AC1B4A" w:rsidRPr="00AC1B4A">
              <w:rPr>
                <w:rFonts w:ascii="Calibri" w:hAnsi="Calibri" w:cs="Calibri"/>
                <w:i/>
              </w:rPr>
              <w:t>cena brutto</w:t>
            </w:r>
            <w:r w:rsidR="00011C88" w:rsidRPr="00AC1B4A">
              <w:rPr>
                <w:rFonts w:ascii="Calibri" w:hAnsi="Calibri" w:cs="Calibri"/>
                <w:i/>
              </w:rPr>
              <w:t xml:space="preserve"> powierzchnie wewnętrzne</w:t>
            </w:r>
            <w:r w:rsidR="00011C88" w:rsidRPr="00AC1B4A">
              <w:rPr>
                <w:rFonts w:ascii="Calibri" w:hAnsi="Calibri" w:cs="Calibri"/>
              </w:rPr>
              <w:t xml:space="preserve"> oraz </w:t>
            </w:r>
            <w:r w:rsidR="00AC1B4A" w:rsidRPr="00AC1B4A">
              <w:rPr>
                <w:rFonts w:ascii="Calibri" w:hAnsi="Calibri" w:cs="Calibri"/>
              </w:rPr>
              <w:t>cena</w:t>
            </w:r>
            <w:r w:rsidR="00AC1B4A" w:rsidRPr="00AC1B4A">
              <w:rPr>
                <w:rFonts w:ascii="Calibri" w:hAnsi="Calibri" w:cs="Calibri"/>
                <w:i/>
              </w:rPr>
              <w:t xml:space="preserve"> brutto </w:t>
            </w:r>
            <w:r w:rsidR="00011C88" w:rsidRPr="00AC1B4A">
              <w:rPr>
                <w:rFonts w:ascii="Calibri" w:hAnsi="Calibri" w:cs="Calibri"/>
                <w:i/>
              </w:rPr>
              <w:t xml:space="preserve"> powierzchnie zewnętrzne</w:t>
            </w:r>
            <w:r w:rsidR="00011C88" w:rsidRPr="00AC1B4A">
              <w:rPr>
                <w:rFonts w:ascii="Calibri" w:hAnsi="Calibri" w:cs="Calibri"/>
              </w:rPr>
              <w:t>)</w:t>
            </w:r>
            <w:r w:rsidRPr="00AC1B4A">
              <w:rPr>
                <w:rFonts w:ascii="Calibri" w:hAnsi="Calibri" w:cs="Calibri"/>
              </w:rPr>
              <w:t>:</w:t>
            </w:r>
          </w:p>
          <w:p w14:paraId="0CA77613" w14:textId="7E755A30" w:rsidR="00C82A45" w:rsidRPr="00AC1B4A" w:rsidRDefault="00C82A45" w:rsidP="003063DE">
            <w:pPr>
              <w:spacing w:before="120" w:after="120"/>
              <w:jc w:val="right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  <w:b/>
              </w:rPr>
              <w:t xml:space="preserve">                                          PLN</w:t>
            </w:r>
          </w:p>
        </w:tc>
      </w:tr>
    </w:tbl>
    <w:p w14:paraId="363B24A9" w14:textId="0BDE4F91" w:rsidR="0096018B" w:rsidRDefault="0096018B" w:rsidP="00843751">
      <w:pPr>
        <w:spacing w:before="120" w:after="120" w:line="240" w:lineRule="auto"/>
        <w:jc w:val="both"/>
        <w:rPr>
          <w:highlight w:val="yellow"/>
        </w:rPr>
      </w:pPr>
    </w:p>
    <w:p w14:paraId="6A9F32D5" w14:textId="77777777" w:rsidR="00843751" w:rsidRDefault="00843751" w:rsidP="00843751">
      <w:pPr>
        <w:spacing w:before="120" w:after="120" w:line="240" w:lineRule="auto"/>
        <w:jc w:val="both"/>
        <w:rPr>
          <w:highlight w:val="yellow"/>
        </w:rPr>
      </w:pPr>
    </w:p>
    <w:p w14:paraId="521FF970" w14:textId="5102DE0A" w:rsidR="00843751" w:rsidRPr="00843751" w:rsidRDefault="00843751" w:rsidP="00843751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</w:pPr>
      <w:r w:rsidRPr="00843751">
        <w:lastRenderedPageBreak/>
        <w:t xml:space="preserve">Doświadczenie koordynatora </w:t>
      </w:r>
    </w:p>
    <w:p w14:paraId="2FB11AE6" w14:textId="77777777" w:rsidR="00843751" w:rsidRPr="00843751" w:rsidRDefault="00843751" w:rsidP="00843751">
      <w:r w:rsidRPr="00843751">
        <w:t>Oświadczam, że do realizacji zamówienia skierowana będzie osoba: ………………………………………………………..……….................... pełniąca funkcję koordynatora.</w:t>
      </w:r>
    </w:p>
    <w:p w14:paraId="3861C1E5" w14:textId="77777777" w:rsidR="00843751" w:rsidRPr="00843751" w:rsidRDefault="00843751" w:rsidP="00843751">
      <w:pPr>
        <w:rPr>
          <w:b/>
          <w:i/>
        </w:rPr>
      </w:pPr>
      <w:r w:rsidRPr="00843751">
        <w:rPr>
          <w:b/>
          <w:i/>
        </w:rPr>
        <w:t>Proszę podać imię i nazwisko.</w:t>
      </w:r>
    </w:p>
    <w:p w14:paraId="19584DF4" w14:textId="77777777" w:rsidR="00843751" w:rsidRPr="00843751" w:rsidRDefault="00843751" w:rsidP="00843751">
      <w:r w:rsidRPr="00843751">
        <w:t>W/w osoba posiada ……………….. lat doświadczenia w nadzorze/koordynowaniu pracy grupy/zespołu osób wykonujących czynności sprzątania w budynkach użyteczności publicznej.</w:t>
      </w:r>
    </w:p>
    <w:p w14:paraId="2AABCEC7" w14:textId="0D5405D7" w:rsidR="00CF5E07" w:rsidRPr="00843751" w:rsidRDefault="00256230" w:rsidP="00843751">
      <w:pPr>
        <w:pStyle w:val="Akapitzlist"/>
        <w:numPr>
          <w:ilvl w:val="0"/>
          <w:numId w:val="5"/>
        </w:numPr>
        <w:ind w:left="284" w:hanging="284"/>
      </w:pPr>
      <w:r w:rsidRPr="00843751">
        <w:t>Oświadczam, że:</w:t>
      </w:r>
    </w:p>
    <w:p w14:paraId="2692F213" w14:textId="3C7CEB86" w:rsidR="00256230" w:rsidRPr="00843751" w:rsidRDefault="00256230" w:rsidP="003F0577">
      <w:pPr>
        <w:pStyle w:val="Akapitzlist"/>
        <w:numPr>
          <w:ilvl w:val="0"/>
          <w:numId w:val="2"/>
        </w:numPr>
        <w:spacing w:before="120" w:after="120" w:line="240" w:lineRule="auto"/>
        <w:jc w:val="both"/>
      </w:pPr>
      <w:r w:rsidRPr="00843751">
        <w:t>zapozna</w:t>
      </w:r>
      <w:r w:rsidR="00456881" w:rsidRPr="00843751">
        <w:t>łem się z treścią Specyfikacji W</w:t>
      </w:r>
      <w:r w:rsidRPr="00843751">
        <w:t>arunków Zamówienia i nie wnoszę do niej zastrzeżeń,</w:t>
      </w:r>
    </w:p>
    <w:p w14:paraId="00B9E868" w14:textId="5F1E3518" w:rsidR="00256230" w:rsidRPr="00843751" w:rsidRDefault="00256230" w:rsidP="003F0577">
      <w:pPr>
        <w:pStyle w:val="Akapitzlist"/>
        <w:numPr>
          <w:ilvl w:val="0"/>
          <w:numId w:val="2"/>
        </w:numPr>
        <w:spacing w:before="120" w:after="120" w:line="240" w:lineRule="auto"/>
        <w:jc w:val="both"/>
      </w:pPr>
      <w:r w:rsidRPr="00843751">
        <w:t xml:space="preserve">zdobyłem koniecznie informacje do przygotowania oferty, </w:t>
      </w:r>
    </w:p>
    <w:p w14:paraId="1396B8D9" w14:textId="759DACCF" w:rsidR="00256230" w:rsidRPr="00843751" w:rsidRDefault="00256230" w:rsidP="003F0577">
      <w:pPr>
        <w:pStyle w:val="Akapitzlist"/>
        <w:numPr>
          <w:ilvl w:val="0"/>
          <w:numId w:val="2"/>
        </w:numPr>
        <w:spacing w:before="120" w:after="120" w:line="240" w:lineRule="auto"/>
        <w:jc w:val="both"/>
      </w:pPr>
      <w:r w:rsidRPr="00843751">
        <w:t>gwarantuję wykonanie całości zamówienia zgodnie z :</w:t>
      </w:r>
    </w:p>
    <w:p w14:paraId="3CFB8500" w14:textId="62ED9D07" w:rsidR="00256230" w:rsidRPr="00843751" w:rsidRDefault="00256230" w:rsidP="003F0577">
      <w:pPr>
        <w:pStyle w:val="Akapitzlist"/>
        <w:numPr>
          <w:ilvl w:val="0"/>
          <w:numId w:val="3"/>
        </w:numPr>
        <w:spacing w:before="120" w:after="120" w:line="240" w:lineRule="auto"/>
        <w:jc w:val="both"/>
      </w:pPr>
      <w:r w:rsidRPr="00843751">
        <w:t>treścią specyfikacji warunków</w:t>
      </w:r>
      <w:bookmarkStart w:id="0" w:name="_GoBack"/>
      <w:bookmarkEnd w:id="0"/>
      <w:r w:rsidRPr="00843751">
        <w:t xml:space="preserve"> zamówienia,</w:t>
      </w:r>
    </w:p>
    <w:p w14:paraId="50ADFDFE" w14:textId="7C3158F6" w:rsidR="00256230" w:rsidRPr="00843751" w:rsidRDefault="00256230" w:rsidP="003F0577">
      <w:pPr>
        <w:pStyle w:val="Akapitzlist"/>
        <w:numPr>
          <w:ilvl w:val="0"/>
          <w:numId w:val="3"/>
        </w:numPr>
        <w:spacing w:before="120" w:after="120" w:line="240" w:lineRule="auto"/>
        <w:jc w:val="both"/>
      </w:pPr>
      <w:r w:rsidRPr="00843751">
        <w:t>wyjaśnieniami do specyfikacji warunków zamówienia,</w:t>
      </w:r>
    </w:p>
    <w:p w14:paraId="6A3E55EB" w14:textId="155BC13F" w:rsidR="00256230" w:rsidRPr="00843751" w:rsidRDefault="00256230" w:rsidP="003F0577">
      <w:pPr>
        <w:pStyle w:val="Akapitzlist"/>
        <w:numPr>
          <w:ilvl w:val="0"/>
          <w:numId w:val="3"/>
        </w:numPr>
        <w:spacing w:before="120" w:after="120" w:line="240" w:lineRule="auto"/>
        <w:jc w:val="both"/>
      </w:pPr>
      <w:r w:rsidRPr="00843751">
        <w:t>zmianami treści specyfikacji warunków zamówienia,</w:t>
      </w:r>
    </w:p>
    <w:p w14:paraId="2303B17B" w14:textId="67AE6F85" w:rsidR="00256230" w:rsidRPr="00843751" w:rsidRDefault="00256230" w:rsidP="003F0577">
      <w:pPr>
        <w:pStyle w:val="Akapitzlist"/>
        <w:numPr>
          <w:ilvl w:val="0"/>
          <w:numId w:val="2"/>
        </w:numPr>
        <w:spacing w:before="120" w:after="120" w:line="240" w:lineRule="auto"/>
        <w:jc w:val="both"/>
      </w:pPr>
      <w:r w:rsidRPr="00843751">
        <w:t>uważam się za związanego ofertą przez czas wskazany w specyfikacji warunków zamówienia,</w:t>
      </w:r>
    </w:p>
    <w:p w14:paraId="4A595850" w14:textId="77777777" w:rsidR="00AC1B4A" w:rsidRPr="00843751" w:rsidRDefault="00256230" w:rsidP="003F0577">
      <w:pPr>
        <w:pStyle w:val="Akapitzlist"/>
        <w:numPr>
          <w:ilvl w:val="0"/>
          <w:numId w:val="2"/>
        </w:numPr>
        <w:spacing w:before="120" w:after="120" w:line="240" w:lineRule="auto"/>
        <w:jc w:val="both"/>
      </w:pPr>
      <w:r w:rsidRPr="00843751">
        <w:t>w cenie oferty zostały uwzględnione wszystkie koszty niezbędne do należytego wykonania zamówienia i cena nie ulegnie zmianie w okresie obowiązywania umowy,</w:t>
      </w:r>
    </w:p>
    <w:p w14:paraId="731E21EF" w14:textId="07303F85" w:rsidR="00AC1B4A" w:rsidRPr="00843751" w:rsidRDefault="00AC1B4A" w:rsidP="003F0577">
      <w:pPr>
        <w:pStyle w:val="Akapitzlist"/>
        <w:numPr>
          <w:ilvl w:val="0"/>
          <w:numId w:val="2"/>
        </w:numPr>
        <w:spacing w:before="120" w:after="120" w:line="240" w:lineRule="auto"/>
        <w:jc w:val="both"/>
      </w:pPr>
      <w:r w:rsidRPr="00843751">
        <w:rPr>
          <w:bCs/>
        </w:rPr>
        <w:t>nasza oferta i cena jest prawidłowa i kompletna; Cena oferty brutto w PLN zawiera należny podatek VAT (zgodnie z ustawą z dnia 11.03.2004 r. o podatku od towarów i usług), wszystkie przewidywane koszty wykonania przedmiotu zamówienia zgodne z wymaganiami SWZ oraz obejmuje wszelkie koszty, jakie poniesiemy z tytułu należytej oraz zgodnej z obowiązującymi przepisami realizacji przedmiotu zamówienia,</w:t>
      </w:r>
    </w:p>
    <w:p w14:paraId="7F2D7DF8" w14:textId="16417747" w:rsidR="002E22D0" w:rsidRPr="00E706A8" w:rsidRDefault="002E22D0" w:rsidP="003F0577">
      <w:pPr>
        <w:pStyle w:val="Akapitzlist"/>
        <w:numPr>
          <w:ilvl w:val="0"/>
          <w:numId w:val="2"/>
        </w:numPr>
        <w:jc w:val="both"/>
      </w:pPr>
      <w:r w:rsidRPr="00843751">
        <w:t xml:space="preserve">kalkulacja ceny oferty uwzględnia wymogi </w:t>
      </w:r>
      <w:r w:rsidRPr="00843751">
        <w:rPr>
          <w:i/>
        </w:rPr>
        <w:t>Rozporządzenia Rady Ministrów z dnia 14 września 2023 r. w sprawie wysokości minimalnego</w:t>
      </w:r>
      <w:r w:rsidRPr="00241AB8">
        <w:rPr>
          <w:i/>
        </w:rPr>
        <w:t xml:space="preserve"> wynagrodzenia za pracę oraz wysokości minimalnej stawki godzinowej w 2024 </w:t>
      </w:r>
      <w:r w:rsidR="00393A80" w:rsidRPr="00241AB8">
        <w:rPr>
          <w:i/>
        </w:rPr>
        <w:t>r.</w:t>
      </w:r>
      <w:r w:rsidR="00393A80" w:rsidRPr="00E706A8">
        <w:t xml:space="preserve"> (Dz. U. z 2023 r.</w:t>
      </w:r>
      <w:r w:rsidR="00241AB8">
        <w:t xml:space="preserve"> poz. 1893) </w:t>
      </w:r>
      <w:r w:rsidR="00241AB8">
        <w:rPr>
          <w:rFonts w:eastAsia="Batang"/>
        </w:rPr>
        <w:t>oraz wzrost tego wynagrodzenia w roku 2025 r.,</w:t>
      </w:r>
    </w:p>
    <w:p w14:paraId="7D92C0CD" w14:textId="64A73F1F" w:rsidR="004B6097" w:rsidRPr="00E706A8" w:rsidRDefault="004B6097" w:rsidP="003F0577">
      <w:pPr>
        <w:pStyle w:val="Akapitzlist"/>
        <w:numPr>
          <w:ilvl w:val="0"/>
          <w:numId w:val="2"/>
        </w:numPr>
        <w:spacing w:before="120" w:after="120" w:line="240" w:lineRule="auto"/>
        <w:jc w:val="both"/>
      </w:pPr>
      <w:r w:rsidRPr="00286B14">
        <w:t xml:space="preserve">akceptuję termin płatności wynoszący 30 dni od dnia poprawnie złożonej faktury </w:t>
      </w:r>
      <w:r w:rsidRPr="00E706A8">
        <w:t xml:space="preserve">zamawiającemu, </w:t>
      </w:r>
    </w:p>
    <w:p w14:paraId="36A99B65" w14:textId="28E95980" w:rsidR="004B6097" w:rsidRPr="00E706A8" w:rsidRDefault="00286B14" w:rsidP="003F0577">
      <w:pPr>
        <w:pStyle w:val="Akapitzlist"/>
        <w:numPr>
          <w:ilvl w:val="0"/>
          <w:numId w:val="2"/>
        </w:numPr>
        <w:spacing w:before="120" w:after="120" w:line="240" w:lineRule="auto"/>
        <w:jc w:val="both"/>
      </w:pPr>
      <w:r w:rsidRPr="00E706A8">
        <w:t xml:space="preserve">akceptuję projekt umowy </w:t>
      </w:r>
      <w:r w:rsidR="004B6097" w:rsidRPr="00E706A8">
        <w:t xml:space="preserve">stanowiący załącznik nr </w:t>
      </w:r>
      <w:r w:rsidR="005B3F78" w:rsidRPr="00E706A8">
        <w:t>9a</w:t>
      </w:r>
      <w:r w:rsidR="004B6097" w:rsidRPr="00E706A8">
        <w:t xml:space="preserve"> do SWZ i </w:t>
      </w:r>
      <w:r w:rsidRPr="00E706A8">
        <w:t>nie wnoszę do niego</w:t>
      </w:r>
      <w:r w:rsidR="00CA466E" w:rsidRPr="00E706A8">
        <w:t xml:space="preserve"> zastrzeżeń.</w:t>
      </w:r>
    </w:p>
    <w:p w14:paraId="3C5699BD" w14:textId="77777777" w:rsidR="00CA466E" w:rsidRPr="00286B14" w:rsidRDefault="00CA466E" w:rsidP="003063DE">
      <w:pPr>
        <w:pStyle w:val="Akapitzlist"/>
        <w:spacing w:before="120" w:after="120" w:line="240" w:lineRule="auto"/>
        <w:ind w:left="927"/>
        <w:jc w:val="both"/>
      </w:pPr>
    </w:p>
    <w:p w14:paraId="5CB016AF" w14:textId="5BCD44A5" w:rsidR="00CA466E" w:rsidRPr="00286B14" w:rsidRDefault="00CA466E" w:rsidP="00843751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</w:pPr>
      <w:r w:rsidRPr="00286B14">
        <w:t xml:space="preserve">Oświadczam, że przedmiot zamówienia wykonam </w:t>
      </w:r>
      <w:r w:rsidRPr="00286B14">
        <w:rPr>
          <w:i/>
        </w:rPr>
        <w:t>(</w:t>
      </w:r>
      <w:r w:rsidRPr="00286B14">
        <w:rPr>
          <w:i/>
          <w:color w:val="000000"/>
        </w:rPr>
        <w:t>proszę wpisać “X” przy właściwej odpowiedzi)</w:t>
      </w:r>
      <w:r w:rsidRPr="00286B14">
        <w:rPr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286B14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286B14" w:rsidRDefault="00CA466E" w:rsidP="003063DE">
            <w:pPr>
              <w:ind w:left="-262" w:firstLine="26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B3FF92" w14:textId="4F4B5461" w:rsidR="00CA466E" w:rsidRPr="00286B14" w:rsidRDefault="00393A80" w:rsidP="003063DE">
      <w:r w:rsidRPr="00286B14">
        <w:t>samodzielnie,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286B14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286B14" w:rsidRDefault="00CA466E" w:rsidP="00306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910830" w14:textId="77777777" w:rsidR="00CA466E" w:rsidRPr="00286B14" w:rsidRDefault="00CA466E" w:rsidP="003063DE">
      <w:r w:rsidRPr="00286B14">
        <w:t>przy pomocy podwykonawców,</w:t>
      </w:r>
    </w:p>
    <w:p w14:paraId="186F6A79" w14:textId="77777777" w:rsidR="00CA466E" w:rsidRPr="00286B14" w:rsidRDefault="00CA466E" w:rsidP="00286B14">
      <w:pPr>
        <w:ind w:left="426"/>
        <w:jc w:val="both"/>
      </w:pPr>
      <w:r w:rsidRPr="00286B14">
        <w:rPr>
          <w:rFonts w:eastAsia="Times New Roman"/>
        </w:rPr>
        <w:t xml:space="preserve">W przypadku wyboru wykonania zamówienia </w:t>
      </w:r>
      <w:r w:rsidRPr="00286B14">
        <w:rPr>
          <w:rFonts w:eastAsia="Times New Roman"/>
          <w:b/>
        </w:rPr>
        <w:t>przy pomocy podwykonawców</w:t>
      </w:r>
      <w:r w:rsidRPr="00286B14">
        <w:rPr>
          <w:rFonts w:eastAsia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1DD53DB" w14:textId="689848E7" w:rsidR="00CA466E" w:rsidRPr="00286B14" w:rsidRDefault="00CA466E" w:rsidP="00286B14">
      <w:pPr>
        <w:spacing w:after="0"/>
        <w:ind w:left="426"/>
        <w:jc w:val="both"/>
        <w:rPr>
          <w:rFonts w:eastAsia="Times New Roman"/>
          <w:b/>
        </w:rPr>
      </w:pPr>
      <w:r w:rsidRPr="00286B14">
        <w:rPr>
          <w:rFonts w:eastAsia="Times New Roman"/>
          <w:b/>
        </w:rPr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:rsidRPr="00286B14" w14:paraId="3B221A65" w14:textId="77777777" w:rsidTr="000629AE">
        <w:tc>
          <w:tcPr>
            <w:tcW w:w="8783" w:type="dxa"/>
          </w:tcPr>
          <w:p w14:paraId="57D901AC" w14:textId="77777777" w:rsidR="000629AE" w:rsidRPr="00286B14" w:rsidRDefault="000629AE" w:rsidP="00286B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B25ACE" w14:textId="265B78A6" w:rsidR="00CA466E" w:rsidRPr="00286B14" w:rsidRDefault="00CA466E" w:rsidP="00286B14">
      <w:pPr>
        <w:jc w:val="both"/>
        <w:rPr>
          <w:rFonts w:eastAsia="Times New Roman"/>
        </w:rPr>
      </w:pPr>
    </w:p>
    <w:p w14:paraId="6E9F80C2" w14:textId="13DD92C9" w:rsidR="00CA466E" w:rsidRPr="00286B14" w:rsidRDefault="000629AE" w:rsidP="00286B14">
      <w:pPr>
        <w:spacing w:after="0"/>
        <w:ind w:left="284" w:firstLine="142"/>
        <w:jc w:val="both"/>
        <w:rPr>
          <w:rFonts w:eastAsia="Times New Roman"/>
          <w:b/>
        </w:rPr>
      </w:pPr>
      <w:r w:rsidRPr="00286B14">
        <w:rPr>
          <w:rFonts w:eastAsia="Times New Roman"/>
          <w:b/>
        </w:rPr>
        <w:t>Rodzaj i zakres powierzonej części zamówienia</w:t>
      </w:r>
      <w:r w:rsidR="00CA466E" w:rsidRPr="00286B14">
        <w:rPr>
          <w:rFonts w:eastAsia="Times New Roman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921"/>
      </w:tblGrid>
      <w:tr w:rsidR="000629AE" w:rsidRPr="00286B14" w14:paraId="1C03B8BB" w14:textId="77777777" w:rsidTr="000629AE">
        <w:tc>
          <w:tcPr>
            <w:tcW w:w="9062" w:type="dxa"/>
          </w:tcPr>
          <w:p w14:paraId="34938FE3" w14:textId="77777777" w:rsidR="000629AE" w:rsidRPr="00286B14" w:rsidRDefault="000629AE" w:rsidP="00286B1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2CAB5EA" w14:textId="77777777" w:rsidR="00843751" w:rsidRDefault="004B6097" w:rsidP="00843751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</w:pPr>
      <w:r w:rsidRPr="00286B14">
        <w:t xml:space="preserve">W przypadku wyboru </w:t>
      </w:r>
      <w:r w:rsidR="00CA466E" w:rsidRPr="00286B14">
        <w:t xml:space="preserve">niniejszej </w:t>
      </w:r>
      <w:r w:rsidR="00F309FE" w:rsidRPr="00286B14">
        <w:t xml:space="preserve">oferty, zobowiązuję się do </w:t>
      </w:r>
      <w:r w:rsidRPr="00286B14">
        <w:t xml:space="preserve">podpisania umowy w terminie i miejscu wskazanym przez </w:t>
      </w:r>
      <w:r w:rsidR="00CA466E" w:rsidRPr="00286B14">
        <w:t>Zamawiającego</w:t>
      </w:r>
      <w:r w:rsidR="00F309FE" w:rsidRPr="00286B14">
        <w:t>.</w:t>
      </w:r>
    </w:p>
    <w:p w14:paraId="2DCCA3C0" w14:textId="77777777" w:rsidR="00843751" w:rsidRDefault="00CA466E" w:rsidP="00843751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</w:pPr>
      <w:r w:rsidRPr="00286B14"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 w:rsidR="0076059D" w:rsidRPr="00286B14">
        <w:t>przetwarzaniem</w:t>
      </w:r>
      <w:r w:rsidRPr="00286B14"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2BF1FBED" w14:textId="77777777" w:rsidR="00843751" w:rsidRDefault="00CA466E" w:rsidP="00843751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</w:pPr>
      <w:r w:rsidRPr="00286B14"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53096EF1" w:rsidR="000629AE" w:rsidRPr="00286B14" w:rsidRDefault="000629AE" w:rsidP="00843751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</w:pPr>
      <w:r w:rsidRPr="00286B14"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843751">
        <w:rPr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638"/>
      </w:tblGrid>
      <w:tr w:rsidR="000629AE" w:rsidRPr="00286B14" w14:paraId="37420A2F" w14:textId="77777777" w:rsidTr="000629AE">
        <w:tc>
          <w:tcPr>
            <w:tcW w:w="9062" w:type="dxa"/>
          </w:tcPr>
          <w:p w14:paraId="78ED00BB" w14:textId="77777777" w:rsidR="000629AE" w:rsidRPr="00286B14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D54395" w14:textId="77777777" w:rsidR="00843751" w:rsidRDefault="000629AE" w:rsidP="00843751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</w:pPr>
      <w:r w:rsidRPr="00286B14"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07351E3A" w:rsidR="000629AE" w:rsidRPr="00286B14" w:rsidRDefault="000629AE" w:rsidP="00843751">
      <w:pPr>
        <w:pStyle w:val="Akapitzlist"/>
        <w:numPr>
          <w:ilvl w:val="0"/>
          <w:numId w:val="5"/>
        </w:numPr>
        <w:spacing w:before="120" w:after="120" w:line="240" w:lineRule="auto"/>
        <w:ind w:left="284" w:hanging="284"/>
        <w:jc w:val="both"/>
      </w:pPr>
      <w:r w:rsidRPr="00286B14">
        <w:t>Wraz z ofertą składam następujące załączniki: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286B14" w14:paraId="3C6991FE" w14:textId="77777777" w:rsidTr="000629AE">
        <w:tc>
          <w:tcPr>
            <w:tcW w:w="828" w:type="dxa"/>
          </w:tcPr>
          <w:p w14:paraId="03415D8F" w14:textId="5A691360" w:rsidR="000629AE" w:rsidRPr="00286B14" w:rsidRDefault="000629AE" w:rsidP="003063DE">
            <w:pPr>
              <w:pStyle w:val="Akapitzlist"/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6B14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286B14" w:rsidRDefault="000629AE" w:rsidP="003063DE">
            <w:pPr>
              <w:pStyle w:val="Akapitzlist"/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6B14">
              <w:rPr>
                <w:rFonts w:ascii="Calibri" w:hAnsi="Calibri" w:cs="Calibri"/>
                <w:b/>
                <w:sz w:val="22"/>
                <w:szCs w:val="22"/>
              </w:rPr>
              <w:t>Nazwa załącznika</w:t>
            </w:r>
          </w:p>
        </w:tc>
      </w:tr>
      <w:tr w:rsidR="000629AE" w:rsidRPr="00286B14" w14:paraId="2E62616E" w14:textId="77777777" w:rsidTr="000629AE">
        <w:tc>
          <w:tcPr>
            <w:tcW w:w="828" w:type="dxa"/>
          </w:tcPr>
          <w:p w14:paraId="3912A0DB" w14:textId="77777777" w:rsidR="000629AE" w:rsidRPr="00286B14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AB1B466" w14:textId="77777777" w:rsidR="000629AE" w:rsidRPr="00286B14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29AE" w:rsidRPr="00286B14" w14:paraId="312F20B1" w14:textId="77777777" w:rsidTr="000629AE">
        <w:tc>
          <w:tcPr>
            <w:tcW w:w="828" w:type="dxa"/>
          </w:tcPr>
          <w:p w14:paraId="0F409188" w14:textId="77777777" w:rsidR="000629AE" w:rsidRPr="00286B14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3B1BB658" w14:textId="77777777" w:rsidR="000629AE" w:rsidRPr="00286B14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81" w:rsidRPr="00286B14" w14:paraId="5A954848" w14:textId="77777777" w:rsidTr="000629AE">
        <w:tc>
          <w:tcPr>
            <w:tcW w:w="828" w:type="dxa"/>
          </w:tcPr>
          <w:p w14:paraId="56F901B8" w14:textId="77777777" w:rsidR="00456881" w:rsidRPr="00286B14" w:rsidRDefault="00456881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29C3E0D6" w14:textId="77777777" w:rsidR="00456881" w:rsidRPr="00286B14" w:rsidRDefault="00456881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81" w:rsidRPr="00286B14" w14:paraId="37C8758F" w14:textId="77777777" w:rsidTr="000629AE">
        <w:tc>
          <w:tcPr>
            <w:tcW w:w="828" w:type="dxa"/>
          </w:tcPr>
          <w:p w14:paraId="51E5841D" w14:textId="77777777" w:rsidR="00456881" w:rsidRPr="00286B14" w:rsidRDefault="00456881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6D0A1B5B" w14:textId="77777777" w:rsidR="00456881" w:rsidRPr="00286B14" w:rsidRDefault="00456881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0001BB" w14:textId="1FC6DA24" w:rsidR="000F4051" w:rsidRPr="00286B14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p w14:paraId="09970CE8" w14:textId="77777777" w:rsidR="00456881" w:rsidRPr="00286B14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286B14">
        <w:rPr>
          <w:rFonts w:asciiTheme="majorHAnsi" w:eastAsia="Times New Roman" w:hAnsiTheme="majorHAnsi" w:cstheme="majorHAnsi"/>
          <w:color w:val="FF0000"/>
          <w:sz w:val="18"/>
          <w:szCs w:val="18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14:paraId="02D6D63C" w14:textId="77777777" w:rsidR="00456881" w:rsidRPr="00286B14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286B14">
        <w:rPr>
          <w:rFonts w:asciiTheme="majorHAnsi" w:eastAsia="Times New Roman" w:hAnsiTheme="majorHAnsi" w:cstheme="majorHAnsi"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14:paraId="2AAB52DF" w14:textId="7547B23F" w:rsidR="00456881" w:rsidRPr="00456881" w:rsidRDefault="00456881" w:rsidP="00646CE7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286B14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sectPr w:rsidR="00456881" w:rsidRPr="00456881" w:rsidSect="00AC1B4A">
      <w:headerReference w:type="default" r:id="rId9"/>
      <w:pgSz w:w="11906" w:h="16838"/>
      <w:pgMar w:top="1418" w:right="1274" w:bottom="127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6323F" w14:textId="77777777" w:rsidR="009F3BE2" w:rsidRDefault="009F3BE2">
      <w:pPr>
        <w:spacing w:after="0" w:line="240" w:lineRule="auto"/>
      </w:pPr>
      <w:r>
        <w:separator/>
      </w:r>
    </w:p>
  </w:endnote>
  <w:endnote w:type="continuationSeparator" w:id="0">
    <w:p w14:paraId="1F4B2E39" w14:textId="77777777" w:rsidR="009F3BE2" w:rsidRDefault="009F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D8A13" w14:textId="77777777" w:rsidR="009F3BE2" w:rsidRDefault="009F3BE2">
      <w:pPr>
        <w:spacing w:after="0" w:line="240" w:lineRule="auto"/>
      </w:pPr>
      <w:r>
        <w:separator/>
      </w:r>
    </w:p>
  </w:footnote>
  <w:footnote w:type="continuationSeparator" w:id="0">
    <w:p w14:paraId="134B36BC" w14:textId="77777777" w:rsidR="009F3BE2" w:rsidRDefault="009F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2E22D0" w:rsidRPr="00F309FE" w:rsidRDefault="002E22D0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Specyfikacja Warunków Zamówienia</w:t>
    </w:r>
  </w:p>
  <w:p w14:paraId="14FD4E8C" w14:textId="2EE5D01E" w:rsidR="002E22D0" w:rsidRDefault="002E22D0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Świadcze</w:t>
    </w:r>
    <w:r>
      <w:rPr>
        <w:rFonts w:asciiTheme="majorHAnsi" w:hAnsiTheme="majorHAnsi" w:cstheme="majorHAnsi"/>
        <w:sz w:val="22"/>
      </w:rPr>
      <w:t>nie usług sprzątania w obiektach Teatru Wybrzeże.</w:t>
    </w:r>
  </w:p>
  <w:p w14:paraId="416DD2EF" w14:textId="427BF4E6" w:rsidR="002E22D0" w:rsidRPr="00EB43B2" w:rsidRDefault="002E22D0" w:rsidP="00646CE7">
    <w:pPr>
      <w:pStyle w:val="Nagwek"/>
      <w:jc w:val="center"/>
      <w:rPr>
        <w:rFonts w:asciiTheme="majorHAnsi" w:hAnsiTheme="majorHAnsi" w:cstheme="majorHAnsi"/>
        <w:b/>
        <w:sz w:val="22"/>
      </w:rPr>
    </w:pPr>
    <w:r w:rsidRPr="00EB43B2">
      <w:rPr>
        <w:rFonts w:asciiTheme="majorHAnsi" w:hAnsiTheme="majorHAnsi" w:cstheme="majorHAnsi"/>
        <w:b/>
        <w:sz w:val="22"/>
      </w:rPr>
      <w:t xml:space="preserve">Część 1: Świadczenie usług sprzątania w obiektach Teatru Wybrzeże przy ul. Św. Ducha 2 </w:t>
    </w:r>
    <w:r>
      <w:rPr>
        <w:rFonts w:asciiTheme="majorHAnsi" w:hAnsiTheme="majorHAnsi" w:cstheme="majorHAnsi"/>
        <w:b/>
        <w:sz w:val="22"/>
      </w:rPr>
      <w:t xml:space="preserve">                   </w:t>
    </w:r>
    <w:r w:rsidR="00AC1B4A">
      <w:rPr>
        <w:rFonts w:asciiTheme="majorHAnsi" w:hAnsiTheme="majorHAnsi" w:cstheme="majorHAnsi"/>
        <w:b/>
        <w:sz w:val="22"/>
      </w:rPr>
      <w:t xml:space="preserve">    </w:t>
    </w:r>
    <w:r>
      <w:rPr>
        <w:rFonts w:asciiTheme="majorHAnsi" w:hAnsiTheme="majorHAnsi" w:cstheme="majorHAnsi"/>
        <w:b/>
        <w:sz w:val="22"/>
      </w:rPr>
      <w:t xml:space="preserve"> </w:t>
    </w:r>
    <w:r w:rsidRPr="00EB43B2">
      <w:rPr>
        <w:rFonts w:asciiTheme="majorHAnsi" w:hAnsiTheme="majorHAnsi" w:cstheme="majorHAnsi"/>
        <w:b/>
        <w:sz w:val="22"/>
      </w:rPr>
      <w:t>i ul. Teatralnej 2 w G</w:t>
    </w:r>
    <w:r>
      <w:rPr>
        <w:rFonts w:asciiTheme="majorHAnsi" w:hAnsiTheme="majorHAnsi" w:cstheme="majorHAnsi"/>
        <w:b/>
        <w:sz w:val="22"/>
      </w:rPr>
      <w:t>dańsku wraz z przyległym do tych</w:t>
    </w:r>
    <w:r w:rsidRPr="00EB43B2">
      <w:rPr>
        <w:rFonts w:asciiTheme="majorHAnsi" w:hAnsiTheme="majorHAnsi" w:cstheme="majorHAnsi"/>
        <w:b/>
        <w:sz w:val="22"/>
      </w:rPr>
      <w:t xml:space="preserve"> obiekt</w:t>
    </w:r>
    <w:r>
      <w:rPr>
        <w:rFonts w:asciiTheme="majorHAnsi" w:hAnsiTheme="majorHAnsi" w:cstheme="majorHAnsi"/>
        <w:b/>
        <w:sz w:val="22"/>
      </w:rPr>
      <w:t>ów</w:t>
    </w:r>
    <w:r w:rsidRPr="00EB43B2">
      <w:rPr>
        <w:rFonts w:asciiTheme="majorHAnsi" w:hAnsiTheme="majorHAnsi" w:cstheme="majorHAnsi"/>
        <w:b/>
        <w:sz w:val="22"/>
      </w:rPr>
      <w:t xml:space="preserve"> terenem zewnętrznym.</w:t>
    </w:r>
  </w:p>
  <w:p w14:paraId="54BB0888" w14:textId="5AC1346B" w:rsidR="002E22D0" w:rsidRPr="000629AE" w:rsidRDefault="002E22D0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Numer zamówienia: ZPI-3700-</w:t>
    </w:r>
    <w:r>
      <w:rPr>
        <w:rFonts w:asciiTheme="majorHAnsi" w:hAnsiTheme="majorHAnsi" w:cstheme="majorHAnsi"/>
        <w:sz w:val="22"/>
      </w:rPr>
      <w:t>2/24</w:t>
    </w:r>
  </w:p>
  <w:p w14:paraId="0162A679" w14:textId="60DE80FA" w:rsidR="002E22D0" w:rsidRDefault="002E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E4A16C9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1103B"/>
    <w:multiLevelType w:val="hybridMultilevel"/>
    <w:tmpl w:val="22080176"/>
    <w:lvl w:ilvl="0" w:tplc="F7C29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6E0C"/>
    <w:rsid w:val="00007130"/>
    <w:rsid w:val="0001111D"/>
    <w:rsid w:val="00011C88"/>
    <w:rsid w:val="00012390"/>
    <w:rsid w:val="00012DC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3557D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04AA"/>
    <w:rsid w:val="0007241D"/>
    <w:rsid w:val="00073EBA"/>
    <w:rsid w:val="00076CAE"/>
    <w:rsid w:val="00082E16"/>
    <w:rsid w:val="00091FB6"/>
    <w:rsid w:val="00096BCF"/>
    <w:rsid w:val="00096E4D"/>
    <w:rsid w:val="00097085"/>
    <w:rsid w:val="000977A0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0B58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2C5"/>
    <w:rsid w:val="001B030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73B0"/>
    <w:rsid w:val="001F74A9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1AB8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86B14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22D0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63DE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69D0"/>
    <w:rsid w:val="00357DAA"/>
    <w:rsid w:val="00364A9D"/>
    <w:rsid w:val="0037214E"/>
    <w:rsid w:val="003803E9"/>
    <w:rsid w:val="00381044"/>
    <w:rsid w:val="00383190"/>
    <w:rsid w:val="003846C8"/>
    <w:rsid w:val="00393A80"/>
    <w:rsid w:val="00395975"/>
    <w:rsid w:val="003A464B"/>
    <w:rsid w:val="003A6286"/>
    <w:rsid w:val="003B2374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0577"/>
    <w:rsid w:val="003F28C7"/>
    <w:rsid w:val="003F5B82"/>
    <w:rsid w:val="00401029"/>
    <w:rsid w:val="004037B0"/>
    <w:rsid w:val="0041007B"/>
    <w:rsid w:val="00412342"/>
    <w:rsid w:val="00415968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6881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CDD"/>
    <w:rsid w:val="00500D4A"/>
    <w:rsid w:val="005060C0"/>
    <w:rsid w:val="00512288"/>
    <w:rsid w:val="0051260A"/>
    <w:rsid w:val="0051327E"/>
    <w:rsid w:val="00517305"/>
    <w:rsid w:val="00522A77"/>
    <w:rsid w:val="005324CE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39E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3F78"/>
    <w:rsid w:val="005B4830"/>
    <w:rsid w:val="005B57C3"/>
    <w:rsid w:val="005C33EB"/>
    <w:rsid w:val="005D33E6"/>
    <w:rsid w:val="005D385A"/>
    <w:rsid w:val="005D47EE"/>
    <w:rsid w:val="005D5F5E"/>
    <w:rsid w:val="005D642F"/>
    <w:rsid w:val="005D672A"/>
    <w:rsid w:val="005E358F"/>
    <w:rsid w:val="005E7FB2"/>
    <w:rsid w:val="005F0AE0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0B6A"/>
    <w:rsid w:val="00651DBA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2A06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E307C"/>
    <w:rsid w:val="006E702F"/>
    <w:rsid w:val="006F08CE"/>
    <w:rsid w:val="006F6994"/>
    <w:rsid w:val="00705D02"/>
    <w:rsid w:val="00705E37"/>
    <w:rsid w:val="00707AC9"/>
    <w:rsid w:val="0071273C"/>
    <w:rsid w:val="00714CCF"/>
    <w:rsid w:val="00723C4D"/>
    <w:rsid w:val="00723D09"/>
    <w:rsid w:val="00723D22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58A6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2B2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3751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D6E38"/>
    <w:rsid w:val="008E3534"/>
    <w:rsid w:val="008F20E8"/>
    <w:rsid w:val="00901EE3"/>
    <w:rsid w:val="00902AE3"/>
    <w:rsid w:val="00903618"/>
    <w:rsid w:val="00905671"/>
    <w:rsid w:val="00905AFC"/>
    <w:rsid w:val="00911A16"/>
    <w:rsid w:val="00912711"/>
    <w:rsid w:val="00912F74"/>
    <w:rsid w:val="009170B3"/>
    <w:rsid w:val="009231F9"/>
    <w:rsid w:val="0092517F"/>
    <w:rsid w:val="0093199A"/>
    <w:rsid w:val="00932184"/>
    <w:rsid w:val="00933A8E"/>
    <w:rsid w:val="009415D0"/>
    <w:rsid w:val="00942F11"/>
    <w:rsid w:val="00950A82"/>
    <w:rsid w:val="00954CC7"/>
    <w:rsid w:val="0096018B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3BE2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1C6F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1B4A"/>
    <w:rsid w:val="00AC2428"/>
    <w:rsid w:val="00AC26A3"/>
    <w:rsid w:val="00AC54CA"/>
    <w:rsid w:val="00AC61C0"/>
    <w:rsid w:val="00AD2535"/>
    <w:rsid w:val="00AD7B27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16149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158F1"/>
    <w:rsid w:val="00C1663A"/>
    <w:rsid w:val="00C1665F"/>
    <w:rsid w:val="00C16B79"/>
    <w:rsid w:val="00C17989"/>
    <w:rsid w:val="00C206E0"/>
    <w:rsid w:val="00C26BE6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A45"/>
    <w:rsid w:val="00C82C6B"/>
    <w:rsid w:val="00C83BD1"/>
    <w:rsid w:val="00C845AA"/>
    <w:rsid w:val="00C868E5"/>
    <w:rsid w:val="00C86FBC"/>
    <w:rsid w:val="00C90538"/>
    <w:rsid w:val="00C90BA1"/>
    <w:rsid w:val="00C9619C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6D4A"/>
    <w:rsid w:val="00D91601"/>
    <w:rsid w:val="00D967E7"/>
    <w:rsid w:val="00D9730E"/>
    <w:rsid w:val="00D97C48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4B9"/>
    <w:rsid w:val="00E21DBF"/>
    <w:rsid w:val="00E23E93"/>
    <w:rsid w:val="00E33612"/>
    <w:rsid w:val="00E33F4F"/>
    <w:rsid w:val="00E355A6"/>
    <w:rsid w:val="00E37CBD"/>
    <w:rsid w:val="00E403C1"/>
    <w:rsid w:val="00E47002"/>
    <w:rsid w:val="00E527CD"/>
    <w:rsid w:val="00E5614D"/>
    <w:rsid w:val="00E706A8"/>
    <w:rsid w:val="00E95B24"/>
    <w:rsid w:val="00EA0156"/>
    <w:rsid w:val="00EB03C1"/>
    <w:rsid w:val="00EB43B2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9FE"/>
    <w:rsid w:val="00F30F80"/>
    <w:rsid w:val="00F34974"/>
    <w:rsid w:val="00F37CB3"/>
    <w:rsid w:val="00F42BA3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0EEA"/>
    <w:rsid w:val="00FA213A"/>
    <w:rsid w:val="00FA3A92"/>
    <w:rsid w:val="00FA63A8"/>
    <w:rsid w:val="00FA70E3"/>
    <w:rsid w:val="00FB5C0D"/>
    <w:rsid w:val="00FB7DC4"/>
    <w:rsid w:val="00FC227E"/>
    <w:rsid w:val="00FC361D"/>
    <w:rsid w:val="00FD120C"/>
    <w:rsid w:val="00FD3B0D"/>
    <w:rsid w:val="00FE0B94"/>
    <w:rsid w:val="00FE4B32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9956AE-B8CF-4A9C-8A85-4B901B69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34</cp:revision>
  <dcterms:created xsi:type="dcterms:W3CDTF">2021-08-03T10:39:00Z</dcterms:created>
  <dcterms:modified xsi:type="dcterms:W3CDTF">2024-06-03T09:52:00Z</dcterms:modified>
</cp:coreProperties>
</file>