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B9BF" w14:textId="5B1ACB13" w:rsidR="005D4B1C" w:rsidRPr="002F2491" w:rsidRDefault="004A3658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>
        <w:rPr>
          <w:rFonts w:ascii="Calibri Light" w:eastAsia="Times New Roman" w:hAnsi="Calibri Light" w:cs="Calibri Light"/>
          <w:b/>
          <w:sz w:val="22"/>
          <w:szCs w:val="22"/>
        </w:rPr>
        <w:t xml:space="preserve">              </w:t>
      </w:r>
      <w:r w:rsidR="005D4B1C"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06A11550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FORMULARZ 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OFERTY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127185A4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.……….……………………..Regon………………………………………</w:t>
      </w:r>
    </w:p>
    <w:p w14:paraId="09BBCFBD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</w:t>
      </w:r>
      <w:proofErr w:type="gramStart"/>
      <w:r w:rsidRPr="002F2491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sz w:val="22"/>
          <w:szCs w:val="22"/>
        </w:rPr>
        <w:t>.……………….……../ faksu ………………………….………………….</w:t>
      </w:r>
    </w:p>
    <w:p w14:paraId="051D31F2" w14:textId="79D9B7E8" w:rsidR="005D4B1C" w:rsidRPr="00B24653" w:rsidRDefault="005D4B1C" w:rsidP="00B24653">
      <w:pPr>
        <w:spacing w:after="40"/>
        <w:jc w:val="center"/>
        <w:rPr>
          <w:rFonts w:ascii="Calibri Light" w:hAnsi="Calibri Light" w:cs="Calibri Light"/>
          <w:b/>
          <w:bCs/>
          <w:color w:val="000000"/>
        </w:rPr>
      </w:pPr>
      <w:r w:rsidRPr="0061573E">
        <w:rPr>
          <w:rFonts w:ascii="Calibri Light" w:hAnsi="Calibri Light" w:cs="Calibri Light"/>
          <w:bCs/>
        </w:rPr>
        <w:t>w odpowiedzi na ogłoszenie w postępowaniu o udzielenie zamówienia polegającego na</w:t>
      </w:r>
      <w:r w:rsidR="00DB3744" w:rsidRPr="0061573E">
        <w:rPr>
          <w:rFonts w:ascii="Calibri Light" w:hAnsi="Calibri Light" w:cs="Calibri Light"/>
          <w:bCs/>
        </w:rPr>
        <w:t> </w:t>
      </w:r>
      <w:r w:rsidRPr="0061573E">
        <w:rPr>
          <w:rFonts w:ascii="Calibri Light" w:hAnsi="Calibri Light" w:cs="Calibri Light"/>
          <w:bCs/>
        </w:rPr>
        <w:t>wykonaniu robót budowlanych dla zadania pn.:</w:t>
      </w:r>
      <w:r w:rsidR="00B24653">
        <w:rPr>
          <w:rFonts w:ascii="Calibri Light" w:hAnsi="Calibri Light" w:cs="Calibri Light"/>
          <w:b/>
          <w:bCs/>
        </w:rPr>
        <w:t xml:space="preserve"> </w:t>
      </w:r>
      <w:r w:rsidR="00B24653" w:rsidRPr="007C4458">
        <w:rPr>
          <w:rFonts w:ascii="Calibri Light" w:hAnsi="Calibri Light" w:cs="Calibri Light"/>
          <w:b/>
          <w:bCs/>
          <w:color w:val="000000"/>
        </w:rPr>
        <w:t>„Rozbudowa i modernizacja oczyszczalni ścieków w Świętajnie”</w:t>
      </w:r>
      <w:r w:rsidRPr="0061573E">
        <w:rPr>
          <w:rFonts w:ascii="Calibri Light" w:hAnsi="Calibri Light" w:cs="Calibri Light"/>
          <w:bCs/>
        </w:rPr>
        <w:t>:</w:t>
      </w:r>
    </w:p>
    <w:p w14:paraId="5A45C24C" w14:textId="7BEBBF96" w:rsidR="00A305A1" w:rsidRPr="0061573E" w:rsidRDefault="005D4B1C" w:rsidP="00A305A1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61573E">
        <w:rPr>
          <w:rFonts w:ascii="Calibri Light" w:hAnsi="Calibri Light" w:cs="Calibri Light"/>
        </w:rPr>
        <w:t>My niżej podpisani oferujemy zrealizować (zamówienie publiczne) umowę, zgodnie z warunkami Specyfikacji Warunków Zamówienia za</w:t>
      </w:r>
      <w:r w:rsidRPr="0061573E">
        <w:rPr>
          <w:rFonts w:ascii="Calibri Light" w:hAnsi="Calibri Light" w:cs="Calibri Light"/>
          <w:b/>
          <w:bCs/>
        </w:rPr>
        <w:t xml:space="preserve"> </w:t>
      </w:r>
      <w:r w:rsidRPr="0061573E">
        <w:rPr>
          <w:rFonts w:ascii="Calibri Light" w:hAnsi="Calibri Light" w:cs="Calibri Light"/>
          <w:b/>
        </w:rPr>
        <w:t>cenę:</w:t>
      </w:r>
    </w:p>
    <w:p w14:paraId="7BF73612" w14:textId="77777777" w:rsidR="00A305A1" w:rsidRPr="0061573E" w:rsidRDefault="00A305A1" w:rsidP="00B24653">
      <w:pPr>
        <w:pStyle w:val="Akapitzlist"/>
        <w:spacing w:after="0" w:line="480" w:lineRule="auto"/>
        <w:ind w:left="735"/>
        <w:jc w:val="both"/>
        <w:rPr>
          <w:rFonts w:ascii="Calibri Light" w:hAnsi="Calibri Light" w:cs="Calibri Light"/>
          <w:sz w:val="24"/>
          <w:szCs w:val="24"/>
        </w:rPr>
      </w:pPr>
    </w:p>
    <w:p w14:paraId="5D8FF895" w14:textId="4775C41B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ena netto ………………</w:t>
      </w:r>
      <w:r>
        <w:rPr>
          <w:rFonts w:ascii="Calibri Light" w:hAnsi="Calibri Light" w:cs="Calibri Light"/>
          <w:b/>
          <w:sz w:val="22"/>
          <w:szCs w:val="22"/>
        </w:rPr>
        <w:t>………………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……………………… zł</w:t>
      </w:r>
    </w:p>
    <w:p w14:paraId="77405301" w14:textId="2BBE92DF" w:rsidR="00A305A1" w:rsidRPr="002F2491" w:rsidRDefault="00A305A1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</w:t>
      </w:r>
      <w:r w:rsidR="00B24653">
        <w:rPr>
          <w:rFonts w:ascii="Calibri Light" w:hAnsi="Calibri Light" w:cs="Calibri Light"/>
          <w:b/>
          <w:sz w:val="22"/>
          <w:szCs w:val="22"/>
        </w:rPr>
        <w:t>…………</w:t>
      </w:r>
      <w:proofErr w:type="gramStart"/>
      <w:r w:rsidR="00B24653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………………zł</w:t>
      </w:r>
    </w:p>
    <w:p w14:paraId="79BD3642" w14:textId="792968F3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ena brutto ……………………</w:t>
      </w:r>
      <w:r>
        <w:rPr>
          <w:rFonts w:ascii="Calibri Light" w:hAnsi="Calibri Light" w:cs="Calibri Light"/>
          <w:b/>
          <w:sz w:val="22"/>
          <w:szCs w:val="22"/>
        </w:rPr>
        <w:t>…………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="00A305A1" w:rsidRPr="002F2491">
        <w:rPr>
          <w:rFonts w:ascii="Calibri Light" w:hAnsi="Calibri Light" w:cs="Calibri Light"/>
          <w:b/>
          <w:sz w:val="22"/>
          <w:szCs w:val="22"/>
        </w:rPr>
        <w:t>………………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>zł</w:t>
      </w:r>
    </w:p>
    <w:p w14:paraId="6AD78D91" w14:textId="36236FA4" w:rsidR="00A305A1" w:rsidRPr="002F2491" w:rsidRDefault="00B24653" w:rsidP="00B246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</w:t>
      </w:r>
      <w:r w:rsidR="00DB3744" w:rsidRPr="002F2491">
        <w:rPr>
          <w:rFonts w:ascii="Calibri Light" w:hAnsi="Calibri Light" w:cs="Calibri Light"/>
          <w:b/>
          <w:sz w:val="22"/>
          <w:szCs w:val="22"/>
        </w:rPr>
        <w:t>ena</w:t>
      </w:r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 brutto słownie: …………………………………………</w:t>
      </w:r>
      <w:r>
        <w:rPr>
          <w:rFonts w:ascii="Calibri Light" w:hAnsi="Calibri Light" w:cs="Calibri Light"/>
          <w:b/>
          <w:sz w:val="22"/>
          <w:szCs w:val="22"/>
        </w:rPr>
        <w:t>……………………………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="00A305A1" w:rsidRPr="002F2491">
        <w:rPr>
          <w:rFonts w:ascii="Calibri Light" w:hAnsi="Calibri Light" w:cs="Calibri Light"/>
          <w:b/>
          <w:sz w:val="22"/>
          <w:szCs w:val="22"/>
        </w:rPr>
        <w:t xml:space="preserve">……………………………………………….. </w:t>
      </w:r>
    </w:p>
    <w:p w14:paraId="44F60ED8" w14:textId="09139632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B24653">
        <w:rPr>
          <w:rFonts w:ascii="Calibri Light" w:hAnsi="Calibri Light" w:cs="Calibri Light"/>
          <w:b/>
          <w:bCs/>
          <w:sz w:val="22"/>
          <w:szCs w:val="22"/>
        </w:rPr>
        <w:t>osiemnastu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miesięcy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</w:t>
      </w:r>
      <w:proofErr w:type="gramStart"/>
      <w:r w:rsidRPr="002F2491">
        <w:rPr>
          <w:rFonts w:ascii="Calibri Light" w:hAnsi="Calibri Light" w:cs="Calibri Light"/>
          <w:b/>
          <w:sz w:val="22"/>
          <w:szCs w:val="22"/>
        </w:rPr>
        <w:t>…….</w:t>
      </w:r>
      <w:proofErr w:type="gramEnd"/>
      <w:r w:rsidRPr="002F2491">
        <w:rPr>
          <w:rFonts w:ascii="Calibri Light" w:hAnsi="Calibri Light" w:cs="Calibri Light"/>
          <w:b/>
          <w:sz w:val="22"/>
          <w:szCs w:val="22"/>
        </w:rPr>
        <w:t>.…. miesięcznej gwarancji jakości.</w:t>
      </w:r>
    </w:p>
    <w:p w14:paraId="7162929A" w14:textId="48E1818E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 w formie</w:t>
      </w:r>
      <w:r w:rsidR="00384566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t xml:space="preserve">  ............................................................................</w:t>
      </w:r>
    </w:p>
    <w:p w14:paraId="6D9EFFF3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5410A904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48694DA" w14:textId="597AFB7A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</w:t>
      </w:r>
      <w:r w:rsidRPr="00384566">
        <w:rPr>
          <w:rFonts w:ascii="Calibri Light" w:hAnsi="Calibri Light" w:cs="Calibri Light"/>
          <w:b/>
          <w:sz w:val="22"/>
          <w:szCs w:val="22"/>
        </w:rPr>
        <w:t>0 dni</w:t>
      </w:r>
      <w:r w:rsidRPr="002F2491">
        <w:rPr>
          <w:rFonts w:ascii="Calibri Light" w:hAnsi="Calibri Light" w:cs="Calibri Light"/>
          <w:sz w:val="22"/>
          <w:szCs w:val="22"/>
        </w:rPr>
        <w:t xml:space="preserve">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</w:t>
      </w:r>
      <w:r w:rsidR="000713A1" w:rsidRPr="0058068A">
        <w:rPr>
          <w:rFonts w:ascii="Calibri Light" w:hAnsi="Calibri Light" w:cs="Calibri Light"/>
          <w:sz w:val="22"/>
          <w:szCs w:val="22"/>
        </w:rPr>
        <w:t>dnia</w:t>
      </w:r>
      <w:r w:rsidR="00B24653" w:rsidRPr="0058068A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="0058068A" w:rsidRPr="0058068A">
        <w:rPr>
          <w:rFonts w:ascii="Calibri Light" w:hAnsi="Calibri Light" w:cs="Calibri Light"/>
          <w:sz w:val="22"/>
          <w:szCs w:val="22"/>
        </w:rPr>
        <w:t>23</w:t>
      </w:r>
      <w:r w:rsidR="00B24653" w:rsidRPr="0058068A">
        <w:rPr>
          <w:rFonts w:ascii="Calibri Light" w:hAnsi="Calibri Light" w:cs="Calibri Light"/>
          <w:sz w:val="22"/>
          <w:szCs w:val="22"/>
        </w:rPr>
        <w:t xml:space="preserve">.05.2024 </w:t>
      </w:r>
      <w:r w:rsidR="000713A1" w:rsidRPr="0058068A">
        <w:rPr>
          <w:rFonts w:ascii="Calibri Light" w:hAnsi="Calibri Light" w:cs="Calibri Light"/>
          <w:sz w:val="22"/>
          <w:szCs w:val="22"/>
        </w:rPr>
        <w:t xml:space="preserve"> r.</w:t>
      </w:r>
      <w:proofErr w:type="gramEnd"/>
      <w:r w:rsidR="000713A1" w:rsidRPr="0058068A">
        <w:rPr>
          <w:rFonts w:ascii="Calibri Light" w:hAnsi="Calibri Light" w:cs="Calibri Light"/>
          <w:sz w:val="22"/>
          <w:szCs w:val="22"/>
        </w:rPr>
        <w:t>)</w:t>
      </w:r>
    </w:p>
    <w:p w14:paraId="3A092080" w14:textId="5682D659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5) Oświadczamy, że zapoznaliśmy się z otrzymanymi dokumentami przetargowymi i w pełni je akceptujemy.</w:t>
      </w:r>
    </w:p>
    <w:p w14:paraId="0B3095E9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6)   Oświadczamy, że zdobyliśmy konieczne informacje do przygotowania oferty.</w:t>
      </w:r>
    </w:p>
    <w:p w14:paraId="61F3C317" w14:textId="2FAC0BA1" w:rsidR="005D4B1C" w:rsidRDefault="005D4B1C" w:rsidP="00B24653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</w:t>
      </w:r>
      <w:r w:rsidR="00B24653">
        <w:rPr>
          <w:rFonts w:ascii="Calibri Light" w:hAnsi="Calibri Light" w:cs="Calibri Light"/>
          <w:sz w:val="22"/>
          <w:szCs w:val="22"/>
        </w:rPr>
        <w:t>2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186564E5" w14:textId="77777777" w:rsidR="00B24653" w:rsidRPr="002F2491" w:rsidRDefault="00B24653" w:rsidP="00B24653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</w:p>
    <w:p w14:paraId="5F903314" w14:textId="4442303C" w:rsidR="005D4B1C" w:rsidRPr="002F2491" w:rsidRDefault="005D4B1C" w:rsidP="00B24653">
      <w:pPr>
        <w:spacing w:line="360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8) Składamy niniejszą ofertę przetargową we własnym imieniu/jako Wykonawcy występujący    </w:t>
      </w:r>
      <w:r w:rsidR="00DB3744" w:rsidRPr="002F2491">
        <w:rPr>
          <w:rFonts w:ascii="Calibri Light" w:hAnsi="Calibri Light" w:cs="Calibri Light"/>
          <w:sz w:val="22"/>
          <w:szCs w:val="22"/>
        </w:rPr>
        <w:t>wspólnie, zarządzani</w:t>
      </w:r>
      <w:r w:rsidRPr="002F2491">
        <w:rPr>
          <w:rFonts w:ascii="Calibri Light" w:hAnsi="Calibri Light" w:cs="Calibri Light"/>
          <w:sz w:val="22"/>
          <w:szCs w:val="22"/>
        </w:rPr>
        <w:t xml:space="preserve"> przez …………………………………………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14146BDD" w14:textId="77777777" w:rsidR="00B24653" w:rsidRPr="002F2491" w:rsidRDefault="00B24653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699C9F4" w14:textId="77777777" w:rsidR="005D4B1C" w:rsidRPr="002F2491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77777777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2F2491" w:rsidRDefault="005D4B1C" w:rsidP="00B24653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</w:p>
    <w:p w14:paraId="4250AA76" w14:textId="77777777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17748A5" w:rsidR="005D4B1C" w:rsidRPr="002F2491" w:rsidRDefault="005D4B1C" w:rsidP="00B24653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2F2491" w:rsidRDefault="005D4B1C" w:rsidP="00B24653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B24653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77777777" w:rsidR="005D4B1C" w:rsidRPr="002F2491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58068A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58464">
    <w:abstractNumId w:val="0"/>
  </w:num>
  <w:num w:numId="2" w16cid:durableId="864749814">
    <w:abstractNumId w:val="2"/>
  </w:num>
  <w:num w:numId="3" w16cid:durableId="119145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107C7F"/>
    <w:rsid w:val="001B2DC9"/>
    <w:rsid w:val="001B7650"/>
    <w:rsid w:val="001E47B1"/>
    <w:rsid w:val="002214E6"/>
    <w:rsid w:val="002F2491"/>
    <w:rsid w:val="00351815"/>
    <w:rsid w:val="00384566"/>
    <w:rsid w:val="004A3658"/>
    <w:rsid w:val="0057027F"/>
    <w:rsid w:val="0058068A"/>
    <w:rsid w:val="005D4B1C"/>
    <w:rsid w:val="005E1A46"/>
    <w:rsid w:val="0061573E"/>
    <w:rsid w:val="00742FC7"/>
    <w:rsid w:val="00781078"/>
    <w:rsid w:val="007C51EB"/>
    <w:rsid w:val="00A305A1"/>
    <w:rsid w:val="00AD18F5"/>
    <w:rsid w:val="00B24653"/>
    <w:rsid w:val="00BA4EFE"/>
    <w:rsid w:val="00BD1477"/>
    <w:rsid w:val="00C62AD1"/>
    <w:rsid w:val="00D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cp:lastPrinted>2024-02-15T13:01:00Z</cp:lastPrinted>
  <dcterms:created xsi:type="dcterms:W3CDTF">2024-03-15T07:12:00Z</dcterms:created>
  <dcterms:modified xsi:type="dcterms:W3CDTF">2024-03-28T11:48:00Z</dcterms:modified>
</cp:coreProperties>
</file>