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8B63C3" w:rsidRDefault="00CB1DE3" w:rsidP="008B63C3">
      <w:pPr>
        <w:pStyle w:val="Nagwek"/>
        <w:rPr>
          <w:rFonts w:ascii="Calibri" w:hAnsi="Calibri"/>
          <w:kern w:val="2"/>
          <w:lang w:eastAsia="ar-SA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206AFA">
        <w:rPr>
          <w:rFonts w:ascii="Arial" w:hAnsi="Arial" w:cs="Arial"/>
          <w:sz w:val="24"/>
          <w:szCs w:val="24"/>
        </w:rPr>
        <w:t>publ</w:t>
      </w:r>
      <w:r w:rsidR="00601D43" w:rsidRPr="00206AFA">
        <w:rPr>
          <w:rFonts w:ascii="Arial" w:hAnsi="Arial" w:cs="Arial"/>
          <w:sz w:val="24"/>
          <w:szCs w:val="24"/>
        </w:rPr>
        <w:t xml:space="preserve">icznym na </w:t>
      </w:r>
      <w:r w:rsidR="001848BE">
        <w:rPr>
          <w:rFonts w:ascii="Arial" w:hAnsi="Arial" w:cs="Arial"/>
          <w:b/>
          <w:bCs/>
          <w:color w:val="000000"/>
          <w:sz w:val="24"/>
          <w:szCs w:val="24"/>
        </w:rPr>
        <w:t>modernizację Sali sportowej Szkoły Podstawowej w Józefowie</w:t>
      </w:r>
      <w:r w:rsidRPr="00537613">
        <w:rPr>
          <w:rFonts w:ascii="Arial" w:hAnsi="Arial" w:cs="Arial"/>
          <w:sz w:val="24"/>
          <w:szCs w:val="24"/>
        </w:rPr>
        <w:t>, oferujemy wykonanie zamówienia, zgodnie z wymogami Specyfikacji Warunków Zamówienia</w:t>
      </w:r>
      <w:r w:rsidRPr="00206AFA">
        <w:rPr>
          <w:rFonts w:ascii="Arial" w:hAnsi="Arial" w:cs="Arial"/>
          <w:sz w:val="24"/>
          <w:szCs w:val="24"/>
        </w:rPr>
        <w:t xml:space="preserve">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6C421E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6C421E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6C421E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Informacje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na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temat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podwykonawców</w:t>
      </w:r>
      <w:proofErr w:type="spellEnd"/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Informuję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że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06606C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06C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06C" w:rsidRPr="00D53B4F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6C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<v:textbox>
              <w:txbxContent>
                <w:p w:rsidR="00F0050B" w:rsidRDefault="00F0050B"/>
              </w:txbxContent>
            </v:textbox>
            <w10:wrap type="square"/>
          </v:shape>
        </w:pic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6C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<v:textbox>
              <w:txbxContent>
                <w:p w:rsidR="00F0050B" w:rsidRDefault="00F0050B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6C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<v:textbox>
              <w:txbxContent>
                <w:p w:rsidR="00F0050B" w:rsidRDefault="00F0050B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7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A9" w:rsidRDefault="005620A9" w:rsidP="00A61A45">
      <w:pPr>
        <w:spacing w:after="0" w:line="240" w:lineRule="auto"/>
      </w:pPr>
      <w:r>
        <w:separator/>
      </w:r>
    </w:p>
  </w:endnote>
  <w:endnote w:type="continuationSeparator" w:id="0">
    <w:p w:rsidR="005620A9" w:rsidRDefault="005620A9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A9" w:rsidRDefault="005620A9" w:rsidP="00A61A45">
      <w:pPr>
        <w:spacing w:after="0" w:line="240" w:lineRule="auto"/>
      </w:pPr>
      <w:r>
        <w:separator/>
      </w:r>
    </w:p>
  </w:footnote>
  <w:footnote w:type="continuationSeparator" w:id="0">
    <w:p w:rsidR="005620A9" w:rsidRDefault="005620A9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C3" w:rsidRDefault="00D647C2" w:rsidP="008B63C3">
    <w:pPr>
      <w:pStyle w:val="Nagwek"/>
      <w:rPr>
        <w:rFonts w:ascii="Calibri" w:hAnsi="Calibri"/>
      </w:rPr>
    </w:pPr>
    <w:r>
      <w:rPr>
        <w:rFonts w:ascii="Arial" w:hAnsi="Arial" w:cs="Arial"/>
      </w:rPr>
      <w:t>IR.271.1.12</w:t>
    </w:r>
    <w:r w:rsidR="004549DF">
      <w:rPr>
        <w:rFonts w:ascii="Arial" w:hAnsi="Arial" w:cs="Arial"/>
      </w:rPr>
      <w:t xml:space="preserve">.2022  </w:t>
    </w:r>
    <w:r w:rsidR="004549DF">
      <w:rPr>
        <w:rFonts w:ascii="Calibri" w:hAnsi="Calibri"/>
      </w:rPr>
      <w:tab/>
    </w:r>
    <w:r w:rsidR="004549DF">
      <w:rPr>
        <w:rFonts w:ascii="Calibri" w:hAnsi="Calibri"/>
      </w:rPr>
      <w:tab/>
      <w:t>Załącznik nr 2</w:t>
    </w:r>
    <w:r w:rsidR="000C108A">
      <w:rPr>
        <w:rFonts w:ascii="Calibri" w:hAnsi="Calibri"/>
      </w:rPr>
      <w:t xml:space="preserve"> do SWZ</w:t>
    </w:r>
  </w:p>
  <w:p w:rsidR="00A61A45" w:rsidRDefault="00A61A45" w:rsidP="008B6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E3"/>
    <w:rsid w:val="00012843"/>
    <w:rsid w:val="0005110E"/>
    <w:rsid w:val="0006606C"/>
    <w:rsid w:val="000C054E"/>
    <w:rsid w:val="000C108A"/>
    <w:rsid w:val="001253D6"/>
    <w:rsid w:val="001848BE"/>
    <w:rsid w:val="001B77B5"/>
    <w:rsid w:val="001D21FC"/>
    <w:rsid w:val="001E5066"/>
    <w:rsid w:val="00200A71"/>
    <w:rsid w:val="00206AFA"/>
    <w:rsid w:val="003606C4"/>
    <w:rsid w:val="003C477A"/>
    <w:rsid w:val="003F5EA1"/>
    <w:rsid w:val="00402702"/>
    <w:rsid w:val="004549DF"/>
    <w:rsid w:val="0045794A"/>
    <w:rsid w:val="004C4032"/>
    <w:rsid w:val="00537613"/>
    <w:rsid w:val="005620A9"/>
    <w:rsid w:val="005D08AA"/>
    <w:rsid w:val="00601D43"/>
    <w:rsid w:val="00662529"/>
    <w:rsid w:val="006654CB"/>
    <w:rsid w:val="006C421E"/>
    <w:rsid w:val="00725DBF"/>
    <w:rsid w:val="00802C8F"/>
    <w:rsid w:val="00836F4D"/>
    <w:rsid w:val="00856E85"/>
    <w:rsid w:val="008B63C3"/>
    <w:rsid w:val="00966543"/>
    <w:rsid w:val="00A61A45"/>
    <w:rsid w:val="00AD5408"/>
    <w:rsid w:val="00C15EE3"/>
    <w:rsid w:val="00CB1DE3"/>
    <w:rsid w:val="00D4539D"/>
    <w:rsid w:val="00D53B4F"/>
    <w:rsid w:val="00D647C2"/>
    <w:rsid w:val="00D73233"/>
    <w:rsid w:val="00E075D1"/>
    <w:rsid w:val="00E161B2"/>
    <w:rsid w:val="00EA2EAB"/>
    <w:rsid w:val="00F0050B"/>
    <w:rsid w:val="00F472D6"/>
    <w:rsid w:val="00F864A1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659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jkostrzewa</cp:lastModifiedBy>
  <cp:revision>29</cp:revision>
  <cp:lastPrinted>2021-02-10T14:17:00Z</cp:lastPrinted>
  <dcterms:created xsi:type="dcterms:W3CDTF">2021-02-10T14:19:00Z</dcterms:created>
  <dcterms:modified xsi:type="dcterms:W3CDTF">2022-07-19T13:05:00Z</dcterms:modified>
</cp:coreProperties>
</file>