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9744" w14:textId="2CEDBB13" w:rsidR="001610D5" w:rsidRPr="002D2B1F" w:rsidRDefault="00020937" w:rsidP="001610D5">
      <w:pPr>
        <w:pStyle w:val="Standard"/>
        <w:tabs>
          <w:tab w:val="left" w:pos="1400"/>
          <w:tab w:val="left" w:pos="2203"/>
          <w:tab w:val="left" w:pos="7835"/>
        </w:tabs>
        <w:ind w:left="36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BB57A0">
        <w:rPr>
          <w:rFonts w:ascii="Arial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268D" wp14:editId="4AD3F54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81225" cy="1019175"/>
                <wp:effectExtent l="0" t="0" r="28575" b="28575"/>
                <wp:wrapSquare wrapText="bothSides"/>
                <wp:docPr id="10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2BF4C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F187E0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9F657DF" w14:textId="77777777" w:rsidR="001610D5" w:rsidRDefault="001610D5" w:rsidP="001610D5">
                            <w:pPr>
                              <w:pStyle w:val="Standard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95C208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rFonts w:ascii="Georgia" w:hAnsi="Georgia" w:cs="Georgia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sz w:val="14"/>
                                <w:szCs w:val="14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vert="horz" wrap="squar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268D" id="_x0000_t202" coordsize="21600,21600" o:spt="202" path="m,l,21600r21600,l21600,xe">
                <v:stroke joinstyle="miter"/>
                <v:path gradientshapeok="t" o:connecttype="rect"/>
              </v:shapetype>
              <v:shape id="Ramka4" o:spid="_x0000_s1026" type="#_x0000_t202" style="position:absolute;left:0;text-align:left;margin-left:0;margin-top:.4pt;width:171.75pt;height:8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" filled="f" strokeweight=".02106mm">
                <v:textbox inset="2.78992mm,1.51992mm,2.78992mm,1.51992mm">
                  <w:txbxContent>
                    <w:p w14:paraId="0B82BF4C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1F187E0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9F657DF" w14:textId="77777777" w:rsidR="001610D5" w:rsidRDefault="001610D5" w:rsidP="001610D5">
                      <w:pPr>
                        <w:pStyle w:val="Standard"/>
                        <w:rPr>
                          <w:i/>
                          <w:sz w:val="18"/>
                        </w:rPr>
                      </w:pPr>
                    </w:p>
                    <w:p w14:paraId="1A95C208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rFonts w:ascii="Georgia" w:hAnsi="Georgia" w:cs="Georgia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 w:cs="Georgia"/>
                          <w:i/>
                          <w:sz w:val="14"/>
                          <w:szCs w:val="14"/>
                        </w:rPr>
                        <w:t>(pieczęć Wykonawcy/Wykonawców)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0D5" w:rsidRPr="002D2B1F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1 do </w:t>
      </w:r>
      <w:r w:rsidR="006E020B" w:rsidRPr="002D2B1F">
        <w:rPr>
          <w:rFonts w:ascii="Arial" w:hAnsi="Arial" w:cs="Arial"/>
          <w:b/>
          <w:bCs/>
          <w:i/>
          <w:iCs/>
          <w:sz w:val="18"/>
          <w:szCs w:val="18"/>
        </w:rPr>
        <w:t xml:space="preserve">formularza ofertowego </w:t>
      </w:r>
      <w:r w:rsidR="001610D5" w:rsidRPr="002D2B1F">
        <w:rPr>
          <w:rFonts w:ascii="Arial" w:hAnsi="Arial" w:cs="Arial"/>
          <w:b/>
          <w:bCs/>
          <w:i/>
          <w:iCs/>
          <w:sz w:val="18"/>
          <w:szCs w:val="18"/>
        </w:rPr>
        <w:t>SWZ</w:t>
      </w:r>
    </w:p>
    <w:p w14:paraId="7391D042" w14:textId="109E88AB" w:rsidR="001610D5" w:rsidRPr="00BB57A0" w:rsidRDefault="001610D5" w:rsidP="001610D5">
      <w:pPr>
        <w:pStyle w:val="Standard"/>
        <w:jc w:val="both"/>
        <w:rPr>
          <w:rFonts w:ascii="Arial" w:hAnsi="Arial" w:cs="Arial"/>
        </w:rPr>
      </w:pPr>
      <w:r w:rsidRPr="00BB57A0">
        <w:rPr>
          <w:rFonts w:ascii="Arial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229F" wp14:editId="0A630FD4">
                <wp:simplePos x="0" y="0"/>
                <wp:positionH relativeFrom="column">
                  <wp:posOffset>2400482</wp:posOffset>
                </wp:positionH>
                <wp:positionV relativeFrom="paragraph">
                  <wp:posOffset>289078</wp:posOffset>
                </wp:positionV>
                <wp:extent cx="3609978" cy="708660"/>
                <wp:effectExtent l="0" t="0" r="28572" b="15240"/>
                <wp:wrapSquare wrapText="bothSides"/>
                <wp:docPr id="11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8" cy="70866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2A08E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A063A3C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14:paraId="2BF4D0B0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FORMULARZ CENOWY</w:t>
                            </w:r>
                          </w:p>
                        </w:txbxContent>
                      </wps:txbx>
                      <wps:bodyPr vert="horz" wrap="non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7229F" id="Ramka5" o:spid="_x0000_s1027" type="#_x0000_t202" style="position:absolute;left:0;text-align:left;margin-left:189pt;margin-top:22.75pt;width:284.25pt;height:5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" filled="f" strokeweight=".02106mm">
                <v:textbox inset="2.78992mm,1.51992mm,2.78992mm,1.51992mm">
                  <w:txbxContent>
                    <w:p w14:paraId="2FF2A08E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A063A3C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14:paraId="2BF4D0B0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rFonts w:ascii="Georgia" w:hAnsi="Georgia" w:cs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>FORMULARZ CENOWY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F7BE6" w14:textId="370CDBDD" w:rsidR="001610D5" w:rsidRPr="00BB57A0" w:rsidRDefault="001610D5" w:rsidP="001610D5">
      <w:pPr>
        <w:pStyle w:val="Standard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70ED36" w14:textId="77777777" w:rsidR="001610D5" w:rsidRPr="00BB57A0" w:rsidRDefault="001610D5" w:rsidP="001610D5">
      <w:pPr>
        <w:pStyle w:val="WW-Zwykytekst"/>
        <w:spacing w:before="120" w:line="288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20491579" w14:textId="77777777" w:rsidR="001610D5" w:rsidRPr="00BB57A0" w:rsidRDefault="001610D5" w:rsidP="001610D5">
      <w:pPr>
        <w:pStyle w:val="Standard"/>
        <w:rPr>
          <w:rFonts w:ascii="Arial" w:hAnsi="Arial" w:cs="Arial"/>
          <w:b/>
          <w:sz w:val="24"/>
          <w:szCs w:val="24"/>
          <w:lang w:eastAsia="pl-PL"/>
        </w:rPr>
      </w:pPr>
    </w:p>
    <w:p w14:paraId="2EC98951" w14:textId="77777777" w:rsidR="001610D5" w:rsidRPr="00BB57A0" w:rsidRDefault="001610D5" w:rsidP="001610D5">
      <w:pPr>
        <w:pStyle w:val="Standard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0460" w:type="dxa"/>
        <w:tblInd w:w="-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247"/>
        <w:gridCol w:w="895"/>
        <w:gridCol w:w="1066"/>
        <w:gridCol w:w="1134"/>
        <w:gridCol w:w="1134"/>
        <w:gridCol w:w="992"/>
        <w:gridCol w:w="1039"/>
        <w:gridCol w:w="1278"/>
        <w:gridCol w:w="1257"/>
      </w:tblGrid>
      <w:tr w:rsidR="001610D5" w:rsidRPr="00BB57A0" w14:paraId="125629F3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5B169" w14:textId="77777777" w:rsidR="001610D5" w:rsidRPr="00BB57A0" w:rsidRDefault="001610D5" w:rsidP="0092716B">
            <w:pPr>
              <w:pStyle w:val="Lista"/>
              <w:suppressAutoHyphens w:val="0"/>
              <w:rPr>
                <w:rFonts w:cs="Arial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BB57A0">
              <w:rPr>
                <w:rFonts w:cs="Arial"/>
                <w:b/>
                <w:bCs/>
                <w:sz w:val="14"/>
                <w:szCs w:val="14"/>
                <w:lang w:eastAsia="pl-PL"/>
              </w:rPr>
              <w:t>L.p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3B979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36DE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8A94E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Szacunkowa ilość</w:t>
            </w:r>
          </w:p>
          <w:p w14:paraId="13F3FA31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F003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Cena netto za litr dostawy ON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 dzień</w:t>
            </w:r>
          </w:p>
          <w:p w14:paraId="3DF15E22" w14:textId="29AAFFD3" w:rsidR="001610D5" w:rsidRPr="00BB57A0" w:rsidRDefault="006E020B" w:rsidP="00020937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.20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020937">
              <w:rPr>
                <w:rFonts w:ascii="Arial" w:hAnsi="Arial" w:cs="Arial"/>
                <w:b/>
                <w:bCs/>
                <w:sz w:val="14"/>
                <w:szCs w:val="14"/>
              </w:rPr>
              <w:t>3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51D48" w14:textId="77777777" w:rsidR="001610D5" w:rsidRDefault="001610D5" w:rsidP="0092716B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Upust od ceny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netto</w:t>
            </w:r>
          </w:p>
          <w:p w14:paraId="5E40402A" w14:textId="77777777" w:rsidR="00020937" w:rsidRDefault="001610D5" w:rsidP="00020937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 </w:t>
            </w:r>
            <w:r w:rsidR="00020937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nia </w:t>
            </w:r>
          </w:p>
          <w:p w14:paraId="123158AE" w14:textId="61EA6C10" w:rsidR="001610D5" w:rsidRPr="00BB57A0" w:rsidRDefault="006E020B" w:rsidP="00020937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.11.2</w:t>
            </w:r>
            <w:r w:rsidR="0002093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 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w z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ł/l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D911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Cena jednostkowa netto za </w:t>
            </w:r>
          </w:p>
          <w:p w14:paraId="1C4B0A17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1 litr po upuście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ECE94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Cena jednostkowa brutto za</w:t>
            </w:r>
          </w:p>
          <w:p w14:paraId="69D7BC69" w14:textId="2BA225B4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 litr</w:t>
            </w:r>
            <w:r w:rsidR="006E020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po upuście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EE46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Wartość zamówienia netto</w:t>
            </w:r>
          </w:p>
          <w:p w14:paraId="58B8BD02" w14:textId="010C366D" w:rsidR="001610D5" w:rsidRPr="00BB57A0" w:rsidRDefault="006E020B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4x7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DDCD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Wartość zamówienia brutto</w:t>
            </w:r>
          </w:p>
          <w:p w14:paraId="7444E6C6" w14:textId="0251B161" w:rsidR="001610D5" w:rsidRPr="00BB57A0" w:rsidRDefault="006E020B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4x8</w:t>
            </w:r>
          </w:p>
        </w:tc>
      </w:tr>
      <w:tr w:rsidR="006E020B" w:rsidRPr="00BB57A0" w14:paraId="1AD43E49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AC752" w14:textId="5B663A41" w:rsidR="006E020B" w:rsidRPr="00BB57A0" w:rsidRDefault="006E020B" w:rsidP="006E020B">
            <w:pPr>
              <w:pStyle w:val="Lista"/>
              <w:suppressAutoHyphens w:val="0"/>
              <w:jc w:val="center"/>
              <w:rPr>
                <w:rFonts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7A8A" w14:textId="7BD5B13E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F399" w14:textId="4FFD8B5D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0AF9" w14:textId="4CD841BB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DCDB" w14:textId="1F5E7FB2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A94B3" w14:textId="0755A49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77A62" w14:textId="7B96D411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D60C" w14:textId="6452936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5908" w14:textId="4EECA5D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27D79" w14:textId="4ABBC77F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</w:tr>
      <w:tr w:rsidR="001610D5" w:rsidRPr="00BB57A0" w14:paraId="39DD7DA7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1809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6AD30E" w14:textId="77777777" w:rsidR="001610D5" w:rsidRPr="00BB57A0" w:rsidRDefault="001610D5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FAC5C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7FEB572" w14:textId="77777777" w:rsidR="001610D5" w:rsidRDefault="001610D5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Olej napędowy</w:t>
            </w:r>
          </w:p>
          <w:p w14:paraId="3AF40AF5" w14:textId="2C1472E2" w:rsidR="006E020B" w:rsidRPr="00BB57A0" w:rsidRDefault="006E020B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ekodiesel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20F" w14:textId="77777777" w:rsidR="001610D5" w:rsidRPr="00BB57A0" w:rsidRDefault="001610D5" w:rsidP="0092716B">
            <w:pPr>
              <w:pStyle w:val="Tekstkomentarza"/>
              <w:widowControl/>
              <w:autoSpaceDE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771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E48F6" w14:textId="51E9D956" w:rsidR="001610D5" w:rsidRPr="00BB57A0" w:rsidRDefault="00020937" w:rsidP="0092716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610D5" w:rsidRPr="00BB57A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CC66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B4663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1BEF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5CBD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B25A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4EB8E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0D5" w:rsidRPr="00BB57A0" w14:paraId="487B2149" w14:textId="77777777" w:rsidTr="00020937">
        <w:trPr>
          <w:trHeight w:val="35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4C0F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7A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48D80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Olej napędowy arktyczny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4E39" w14:textId="77777777" w:rsidR="001610D5" w:rsidRPr="00BB57A0" w:rsidRDefault="001610D5" w:rsidP="0092716B">
            <w:pPr>
              <w:pStyle w:val="Tekstkomentarza"/>
              <w:widowControl/>
              <w:autoSpaceDE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6ED80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C206AB" w14:textId="24DD238F" w:rsidR="001610D5" w:rsidRPr="00BB57A0" w:rsidRDefault="001610D5" w:rsidP="0002093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937">
              <w:rPr>
                <w:rFonts w:ascii="Arial" w:hAnsi="Arial" w:cs="Arial"/>
                <w:sz w:val="16"/>
                <w:szCs w:val="16"/>
              </w:rPr>
              <w:t>10</w:t>
            </w:r>
            <w:r w:rsidRPr="00BB57A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8650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B41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5232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2E83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415BF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312F6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0B" w:rsidRPr="00BB57A0" w14:paraId="01687CDB" w14:textId="77777777" w:rsidTr="009A3918">
        <w:trPr>
          <w:trHeight w:val="353"/>
        </w:trPr>
        <w:tc>
          <w:tcPr>
            <w:tcW w:w="7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5CBC6" w14:textId="468ED5F8" w:rsidR="006E020B" w:rsidRPr="006E020B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E020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7313" w14:textId="77777777" w:rsidR="006E020B" w:rsidRPr="00BB57A0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67B63" w14:textId="77777777" w:rsidR="006E020B" w:rsidRPr="00BB57A0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B8D705" w14:textId="373B18EF" w:rsidR="001610D5" w:rsidRPr="00BB57A0" w:rsidRDefault="00020937" w:rsidP="001610D5">
      <w:pPr>
        <w:ind w:left="308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W f</w:t>
      </w:r>
      <w:r w:rsidR="001610D5" w:rsidRPr="00BB57A0">
        <w:rPr>
          <w:rFonts w:ascii="Arial" w:hAnsi="Arial" w:cs="Arial"/>
          <w:b/>
          <w:sz w:val="22"/>
        </w:rPr>
        <w:t xml:space="preserve">ormularzu cenowym Wykonawca może określić wysokość upustu wyrażoną w pełnych groszach (do dwóch miejsc po przecinku). </w:t>
      </w:r>
    </w:p>
    <w:p w14:paraId="6C1DAB10" w14:textId="77777777" w:rsidR="001610D5" w:rsidRPr="00BB57A0" w:rsidRDefault="001610D5" w:rsidP="001610D5">
      <w:pPr>
        <w:pStyle w:val="Textbody"/>
        <w:rPr>
          <w:rFonts w:ascii="Arial" w:hAnsi="Arial" w:cs="Arial"/>
          <w:b/>
          <w:sz w:val="20"/>
        </w:rPr>
      </w:pPr>
    </w:p>
    <w:p w14:paraId="49387342" w14:textId="77777777" w:rsidR="001610D5" w:rsidRPr="00BB57A0" w:rsidRDefault="001610D5" w:rsidP="001610D5">
      <w:pPr>
        <w:pStyle w:val="Textbody"/>
        <w:rPr>
          <w:rFonts w:ascii="Arial" w:hAnsi="Arial" w:cs="Arial"/>
          <w:b/>
          <w:sz w:val="20"/>
        </w:rPr>
      </w:pPr>
      <w:r w:rsidRPr="00BB57A0">
        <w:rPr>
          <w:rFonts w:ascii="Arial" w:hAnsi="Arial" w:cs="Arial"/>
          <w:b/>
          <w:sz w:val="20"/>
        </w:rPr>
        <w:t>Oświadczamy że:</w:t>
      </w:r>
    </w:p>
    <w:p w14:paraId="15AA7AEE" w14:textId="77528002" w:rsidR="001610D5" w:rsidRPr="00BB57A0" w:rsidRDefault="006E020B" w:rsidP="001610D5">
      <w:pPr>
        <w:pStyle w:val="Textbod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Dostawa zostanie zrealizowana</w:t>
      </w:r>
      <w:r w:rsidR="001610D5" w:rsidRPr="00BB57A0">
        <w:rPr>
          <w:rFonts w:ascii="Arial" w:hAnsi="Arial" w:cs="Arial"/>
          <w:sz w:val="20"/>
        </w:rPr>
        <w:t xml:space="preserve"> w ciągu </w:t>
      </w:r>
      <w:r>
        <w:rPr>
          <w:rFonts w:ascii="Arial" w:hAnsi="Arial" w:cs="Arial"/>
          <w:sz w:val="20"/>
        </w:rPr>
        <w:t>2</w:t>
      </w:r>
      <w:r w:rsidR="001610D5" w:rsidRPr="00BB57A0">
        <w:rPr>
          <w:rFonts w:ascii="Arial" w:hAnsi="Arial" w:cs="Arial"/>
          <w:sz w:val="20"/>
        </w:rPr>
        <w:t xml:space="preserve"> dni od pisemnego lub telefonicznego zgłoszenia .</w:t>
      </w:r>
    </w:p>
    <w:p w14:paraId="483AA8AB" w14:textId="77777777" w:rsidR="001610D5" w:rsidRPr="00BB57A0" w:rsidRDefault="001610D5" w:rsidP="001610D5">
      <w:pPr>
        <w:pStyle w:val="Textbody"/>
        <w:rPr>
          <w:rFonts w:ascii="Arial" w:hAnsi="Arial" w:cs="Arial"/>
          <w:sz w:val="22"/>
        </w:rPr>
      </w:pPr>
    </w:p>
    <w:p w14:paraId="0D658868" w14:textId="77777777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22"/>
        </w:rPr>
      </w:pPr>
    </w:p>
    <w:p w14:paraId="0B2EC0EC" w14:textId="77777777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18"/>
          <w:szCs w:val="24"/>
        </w:rPr>
      </w:pPr>
    </w:p>
    <w:p w14:paraId="1BABC79F" w14:textId="19117DBF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18"/>
          <w:szCs w:val="24"/>
        </w:rPr>
      </w:pPr>
      <w:r w:rsidRPr="00BB57A0">
        <w:rPr>
          <w:rFonts w:ascii="Arial" w:hAnsi="Arial" w:cs="Arial"/>
          <w:sz w:val="18"/>
          <w:szCs w:val="24"/>
        </w:rPr>
        <w:t>_______________ dnia __. __.20</w:t>
      </w:r>
      <w:r w:rsidR="002D2B1F">
        <w:rPr>
          <w:rFonts w:ascii="Arial" w:hAnsi="Arial" w:cs="Arial"/>
          <w:sz w:val="18"/>
          <w:szCs w:val="24"/>
        </w:rPr>
        <w:t>2</w:t>
      </w:r>
      <w:r w:rsidR="00020937">
        <w:rPr>
          <w:rFonts w:ascii="Arial" w:hAnsi="Arial" w:cs="Arial"/>
          <w:sz w:val="18"/>
          <w:szCs w:val="24"/>
        </w:rPr>
        <w:t>3</w:t>
      </w:r>
      <w:r w:rsidRPr="00BB57A0">
        <w:rPr>
          <w:rFonts w:ascii="Arial" w:hAnsi="Arial" w:cs="Arial"/>
          <w:sz w:val="18"/>
          <w:szCs w:val="24"/>
        </w:rPr>
        <w:t xml:space="preserve"> r.</w:t>
      </w:r>
    </w:p>
    <w:p w14:paraId="2815E6D8" w14:textId="77777777" w:rsidR="001610D5" w:rsidRPr="00BB57A0" w:rsidRDefault="001610D5" w:rsidP="001610D5">
      <w:pPr>
        <w:pStyle w:val="WW-Zwykytekst"/>
        <w:spacing w:before="120" w:line="288" w:lineRule="auto"/>
        <w:ind w:firstLine="5220"/>
        <w:jc w:val="center"/>
        <w:rPr>
          <w:rFonts w:ascii="Arial" w:hAnsi="Arial" w:cs="Arial"/>
          <w:i/>
          <w:sz w:val="18"/>
          <w:szCs w:val="24"/>
        </w:rPr>
      </w:pPr>
      <w:r w:rsidRPr="00BB57A0">
        <w:rPr>
          <w:rFonts w:ascii="Arial" w:hAnsi="Arial" w:cs="Arial"/>
          <w:i/>
          <w:sz w:val="18"/>
          <w:szCs w:val="24"/>
        </w:rPr>
        <w:t>_______________________________</w:t>
      </w:r>
    </w:p>
    <w:p w14:paraId="6B45BC44" w14:textId="23BD47D5" w:rsidR="001610D5" w:rsidRPr="00BB57A0" w:rsidRDefault="001610D5" w:rsidP="001610D5">
      <w:pPr>
        <w:pStyle w:val="WW-Zwykytekst"/>
        <w:spacing w:before="120" w:line="288" w:lineRule="auto"/>
        <w:ind w:firstLine="4500"/>
        <w:jc w:val="center"/>
        <w:rPr>
          <w:rFonts w:ascii="Arial" w:hAnsi="Arial" w:cs="Arial"/>
        </w:rPr>
      </w:pPr>
      <w:r w:rsidRPr="00BB57A0">
        <w:rPr>
          <w:rFonts w:ascii="Arial" w:eastAsia="Georgia" w:hAnsi="Arial" w:cs="Arial"/>
          <w:i/>
          <w:sz w:val="14"/>
          <w:szCs w:val="14"/>
        </w:rPr>
        <w:t xml:space="preserve">         </w:t>
      </w:r>
      <w:r w:rsidRPr="00BB57A0">
        <w:rPr>
          <w:rFonts w:ascii="Arial" w:hAnsi="Arial" w:cs="Arial"/>
          <w:i/>
          <w:sz w:val="14"/>
          <w:szCs w:val="14"/>
        </w:rPr>
        <w:t xml:space="preserve">(podpis </w:t>
      </w:r>
      <w:r w:rsidR="006E020B">
        <w:rPr>
          <w:rFonts w:ascii="Arial" w:hAnsi="Arial" w:cs="Arial"/>
          <w:i/>
          <w:sz w:val="14"/>
          <w:szCs w:val="14"/>
        </w:rPr>
        <w:t xml:space="preserve">elektroniczny </w:t>
      </w:r>
      <w:r w:rsidRPr="00BB57A0">
        <w:rPr>
          <w:rFonts w:ascii="Arial" w:hAnsi="Arial" w:cs="Arial"/>
          <w:i/>
          <w:sz w:val="14"/>
          <w:szCs w:val="14"/>
        </w:rPr>
        <w:t>Wykonawcy/Wykonawców)</w:t>
      </w:r>
    </w:p>
    <w:p w14:paraId="6D5467B3" w14:textId="77777777" w:rsidR="001610D5" w:rsidRPr="00BB57A0" w:rsidRDefault="001610D5" w:rsidP="001610D5">
      <w:pPr>
        <w:pStyle w:val="Standard"/>
        <w:tabs>
          <w:tab w:val="left" w:pos="7475"/>
        </w:tabs>
        <w:rPr>
          <w:rFonts w:ascii="Arial" w:hAnsi="Arial" w:cs="Arial"/>
          <w:i/>
          <w:sz w:val="14"/>
          <w:szCs w:val="14"/>
        </w:rPr>
      </w:pPr>
    </w:p>
    <w:p w14:paraId="3B597B05" w14:textId="77777777" w:rsidR="00B512F1" w:rsidRDefault="00B512F1"/>
    <w:sectPr w:rsidR="00B5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, 'Arial Unicode MS'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1D7"/>
    <w:multiLevelType w:val="multilevel"/>
    <w:tmpl w:val="2B06EC76"/>
    <w:styleLink w:val="WW8Num5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7"/>
    <w:rsid w:val="00020937"/>
    <w:rsid w:val="001610D5"/>
    <w:rsid w:val="002D2B1F"/>
    <w:rsid w:val="006E020B"/>
    <w:rsid w:val="00B512F1"/>
    <w:rsid w:val="00C147A7"/>
    <w:rsid w:val="00D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FF80"/>
  <w15:chartTrackingRefBased/>
  <w15:docId w15:val="{EDF86207-5F31-403E-9D5D-1126377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10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61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1610D5"/>
    <w:pPr>
      <w:spacing w:after="120"/>
    </w:pPr>
    <w:rPr>
      <w:sz w:val="24"/>
    </w:rPr>
  </w:style>
  <w:style w:type="paragraph" w:styleId="Lista">
    <w:name w:val="List"/>
    <w:basedOn w:val="Textbody"/>
    <w:rsid w:val="001610D5"/>
    <w:pPr>
      <w:spacing w:after="0"/>
    </w:pPr>
    <w:rPr>
      <w:rFonts w:ascii="Arial" w:eastAsia="Arial" w:hAnsi="Arial" w:cs="Tahoma"/>
      <w:sz w:val="22"/>
      <w:szCs w:val="24"/>
    </w:rPr>
  </w:style>
  <w:style w:type="paragraph" w:styleId="Tekstkomentarza">
    <w:name w:val="annotation text"/>
    <w:basedOn w:val="Standard"/>
    <w:link w:val="TekstkomentarzaZnak"/>
    <w:rsid w:val="001610D5"/>
    <w:pPr>
      <w:widowControl w:val="0"/>
      <w:autoSpaceDE w:val="0"/>
    </w:pPr>
  </w:style>
  <w:style w:type="character" w:customStyle="1" w:styleId="TekstkomentarzaZnak">
    <w:name w:val="Tekst komentarza Znak"/>
    <w:basedOn w:val="Domylnaczcionkaakapitu"/>
    <w:link w:val="Tekstkomentarza"/>
    <w:rsid w:val="001610D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Zwykytekst">
    <w:name w:val="WW-Zwykły tekst"/>
    <w:basedOn w:val="Standard"/>
    <w:rsid w:val="001610D5"/>
    <w:rPr>
      <w:rFonts w:ascii="Courier New" w:eastAsia="Courier New" w:hAnsi="Courier New" w:cs="Courier New"/>
    </w:rPr>
  </w:style>
  <w:style w:type="numbering" w:customStyle="1" w:styleId="WW8Num5">
    <w:name w:val="WW8Num5"/>
    <w:basedOn w:val="Bezlisty"/>
    <w:rsid w:val="001610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dcterms:created xsi:type="dcterms:W3CDTF">2023-11-05T19:08:00Z</dcterms:created>
  <dcterms:modified xsi:type="dcterms:W3CDTF">2023-11-05T19:08:00Z</dcterms:modified>
</cp:coreProperties>
</file>