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3A841" w14:textId="77777777" w:rsidR="00082469" w:rsidRDefault="0008246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6C54B" w14:textId="40708D52" w:rsidR="00082469" w:rsidRPr="00082469" w:rsidRDefault="00082469" w:rsidP="00082469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lang w:eastAsia="pl-PL"/>
        </w:rPr>
      </w:pPr>
      <w:bookmarkStart w:id="0" w:name="_Hlk124927926"/>
      <w:r w:rsidRPr="00082469">
        <w:rPr>
          <w:rFonts w:ascii="Times New Roman" w:eastAsia="MS Mincho" w:hAnsi="Times New Roman" w:cs="Times New Roman"/>
          <w:lang w:eastAsia="pl-PL"/>
        </w:rPr>
        <w:t>Nr. Postępowania: WSSE.DEA OZPA 272.</w:t>
      </w:r>
      <w:r w:rsidR="006A3D78">
        <w:rPr>
          <w:rFonts w:ascii="Times New Roman" w:eastAsia="MS Mincho" w:hAnsi="Times New Roman" w:cs="Times New Roman"/>
          <w:lang w:eastAsia="pl-PL"/>
        </w:rPr>
        <w:t>31</w:t>
      </w:r>
      <w:r w:rsidRPr="00082469">
        <w:rPr>
          <w:rFonts w:ascii="Times New Roman" w:eastAsia="MS Mincho" w:hAnsi="Times New Roman" w:cs="Times New Roman"/>
          <w:lang w:eastAsia="pl-PL"/>
        </w:rPr>
        <w:t>.2023</w:t>
      </w:r>
      <w:bookmarkEnd w:id="0"/>
    </w:p>
    <w:p w14:paraId="522B8970" w14:textId="77777777" w:rsidR="00082469" w:rsidRPr="00082469" w:rsidRDefault="00082469" w:rsidP="00082469">
      <w:pPr>
        <w:spacing w:after="120"/>
        <w:rPr>
          <w:rFonts w:ascii="Times New Roman" w:eastAsia="MS Mincho" w:hAnsi="Times New Roman" w:cs="Times New Roman"/>
        </w:rPr>
      </w:pPr>
    </w:p>
    <w:p w14:paraId="6B447A8E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  <w:r w:rsidRPr="00082469">
        <w:rPr>
          <w:rFonts w:ascii="Times New Roman" w:eastAsia="MS Mincho" w:hAnsi="Times New Roman" w:cs="Times New Roman"/>
          <w:lang w:eastAsia="pl-PL"/>
        </w:rPr>
        <w:t xml:space="preserve">        Załącznik nr 1 do SWZ</w:t>
      </w:r>
    </w:p>
    <w:p w14:paraId="3D1E96DE" w14:textId="67D088DC" w:rsidR="00082469" w:rsidRPr="00082469" w:rsidRDefault="0031359F" w:rsidP="000824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WYKONAWCY</w:t>
      </w:r>
    </w:p>
    <w:p w14:paraId="598E9119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4D614CBD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28C9D4A4" w14:textId="1E855C59" w:rsidR="00082469" w:rsidRPr="00082469" w:rsidRDefault="00082469" w:rsidP="00082469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(tekst jednolity Dz. U. z 202</w:t>
      </w:r>
      <w:r w:rsidR="000D669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poz. 1</w:t>
      </w:r>
      <w:r w:rsidR="000D669D">
        <w:rPr>
          <w:rFonts w:ascii="Times New Roman" w:hAnsi="Times New Roman" w:cs="Times New Roman"/>
          <w:color w:val="000000" w:themeColor="text1"/>
          <w:sz w:val="20"/>
          <w:szCs w:val="20"/>
        </w:rPr>
        <w:t>605</w:t>
      </w: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>) składamy ofertę na:</w:t>
      </w:r>
    </w:p>
    <w:p w14:paraId="3737D115" w14:textId="5D385805" w:rsidR="00082469" w:rsidRDefault="00082469" w:rsidP="0002183D">
      <w:pPr>
        <w:spacing w:before="240"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Hlk136951225"/>
      <w:r w:rsidRPr="00082469">
        <w:rPr>
          <w:rFonts w:ascii="Times New Roman" w:hAnsi="Times New Roman" w:cs="Times New Roman"/>
          <w:b/>
          <w:bCs/>
          <w:color w:val="000000" w:themeColor="text1"/>
        </w:rPr>
        <w:t xml:space="preserve">CZĘŚĆ </w:t>
      </w:r>
      <w:r w:rsidR="00A05F13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082469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A05F13" w:rsidRPr="00A05F13">
        <w:rPr>
          <w:rFonts w:ascii="Times New Roman" w:hAnsi="Times New Roman" w:cs="Times New Roman"/>
          <w:b/>
          <w:bCs/>
          <w:color w:val="000000" w:themeColor="text1"/>
        </w:rPr>
        <w:t>Łaźnia ultradźwiekowa-1szt.</w:t>
      </w:r>
    </w:p>
    <w:bookmarkEnd w:id="1"/>
    <w:p w14:paraId="35587BAA" w14:textId="6E43B9B2" w:rsidR="00082469" w:rsidRPr="00082469" w:rsidRDefault="00082469" w:rsidP="00082469">
      <w:pPr>
        <w:spacing w:before="240" w:after="0" w:line="360" w:lineRule="auto"/>
        <w:ind w:left="360" w:hanging="360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Dane Wykonawcy</w:t>
      </w:r>
    </w:p>
    <w:p w14:paraId="1E8CE6F3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Nazwa: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1E84C8FA" w14:textId="452C3D0C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…………………………………</w:t>
      </w:r>
    </w:p>
    <w:p w14:paraId="671EEA59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bookmarkStart w:id="2" w:name="_Hlk136852628"/>
      <w:r w:rsidRPr="00082469">
        <w:rPr>
          <w:rFonts w:ascii="Times New Roman" w:eastAsia="Times New Roman" w:hAnsi="Times New Roman" w:cs="Times New Roman"/>
          <w:lang w:eastAsia="pl-PL"/>
        </w:rPr>
        <w:t>Województwo:</w:t>
      </w:r>
      <w:bookmarkEnd w:id="2"/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81135C5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37488D73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567482B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1648A032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B365A54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F34433F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304B61B" w14:textId="77777777" w:rsidR="00082469" w:rsidRPr="00082469" w:rsidRDefault="00082469" w:rsidP="0008246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  <w:iCs/>
          <w:lang w:eastAsia="pl-PL"/>
        </w:rPr>
        <w:t>W przypadku złożenia oferty wspólnej należy podać dane pozostałych Wykonawców i zaznaczyć, kto jest liderem i podmiotem upoważnionym do reprezentowania pozostałych. Dane pozostałych Wykonawców:</w:t>
      </w:r>
    </w:p>
    <w:p w14:paraId="26CB0B24" w14:textId="77777777" w:rsidR="00082469" w:rsidRPr="00082469" w:rsidRDefault="00082469" w:rsidP="00082469">
      <w:pPr>
        <w:widowControl w:val="0"/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082469">
        <w:rPr>
          <w:rFonts w:ascii="Times New Roman" w:eastAsia="Times New Roman" w:hAnsi="Times New Roman" w:cs="Times New Roman"/>
          <w:b/>
          <w:lang w:eastAsia="pl-PL"/>
        </w:rPr>
        <w:t>Dane Wykonawcy</w:t>
      </w:r>
    </w:p>
    <w:p w14:paraId="56773C0B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Nazwa: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37475547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        ………………………………….</w:t>
      </w:r>
    </w:p>
    <w:p w14:paraId="469F521E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Województwo: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1E341E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46C26054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9F652E7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D74055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1CBE39C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5E78C47" w14:textId="77777777" w:rsidR="00082469" w:rsidRPr="00082469" w:rsidRDefault="00082469" w:rsidP="00082469">
      <w:pPr>
        <w:spacing w:before="100" w:beforeAutospacing="1" w:after="0" w:line="276" w:lineRule="auto"/>
        <w:outlineLvl w:val="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  <w:iCs/>
          <w:lang w:eastAsia="pl-PL"/>
        </w:rPr>
        <w:t>Niezbędne pełnomocnictwo/a należy załączyć do oferty.</w:t>
      </w:r>
    </w:p>
    <w:p w14:paraId="1EFD208B" w14:textId="77777777" w:rsidR="00082469" w:rsidRPr="00082469" w:rsidRDefault="00082469" w:rsidP="00082469">
      <w:pPr>
        <w:spacing w:before="100" w:beforeAutospacing="1"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Do bieżącego kontaktu upoważniamy: 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……………………………………………</w:t>
      </w:r>
    </w:p>
    <w:p w14:paraId="6FD62710" w14:textId="4FF7DFFF" w:rsidR="00082469" w:rsidRPr="00082469" w:rsidRDefault="00082469" w:rsidP="000824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iCs/>
          <w:lang w:eastAsia="pl-PL"/>
        </w:rPr>
        <w:t>Adres e-mail (proszę wypełnić drukowanymi literami):</w:t>
      </w:r>
      <w:r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</w:t>
      </w:r>
    </w:p>
    <w:p w14:paraId="372E5C8D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08A15C0D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Stosownie do Specyfikacji Warunków Zamówienia oferujemy wykonanie przedmiotu zamówienia za cenę w wysokości określonej poniżej:</w:t>
      </w:r>
    </w:p>
    <w:p w14:paraId="3155157F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netto w wysokości ………………………………………..(słownie: ……………………………………….. )</w:t>
      </w:r>
    </w:p>
    <w:p w14:paraId="28267A83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wg stawki podatku VAT ………… %, </w:t>
      </w:r>
    </w:p>
    <w:p w14:paraId="6736B11B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co stanowi wartość brutto w wysokości ………………………………………..</w:t>
      </w:r>
      <w:bookmarkStart w:id="3" w:name="_Hlk136853046"/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(słownie: ……………………………………….. )</w:t>
      </w:r>
    </w:p>
    <w:p w14:paraId="38353785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Oświadczamy, że oferowana cena zawiera wszelkie koszty związane z realizacją umowy.</w:t>
      </w:r>
    </w:p>
    <w:p w14:paraId="6C9FB391" w14:textId="0435F8BC" w:rsidR="00082469" w:rsidRPr="004E3635" w:rsidRDefault="004E3635" w:rsidP="004E3635">
      <w:pPr>
        <w:pStyle w:val="Akapitzlist"/>
        <w:numPr>
          <w:ilvl w:val="0"/>
          <w:numId w:val="9"/>
        </w:numPr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proofErr w:type="spellStart"/>
      <w:r w:rsidRPr="004E3635">
        <w:rPr>
          <w:rFonts w:ascii="Times New Roman" w:eastAsia="Arial Unicode MS" w:hAnsi="Times New Roman" w:cs="Times New Roman"/>
          <w:color w:val="000000"/>
          <w:sz w:val="22"/>
          <w:szCs w:val="22"/>
        </w:rPr>
        <w:t>Pozacenowe</w:t>
      </w:r>
      <w:proofErr w:type="spellEnd"/>
      <w:r w:rsidRPr="004E3635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kryteria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2469" w:rsidRPr="006F4875" w14:paraId="7CBB3ABE" w14:textId="77777777" w:rsidTr="007B7C08">
        <w:tc>
          <w:tcPr>
            <w:tcW w:w="4531" w:type="dxa"/>
          </w:tcPr>
          <w:bookmarkEnd w:id="3"/>
          <w:p w14:paraId="4C0531CB" w14:textId="77777777" w:rsidR="00082469" w:rsidRPr="006F4875" w:rsidRDefault="00082469" w:rsidP="007B7C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875">
              <w:rPr>
                <w:rFonts w:ascii="Times New Roman" w:hAnsi="Times New Roman" w:cs="Times New Roman"/>
                <w:b/>
                <w:bCs/>
              </w:rPr>
              <w:t>PARAMETR:</w:t>
            </w:r>
          </w:p>
        </w:tc>
        <w:tc>
          <w:tcPr>
            <w:tcW w:w="4531" w:type="dxa"/>
          </w:tcPr>
          <w:p w14:paraId="7E542277" w14:textId="77777777" w:rsidR="00082469" w:rsidRPr="006F4875" w:rsidRDefault="00082469" w:rsidP="007B7C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875">
              <w:rPr>
                <w:rFonts w:ascii="Times New Roman" w:hAnsi="Times New Roman" w:cs="Times New Roman"/>
                <w:b/>
                <w:bCs/>
              </w:rPr>
              <w:t>OFEROWANY: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82469" w:rsidRPr="00472B87" w14:paraId="1E68E413" w14:textId="77777777" w:rsidTr="007B7C08">
        <w:tc>
          <w:tcPr>
            <w:tcW w:w="4531" w:type="dxa"/>
          </w:tcPr>
          <w:p w14:paraId="35C9939E" w14:textId="77777777" w:rsidR="00082469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B87">
              <w:rPr>
                <w:rFonts w:ascii="Times New Roman" w:hAnsi="Times New Roman" w:cs="Times New Roman"/>
              </w:rPr>
              <w:t xml:space="preserve">Gwarancja: </w:t>
            </w:r>
          </w:p>
          <w:p w14:paraId="1130F356" w14:textId="1E05D17A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DF3E30A" w14:textId="5F788A8F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 – 20 pkt</w:t>
            </w:r>
          </w:p>
          <w:p w14:paraId="3059C456" w14:textId="749A48EE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7ECDD893" w14:textId="77777777" w:rsidR="00082469" w:rsidRPr="00472B87" w:rsidRDefault="00082469" w:rsidP="007B7C08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9FA8E97" w14:textId="77777777" w:rsidR="00082469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62C694" w14:textId="77777777" w:rsidR="00082469" w:rsidRPr="00472B87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B87">
              <w:rPr>
                <w:rFonts w:ascii="Times New Roman" w:hAnsi="Times New Roman" w:cs="Times New Roman"/>
              </w:rPr>
              <w:t>Oferowany termin gwarancji ……….. miesięcy.</w:t>
            </w:r>
          </w:p>
        </w:tc>
      </w:tr>
    </w:tbl>
    <w:p w14:paraId="075D0718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16E5E1D6" w14:textId="77777777" w:rsidR="00082469" w:rsidRPr="00082469" w:rsidRDefault="00082469" w:rsidP="00082469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UWAGA:</w:t>
      </w:r>
    </w:p>
    <w:p w14:paraId="0C15987A" w14:textId="77777777" w:rsidR="00082469" w:rsidRPr="00082469" w:rsidRDefault="00082469" w:rsidP="00082469">
      <w:pPr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Zaoferowanie okresu krótszego niż minimalny spowoduje odrzucenie oferty jako niezgodnej z SWZ. </w:t>
      </w:r>
    </w:p>
    <w:p w14:paraId="3387299B" w14:textId="43A82ED9" w:rsidR="00082469" w:rsidRPr="00082469" w:rsidRDefault="00082469" w:rsidP="00082469">
      <w:pPr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W przypadku gdy Wykonawca nie wskaże w Formularzu Ofertowym żadnego z powyższych wariantów Zamawiający uzna  że Wykonawca oferuje wymagany zapisami SWZ termin gwarancji </w:t>
      </w:r>
      <w:r w:rsidR="002D5E20">
        <w:rPr>
          <w:rFonts w:ascii="Times New Roman" w:eastAsia="Arial Unicode MS" w:hAnsi="Times New Roman" w:cs="Times New Roman"/>
          <w:color w:val="000000"/>
          <w:lang w:eastAsia="pl-PL"/>
        </w:rPr>
        <w:t>24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miesięcy. W takim przypadku oferta Wykonawcy zostanie uznana za ważną i zostanie poddana ocenie przez Zamawiającego.</w:t>
      </w:r>
    </w:p>
    <w:p w14:paraId="6353FC5E" w14:textId="72575B31" w:rsidR="00082469" w:rsidRPr="001B067C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1B067C">
        <w:rPr>
          <w:rFonts w:ascii="Times New Roman" w:eastAsia="Arial Unicode MS" w:hAnsi="Times New Roman" w:cs="Times New Roman"/>
          <w:lang w:eastAsia="pl-PL"/>
        </w:rPr>
        <w:t xml:space="preserve">Zobowiązujemy się wykonać dostawę zgodnie z wymaganiami Zamawiającego określonymi w SWZ  wraz z instalacją i przeprowadzeniem szkolenia w terminie do </w:t>
      </w:r>
      <w:r w:rsidR="000D669D">
        <w:rPr>
          <w:rFonts w:ascii="Times New Roman" w:eastAsia="Arial Unicode MS" w:hAnsi="Times New Roman" w:cs="Times New Roman"/>
          <w:lang w:eastAsia="pl-PL"/>
        </w:rPr>
        <w:t>35 dni od podpisania umowy.</w:t>
      </w:r>
    </w:p>
    <w:p w14:paraId="280592EB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Oświadczamy, że zapoznaliśmy się z SWZ,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 zasadami postępowania i zobowiązujemy się do </w:t>
      </w:r>
      <w:r w:rsidRPr="00082469">
        <w:rPr>
          <w:rFonts w:ascii="Times New Roman" w:eastAsia="Times New Roman" w:hAnsi="Times New Roman" w:cs="Times New Roman"/>
          <w:color w:val="000000"/>
          <w:lang w:eastAsia="pl-PL"/>
        </w:rPr>
        <w:t>wykonania przedmiotu zamówienia zgodnie z określonymi warunkami.</w:t>
      </w:r>
    </w:p>
    <w:p w14:paraId="78E20301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Zobowiązujemy się do zawarcia umowy o treści zgodnej z załączonym do SWZ wzorem, w miejscu i terminie określonym przez Zamawiającego</w:t>
      </w:r>
    </w:p>
    <w:p w14:paraId="119A4210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1)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w przypadku wyboru przedmiotowej oferty osobą upoważnioną do podpisania umowy jest/są:</w:t>
      </w:r>
    </w:p>
    <w:p w14:paraId="65E52DA9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2415A209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2)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Osobami upoważnionymi do kontaktów z Zamawiającym w sprawie realizacji umowy są:</w:t>
      </w:r>
    </w:p>
    <w:p w14:paraId="6CF5ED7D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a)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e-mail…………………..…..</w:t>
      </w:r>
    </w:p>
    <w:p w14:paraId="31A4B36C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b)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e-mail……………………....</w:t>
      </w:r>
    </w:p>
    <w:p w14:paraId="1683F600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</w:rPr>
        <w:t xml:space="preserve"> 6. Oświadczamy,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</w:t>
      </w:r>
      <w:proofErr w:type="spellStart"/>
      <w:r w:rsidRPr="00082469">
        <w:rPr>
          <w:rFonts w:ascii="Times New Roman" w:eastAsia="Arial Unicode MS" w:hAnsi="Times New Roman" w:cs="Times New Roman"/>
          <w:color w:val="000000"/>
        </w:rPr>
        <w:t>t.j</w:t>
      </w:r>
      <w:proofErr w:type="spellEnd"/>
      <w:r w:rsidRPr="00082469">
        <w:rPr>
          <w:rFonts w:ascii="Times New Roman" w:eastAsia="Arial Unicode MS" w:hAnsi="Times New Roman" w:cs="Times New Roman"/>
          <w:color w:val="000000"/>
        </w:rPr>
        <w:t xml:space="preserve">. Dz. U. z 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2022r. poz.1233</w:t>
      </w:r>
      <w:r w:rsidRPr="00082469">
        <w:rPr>
          <w:rFonts w:ascii="Times New Roman" w:eastAsia="Arial Unicode MS" w:hAnsi="Times New Roman" w:cs="Times New Roman"/>
          <w:color w:val="000000"/>
        </w:rPr>
        <w:t>) i jako takie nie mogą być ogólnodostępne</w:t>
      </w:r>
      <w:r w:rsidRPr="00082469">
        <w:rPr>
          <w:rFonts w:ascii="Times New Roman" w:eastAsia="Arial Unicode MS" w:hAnsi="Times New Roman" w:cs="Times New Roman"/>
          <w:b/>
          <w:bCs/>
          <w:color w:val="000000"/>
        </w:rPr>
        <w:t>.</w:t>
      </w:r>
      <w:r w:rsidRPr="00082469">
        <w:rPr>
          <w:rFonts w:ascii="Times New Roman" w:eastAsia="Arial Unicode MS" w:hAnsi="Times New Roman" w:cs="Times New Roman"/>
          <w:bCs/>
          <w:color w:val="000000"/>
        </w:rPr>
        <w:t xml:space="preserve"> W pliku zostały zastrzeżone następujące dokumenty:</w:t>
      </w:r>
    </w:p>
    <w:p w14:paraId="5F812794" w14:textId="77777777" w:rsidR="00082469" w:rsidRPr="00082469" w:rsidRDefault="00082469" w:rsidP="00082469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78D840D6" w14:textId="77777777" w:rsidR="00082469" w:rsidRPr="00082469" w:rsidRDefault="00082469" w:rsidP="00082469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1B3C5D69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bCs/>
          <w:color w:val="000000"/>
        </w:rPr>
      </w:pPr>
      <w:r w:rsidRPr="00082469">
        <w:rPr>
          <w:rFonts w:ascii="Times New Roman" w:eastAsia="Arial Unicode MS" w:hAnsi="Times New Roman" w:cs="Times New Roman"/>
          <w:bCs/>
          <w:color w:val="000000"/>
        </w:rPr>
        <w:t>Uzasadnienie:</w:t>
      </w:r>
    </w:p>
    <w:p w14:paraId="75D84ECC" w14:textId="77777777" w:rsidR="00082469" w:rsidRPr="00082469" w:rsidRDefault="00082469" w:rsidP="0008246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  <w:r w:rsidRPr="00082469">
        <w:rPr>
          <w:rFonts w:ascii="Times New Roman" w:eastAsia="Times New Roman" w:hAnsi="Times New Roman" w:cs="Times New Roman"/>
          <w:highlight w:val="lightGray"/>
          <w:lang w:eastAsia="pl-PL"/>
        </w:rPr>
        <w:t>.</w:t>
      </w:r>
    </w:p>
    <w:p w14:paraId="0653D728" w14:textId="77777777" w:rsidR="00082469" w:rsidRPr="00082469" w:rsidRDefault="00082469" w:rsidP="0008246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</w:rPr>
        <w:t>(Wykonawca jest zobowiązany wykazać, iż zastrzeżone informacje stanowią tajemnicę przedsiębiorstwa przedstawiając powyżej uzasadnienie lub dołączając uzasadnienie w sposób umożliwiający jego udostępnienie).</w:t>
      </w:r>
    </w:p>
    <w:p w14:paraId="5971D480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bookmarkStart w:id="4" w:name="_Hlk136858862"/>
      <w:r w:rsidRPr="00082469">
        <w:rPr>
          <w:rFonts w:ascii="Times New Roman" w:eastAsia="Arial Unicode MS" w:hAnsi="Times New Roman" w:cs="Times New Roman"/>
          <w:color w:val="000000"/>
        </w:rPr>
        <w:t>7.</w:t>
      </w:r>
      <w:r w:rsidRPr="00082469">
        <w:rPr>
          <w:rFonts w:ascii="Times New Roman" w:hAnsi="Times New Roman" w:cs="Times New Roman"/>
        </w:rPr>
        <w:t xml:space="preserve"> </w:t>
      </w:r>
      <w:r w:rsidRPr="00082469">
        <w:rPr>
          <w:rFonts w:ascii="Times New Roman" w:eastAsia="Arial Unicode MS" w:hAnsi="Times New Roman" w:cs="Times New Roman"/>
          <w:color w:val="000000"/>
        </w:rPr>
        <w:t xml:space="preserve">Oświadczamy, że zamówienie zrealizujemy samodzielnie/ zamówienie powierzymy podwykonawcom*, 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</w:rPr>
        <w:t>*(niewłaściwe skreślić)</w:t>
      </w:r>
    </w:p>
    <w:p w14:paraId="7EF20A76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</w:rPr>
        <w:t>Podwykonawcom wykonanie zamówienia zostanie powierzone w następującym zakresie: …………………………………………………………………………………………………………………………………………………………………………………………………………(jeśli dotyczy)</w:t>
      </w:r>
    </w:p>
    <w:bookmarkEnd w:id="4"/>
    <w:p w14:paraId="26885A83" w14:textId="77777777" w:rsidR="00082469" w:rsidRPr="00082469" w:rsidRDefault="00082469" w:rsidP="00082469">
      <w:pPr>
        <w:spacing w:after="0" w:line="360" w:lineRule="auto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 Unicode MS" w:hAnsi="Times New Roman" w:cs="Times New Roman"/>
          <w:color w:val="000000"/>
        </w:rPr>
        <w:t>8.Czy Wykonawca prowadzi:</w:t>
      </w:r>
    </w:p>
    <w:p w14:paraId="580520FD" w14:textId="77777777" w:rsidR="00082469" w:rsidRPr="00082469" w:rsidRDefault="00354162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 Unicode MS" w:hAnsi="Times New Roman" w:cs="Times New Roman"/>
            <w:color w:val="000000"/>
          </w:rPr>
          <w:id w:val="-1891019722"/>
        </w:sdtPr>
        <w:sdtEndPr/>
        <w:sdtContent>
          <w:r w:rsidR="00082469" w:rsidRPr="00082469">
            <w:rPr>
              <w:rFonts w:ascii="Segoe UI Symbol" w:eastAsia="MS Gothic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Jednoosobową dzielność gospodarczą</w:t>
      </w:r>
    </w:p>
    <w:p w14:paraId="57CF7C1A" w14:textId="77777777" w:rsidR="00082469" w:rsidRPr="00082469" w:rsidRDefault="00354162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274168782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Mikroprzedsiębiorstwo</w:t>
      </w:r>
    </w:p>
    <w:p w14:paraId="4DD8C464" w14:textId="77777777" w:rsidR="00082469" w:rsidRPr="00082469" w:rsidRDefault="00354162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654944956"/>
        </w:sdtPr>
        <w:sdtEndPr/>
        <w:sdtContent>
          <w:r w:rsidR="00082469" w:rsidRPr="00082469">
            <w:rPr>
              <w:rFonts w:ascii="Segoe UI Symbol" w:eastAsia="MS Gothic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Małe przedsiębiorstwo</w:t>
      </w:r>
    </w:p>
    <w:p w14:paraId="0FF30D18" w14:textId="77777777" w:rsidR="00082469" w:rsidRPr="00082469" w:rsidRDefault="00354162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978349147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Średnie przedsiębiorstwo</w:t>
      </w:r>
    </w:p>
    <w:p w14:paraId="7A4A003F" w14:textId="77777777" w:rsidR="00082469" w:rsidRPr="00082469" w:rsidRDefault="00354162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046908848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Inne</w:t>
      </w:r>
    </w:p>
    <w:p w14:paraId="03F86960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>9. Oświadczamy, że wybór oferty:</w:t>
      </w:r>
    </w:p>
    <w:p w14:paraId="6BEF3E58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> NIE BĘDZIE</w:t>
      </w:r>
    </w:p>
    <w:p w14:paraId="5437B831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 xml:space="preserve"> BĘDZIE </w:t>
      </w:r>
    </w:p>
    <w:p w14:paraId="78A22450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 xml:space="preserve">skutkował powstaniem u Zamawiającego obowiązku podatkowego w odniesieniu do………………………(należy podać nazwę towaru lub usługi, których dostawa lub świadczenie </w:t>
      </w:r>
      <w:r w:rsidRPr="00082469">
        <w:rPr>
          <w:rFonts w:ascii="Times New Roman" w:eastAsia="Arial" w:hAnsi="Times New Roman" w:cs="Times New Roman"/>
        </w:rPr>
        <w:lastRenderedPageBreak/>
        <w:t>będzie prowadzić do jego powstania), których wartość bez kwoty podatku wynosi ………….. zł</w:t>
      </w:r>
      <w:r w:rsidRPr="00082469">
        <w:rPr>
          <w:rFonts w:ascii="Times New Roman" w:eastAsia="Arial" w:hAnsi="Times New Roman" w:cs="Times New Roman"/>
          <w:vertAlign w:val="superscript"/>
        </w:rPr>
        <w:footnoteReference w:id="1"/>
      </w:r>
    </w:p>
    <w:p w14:paraId="7F57FC35" w14:textId="77777777" w:rsid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10. Oświadczam, że wypełniłem obowiązki informacyjne przewidziane w art. 13 lub art. 14 RODO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2"/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3"/>
      </w:r>
    </w:p>
    <w:p w14:paraId="08EBBB0E" w14:textId="7481BEE4" w:rsidR="0031359F" w:rsidRDefault="0031359F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11.</w:t>
      </w:r>
      <w:r w:rsidRPr="0031359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lang w:eastAsia="pl-PL"/>
        </w:rPr>
        <w:t>Oświadczamy, że jesteśmy związani z ofertą przez 30 dni począwszy od upływu terminu składania ofert</w:t>
      </w:r>
    </w:p>
    <w:p w14:paraId="4BA2F568" w14:textId="5679392E" w:rsidR="00AF07DF" w:rsidRDefault="00AF07DF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1</w:t>
      </w:r>
      <w:r w:rsidR="0031359F">
        <w:rPr>
          <w:rFonts w:ascii="Times New Roman" w:eastAsia="Arial Unicode MS" w:hAnsi="Times New Roman" w:cs="Times New Roman"/>
          <w:color w:val="000000"/>
          <w:lang w:eastAsia="pl-PL"/>
        </w:rPr>
        <w:t>2</w:t>
      </w:r>
      <w:r>
        <w:rPr>
          <w:rFonts w:ascii="Times New Roman" w:eastAsia="Arial Unicode MS" w:hAnsi="Times New Roman" w:cs="Times New Roman"/>
          <w:color w:val="000000"/>
          <w:lang w:eastAsia="pl-PL"/>
        </w:rPr>
        <w:t xml:space="preserve">. W okresie gwarancji zapewniamy wsparcie  techniczne i merytoryczne </w:t>
      </w:r>
      <w:r w:rsidRPr="00965423">
        <w:rPr>
          <w:rFonts w:ascii="Times New Roman" w:eastAsia="Arial Unicode MS" w:hAnsi="Times New Roman" w:cs="Times New Roman"/>
          <w:color w:val="000000"/>
          <w:lang w:eastAsia="pl-PL"/>
        </w:rPr>
        <w:t>pod nr telefonu …………………… ,e-mail: ………………….</w:t>
      </w:r>
    </w:p>
    <w:p w14:paraId="2DDCA916" w14:textId="06F8C8AD" w:rsidR="003D4325" w:rsidRPr="003D4325" w:rsidRDefault="003D4325" w:rsidP="003D4325">
      <w:pPr>
        <w:pStyle w:val="Akapitzlist"/>
        <w:numPr>
          <w:ilvl w:val="0"/>
          <w:numId w:val="16"/>
        </w:numPr>
        <w:tabs>
          <w:tab w:val="left" w:pos="0"/>
          <w:tab w:val="left" w:pos="1416"/>
          <w:tab w:val="left" w:pos="8280"/>
          <w:tab w:val="left" w:pos="9000"/>
        </w:tabs>
        <w:spacing w:after="0" w:line="360" w:lineRule="auto"/>
        <w:ind w:right="70"/>
        <w:jc w:val="both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bookmarkStart w:id="5" w:name="_Hlk144292097"/>
      <w:r w:rsidRPr="003D4325">
        <w:rPr>
          <w:rFonts w:ascii="Times New Roman" w:eastAsia="Times New Roman" w:hAnsi="Times New Roman" w:cs="Times New Roman"/>
          <w:sz w:val="22"/>
          <w:szCs w:val="22"/>
        </w:rPr>
        <w:t xml:space="preserve">Zgłoszenie z tytułu gwarancji kierowane będą pocztą elektroniczną na adres email:……………... </w:t>
      </w:r>
      <w:bookmarkEnd w:id="5"/>
    </w:p>
    <w:p w14:paraId="023B73A8" w14:textId="77777777" w:rsidR="003D4325" w:rsidRPr="00082469" w:rsidRDefault="003D4325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6D7373DD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Załącznikami do niniejszej oferty są:</w:t>
      </w:r>
    </w:p>
    <w:p w14:paraId="0130D3CF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493A5CAD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5F0246B1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755EE48A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Jednocześnie wskazujemy następujące oświadczenia lub dokumenty, które znajdują się już w posiadaniu Zamawiającego / są dostępne pod poniższymi adresami internetowymi ogólnodostępnych i bezpłatnych baz danych:</w:t>
      </w:r>
    </w:p>
    <w:p w14:paraId="54728615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488EA886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23E3EECE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7A4D0B4E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                                                                            </w:t>
      </w:r>
    </w:p>
    <w:p w14:paraId="78B7B18F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3A23AF77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Oferta została podpisana kwalifikowanym podpisem elektronicznym/podpisem osobistym/podpisem zaufanym przez:</w:t>
      </w:r>
    </w:p>
    <w:p w14:paraId="060F2D18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p w14:paraId="0F41A26D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</w:t>
      </w:r>
    </w:p>
    <w:p w14:paraId="6400E59E" w14:textId="77777777" w:rsidR="00082469" w:rsidRPr="00082469" w:rsidRDefault="00082469" w:rsidP="00082469">
      <w:pPr>
        <w:rPr>
          <w:rFonts w:ascii="Times New Roman" w:hAnsi="Times New Roman" w:cs="Times New Roman"/>
        </w:rPr>
      </w:pPr>
    </w:p>
    <w:p w14:paraId="4A843651" w14:textId="595BD93B" w:rsidR="00D10078" w:rsidRDefault="00082469" w:rsidP="00D10078">
      <w:pPr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br w:type="page"/>
      </w:r>
      <w:r w:rsidR="00D10078" w:rsidRPr="00D10078">
        <w:rPr>
          <w:rFonts w:ascii="Times New Roman" w:hAnsi="Times New Roman" w:cs="Times New Roman"/>
        </w:rPr>
        <w:lastRenderedPageBreak/>
        <w:t>Nr postępowania: WSSE.DEA OZPA 272.</w:t>
      </w:r>
      <w:r w:rsidR="006A3D78">
        <w:rPr>
          <w:rFonts w:ascii="Times New Roman" w:hAnsi="Times New Roman" w:cs="Times New Roman"/>
        </w:rPr>
        <w:t>31</w:t>
      </w:r>
      <w:r w:rsidR="00D10078" w:rsidRPr="00D10078">
        <w:rPr>
          <w:rFonts w:ascii="Times New Roman" w:hAnsi="Times New Roman" w:cs="Times New Roman"/>
        </w:rPr>
        <w:t>.2023</w:t>
      </w:r>
      <w:r w:rsidR="006D2012">
        <w:rPr>
          <w:rFonts w:ascii="Times New Roman" w:hAnsi="Times New Roman" w:cs="Times New Roman"/>
        </w:rPr>
        <w:t xml:space="preserve">                                           </w:t>
      </w:r>
      <w:r w:rsidR="006D2012" w:rsidRPr="006D2012">
        <w:rPr>
          <w:rFonts w:ascii="Times New Roman" w:hAnsi="Times New Roman" w:cs="Times New Roman"/>
        </w:rPr>
        <w:t>Załącznik nr 2 do SWZ</w:t>
      </w:r>
    </w:p>
    <w:p w14:paraId="5E04BAC9" w14:textId="77777777" w:rsidR="006D2012" w:rsidRPr="006D2012" w:rsidRDefault="006D2012" w:rsidP="006D2012">
      <w:pPr>
        <w:spacing w:after="120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 xml:space="preserve">    Wykonawca:</w:t>
      </w:r>
    </w:p>
    <w:p w14:paraId="767EA11C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72F7A52E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2188D936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1A01BE11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4FE556A9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(pełna nazwa/firma, adres, w zależności od podmiotu:</w:t>
      </w:r>
    </w:p>
    <w:p w14:paraId="500E5A37" w14:textId="17598EB7" w:rsidR="006D2012" w:rsidRPr="007C6937" w:rsidRDefault="006D2012" w:rsidP="007C6937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NIP/ PESEL; KRS/</w:t>
      </w:r>
      <w:proofErr w:type="spellStart"/>
      <w:r w:rsidRPr="006D2012">
        <w:rPr>
          <w:rFonts w:ascii="Arial" w:eastAsia="MS Mincho" w:hAnsi="Arial" w:cs="Arial"/>
          <w:b/>
          <w:sz w:val="18"/>
          <w:szCs w:val="18"/>
        </w:rPr>
        <w:t>CEiDG</w:t>
      </w:r>
      <w:proofErr w:type="spellEnd"/>
      <w:r w:rsidRPr="006D2012">
        <w:rPr>
          <w:rFonts w:ascii="Arial" w:eastAsia="MS Mincho" w:hAnsi="Arial" w:cs="Arial"/>
          <w:b/>
          <w:sz w:val="18"/>
          <w:szCs w:val="18"/>
        </w:rPr>
        <w:t>)</w:t>
      </w:r>
    </w:p>
    <w:p w14:paraId="318DAC93" w14:textId="77777777" w:rsidR="00365698" w:rsidRDefault="00D10078" w:rsidP="0036569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30A65F5">
        <w:rPr>
          <w:rFonts w:ascii="Times New Roman" w:eastAsia="Times New Roman" w:hAnsi="Times New Roman" w:cs="Times New Roman"/>
          <w:b/>
          <w:bCs/>
        </w:rPr>
        <w:t>Formularz przedmiotowy</w:t>
      </w:r>
      <w:bookmarkStart w:id="6" w:name="_Hlk136931821"/>
    </w:p>
    <w:p w14:paraId="2EE26788" w14:textId="2B59DD5B" w:rsidR="000D669D" w:rsidRPr="00365698" w:rsidRDefault="00A05F13" w:rsidP="00365698">
      <w:pPr>
        <w:rPr>
          <w:rFonts w:ascii="Times New Roman" w:eastAsia="Times New Roman" w:hAnsi="Times New Roman" w:cs="Times New Roman"/>
          <w:b/>
          <w:bCs/>
        </w:rPr>
      </w:pPr>
      <w:r w:rsidRPr="00082469">
        <w:rPr>
          <w:rFonts w:ascii="Times New Roman" w:hAnsi="Times New Roman" w:cs="Times New Roman"/>
          <w:b/>
          <w:bCs/>
          <w:color w:val="000000" w:themeColor="text1"/>
        </w:rPr>
        <w:t xml:space="preserve">CZĘŚĆ </w:t>
      </w:r>
      <w:r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082469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Pr="00A05F13">
        <w:rPr>
          <w:rFonts w:ascii="Times New Roman" w:hAnsi="Times New Roman" w:cs="Times New Roman"/>
          <w:b/>
          <w:bCs/>
          <w:color w:val="000000" w:themeColor="text1"/>
        </w:rPr>
        <w:t>Łaźnia ultradźwiekowa-1szt.</w:t>
      </w:r>
    </w:p>
    <w:bookmarkEnd w:id="6"/>
    <w:p w14:paraId="52F5F69F" w14:textId="3AEF1204" w:rsidR="008205D5" w:rsidRPr="0040259F" w:rsidRDefault="006F3041" w:rsidP="004025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F3041">
        <w:rPr>
          <w:rFonts w:ascii="Times New Roman" w:eastAsia="Times New Roman" w:hAnsi="Times New Roman" w:cs="Times New Roman"/>
          <w:b/>
          <w:bCs/>
        </w:rPr>
        <w:t>Określone parametry</w:t>
      </w:r>
      <w:r>
        <w:rPr>
          <w:rFonts w:ascii="Times New Roman" w:eastAsia="Times New Roman" w:hAnsi="Times New Roman" w:cs="Times New Roman"/>
          <w:b/>
          <w:bCs/>
        </w:rPr>
        <w:t xml:space="preserve"> w Tabeli 1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mają charakter obligatoryjny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 w:rsidRPr="006F3041">
        <w:rPr>
          <w:rFonts w:ascii="Times New Roman" w:eastAsia="Times New Roman" w:hAnsi="Times New Roman" w:cs="Times New Roman"/>
          <w:b/>
          <w:bCs/>
        </w:rPr>
        <w:t>ie spełnienie chociażby jednego parametru będzie skutkować odrzuceniem oferty</w:t>
      </w:r>
      <w:r w:rsidR="00AF6FFC"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8D1" w:rsidRPr="00472B87" w14:paraId="15CCA980" w14:textId="77777777" w:rsidTr="00873D38">
        <w:tc>
          <w:tcPr>
            <w:tcW w:w="9062" w:type="dxa"/>
          </w:tcPr>
          <w:p w14:paraId="49EF148A" w14:textId="77777777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WYMAGANE PARAMETRY TECHNICZNE</w:t>
            </w:r>
          </w:p>
          <w:p w14:paraId="3B6466E8" w14:textId="680C5549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1356" w:rsidRPr="00472B87" w14:paraId="4E88F41C" w14:textId="77777777" w:rsidTr="0098399D">
        <w:tc>
          <w:tcPr>
            <w:tcW w:w="9062" w:type="dxa"/>
          </w:tcPr>
          <w:p w14:paraId="0602742B" w14:textId="53351327" w:rsidR="007F1356" w:rsidRPr="0036569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  <w:bCs/>
              </w:rPr>
              <w:t>Oferowany produkt to</w:t>
            </w:r>
            <w:r w:rsidR="006A3D78" w:rsidRPr="00365698">
              <w:rPr>
                <w:rFonts w:ascii="Times New Roman" w:hAnsi="Times New Roman" w:cs="Times New Roman"/>
                <w:bCs/>
              </w:rPr>
              <w:t xml:space="preserve"> </w:t>
            </w:r>
            <w:r w:rsidRPr="00365698">
              <w:rPr>
                <w:rFonts w:ascii="Times New Roman" w:hAnsi="Times New Roman" w:cs="Times New Roman"/>
                <w:bCs/>
              </w:rPr>
              <w:t>…………………………..</w:t>
            </w:r>
          </w:p>
          <w:p w14:paraId="272F4C8C" w14:textId="77777777" w:rsidR="007F1356" w:rsidRPr="0036569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  <w:bCs/>
              </w:rPr>
              <w:t>Producent: …………………….. ( pełna nazwa, strona www.)</w:t>
            </w:r>
          </w:p>
          <w:p w14:paraId="5C984FCE" w14:textId="54075FF1" w:rsidR="007F1356" w:rsidRPr="0036569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  <w:bCs/>
              </w:rPr>
              <w:t>Model: …………………………. nr katalogowy : ……………………</w:t>
            </w:r>
            <w:r w:rsidR="00472B87" w:rsidRPr="00365698">
              <w:rPr>
                <w:rFonts w:ascii="Times New Roman" w:hAnsi="Times New Roman" w:cs="Times New Roman"/>
                <w:bCs/>
              </w:rPr>
              <w:t>……</w:t>
            </w:r>
          </w:p>
          <w:p w14:paraId="055CA28C" w14:textId="77777777" w:rsidR="000D669D" w:rsidRPr="00365698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65698">
              <w:rPr>
                <w:rFonts w:ascii="Times New Roman" w:hAnsi="Times New Roman" w:cs="Times New Roman"/>
                <w:bCs/>
              </w:rPr>
              <w:t>Rok produkcji: …………………………</w:t>
            </w:r>
            <w:r w:rsidRPr="00365698"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10B6C3F9" w14:textId="33F300A7" w:rsidR="007F1356" w:rsidRPr="00365698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1356" w:rsidRPr="00472B87" w14:paraId="450A7E79" w14:textId="77777777" w:rsidTr="003054DC">
        <w:tc>
          <w:tcPr>
            <w:tcW w:w="9062" w:type="dxa"/>
          </w:tcPr>
          <w:p w14:paraId="48A6E0CA" w14:textId="44B60D48" w:rsidR="007F1356" w:rsidRPr="00365698" w:rsidRDefault="007F1356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698">
              <w:rPr>
                <w:rFonts w:ascii="Times New Roman" w:hAnsi="Times New Roman" w:cs="Times New Roman"/>
                <w:b/>
              </w:rPr>
              <w:t>WYMAGANIA TECHNICZNE:</w:t>
            </w:r>
          </w:p>
        </w:tc>
      </w:tr>
      <w:tr w:rsidR="000D669D" w:rsidRPr="000D669D" w14:paraId="0FF272DB" w14:textId="77777777" w:rsidTr="007C2436">
        <w:trPr>
          <w:trHeight w:val="750"/>
        </w:trPr>
        <w:tc>
          <w:tcPr>
            <w:tcW w:w="9062" w:type="dxa"/>
          </w:tcPr>
          <w:p w14:paraId="0310A290" w14:textId="77777777" w:rsidR="00365698" w:rsidRPr="00365698" w:rsidRDefault="00A958D1" w:rsidP="007E041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65698">
              <w:rPr>
                <w:rFonts w:ascii="Times New Roman" w:hAnsi="Times New Roman" w:cs="Times New Roman"/>
              </w:rPr>
              <w:t>1.Przedmiotem zamówienia jest dostawa fabrycznie nowe</w:t>
            </w:r>
            <w:r w:rsidR="00365698" w:rsidRPr="00365698">
              <w:rPr>
                <w:rFonts w:ascii="Times New Roman" w:hAnsi="Times New Roman" w:cs="Times New Roman"/>
              </w:rPr>
              <w:t>j</w:t>
            </w:r>
            <w:r w:rsidRPr="00365698">
              <w:rPr>
                <w:rFonts w:ascii="Times New Roman" w:hAnsi="Times New Roman" w:cs="Times New Roman"/>
              </w:rPr>
              <w:t xml:space="preserve"> (</w:t>
            </w:r>
            <w:r w:rsidR="00365698" w:rsidRPr="00365698">
              <w:rPr>
                <w:rFonts w:ascii="Times New Roman" w:hAnsi="Times New Roman" w:cs="Times New Roman"/>
              </w:rPr>
              <w:t xml:space="preserve">data produkcji nie wcześniej niż IV kwartał 2022 r. </w:t>
            </w:r>
            <w:r w:rsidR="00365698" w:rsidRPr="00365698">
              <w:rPr>
                <w:rFonts w:ascii="Times New Roman" w:hAnsi="Times New Roman" w:cs="Times New Roman"/>
                <w:b/>
                <w:bCs/>
              </w:rPr>
              <w:t>Łaźnia ultradźwiekowa-1szt.</w:t>
            </w:r>
            <w:r w:rsidRPr="00365698">
              <w:rPr>
                <w:rFonts w:ascii="Times New Roman" w:hAnsi="Times New Roman" w:cs="Times New Roman"/>
              </w:rPr>
              <w:t>p</w:t>
            </w:r>
            <w:r w:rsidR="000D669D"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rzeznaczon</w:t>
            </w:r>
            <w:r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e</w:t>
            </w:r>
            <w:r w:rsidR="00365698"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j</w:t>
            </w:r>
            <w:r w:rsidR="000D669D"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 xml:space="preserve"> </w:t>
            </w:r>
            <w:r w:rsidR="00363043"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 xml:space="preserve">do </w:t>
            </w:r>
            <w:r w:rsidR="00365698" w:rsidRPr="00365698">
              <w:rPr>
                <w:rFonts w:ascii="Times New Roman" w:hAnsi="Times New Roman" w:cs="Times New Roman"/>
              </w:rPr>
              <w:t>odgazowywania faz mobilnych do aparatów; czyszczenia części do aparatury i innych materiałów laboratoryjnych; ogrzewania, mieszania, dyspersji, emulgacji, homogenizacji lub rozpuszczania próbek.</w:t>
            </w:r>
            <w:r w:rsidR="000D669D" w:rsidRPr="0036569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1FE7425" w14:textId="289F51C4" w:rsidR="007E0419" w:rsidRPr="00365698" w:rsidRDefault="007E0419" w:rsidP="007E0419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hAnsi="Times New Roman" w:cs="Times New Roman"/>
              </w:rPr>
              <w:t>Zakres dostawy obejmuje:</w:t>
            </w:r>
          </w:p>
          <w:p w14:paraId="3798D7AF" w14:textId="7C3361A2" w:rsidR="007E0419" w:rsidRPr="00365698" w:rsidRDefault="007E0419" w:rsidP="00363043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365698">
              <w:rPr>
                <w:rFonts w:ascii="Times New Roman" w:eastAsia="Times New Roman" w:hAnsi="Times New Roman" w:cs="Times New Roman"/>
                <w:lang w:eastAsia="pl-PL"/>
              </w:rPr>
              <w:t>transport przedmiotu zamówienia wraz z wniesieniem na II</w:t>
            </w:r>
            <w:r w:rsidR="00363043" w:rsidRPr="0036569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65698">
              <w:rPr>
                <w:rFonts w:ascii="Times New Roman" w:eastAsia="Times New Roman" w:hAnsi="Times New Roman" w:cs="Times New Roman"/>
                <w:lang w:eastAsia="pl-PL"/>
              </w:rPr>
              <w:t>piętro budynku A. w godzinach od 7:30 do 14:00.</w:t>
            </w:r>
          </w:p>
          <w:p w14:paraId="1BA22184" w14:textId="17FEC543" w:rsidR="007E0419" w:rsidRPr="00365698" w:rsidRDefault="007E0419" w:rsidP="007E0419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65698">
              <w:rPr>
                <w:rFonts w:ascii="Times New Roman" w:hAnsi="Times New Roman" w:cs="Times New Roman"/>
                <w:kern w:val="0"/>
                <w14:ligatures w14:val="none"/>
              </w:rPr>
              <w:t>Dostawa w terminie do 35 dni od daty podpisania umowy.</w:t>
            </w:r>
          </w:p>
          <w:p w14:paraId="27054345" w14:textId="59BA8562" w:rsidR="007F1356" w:rsidRPr="00365698" w:rsidRDefault="007F1356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3043" w:rsidRPr="000D669D" w14:paraId="5CA3C8C2" w14:textId="77777777" w:rsidTr="007E0419">
        <w:trPr>
          <w:trHeight w:val="280"/>
        </w:trPr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738AC" w14:textId="77777777" w:rsidR="00363043" w:rsidRPr="00365698" w:rsidRDefault="00363043" w:rsidP="00363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2.</w:t>
            </w:r>
            <w:r w:rsidR="00365698" w:rsidRPr="00365698">
              <w:rPr>
                <w:rFonts w:ascii="Times New Roman" w:hAnsi="Times New Roman" w:cs="Times New Roman"/>
              </w:rPr>
              <w:t xml:space="preserve"> Całkowita pojemność w przedziale 9-13 l.</w:t>
            </w:r>
          </w:p>
          <w:p w14:paraId="4777DE9B" w14:textId="105D8E4C" w:rsidR="00365698" w:rsidRPr="00365698" w:rsidRDefault="00365698" w:rsidP="0036304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365698">
              <w:rPr>
                <w:rFonts w:ascii="Times New Roman" w:hAnsi="Times New Roman" w:cs="Times New Roman"/>
                <w:bCs/>
                <w:i/>
                <w:iCs/>
              </w:rPr>
              <w:t>Zamawiający wymaga dokumentu przedmiotowego potwierdzającego spełnienie parametru.</w:t>
            </w:r>
          </w:p>
        </w:tc>
      </w:tr>
      <w:tr w:rsidR="00363043" w:rsidRPr="000D669D" w14:paraId="2AAFE280" w14:textId="77777777" w:rsidTr="00E173F2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614E3" w14:textId="77777777" w:rsidR="00363043" w:rsidRPr="00365698" w:rsidRDefault="00363043" w:rsidP="00363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3.</w:t>
            </w:r>
            <w:r w:rsidR="00365698" w:rsidRPr="00365698">
              <w:rPr>
                <w:rFonts w:ascii="Times New Roman" w:hAnsi="Times New Roman" w:cs="Times New Roman"/>
              </w:rPr>
              <w:t xml:space="preserve"> Różne funkcje/tryby pracy, w tym w standardowe czyszczenie (37 kHz), tryb odgazowywania (</w:t>
            </w:r>
            <w:proofErr w:type="spellStart"/>
            <w:r w:rsidR="00365698" w:rsidRPr="00365698">
              <w:rPr>
                <w:rFonts w:ascii="Times New Roman" w:hAnsi="Times New Roman" w:cs="Times New Roman"/>
              </w:rPr>
              <w:t>degass</w:t>
            </w:r>
            <w:proofErr w:type="spellEnd"/>
            <w:r w:rsidR="00365698" w:rsidRPr="00365698">
              <w:rPr>
                <w:rFonts w:ascii="Times New Roman" w:hAnsi="Times New Roman" w:cs="Times New Roman"/>
              </w:rPr>
              <w:t>), homogenizacji (</w:t>
            </w:r>
            <w:proofErr w:type="spellStart"/>
            <w:r w:rsidR="00365698" w:rsidRPr="00365698">
              <w:rPr>
                <w:rFonts w:ascii="Times New Roman" w:hAnsi="Times New Roman" w:cs="Times New Roman"/>
              </w:rPr>
              <w:t>sweep</w:t>
            </w:r>
            <w:proofErr w:type="spellEnd"/>
            <w:r w:rsidR="00365698" w:rsidRPr="00365698">
              <w:rPr>
                <w:rFonts w:ascii="Times New Roman" w:hAnsi="Times New Roman" w:cs="Times New Roman"/>
              </w:rPr>
              <w:t>, równomierne rozmieszczenie pola dźwiękowego), delikatne czyszczenie, tryb pulsacyjny (</w:t>
            </w:r>
            <w:proofErr w:type="spellStart"/>
            <w:r w:rsidR="00365698" w:rsidRPr="00365698">
              <w:rPr>
                <w:rFonts w:ascii="Times New Roman" w:hAnsi="Times New Roman" w:cs="Times New Roman"/>
              </w:rPr>
              <w:t>pulse</w:t>
            </w:r>
            <w:proofErr w:type="spellEnd"/>
            <w:r w:rsidR="00365698" w:rsidRPr="00365698">
              <w:rPr>
                <w:rFonts w:ascii="Times New Roman" w:hAnsi="Times New Roman" w:cs="Times New Roman"/>
              </w:rPr>
              <w:t>).</w:t>
            </w:r>
          </w:p>
          <w:p w14:paraId="0C22B614" w14:textId="6BD24A93" w:rsidR="00365698" w:rsidRPr="00365698" w:rsidRDefault="00365698" w:rsidP="0036304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365698">
              <w:rPr>
                <w:rFonts w:ascii="Times New Roman" w:hAnsi="Times New Roman" w:cs="Times New Roman"/>
                <w:bCs/>
                <w:i/>
                <w:iCs/>
              </w:rPr>
              <w:t>Zamawiający wymaga dokumentu przedmiotowego potwierdzającego spełnienie parametru.</w:t>
            </w:r>
          </w:p>
        </w:tc>
      </w:tr>
      <w:tr w:rsidR="00363043" w:rsidRPr="000D669D" w14:paraId="20818E45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DAEDB" w14:textId="77777777" w:rsidR="00363043" w:rsidRPr="00365698" w:rsidRDefault="00363043" w:rsidP="0036304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eastAsia="Arial Narrow" w:hAnsi="Times New Roman" w:cs="Times New Roman"/>
              </w:rPr>
              <w:t>4.</w:t>
            </w:r>
            <w:r w:rsidR="00365698" w:rsidRPr="00365698">
              <w:rPr>
                <w:rFonts w:ascii="Times New Roman" w:hAnsi="Times New Roman" w:cs="Times New Roman"/>
              </w:rPr>
              <w:t xml:space="preserve"> Możliwość ustawienia </w:t>
            </w:r>
            <w:proofErr w:type="spellStart"/>
            <w:r w:rsidR="00365698" w:rsidRPr="00365698">
              <w:rPr>
                <w:rFonts w:ascii="Times New Roman" w:hAnsi="Times New Roman" w:cs="Times New Roman"/>
              </w:rPr>
              <w:t>timera</w:t>
            </w:r>
            <w:proofErr w:type="spellEnd"/>
            <w:r w:rsidR="00365698" w:rsidRPr="00365698">
              <w:rPr>
                <w:rFonts w:ascii="Times New Roman" w:hAnsi="Times New Roman" w:cs="Times New Roman"/>
              </w:rPr>
              <w:t xml:space="preserve"> w zakresie minimum 1 min – 30 min.</w:t>
            </w:r>
          </w:p>
          <w:p w14:paraId="08F0FF5F" w14:textId="15C09A24" w:rsidR="00365698" w:rsidRPr="00365698" w:rsidRDefault="00365698" w:rsidP="0036304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hAnsi="Times New Roman" w:cs="Times New Roman"/>
                <w:bCs/>
                <w:i/>
                <w:iCs/>
              </w:rPr>
              <w:t>Zamawiający wymaga dokumentu przedmiotowego potwierdzającego spełnienie parametru.</w:t>
            </w:r>
          </w:p>
        </w:tc>
      </w:tr>
      <w:tr w:rsidR="00363043" w:rsidRPr="000D669D" w14:paraId="40CC1A14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A05C4" w14:textId="28810372" w:rsidR="00363043" w:rsidRPr="00365698" w:rsidRDefault="00363043" w:rsidP="00363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Style w:val="entry--content"/>
                <w:rFonts w:ascii="Times New Roman" w:hAnsi="Times New Roman" w:cs="Times New Roman"/>
              </w:rPr>
              <w:t>5.</w:t>
            </w:r>
            <w:r w:rsidR="00365698" w:rsidRPr="00365698">
              <w:rPr>
                <w:rFonts w:ascii="Times New Roman" w:hAnsi="Times New Roman" w:cs="Times New Roman"/>
              </w:rPr>
              <w:t xml:space="preserve"> Tryb pracy ciągłej lub możliwość ustawienia długiego czasu pracy (min. 5 h).</w:t>
            </w:r>
          </w:p>
        </w:tc>
      </w:tr>
      <w:tr w:rsidR="00363043" w:rsidRPr="000D669D" w14:paraId="3DFE22E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4AA18" w14:textId="3F720293" w:rsidR="00363043" w:rsidRPr="00365698" w:rsidRDefault="00363043" w:rsidP="0036304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6.</w:t>
            </w:r>
            <w:r w:rsidR="00365698" w:rsidRPr="00365698">
              <w:rPr>
                <w:rFonts w:ascii="Times New Roman" w:hAnsi="Times New Roman" w:cs="Times New Roman"/>
              </w:rPr>
              <w:t xml:space="preserve"> Zabezpieczenie w postaci automatycznego wyłączenia przy ciągłym trybie pracy.</w:t>
            </w:r>
          </w:p>
        </w:tc>
      </w:tr>
      <w:tr w:rsidR="00363043" w:rsidRPr="000D669D" w14:paraId="291C355D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5A968" w14:textId="2D66785A" w:rsidR="00363043" w:rsidRPr="00365698" w:rsidRDefault="00365698" w:rsidP="003656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hAnsi="Times New Roman" w:cs="Times New Roman"/>
              </w:rPr>
              <w:t>7.Funkcja grzania w zakresie co najmniej 30-80</w:t>
            </w:r>
            <w:r w:rsidRPr="00365698">
              <w:rPr>
                <w:rFonts w:ascii="Times New Roman" w:hAnsi="Times New Roman" w:cs="Times New Roman"/>
                <w:vertAlign w:val="superscript"/>
              </w:rPr>
              <w:t>o</w:t>
            </w:r>
            <w:r w:rsidRPr="00365698">
              <w:rPr>
                <w:rFonts w:ascii="Times New Roman" w:hAnsi="Times New Roman" w:cs="Times New Roman"/>
              </w:rPr>
              <w:t>C, z możliwością regulacji temperatury</w:t>
            </w:r>
          </w:p>
          <w:p w14:paraId="20B70A8B" w14:textId="6206FCC3" w:rsidR="00365698" w:rsidRPr="00365698" w:rsidRDefault="00365698" w:rsidP="003656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Zamawiający wymaga dokumentu przedmiotowego potwierdzającego spełnienie parametru.</w:t>
            </w:r>
          </w:p>
        </w:tc>
      </w:tr>
      <w:tr w:rsidR="00363043" w:rsidRPr="000D669D" w14:paraId="59022224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56B7C" w14:textId="77777777" w:rsidR="00363043" w:rsidRPr="00365698" w:rsidRDefault="00363043" w:rsidP="00363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8.</w:t>
            </w:r>
            <w:r w:rsidR="00365698" w:rsidRPr="00365698">
              <w:rPr>
                <w:rFonts w:ascii="Times New Roman" w:hAnsi="Times New Roman" w:cs="Times New Roman"/>
              </w:rPr>
              <w:t xml:space="preserve"> Kosz pasujący do łaźni w zestawie, kosz ze stali nierdzewnej o minimalnych wymiarach wewnętrznych 200 x 190 x 70 mm.</w:t>
            </w:r>
          </w:p>
          <w:p w14:paraId="605C890A" w14:textId="52F91FF4" w:rsidR="00365698" w:rsidRPr="00365698" w:rsidRDefault="00365698" w:rsidP="00363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hAnsi="Times New Roman" w:cs="Times New Roman"/>
                <w:bCs/>
                <w:i/>
                <w:iCs/>
              </w:rPr>
              <w:t>Zamawiający wymaga dokumentu przedmiotowego potwierdzającego spełnienie parametru.</w:t>
            </w:r>
          </w:p>
        </w:tc>
      </w:tr>
      <w:tr w:rsidR="00363043" w:rsidRPr="000D669D" w14:paraId="4DBB17A3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CB5E7" w14:textId="7975CEED" w:rsidR="00363043" w:rsidRPr="00365698" w:rsidRDefault="00363043" w:rsidP="0036304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9.</w:t>
            </w:r>
            <w:r w:rsidR="00365698" w:rsidRPr="00365698">
              <w:rPr>
                <w:rFonts w:ascii="Times New Roman" w:hAnsi="Times New Roman" w:cs="Times New Roman"/>
              </w:rPr>
              <w:t xml:space="preserve"> Zawór spustowy do opróżniania łaźni, umiejscowiony z boku lub z tyłu urządzenia.</w:t>
            </w:r>
          </w:p>
        </w:tc>
      </w:tr>
      <w:tr w:rsidR="00363043" w:rsidRPr="000D669D" w14:paraId="6DFEE734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2A775" w14:textId="42D3964B" w:rsidR="00363043" w:rsidRPr="00365698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656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10.</w:t>
            </w:r>
            <w:r w:rsidR="00365698" w:rsidRPr="00365698">
              <w:rPr>
                <w:rFonts w:ascii="Times New Roman" w:hAnsi="Times New Roman" w:cs="Times New Roman"/>
              </w:rPr>
              <w:t xml:space="preserve"> Zbiornik wykonany ze stali nierdzewnej.</w:t>
            </w:r>
          </w:p>
        </w:tc>
      </w:tr>
      <w:tr w:rsidR="00363043" w:rsidRPr="000D669D" w14:paraId="4F64A6FB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774B1" w14:textId="62E24E74" w:rsidR="00363043" w:rsidRPr="00365698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11.</w:t>
            </w:r>
            <w:r w:rsidR="00365698" w:rsidRPr="00365698">
              <w:rPr>
                <w:rFonts w:ascii="Times New Roman" w:hAnsi="Times New Roman" w:cs="Times New Roman"/>
              </w:rPr>
              <w:t xml:space="preserve"> W zestawie pasująca do łaźni pokrywa.</w:t>
            </w:r>
          </w:p>
        </w:tc>
      </w:tr>
      <w:tr w:rsidR="00363043" w:rsidRPr="000D669D" w14:paraId="01A99E98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1384B" w14:textId="4440FF76" w:rsidR="00363043" w:rsidRPr="00365698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656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12.</w:t>
            </w:r>
            <w:r w:rsidR="00365698" w:rsidRPr="00365698">
              <w:rPr>
                <w:rFonts w:ascii="Times New Roman" w:hAnsi="Times New Roman" w:cs="Times New Roman"/>
              </w:rPr>
              <w:t xml:space="preserve"> Uchwyty po obu stronach łaźni, umożliwiające wygodne przenoszenie urządzenia.</w:t>
            </w:r>
          </w:p>
        </w:tc>
      </w:tr>
      <w:tr w:rsidR="00363043" w:rsidRPr="000D669D" w14:paraId="6DACACF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F21B4" w14:textId="63CD201B" w:rsidR="00363043" w:rsidRPr="00365698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13.</w:t>
            </w:r>
            <w:r w:rsidR="00365698" w:rsidRPr="00365698">
              <w:rPr>
                <w:rFonts w:ascii="Times New Roman" w:hAnsi="Times New Roman" w:cs="Times New Roman"/>
              </w:rPr>
              <w:t xml:space="preserve"> Moc grzania min. 400 W.</w:t>
            </w:r>
          </w:p>
        </w:tc>
      </w:tr>
      <w:tr w:rsidR="00363043" w:rsidRPr="000D669D" w14:paraId="4933F3A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B6F26" w14:textId="41A6DE16" w:rsidR="00363043" w:rsidRPr="00365698" w:rsidRDefault="00365698" w:rsidP="00365698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365698">
              <w:rPr>
                <w:rFonts w:ascii="Times New Roman" w:eastAsia="Arial Narrow" w:hAnsi="Times New Roman" w:cs="Times New Roman"/>
              </w:rPr>
              <w:t xml:space="preserve">14.Zasilanie: 230 V, 50-60 </w:t>
            </w:r>
            <w:proofErr w:type="spellStart"/>
            <w:r w:rsidRPr="00365698">
              <w:rPr>
                <w:rFonts w:ascii="Times New Roman" w:eastAsia="Arial Narrow" w:hAnsi="Times New Roman" w:cs="Times New Roman"/>
              </w:rPr>
              <w:t>Hz</w:t>
            </w:r>
            <w:proofErr w:type="spellEnd"/>
            <w:r w:rsidRPr="00365698">
              <w:rPr>
                <w:rFonts w:ascii="Times New Roman" w:eastAsia="Arial Narrow" w:hAnsi="Times New Roman" w:cs="Times New Roman"/>
              </w:rPr>
              <w:t>.</w:t>
            </w:r>
          </w:p>
        </w:tc>
      </w:tr>
      <w:tr w:rsidR="000D669D" w:rsidRPr="000D669D" w14:paraId="6BE1179B" w14:textId="77777777" w:rsidTr="00FD706A">
        <w:trPr>
          <w:trHeight w:val="405"/>
        </w:trPr>
        <w:tc>
          <w:tcPr>
            <w:tcW w:w="9062" w:type="dxa"/>
          </w:tcPr>
          <w:p w14:paraId="745E9759" w14:textId="1A59050B" w:rsidR="003F737F" w:rsidRPr="00365698" w:rsidRDefault="00933581" w:rsidP="003F737F">
            <w:pPr>
              <w:pStyle w:val="Akapitzlist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5698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  <w:r w:rsidR="003F737F" w:rsidRPr="0036569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933581" w:rsidRPr="000D669D" w14:paraId="2CBF151B" w14:textId="77777777" w:rsidTr="00933581">
        <w:trPr>
          <w:trHeight w:val="417"/>
        </w:trPr>
        <w:tc>
          <w:tcPr>
            <w:tcW w:w="9062" w:type="dxa"/>
          </w:tcPr>
          <w:p w14:paraId="361A5F19" w14:textId="3413CBD4" w:rsidR="00933581" w:rsidRPr="0036569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</w:rPr>
              <w:t>1</w:t>
            </w:r>
            <w:r w:rsidR="00365698" w:rsidRPr="00365698">
              <w:rPr>
                <w:rFonts w:ascii="Times New Roman" w:hAnsi="Times New Roman" w:cs="Times New Roman"/>
              </w:rPr>
              <w:t>5</w:t>
            </w:r>
            <w:r w:rsidRPr="00365698">
              <w:rPr>
                <w:rFonts w:ascii="Times New Roman" w:hAnsi="Times New Roman" w:cs="Times New Roman"/>
              </w:rPr>
              <w:t>.Gwarancja 24 miesiące- KRYTERIUM OCENY OFERT*.</w:t>
            </w:r>
          </w:p>
        </w:tc>
      </w:tr>
      <w:tr w:rsidR="00933581" w:rsidRPr="000D669D" w14:paraId="29E41FFF" w14:textId="77777777" w:rsidTr="00FD706A">
        <w:trPr>
          <w:trHeight w:val="423"/>
        </w:trPr>
        <w:tc>
          <w:tcPr>
            <w:tcW w:w="9062" w:type="dxa"/>
          </w:tcPr>
          <w:p w14:paraId="75F74377" w14:textId="0FCA6607" w:rsidR="00933581" w:rsidRPr="0036569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</w:rPr>
              <w:t>1</w:t>
            </w:r>
            <w:r w:rsidR="00365698" w:rsidRPr="00365698">
              <w:rPr>
                <w:rFonts w:ascii="Times New Roman" w:hAnsi="Times New Roman" w:cs="Times New Roman"/>
              </w:rPr>
              <w:t>6</w:t>
            </w:r>
            <w:r w:rsidRPr="00365698">
              <w:rPr>
                <w:rFonts w:ascii="Times New Roman" w:hAnsi="Times New Roman" w:cs="Times New Roman"/>
              </w:rPr>
              <w:t>.W okresie gwarancji Zamawiający wymaga pełnej, nieodpłatnej obsługi serwisowej, zgodnie z zaleceniami producenta.</w:t>
            </w:r>
          </w:p>
        </w:tc>
      </w:tr>
      <w:tr w:rsidR="00933581" w:rsidRPr="000D669D" w14:paraId="11CEBECC" w14:textId="77777777" w:rsidTr="00FD706A">
        <w:trPr>
          <w:trHeight w:val="435"/>
        </w:trPr>
        <w:tc>
          <w:tcPr>
            <w:tcW w:w="9062" w:type="dxa"/>
          </w:tcPr>
          <w:p w14:paraId="76FE389C" w14:textId="187B8029" w:rsidR="00933581" w:rsidRPr="0036569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</w:rPr>
              <w:t>1</w:t>
            </w:r>
            <w:r w:rsidR="00365698" w:rsidRPr="00365698">
              <w:rPr>
                <w:rFonts w:ascii="Times New Roman" w:hAnsi="Times New Roman" w:cs="Times New Roman"/>
              </w:rPr>
              <w:t>7</w:t>
            </w:r>
            <w:r w:rsidRPr="00365698">
              <w:rPr>
                <w:rFonts w:ascii="Times New Roman" w:hAnsi="Times New Roman" w:cs="Times New Roman"/>
              </w:rPr>
              <w:t>.Pracownik serwisu technicznego posługujący się językiem polskim</w:t>
            </w:r>
          </w:p>
        </w:tc>
      </w:tr>
      <w:tr w:rsidR="00933581" w:rsidRPr="000D669D" w14:paraId="2905B962" w14:textId="77777777" w:rsidTr="00FD706A">
        <w:trPr>
          <w:trHeight w:val="435"/>
        </w:trPr>
        <w:tc>
          <w:tcPr>
            <w:tcW w:w="9062" w:type="dxa"/>
          </w:tcPr>
          <w:p w14:paraId="6422E05A" w14:textId="19D1D8AB" w:rsidR="00933581" w:rsidRPr="0036569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</w:rPr>
              <w:t>1</w:t>
            </w:r>
            <w:r w:rsidR="00365698" w:rsidRPr="00365698">
              <w:rPr>
                <w:rFonts w:ascii="Times New Roman" w:hAnsi="Times New Roman" w:cs="Times New Roman"/>
              </w:rPr>
              <w:t>8</w:t>
            </w:r>
            <w:r w:rsidRPr="00365698">
              <w:rPr>
                <w:rFonts w:ascii="Times New Roman" w:hAnsi="Times New Roman" w:cs="Times New Roman"/>
              </w:rPr>
              <w:t>.Serwis techniczny świadczony w siedzibie Zamawiającego</w:t>
            </w:r>
          </w:p>
        </w:tc>
      </w:tr>
      <w:tr w:rsidR="00933581" w:rsidRPr="000D669D" w14:paraId="7623BBFA" w14:textId="77777777" w:rsidTr="00FD706A">
        <w:trPr>
          <w:trHeight w:val="435"/>
        </w:trPr>
        <w:tc>
          <w:tcPr>
            <w:tcW w:w="9062" w:type="dxa"/>
          </w:tcPr>
          <w:p w14:paraId="7EBEBB48" w14:textId="190D29C3" w:rsidR="00933581" w:rsidRPr="00365698" w:rsidRDefault="00365698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</w:rPr>
              <w:t>19</w:t>
            </w:r>
            <w:r w:rsidR="00933581" w:rsidRPr="00365698">
              <w:rPr>
                <w:rFonts w:ascii="Times New Roman" w:hAnsi="Times New Roman" w:cs="Times New Roman"/>
              </w:rPr>
              <w:t>.Wszelkie koszty związane z realizacją gwarancji ponosi Wykonawca</w:t>
            </w:r>
          </w:p>
        </w:tc>
      </w:tr>
      <w:tr w:rsidR="00933581" w:rsidRPr="000D669D" w14:paraId="74826525" w14:textId="77777777" w:rsidTr="00FD706A">
        <w:trPr>
          <w:trHeight w:val="435"/>
        </w:trPr>
        <w:tc>
          <w:tcPr>
            <w:tcW w:w="9062" w:type="dxa"/>
          </w:tcPr>
          <w:p w14:paraId="23043C1A" w14:textId="2E5A268D" w:rsidR="00933581" w:rsidRPr="0036569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eastAsia="Times New Roman" w:hAnsi="Times New Roman" w:cs="Times New Roman"/>
              </w:rPr>
              <w:t>2</w:t>
            </w:r>
            <w:r w:rsidR="00365698" w:rsidRPr="00365698">
              <w:rPr>
                <w:rFonts w:ascii="Times New Roman" w:eastAsia="Times New Roman" w:hAnsi="Times New Roman" w:cs="Times New Roman"/>
              </w:rPr>
              <w:t>0</w:t>
            </w:r>
            <w:r w:rsidRPr="00365698">
              <w:rPr>
                <w:rFonts w:ascii="Times New Roman" w:eastAsia="Times New Roman" w:hAnsi="Times New Roman" w:cs="Times New Roman"/>
              </w:rPr>
              <w:t>.</w:t>
            </w:r>
            <w:r w:rsidR="00933581" w:rsidRPr="00365698">
              <w:rPr>
                <w:rFonts w:ascii="Times New Roman" w:eastAsia="Times New Roman" w:hAnsi="Times New Roman" w:cs="Times New Roman"/>
              </w:rPr>
              <w:t xml:space="preserve">W przypadku wystąpienia wady Przedmiotu umowy w okresie gwarancji Wykonawca </w:t>
            </w:r>
            <w:r w:rsidR="00933581" w:rsidRPr="00365698">
              <w:rPr>
                <w:rFonts w:ascii="Times New Roman" w:eastAsia="Times New Roman" w:hAnsi="Times New Roman" w:cs="Times New Roman"/>
                <w:bCs/>
                <w:iCs/>
              </w:rPr>
              <w:t xml:space="preserve">na koszt własny </w:t>
            </w:r>
            <w:r w:rsidR="00933581" w:rsidRPr="00365698">
              <w:rPr>
                <w:rFonts w:ascii="Times New Roman" w:eastAsia="Times New Roman" w:hAnsi="Times New Roman" w:cs="Times New Roman"/>
              </w:rPr>
              <w:t xml:space="preserve">zobowiązany będzie </w:t>
            </w:r>
            <w:r w:rsidR="00933581" w:rsidRPr="00365698">
              <w:rPr>
                <w:rFonts w:ascii="Times New Roman" w:eastAsia="Times New Roman" w:hAnsi="Times New Roman" w:cs="Times New Roman"/>
                <w:bCs/>
                <w:iCs/>
              </w:rPr>
              <w:t>do rozpoczęcia naprawy w ciągu 5 dni roboczych od daty zgłoszenia oraz usunięcia wad w terminie do 14 dni roboczych licząc od daty zgłoszenia</w:t>
            </w:r>
          </w:p>
        </w:tc>
      </w:tr>
      <w:tr w:rsidR="00933581" w:rsidRPr="000D669D" w14:paraId="7509BB46" w14:textId="77777777" w:rsidTr="00FD706A">
        <w:trPr>
          <w:trHeight w:val="435"/>
        </w:trPr>
        <w:tc>
          <w:tcPr>
            <w:tcW w:w="9062" w:type="dxa"/>
          </w:tcPr>
          <w:p w14:paraId="5D17CC69" w14:textId="4F1D555F" w:rsidR="00933581" w:rsidRPr="0036569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eastAsia="Times New Roman" w:hAnsi="Times New Roman" w:cs="Times New Roman"/>
                <w:bCs/>
              </w:rPr>
              <w:t>2</w:t>
            </w:r>
            <w:r w:rsidR="00365698" w:rsidRPr="0036569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933581" w:rsidRPr="00365698">
              <w:rPr>
                <w:rFonts w:ascii="Times New Roman" w:eastAsia="Times New Roman" w:hAnsi="Times New Roman" w:cs="Times New Roman"/>
                <w:bCs/>
              </w:rPr>
              <w:t xml:space="preserve">.W ramach wynagrodzenia </w:t>
            </w:r>
            <w:r w:rsidR="00933581" w:rsidRPr="00365698">
              <w:rPr>
                <w:rFonts w:ascii="Times New Roman" w:eastAsia="Times New Roman" w:hAnsi="Times New Roman" w:cs="Times New Roman"/>
                <w:bCs/>
                <w:iCs/>
              </w:rPr>
              <w:t>Wykonawca zapewni</w:t>
            </w:r>
            <w:r w:rsidR="00933581" w:rsidRPr="00365698">
              <w:rPr>
                <w:rFonts w:ascii="Times New Roman" w:eastAsia="Times New Roman" w:hAnsi="Times New Roman" w:cs="Times New Roman"/>
                <w:bCs/>
              </w:rPr>
              <w:t xml:space="preserve"> opiekę metodyczno-naukową w okresie gwarancji urządzenia poprzez udzielenie ciągłego wsparcia w zakresie technicznym i merytorycznym</w:t>
            </w:r>
          </w:p>
        </w:tc>
      </w:tr>
      <w:tr w:rsidR="000D669D" w:rsidRPr="000D669D" w14:paraId="17FD3641" w14:textId="77777777" w:rsidTr="005A0A17">
        <w:tc>
          <w:tcPr>
            <w:tcW w:w="9062" w:type="dxa"/>
          </w:tcPr>
          <w:p w14:paraId="3FA11955" w14:textId="77777777" w:rsidR="0002183D" w:rsidRPr="00365698" w:rsidRDefault="0002183D" w:rsidP="0093358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B6BF75C" w14:textId="40741046" w:rsidR="0040259F" w:rsidRPr="00365698" w:rsidRDefault="0040259F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698">
              <w:rPr>
                <w:rFonts w:ascii="Times New Roman" w:hAnsi="Times New Roman" w:cs="Times New Roman"/>
                <w:b/>
              </w:rPr>
              <w:t>DOKUMENTACJA</w:t>
            </w:r>
          </w:p>
        </w:tc>
      </w:tr>
      <w:tr w:rsidR="000D669D" w:rsidRPr="000D669D" w14:paraId="7FADDA4E" w14:textId="77777777" w:rsidTr="0040259F">
        <w:trPr>
          <w:trHeight w:val="480"/>
        </w:trPr>
        <w:tc>
          <w:tcPr>
            <w:tcW w:w="9062" w:type="dxa"/>
          </w:tcPr>
          <w:p w14:paraId="2891B56E" w14:textId="77777777" w:rsidR="00933581" w:rsidRPr="00365698" w:rsidRDefault="00933581" w:rsidP="003A0DF6">
            <w:p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6569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dniu dostarczenia urządzenia Wykonawca przekaże w formie drukowanej i/lub na nośniku elektronicznym w formacie .pdf lub .</w:t>
            </w:r>
            <w:proofErr w:type="spellStart"/>
            <w:r w:rsidRPr="0036569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doc</w:t>
            </w:r>
            <w:proofErr w:type="spellEnd"/>
            <w:r w:rsidRPr="0036569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;:</w:t>
            </w:r>
          </w:p>
          <w:p w14:paraId="78EA0749" w14:textId="1CE54531" w:rsidR="00933581" w:rsidRPr="00365698" w:rsidRDefault="00933581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6569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pełną dokumentację techniczną (instrukcję obsługi i postępowania w sytuacjach awaryjnych urządzenia)</w:t>
            </w:r>
            <w:r w:rsidR="002546C0" w:rsidRPr="0036569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w języku producenta wraz z jej polskim tłumaczeniem</w:t>
            </w:r>
          </w:p>
          <w:p w14:paraId="7F67C7F9" w14:textId="77777777" w:rsidR="0040259F" w:rsidRPr="00365698" w:rsidRDefault="00933581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5698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dokumenty gwarancyjne</w:t>
            </w:r>
          </w:p>
          <w:p w14:paraId="335FDCFE" w14:textId="0BA5369F" w:rsidR="007E0419" w:rsidRPr="00365698" w:rsidRDefault="007E0419" w:rsidP="003630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4C4DE92" w14:textId="77777777" w:rsidR="0040259F" w:rsidRPr="00933581" w:rsidRDefault="0040259F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581">
        <w:rPr>
          <w:rFonts w:ascii="Times New Roman" w:eastAsia="Times New Roman" w:hAnsi="Times New Roman" w:cs="Times New Roman"/>
          <w:b/>
          <w:bCs/>
          <w:lang w:eastAsia="pl-PL"/>
        </w:rPr>
        <w:t>Tabela 2.</w:t>
      </w:r>
    </w:p>
    <w:p w14:paraId="0F9B2AEF" w14:textId="77777777" w:rsidR="0040259F" w:rsidRPr="00933581" w:rsidRDefault="0040259F" w:rsidP="00472B87">
      <w:pPr>
        <w:spacing w:line="276" w:lineRule="auto"/>
        <w:rPr>
          <w:rFonts w:ascii="Times New Roman" w:hAnsi="Times New Roman" w:cs="Times New Roman"/>
          <w:b/>
          <w:bCs/>
        </w:rPr>
      </w:pPr>
      <w:r w:rsidRPr="00933581">
        <w:rPr>
          <w:rFonts w:ascii="Times New Roman" w:hAnsi="Times New Roman" w:cs="Times New Roman"/>
          <w:b/>
          <w:bCs/>
        </w:rPr>
        <w:t>Parametry dodatkowo punktowane, stanowiące kryterium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581" w:rsidRPr="00933581" w14:paraId="626B33B6" w14:textId="77777777" w:rsidTr="00041B66">
        <w:tc>
          <w:tcPr>
            <w:tcW w:w="4531" w:type="dxa"/>
          </w:tcPr>
          <w:p w14:paraId="4ECAC686" w14:textId="12EFF550" w:rsidR="0040259F" w:rsidRPr="00933581" w:rsidRDefault="0040259F" w:rsidP="00472B87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7" w:name="_Hlk136931858"/>
            <w:r w:rsidRPr="00933581">
              <w:rPr>
                <w:rFonts w:ascii="Times New Roman" w:hAnsi="Times New Roman" w:cs="Times New Roman"/>
              </w:rPr>
              <w:t xml:space="preserve">Gwarancja: </w:t>
            </w:r>
          </w:p>
          <w:p w14:paraId="20E7982C" w14:textId="043A468F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B79A578" w14:textId="21F34564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miesięcy– 20 pkt</w:t>
            </w:r>
          </w:p>
          <w:p w14:paraId="7DED80CD" w14:textId="4A35A645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542EE941" w14:textId="77777777" w:rsidR="0040259F" w:rsidRPr="00933581" w:rsidRDefault="0040259F" w:rsidP="00472B87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42F29A9" w14:textId="77777777" w:rsidR="008376D4" w:rsidRPr="00933581" w:rsidRDefault="008376D4" w:rsidP="00472B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B75601" w14:textId="1050F29D" w:rsidR="0040259F" w:rsidRPr="00933581" w:rsidRDefault="00DA364A" w:rsidP="00DA36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3581">
              <w:rPr>
                <w:rFonts w:ascii="Times New Roman" w:hAnsi="Times New Roman" w:cs="Times New Roman"/>
              </w:rPr>
              <w:t>Wykonawca określa w Formularzu Ofertowym w Załączniku nr 1 do SWZ</w:t>
            </w:r>
          </w:p>
        </w:tc>
      </w:tr>
      <w:bookmarkEnd w:id="7"/>
    </w:tbl>
    <w:p w14:paraId="34F1106C" w14:textId="77777777" w:rsidR="008205D5" w:rsidRPr="00365698" w:rsidRDefault="008205D5" w:rsidP="00365698">
      <w:pPr>
        <w:rPr>
          <w:rFonts w:ascii="Times New Roman" w:hAnsi="Times New Roman" w:cs="Times New Roman"/>
        </w:rPr>
      </w:pPr>
    </w:p>
    <w:p w14:paraId="5C7CD540" w14:textId="44C20622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Podpisano kwalifikowanym podpisem elektronicznym/podpisem zaufanym/podpisem osobistym przez:</w:t>
      </w:r>
    </w:p>
    <w:p w14:paraId="3C0DD024" w14:textId="77777777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69EB13B" w14:textId="78F6D163" w:rsidR="00860518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(wpisać imię i nazwisko osoby składającej oświadczenie w imieniu Wykonawcy)</w:t>
      </w:r>
    </w:p>
    <w:sectPr w:rsidR="00860518" w:rsidRPr="00820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190" w14:textId="77777777" w:rsidR="00633FF2" w:rsidRDefault="00633FF2" w:rsidP="00517A6D">
      <w:pPr>
        <w:spacing w:after="0" w:line="240" w:lineRule="auto"/>
      </w:pPr>
      <w:r>
        <w:separator/>
      </w:r>
    </w:p>
  </w:endnote>
  <w:endnote w:type="continuationSeparator" w:id="0">
    <w:p w14:paraId="5CE633B4" w14:textId="77777777" w:rsidR="00633FF2" w:rsidRDefault="00633FF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EAE" w14:textId="77777777" w:rsidR="00633FF2" w:rsidRDefault="00633FF2" w:rsidP="00517A6D">
      <w:pPr>
        <w:spacing w:after="0" w:line="240" w:lineRule="auto"/>
      </w:pPr>
      <w:r>
        <w:separator/>
      </w:r>
    </w:p>
  </w:footnote>
  <w:footnote w:type="continuationSeparator" w:id="0">
    <w:p w14:paraId="4E640D85" w14:textId="77777777" w:rsidR="00633FF2" w:rsidRDefault="00633FF2" w:rsidP="00517A6D">
      <w:pPr>
        <w:spacing w:after="0" w:line="240" w:lineRule="auto"/>
      </w:pPr>
      <w:r>
        <w:continuationSeparator/>
      </w:r>
    </w:p>
  </w:footnote>
  <w:footnote w:id="1">
    <w:p w14:paraId="35A6F0E8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DE5557">
        <w:rPr>
          <w:sz w:val="16"/>
          <w:szCs w:val="16"/>
        </w:rPr>
        <w:t xml:space="preserve">Dotyczy Wykonawców, których oferty będą generować obowiązek doliczania wartości podatku VAT do wartości netto oferty, </w:t>
      </w:r>
      <w:proofErr w:type="spellStart"/>
      <w:r w:rsidRPr="00DE5557">
        <w:rPr>
          <w:sz w:val="16"/>
          <w:szCs w:val="16"/>
        </w:rPr>
        <w:t>tj</w:t>
      </w:r>
      <w:proofErr w:type="spellEnd"/>
      <w:r w:rsidRPr="00DE5557">
        <w:rPr>
          <w:sz w:val="16"/>
          <w:szCs w:val="16"/>
        </w:rPr>
        <w:t>, w przypadku:</w:t>
      </w:r>
    </w:p>
    <w:p w14:paraId="6074C43A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 xml:space="preserve">a) </w:t>
      </w:r>
      <w:proofErr w:type="spellStart"/>
      <w:r w:rsidRPr="00DE5557">
        <w:rPr>
          <w:sz w:val="16"/>
          <w:szCs w:val="16"/>
        </w:rPr>
        <w:t>wenątrzwspólnotowego</w:t>
      </w:r>
      <w:proofErr w:type="spellEnd"/>
      <w:r w:rsidRPr="00DE5557">
        <w:rPr>
          <w:sz w:val="16"/>
          <w:szCs w:val="16"/>
        </w:rPr>
        <w:t xml:space="preserve"> nabycia towarów,</w:t>
      </w:r>
    </w:p>
    <w:p w14:paraId="7A98DE00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>b) mechanizmu odwróconego obciążenia, którym mowa w art.17 ust. 1 pkt.7 ustawy o podatku od towarów i usług</w:t>
      </w:r>
    </w:p>
    <w:p w14:paraId="5589ACA5" w14:textId="77777777" w:rsidR="00082469" w:rsidRDefault="00082469" w:rsidP="00082469">
      <w:pPr>
        <w:pStyle w:val="Tekstprzypisudolnego"/>
      </w:pPr>
      <w:r w:rsidRPr="00DE5557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1DB11F85" w14:textId="77777777" w:rsidR="00082469" w:rsidRDefault="00082469" w:rsidP="00082469">
      <w:pPr>
        <w:pStyle w:val="Tekstprzypisudolnego"/>
        <w:jc w:val="both"/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F12E22C" w14:textId="77777777" w:rsidR="00082469" w:rsidRPr="00F9687D" w:rsidRDefault="00082469" w:rsidP="00082469">
      <w:pPr>
        <w:pStyle w:val="Tekstprzypisudolnego"/>
        <w:jc w:val="both"/>
        <w:rPr>
          <w:rFonts w:ascii="Arial" w:hAnsi="Arial" w:cs="Arial"/>
        </w:rPr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3F"/>
    <w:multiLevelType w:val="hybridMultilevel"/>
    <w:tmpl w:val="AED0EAE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51D6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66F2B"/>
    <w:multiLevelType w:val="hybridMultilevel"/>
    <w:tmpl w:val="C7A6E954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593630D"/>
    <w:multiLevelType w:val="hybridMultilevel"/>
    <w:tmpl w:val="5608FD9E"/>
    <w:lvl w:ilvl="0" w:tplc="3FE23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1DF1"/>
    <w:multiLevelType w:val="hybridMultilevel"/>
    <w:tmpl w:val="9F26054E"/>
    <w:lvl w:ilvl="0" w:tplc="E7C282E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2C48"/>
    <w:multiLevelType w:val="hybridMultilevel"/>
    <w:tmpl w:val="446C7914"/>
    <w:lvl w:ilvl="0" w:tplc="7FFA08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5FC"/>
    <w:multiLevelType w:val="hybridMultilevel"/>
    <w:tmpl w:val="C41E2B6A"/>
    <w:lvl w:ilvl="0" w:tplc="06A2DCBC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5773"/>
    <w:multiLevelType w:val="hybridMultilevel"/>
    <w:tmpl w:val="75940A0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4"/>
  </w:num>
  <w:num w:numId="2" w16cid:durableId="1002125531">
    <w:abstractNumId w:val="6"/>
  </w:num>
  <w:num w:numId="3" w16cid:durableId="387457443">
    <w:abstractNumId w:val="11"/>
  </w:num>
  <w:num w:numId="4" w16cid:durableId="661205196">
    <w:abstractNumId w:val="15"/>
  </w:num>
  <w:num w:numId="5" w16cid:durableId="878467837">
    <w:abstractNumId w:val="3"/>
  </w:num>
  <w:num w:numId="6" w16cid:durableId="450899258">
    <w:abstractNumId w:val="13"/>
  </w:num>
  <w:num w:numId="7" w16cid:durableId="1272981443">
    <w:abstractNumId w:val="5"/>
  </w:num>
  <w:num w:numId="8" w16cid:durableId="254093603">
    <w:abstractNumId w:val="7"/>
  </w:num>
  <w:num w:numId="9" w16cid:durableId="1643388697">
    <w:abstractNumId w:val="8"/>
  </w:num>
  <w:num w:numId="10" w16cid:durableId="1855148602">
    <w:abstractNumId w:val="14"/>
  </w:num>
  <w:num w:numId="11" w16cid:durableId="1364746028">
    <w:abstractNumId w:val="0"/>
  </w:num>
  <w:num w:numId="12" w16cid:durableId="413624061">
    <w:abstractNumId w:val="9"/>
  </w:num>
  <w:num w:numId="13" w16cid:durableId="1933660317">
    <w:abstractNumId w:val="2"/>
  </w:num>
  <w:num w:numId="14" w16cid:durableId="1320383525">
    <w:abstractNumId w:val="1"/>
  </w:num>
  <w:num w:numId="15" w16cid:durableId="1790203641">
    <w:abstractNumId w:val="10"/>
  </w:num>
  <w:num w:numId="16" w16cid:durableId="2017418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0688A"/>
    <w:rsid w:val="00011EC0"/>
    <w:rsid w:val="0002183D"/>
    <w:rsid w:val="00066818"/>
    <w:rsid w:val="00075D06"/>
    <w:rsid w:val="0007752F"/>
    <w:rsid w:val="00082469"/>
    <w:rsid w:val="000A7A04"/>
    <w:rsid w:val="000B19EA"/>
    <w:rsid w:val="000D0D1A"/>
    <w:rsid w:val="000D669D"/>
    <w:rsid w:val="000F79A4"/>
    <w:rsid w:val="001413A9"/>
    <w:rsid w:val="0016091B"/>
    <w:rsid w:val="001B067C"/>
    <w:rsid w:val="001E13CA"/>
    <w:rsid w:val="00226A9A"/>
    <w:rsid w:val="002546C0"/>
    <w:rsid w:val="002D5E20"/>
    <w:rsid w:val="0031359F"/>
    <w:rsid w:val="00336AB9"/>
    <w:rsid w:val="00343BC7"/>
    <w:rsid w:val="00354162"/>
    <w:rsid w:val="00363043"/>
    <w:rsid w:val="00364CE4"/>
    <w:rsid w:val="00365698"/>
    <w:rsid w:val="00396F2D"/>
    <w:rsid w:val="003A0DF6"/>
    <w:rsid w:val="003A37DD"/>
    <w:rsid w:val="003B17EC"/>
    <w:rsid w:val="003D4325"/>
    <w:rsid w:val="003F737F"/>
    <w:rsid w:val="0040259F"/>
    <w:rsid w:val="004063DE"/>
    <w:rsid w:val="00464EE1"/>
    <w:rsid w:val="00470DC6"/>
    <w:rsid w:val="00472B87"/>
    <w:rsid w:val="00473F88"/>
    <w:rsid w:val="004A0A8B"/>
    <w:rsid w:val="004C6A3E"/>
    <w:rsid w:val="004E3635"/>
    <w:rsid w:val="004F03D8"/>
    <w:rsid w:val="00517A6D"/>
    <w:rsid w:val="0054117D"/>
    <w:rsid w:val="00557701"/>
    <w:rsid w:val="005847E0"/>
    <w:rsid w:val="00633FF2"/>
    <w:rsid w:val="006A3D78"/>
    <w:rsid w:val="006D2012"/>
    <w:rsid w:val="006F3041"/>
    <w:rsid w:val="006F4875"/>
    <w:rsid w:val="007B17DC"/>
    <w:rsid w:val="007C6937"/>
    <w:rsid w:val="007E0419"/>
    <w:rsid w:val="007F1356"/>
    <w:rsid w:val="007F7ECD"/>
    <w:rsid w:val="0081540F"/>
    <w:rsid w:val="008205D5"/>
    <w:rsid w:val="00824B57"/>
    <w:rsid w:val="008376D4"/>
    <w:rsid w:val="00837EA0"/>
    <w:rsid w:val="00860518"/>
    <w:rsid w:val="00906EE8"/>
    <w:rsid w:val="00933581"/>
    <w:rsid w:val="00942CB4"/>
    <w:rsid w:val="00995766"/>
    <w:rsid w:val="009B2AD7"/>
    <w:rsid w:val="009D7EEA"/>
    <w:rsid w:val="009F5F19"/>
    <w:rsid w:val="009F778D"/>
    <w:rsid w:val="00A04A75"/>
    <w:rsid w:val="00A05F13"/>
    <w:rsid w:val="00A24724"/>
    <w:rsid w:val="00A8109B"/>
    <w:rsid w:val="00A958D1"/>
    <w:rsid w:val="00AF07DF"/>
    <w:rsid w:val="00AF6FFC"/>
    <w:rsid w:val="00B13BCC"/>
    <w:rsid w:val="00B13EFE"/>
    <w:rsid w:val="00B67E4C"/>
    <w:rsid w:val="00C26ABD"/>
    <w:rsid w:val="00C530F8"/>
    <w:rsid w:val="00C82BD2"/>
    <w:rsid w:val="00D10078"/>
    <w:rsid w:val="00D16BD2"/>
    <w:rsid w:val="00DA364A"/>
    <w:rsid w:val="00DA4BC5"/>
    <w:rsid w:val="00EC3369"/>
    <w:rsid w:val="00ED2627"/>
    <w:rsid w:val="00F54B01"/>
    <w:rsid w:val="00FA5D31"/>
    <w:rsid w:val="00FB3620"/>
    <w:rsid w:val="00FC59BF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0A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8246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8246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82469"/>
    <w:rPr>
      <w:rFonts w:cs="Times New Roman"/>
      <w:sz w:val="20"/>
      <w:vertAlign w:val="superscript"/>
    </w:rPr>
  </w:style>
  <w:style w:type="character" w:customStyle="1" w:styleId="entry--content">
    <w:name w:val="entry--content"/>
    <w:basedOn w:val="Domylnaczcionkaakapitu"/>
    <w:rsid w:val="0036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6</Pages>
  <Words>1545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40</cp:revision>
  <cp:lastPrinted>2023-06-26T06:54:00Z</cp:lastPrinted>
  <dcterms:created xsi:type="dcterms:W3CDTF">2023-01-13T11:50:00Z</dcterms:created>
  <dcterms:modified xsi:type="dcterms:W3CDTF">2023-09-22T09:15:00Z</dcterms:modified>
</cp:coreProperties>
</file>