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2B" w:rsidRPr="000B33EF" w:rsidRDefault="005166B4" w:rsidP="005166B4">
      <w:pPr>
        <w:tabs>
          <w:tab w:val="left" w:pos="6870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B33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Opis przedmiotu zamówienia:</w:t>
      </w:r>
    </w:p>
    <w:p w:rsidR="005166B4" w:rsidRPr="000B33EF" w:rsidRDefault="005166B4" w:rsidP="00C84D2B">
      <w:pPr>
        <w:tabs>
          <w:tab w:val="left" w:pos="687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5166B4" w:rsidRDefault="005166B4" w:rsidP="00C84D2B">
      <w:pPr>
        <w:tabs>
          <w:tab w:val="left" w:pos="687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Wykonanie węzła komunikacyjno-sanitarnego na Oddziale Medycyny Paliatywnej</w:t>
      </w:r>
    </w:p>
    <w:p w:rsidR="005166B4" w:rsidRDefault="005166B4" w:rsidP="00C84D2B">
      <w:pPr>
        <w:tabs>
          <w:tab w:val="left" w:pos="687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5166B4" w:rsidRPr="005166B4" w:rsidRDefault="00512512" w:rsidP="005166B4">
      <w:pPr>
        <w:pStyle w:val="Akapitzlist"/>
        <w:numPr>
          <w:ilvl w:val="0"/>
          <w:numId w:val="1"/>
        </w:numPr>
        <w:tabs>
          <w:tab w:val="left" w:pos="6870"/>
        </w:tabs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ŁAZIENKA</w:t>
      </w:r>
    </w:p>
    <w:p w:rsidR="00C84D2B" w:rsidRPr="005166B4" w:rsidRDefault="00C84D2B" w:rsidP="005166B4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</w:p>
    <w:p w:rsidR="00AE6416" w:rsidRDefault="00AE6416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demontaż umywalki oraz </w:t>
      </w:r>
      <w:r w:rsidR="00040CDA">
        <w:rPr>
          <w:rFonts w:ascii="Times New Roman" w:hAnsi="Times New Roman" w:cs="Times New Roman"/>
          <w:sz w:val="24"/>
          <w:szCs w:val="24"/>
        </w:rPr>
        <w:t>baterii</w:t>
      </w:r>
    </w:p>
    <w:p w:rsidR="00AE6416" w:rsidRDefault="00AE6416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demontaż miski sedesu</w:t>
      </w:r>
    </w:p>
    <w:p w:rsidR="00AE6416" w:rsidRDefault="00AE6416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demontaż starej instalacji hydraulicznej tj. woda ciepła i zimna następnie odpływu kanalizacji</w:t>
      </w:r>
    </w:p>
    <w:p w:rsidR="00AE6416" w:rsidRDefault="00AE6416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wyklucie otworu w stropie do podłączenia pionu kanalizacyjnego</w:t>
      </w:r>
    </w:p>
    <w:p w:rsidR="00C84D2B" w:rsidRDefault="00C84D2B" w:rsidP="00C84D2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84D2B">
        <w:rPr>
          <w:rFonts w:ascii="Times New Roman" w:hAnsi="Times New Roman" w:cs="Times New Roman"/>
          <w:sz w:val="24"/>
          <w:szCs w:val="24"/>
        </w:rPr>
        <w:t>- skucie płyty g/k zamontowanej na ścianie dziełowej 5m2</w:t>
      </w:r>
    </w:p>
    <w:p w:rsidR="00C84D2B" w:rsidRDefault="00C84D2B" w:rsidP="00C84D2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wykucie otworu na dr</w:t>
      </w:r>
      <w:r w:rsidR="00AE6416">
        <w:rPr>
          <w:rFonts w:ascii="Times New Roman" w:hAnsi="Times New Roman" w:cs="Times New Roman"/>
          <w:sz w:val="24"/>
          <w:szCs w:val="24"/>
        </w:rPr>
        <w:t>zwi w ścianie działowej murowanej z pełnej cegły</w:t>
      </w:r>
    </w:p>
    <w:p w:rsidR="00C84D2B" w:rsidRPr="00C84D2B" w:rsidRDefault="00C84D2B" w:rsidP="00C84D2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</w:t>
      </w:r>
      <w:r w:rsidR="00AE6416">
        <w:rPr>
          <w:rFonts w:ascii="Times New Roman" w:hAnsi="Times New Roman" w:cs="Times New Roman"/>
          <w:sz w:val="24"/>
          <w:szCs w:val="24"/>
        </w:rPr>
        <w:t>nadproża betonowego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skucie glaz</w:t>
      </w:r>
      <w:r w:rsidR="00AE6416">
        <w:rPr>
          <w:rFonts w:ascii="Times New Roman" w:hAnsi="Times New Roman" w:cs="Times New Roman"/>
          <w:sz w:val="24"/>
          <w:szCs w:val="24"/>
        </w:rPr>
        <w:t xml:space="preserve">ury wyniesienie i utylizacja </w:t>
      </w:r>
      <w:r>
        <w:rPr>
          <w:rFonts w:ascii="Times New Roman" w:hAnsi="Times New Roman" w:cs="Times New Roman"/>
          <w:sz w:val="24"/>
          <w:szCs w:val="24"/>
        </w:rPr>
        <w:t>5m2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skucie gresu na podłodze 4 m2 wyniesienie i utylizacja  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6416">
        <w:rPr>
          <w:rFonts w:ascii="Times New Roman" w:hAnsi="Times New Roman" w:cs="Times New Roman"/>
          <w:sz w:val="24"/>
          <w:szCs w:val="24"/>
        </w:rPr>
        <w:t xml:space="preserve"> przerobienie instalacji elektrycznej,</w:t>
      </w:r>
      <w:r>
        <w:rPr>
          <w:rFonts w:ascii="Times New Roman" w:hAnsi="Times New Roman" w:cs="Times New Roman"/>
          <w:sz w:val="24"/>
          <w:szCs w:val="24"/>
        </w:rPr>
        <w:t xml:space="preserve"> demontaż lampy oraz włącznika</w:t>
      </w:r>
    </w:p>
    <w:p w:rsidR="0076099A" w:rsidRDefault="0076099A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skucie płytek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cokolika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posadzce, wyniesienie i utylizacja</w:t>
      </w:r>
    </w:p>
    <w:p w:rsidR="00D17E8D" w:rsidRDefault="00D17E8D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C84D2B" w:rsidRDefault="00C84D2B" w:rsidP="004257BF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nowego podłączenia wody , ciepła + zimna woda do prysznica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wykonanie nowego podłączenia wody , ciepła + zimna woda do umywalki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zamontowanie nowych zaworów odcinających pomieszczenia remontowane od całości szpitala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impregnacja gruntem CT 17 ścian oraz sufitu </w:t>
      </w:r>
      <w:r w:rsidR="00794AA0">
        <w:rPr>
          <w:rFonts w:ascii="Times New Roman" w:hAnsi="Times New Roman" w:cs="Times New Roman"/>
          <w:sz w:val="24"/>
          <w:szCs w:val="24"/>
        </w:rPr>
        <w:t xml:space="preserve"> - 29,2</w:t>
      </w:r>
      <w:r>
        <w:rPr>
          <w:rFonts w:ascii="Times New Roman" w:hAnsi="Times New Roman" w:cs="Times New Roman"/>
          <w:sz w:val="24"/>
          <w:szCs w:val="24"/>
        </w:rPr>
        <w:t xml:space="preserve">m2 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reperacja ścian po wykutej nowej instalacji hydraulicznej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nowego oświetlenia 1pkt elektryczny</w:t>
      </w:r>
    </w:p>
    <w:p w:rsidR="00794AA0" w:rsidRDefault="00794AA0" w:rsidP="00794AA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nowego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elektrycznego do zamontowania wentylatora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prostowanie ściany pod nową glazurę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nowej posadzki betonowej</w:t>
      </w:r>
      <w:r w:rsidR="00794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</w:t>
      </w:r>
      <w:r w:rsidR="00794AA0">
        <w:rPr>
          <w:rFonts w:ascii="Times New Roman" w:hAnsi="Times New Roman" w:cs="Times New Roman"/>
          <w:sz w:val="24"/>
          <w:szCs w:val="24"/>
        </w:rPr>
        <w:t>izolacji</w:t>
      </w:r>
      <w:proofErr w:type="spellEnd"/>
      <w:r w:rsidR="0079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AA0">
        <w:rPr>
          <w:rFonts w:ascii="Times New Roman" w:hAnsi="Times New Roman" w:cs="Times New Roman"/>
          <w:sz w:val="24"/>
          <w:szCs w:val="24"/>
        </w:rPr>
        <w:t>Mapei</w:t>
      </w:r>
      <w:proofErr w:type="spellEnd"/>
      <w:r w:rsidR="0079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AA0">
        <w:rPr>
          <w:rFonts w:ascii="Times New Roman" w:hAnsi="Times New Roman" w:cs="Times New Roman"/>
          <w:sz w:val="24"/>
          <w:szCs w:val="24"/>
        </w:rPr>
        <w:t>Mapelastic</w:t>
      </w:r>
      <w:proofErr w:type="spellEnd"/>
      <w:r w:rsidR="00794AA0"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wklejenie taśmy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hydroizolacji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14mb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ułożenie glazury 1</w:t>
      </w:r>
      <w:r w:rsidR="004F3E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3F3">
        <w:rPr>
          <w:rFonts w:ascii="Times New Roman" w:hAnsi="Times New Roman" w:cs="Times New Roman"/>
          <w:sz w:val="24"/>
          <w:szCs w:val="24"/>
        </w:rPr>
        <w:t xml:space="preserve"> </w:t>
      </w:r>
      <w:r w:rsidR="004F3E23">
        <w:rPr>
          <w:rFonts w:ascii="Times New Roman" w:hAnsi="Times New Roman" w:cs="Times New Roman"/>
          <w:sz w:val="24"/>
          <w:szCs w:val="24"/>
        </w:rPr>
        <w:t>ułożenie gresu 4</w:t>
      </w:r>
      <w:r>
        <w:rPr>
          <w:rFonts w:ascii="Times New Roman" w:hAnsi="Times New Roman" w:cs="Times New Roman"/>
          <w:sz w:val="24"/>
          <w:szCs w:val="24"/>
        </w:rPr>
        <w:t xml:space="preserve">m2 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malowanie ścian farbą podkładową firmy Śnieżka – </w:t>
      </w:r>
      <w:r w:rsidR="004F3E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dwukrotne malowanie ścian  farbą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4F3E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DC248E" w:rsidRDefault="00C84D2B" w:rsidP="00DC248E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obsadzenie futryny oraz zamontowanie nowych drzwi</w:t>
      </w:r>
    </w:p>
    <w:p w:rsidR="00DC248E" w:rsidRDefault="00DC248E" w:rsidP="00DC248E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kupno i zamontowanie klamki z zamknięciem łazienkowym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zaworów oraz </w:t>
      </w:r>
      <w:r w:rsidRPr="00B30B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mywalki</w:t>
      </w:r>
      <w:r w:rsidRPr="00B30B1C">
        <w:rPr>
          <w:rFonts w:ascii="Times New Roman" w:hAnsi="Times New Roman" w:cs="Times New Roman"/>
          <w:sz w:val="24"/>
          <w:szCs w:val="24"/>
        </w:rPr>
        <w:t xml:space="preserve"> z baterią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kupno i montaż brodzika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kupno i montaż  kabiny natryskowej 90cm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kupno i zamontowanie baterii oraz słuchawki do natrysku</w:t>
      </w:r>
    </w:p>
    <w:p w:rsidR="00697679" w:rsidRDefault="00697679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kupno i zamontowanie miski sedesowej</w:t>
      </w:r>
    </w:p>
    <w:p w:rsidR="00697679" w:rsidRDefault="00697679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podłączenie wody do sedesu</w:t>
      </w:r>
    </w:p>
    <w:p w:rsidR="00794AA0" w:rsidRDefault="00794AA0" w:rsidP="00794AA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zamontowanie wentylatora</w:t>
      </w:r>
    </w:p>
    <w:p w:rsidR="00794AA0" w:rsidRDefault="00794AA0" w:rsidP="00794AA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7BF" w:rsidRDefault="004257BF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C84D2B" w:rsidRPr="00582F63" w:rsidRDefault="004F3E23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82F63">
        <w:rPr>
          <w:rFonts w:ascii="Times New Roman" w:hAnsi="Times New Roman" w:cs="Times New Roman"/>
          <w:sz w:val="24"/>
          <w:szCs w:val="24"/>
        </w:rPr>
        <w:t xml:space="preserve"> </w:t>
      </w:r>
      <w:r w:rsidR="00512512">
        <w:rPr>
          <w:rFonts w:ascii="Times New Roman" w:hAnsi="Times New Roman" w:cs="Times New Roman"/>
          <w:sz w:val="24"/>
          <w:szCs w:val="24"/>
        </w:rPr>
        <w:t xml:space="preserve">2. </w:t>
      </w:r>
      <w:r w:rsidRPr="00582F63">
        <w:rPr>
          <w:rFonts w:ascii="Times New Roman" w:hAnsi="Times New Roman" w:cs="Times New Roman"/>
          <w:sz w:val="24"/>
          <w:szCs w:val="24"/>
        </w:rPr>
        <w:t>WEJŚCIE</w:t>
      </w:r>
    </w:p>
    <w:p w:rsidR="00C84D2B" w:rsidRDefault="00C84D2B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zaprawek gipsowych</w:t>
      </w:r>
      <w:r w:rsidR="00E42789">
        <w:rPr>
          <w:rFonts w:ascii="Times New Roman" w:hAnsi="Times New Roman" w:cs="Times New Roman"/>
          <w:sz w:val="24"/>
          <w:szCs w:val="24"/>
        </w:rPr>
        <w:t xml:space="preserve"> w całym </w:t>
      </w:r>
      <w:r w:rsidR="00582F63">
        <w:rPr>
          <w:rFonts w:ascii="Times New Roman" w:hAnsi="Times New Roman" w:cs="Times New Roman"/>
          <w:sz w:val="24"/>
          <w:szCs w:val="24"/>
        </w:rPr>
        <w:t>pomieszczeniu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malowanie ścian farbą</w:t>
      </w:r>
      <w:r w:rsidR="004F3E23">
        <w:rPr>
          <w:rFonts w:ascii="Times New Roman" w:hAnsi="Times New Roman" w:cs="Times New Roman"/>
          <w:sz w:val="24"/>
          <w:szCs w:val="24"/>
        </w:rPr>
        <w:t xml:space="preserve"> podkładową firmy Śnieżka –43,7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C84D2B" w:rsidRDefault="00C84D2B" w:rsidP="00C84D2B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dwukrotne malowanie śc</w:t>
      </w:r>
      <w:r w:rsidR="004F3E23">
        <w:rPr>
          <w:rFonts w:ascii="Times New Roman" w:hAnsi="Times New Roman" w:cs="Times New Roman"/>
          <w:sz w:val="24"/>
          <w:szCs w:val="24"/>
        </w:rPr>
        <w:t xml:space="preserve">ian  farbą firmy </w:t>
      </w:r>
      <w:proofErr w:type="spellStart"/>
      <w:r w:rsidR="004F3E23">
        <w:rPr>
          <w:rFonts w:ascii="Times New Roman" w:hAnsi="Times New Roman" w:cs="Times New Roman"/>
          <w:sz w:val="24"/>
          <w:szCs w:val="24"/>
        </w:rPr>
        <w:t>Dekoral</w:t>
      </w:r>
      <w:proofErr w:type="spellEnd"/>
      <w:r w:rsidR="004F3E23">
        <w:rPr>
          <w:rFonts w:ascii="Times New Roman" w:hAnsi="Times New Roman" w:cs="Times New Roman"/>
          <w:sz w:val="24"/>
          <w:szCs w:val="24"/>
        </w:rPr>
        <w:t xml:space="preserve">  –</w:t>
      </w:r>
      <w:r w:rsidR="00D76E1C">
        <w:rPr>
          <w:rFonts w:ascii="Times New Roman" w:hAnsi="Times New Roman" w:cs="Times New Roman"/>
          <w:sz w:val="24"/>
          <w:szCs w:val="24"/>
        </w:rPr>
        <w:t>24,7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D76E1C" w:rsidRDefault="00D76E1C" w:rsidP="00D76E1C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dwukrotne malowanie ścian  farbą olejną  –19m2</w:t>
      </w:r>
    </w:p>
    <w:p w:rsidR="00C84D2B" w:rsidRDefault="00D76E1C" w:rsidP="00C84D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renowacja drzwi oraz futryny</w:t>
      </w:r>
      <w:r w:rsidR="00582F63">
        <w:rPr>
          <w:rFonts w:ascii="Times New Roman" w:hAnsi="Times New Roman" w:cs="Times New Roman"/>
          <w:sz w:val="24"/>
          <w:szCs w:val="24"/>
        </w:rPr>
        <w:t xml:space="preserve"> ( drzwi do szatni)</w:t>
      </w:r>
    </w:p>
    <w:p w:rsidR="00D76E1C" w:rsidRDefault="00D76E1C" w:rsidP="00D76E1C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dwukrotne malowanie drzwi farbą olejną </w:t>
      </w:r>
    </w:p>
    <w:p w:rsidR="00E42789" w:rsidRDefault="00E42789" w:rsidP="00D76E1C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czyszczenie i dwukrotne malowanie farbą olejną grzejników</w:t>
      </w:r>
    </w:p>
    <w:p w:rsidR="00C84D2B" w:rsidRDefault="001B5F35" w:rsidP="00512512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46FC" w:rsidRDefault="00512512" w:rsidP="001946FC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46FC">
        <w:rPr>
          <w:rFonts w:ascii="Times New Roman" w:hAnsi="Times New Roman" w:cs="Times New Roman"/>
          <w:sz w:val="24"/>
          <w:szCs w:val="24"/>
        </w:rPr>
        <w:t>SZATNIA</w:t>
      </w:r>
    </w:p>
    <w:p w:rsidR="008B4FC6" w:rsidRDefault="00512512" w:rsidP="008B4FC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</w:t>
      </w:r>
      <w:r w:rsidR="008B4FC6">
        <w:rPr>
          <w:rFonts w:ascii="Times New Roman" w:hAnsi="Times New Roman" w:cs="Times New Roman"/>
          <w:sz w:val="24"/>
          <w:szCs w:val="24"/>
        </w:rPr>
        <w:t xml:space="preserve">ucie otworu w stropie, w ścianie do podłączenia pionu kanalizacyjnego </w:t>
      </w:r>
    </w:p>
    <w:p w:rsidR="00DC5938" w:rsidRDefault="00DC5938" w:rsidP="00DC5938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zabetonowanie wykutego otworu 1m2 głębokość 50cm</w:t>
      </w:r>
    </w:p>
    <w:p w:rsidR="001946FC" w:rsidRDefault="001946FC" w:rsidP="001946FC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zaprawek gipsowych w całym pomieszczeniu</w:t>
      </w:r>
    </w:p>
    <w:p w:rsidR="001946FC" w:rsidRDefault="001946FC" w:rsidP="001946FC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malowanie ścian farbą</w:t>
      </w:r>
      <w:r w:rsidR="008B4FC6">
        <w:rPr>
          <w:rFonts w:ascii="Times New Roman" w:hAnsi="Times New Roman" w:cs="Times New Roman"/>
          <w:sz w:val="24"/>
          <w:szCs w:val="24"/>
        </w:rPr>
        <w:t xml:space="preserve"> podkładową firmy Śnieżka –66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1946FC" w:rsidRDefault="001946FC" w:rsidP="001946FC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dwukrotne malowanie ścian  farbą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="008B4FC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1946FC" w:rsidRDefault="001946FC" w:rsidP="001946FC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dwukrotne malowanie ścian  farbą olejną  –</w:t>
      </w:r>
      <w:r w:rsidR="008B4FC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1946FC" w:rsidRDefault="001946FC" w:rsidP="001946FC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dwukrotne malowanie drzwi farbą olejną </w:t>
      </w:r>
    </w:p>
    <w:p w:rsidR="00852176" w:rsidRDefault="00512512" w:rsidP="00852176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2176">
        <w:rPr>
          <w:rFonts w:ascii="Times New Roman" w:hAnsi="Times New Roman" w:cs="Times New Roman"/>
          <w:sz w:val="24"/>
          <w:szCs w:val="24"/>
        </w:rPr>
        <w:t>- ułożenie gresu</w:t>
      </w:r>
      <w:r w:rsidR="00BF6450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BF6450">
        <w:rPr>
          <w:rFonts w:ascii="Times New Roman" w:hAnsi="Times New Roman" w:cs="Times New Roman"/>
          <w:sz w:val="24"/>
          <w:szCs w:val="24"/>
        </w:rPr>
        <w:t>cokolika</w:t>
      </w:r>
      <w:proofErr w:type="spellEnd"/>
    </w:p>
    <w:p w:rsidR="00512512" w:rsidRDefault="00512512" w:rsidP="00852176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wykonanie ścian wraz z wytynkowaniem i pomalowaniem o wymiarach 3,10 mb x 5,     </w:t>
      </w:r>
      <w:r w:rsidR="00DC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grubość 12cm.</w:t>
      </w:r>
    </w:p>
    <w:p w:rsidR="00852176" w:rsidRDefault="00852176" w:rsidP="00852176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</w:p>
    <w:sectPr w:rsidR="00852176" w:rsidSect="00AF4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72" w:rsidRDefault="00897372" w:rsidP="00730501">
      <w:pPr>
        <w:spacing w:after="0" w:line="240" w:lineRule="auto"/>
      </w:pPr>
      <w:r>
        <w:separator/>
      </w:r>
    </w:p>
  </w:endnote>
  <w:endnote w:type="continuationSeparator" w:id="0">
    <w:p w:rsidR="00897372" w:rsidRDefault="00897372" w:rsidP="007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1" w:rsidRDefault="00730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003"/>
      <w:docPartObj>
        <w:docPartGallery w:val="Page Numbers (Bottom of Page)"/>
        <w:docPartUnique/>
      </w:docPartObj>
    </w:sdtPr>
    <w:sdtContent>
      <w:p w:rsidR="00730501" w:rsidRDefault="00746B2E">
        <w:pPr>
          <w:pStyle w:val="Stopka"/>
          <w:jc w:val="center"/>
        </w:pPr>
        <w:fldSimple w:instr=" PAGE   \* MERGEFORMAT ">
          <w:r w:rsidR="000B33EF">
            <w:rPr>
              <w:noProof/>
            </w:rPr>
            <w:t>1</w:t>
          </w:r>
        </w:fldSimple>
      </w:p>
    </w:sdtContent>
  </w:sdt>
  <w:p w:rsidR="00730501" w:rsidRDefault="007305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1" w:rsidRDefault="00730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72" w:rsidRDefault="00897372" w:rsidP="00730501">
      <w:pPr>
        <w:spacing w:after="0" w:line="240" w:lineRule="auto"/>
      </w:pPr>
      <w:r>
        <w:separator/>
      </w:r>
    </w:p>
  </w:footnote>
  <w:footnote w:type="continuationSeparator" w:id="0">
    <w:p w:rsidR="00897372" w:rsidRDefault="00897372" w:rsidP="007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1" w:rsidRDefault="00730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1" w:rsidRDefault="00730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1" w:rsidRDefault="00730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67E1"/>
    <w:multiLevelType w:val="hybridMultilevel"/>
    <w:tmpl w:val="AF528AA8"/>
    <w:lvl w:ilvl="0" w:tplc="B55AC6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D2B"/>
    <w:rsid w:val="00040CDA"/>
    <w:rsid w:val="00092FF7"/>
    <w:rsid w:val="000B33EF"/>
    <w:rsid w:val="001946FC"/>
    <w:rsid w:val="001B5F35"/>
    <w:rsid w:val="00232594"/>
    <w:rsid w:val="00383D42"/>
    <w:rsid w:val="004257BF"/>
    <w:rsid w:val="004F3E23"/>
    <w:rsid w:val="00512512"/>
    <w:rsid w:val="005166B4"/>
    <w:rsid w:val="00582F63"/>
    <w:rsid w:val="00697679"/>
    <w:rsid w:val="00730501"/>
    <w:rsid w:val="00746B2E"/>
    <w:rsid w:val="0076099A"/>
    <w:rsid w:val="00794AA0"/>
    <w:rsid w:val="00830157"/>
    <w:rsid w:val="00852176"/>
    <w:rsid w:val="00897372"/>
    <w:rsid w:val="008A26E6"/>
    <w:rsid w:val="008B4FC6"/>
    <w:rsid w:val="0092453C"/>
    <w:rsid w:val="00AE366C"/>
    <w:rsid w:val="00AE6416"/>
    <w:rsid w:val="00AF45D8"/>
    <w:rsid w:val="00BF6450"/>
    <w:rsid w:val="00C655E1"/>
    <w:rsid w:val="00C84D2B"/>
    <w:rsid w:val="00CB1FAA"/>
    <w:rsid w:val="00D17E8D"/>
    <w:rsid w:val="00D47784"/>
    <w:rsid w:val="00D76E1C"/>
    <w:rsid w:val="00DC248E"/>
    <w:rsid w:val="00DC5938"/>
    <w:rsid w:val="00E42789"/>
    <w:rsid w:val="00F1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501"/>
  </w:style>
  <w:style w:type="paragraph" w:styleId="Stopka">
    <w:name w:val="footer"/>
    <w:basedOn w:val="Normalny"/>
    <w:link w:val="StopkaZnak"/>
    <w:uiPriority w:val="99"/>
    <w:unhideWhenUsed/>
    <w:rsid w:val="0073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01"/>
  </w:style>
  <w:style w:type="paragraph" w:styleId="Akapitzlist">
    <w:name w:val="List Paragraph"/>
    <w:basedOn w:val="Normalny"/>
    <w:uiPriority w:val="34"/>
    <w:qFormat/>
    <w:rsid w:val="00516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tbanasiak</cp:lastModifiedBy>
  <cp:revision>6</cp:revision>
  <dcterms:created xsi:type="dcterms:W3CDTF">2020-10-08T10:28:00Z</dcterms:created>
  <dcterms:modified xsi:type="dcterms:W3CDTF">2020-10-08T13:01:00Z</dcterms:modified>
</cp:coreProperties>
</file>