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05256" w14:textId="77777777" w:rsidR="00AF744C" w:rsidRPr="000029D0" w:rsidRDefault="00AF744C" w:rsidP="006F36C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029D0">
        <w:rPr>
          <w:rFonts w:ascii="Arial" w:eastAsia="Times New Roman" w:hAnsi="Arial" w:cs="Arial"/>
          <w:sz w:val="18"/>
          <w:szCs w:val="18"/>
          <w:lang w:eastAsia="pl-PL"/>
        </w:rPr>
        <w:t>Załącznik nr 2 do SIWZ</w:t>
      </w:r>
      <w:r w:rsidR="006F36CB" w:rsidRPr="000029D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5B38E0C" w14:textId="77777777" w:rsidR="00AF744C" w:rsidRPr="006F36CB" w:rsidRDefault="00AF744C" w:rsidP="00AF744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</w:p>
    <w:p w14:paraId="345D5646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14:paraId="7BC39531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93F69DF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30CD473C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14:paraId="4E329D9D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06D5818E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7D7DF2E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F99C333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08E24D0E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6CB2B72C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1F2A0FD1" w14:textId="6C85B760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email</w:t>
      </w:r>
      <w:r w:rsidR="002C4A13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2C4A13">
        <w:rPr>
          <w:rFonts w:ascii="Arial" w:eastAsia="Times New Roman" w:hAnsi="Arial" w:cs="Arial"/>
          <w:sz w:val="18"/>
          <w:szCs w:val="18"/>
          <w:lang w:eastAsia="pl-PL"/>
        </w:rPr>
        <w:t>….</w:t>
      </w:r>
    </w:p>
    <w:p w14:paraId="2BAD9015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3C7D3039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14:paraId="29AFD632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14:paraId="59B90DAF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2B4EE464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14:paraId="0C9CA6CD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14:paraId="70B7AB1C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512C4A8E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14:paraId="2B350D51" w14:textId="24F6ED8C" w:rsid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14:paraId="3003EA07" w14:textId="77777777" w:rsidR="002C4A13" w:rsidRPr="00AF744C" w:rsidRDefault="002C4A13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4CAD33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9D5005" w14:textId="77777777" w:rsidR="00AF744C" w:rsidRPr="00AF744C" w:rsidRDefault="00AF744C" w:rsidP="00AF744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b/>
          <w:sz w:val="18"/>
          <w:szCs w:val="18"/>
          <w:lang w:eastAsia="pl-PL"/>
        </w:rPr>
        <w:t>OFERTA WYKONAWCY</w:t>
      </w:r>
    </w:p>
    <w:p w14:paraId="3B13CF7F" w14:textId="77777777"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0C0266" w14:textId="77777777"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AF744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dostawę produktów leczniczych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na warunkach i zasadach określonych w SIWZ zgodnie z załączonym formularzem ofertowym (załącznik nr 1 do SIWZ).</w:t>
      </w:r>
    </w:p>
    <w:p w14:paraId="21C4AC91" w14:textId="77777777" w:rsidR="00AF744C" w:rsidRPr="00AF744C" w:rsidRDefault="00AF744C" w:rsidP="006F36CB">
      <w:pPr>
        <w:overflowPunct w:val="0"/>
        <w:autoSpaceDE w:val="0"/>
        <w:autoSpaceDN w:val="0"/>
        <w:adjustRightInd w:val="0"/>
        <w:spacing w:after="120" w:line="360" w:lineRule="auto"/>
        <w:ind w:left="705" w:hanging="70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iż zaakceptował termin płatności faktury wynikający z warunków umowy, który nie może być krótszy niż 60 dni.</w:t>
      </w:r>
    </w:p>
    <w:p w14:paraId="111D0249" w14:textId="5D58A152" w:rsidR="00AF744C" w:rsidRPr="00900B2B" w:rsidRDefault="00AF744C" w:rsidP="006F36CB">
      <w:pPr>
        <w:overflowPunct w:val="0"/>
        <w:autoSpaceDE w:val="0"/>
        <w:autoSpaceDN w:val="0"/>
        <w:adjustRightInd w:val="0"/>
        <w:spacing w:after="120" w:line="360" w:lineRule="auto"/>
        <w:ind w:left="705" w:hanging="705"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Dostawa</w:t>
      </w:r>
      <w:r w:rsidR="00A723FE">
        <w:rPr>
          <w:rFonts w:ascii="Arial" w:eastAsia="Times New Roman" w:hAnsi="Arial" w:cs="Arial"/>
          <w:sz w:val="18"/>
          <w:szCs w:val="18"/>
          <w:lang w:eastAsia="pl-PL"/>
        </w:rPr>
        <w:t xml:space="preserve"> w dni robocze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na koszt dostawcy w ciągu ...............godzin od złożenia zamówienia </w:t>
      </w:r>
      <w:r w:rsidRPr="006D7BD2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900B2B">
        <w:rPr>
          <w:rFonts w:ascii="Arial" w:eastAsia="Times New Roman" w:hAnsi="Arial" w:cs="Arial"/>
          <w:sz w:val="18"/>
          <w:szCs w:val="18"/>
          <w:lang w:eastAsia="pl-PL"/>
        </w:rPr>
        <w:t xml:space="preserve">max. </w:t>
      </w:r>
      <w:r w:rsidR="006F36CB" w:rsidRPr="00900B2B">
        <w:rPr>
          <w:rFonts w:ascii="Arial" w:eastAsia="Times New Roman" w:hAnsi="Arial" w:cs="Arial"/>
          <w:sz w:val="18"/>
          <w:szCs w:val="18"/>
          <w:lang w:eastAsia="pl-PL"/>
        </w:rPr>
        <w:t>48</w:t>
      </w:r>
      <w:r w:rsidRPr="00900B2B">
        <w:rPr>
          <w:rFonts w:ascii="Arial" w:eastAsia="Times New Roman" w:hAnsi="Arial" w:cs="Arial"/>
          <w:sz w:val="18"/>
          <w:szCs w:val="18"/>
          <w:lang w:eastAsia="pl-PL"/>
        </w:rPr>
        <w:t xml:space="preserve"> godzin</w:t>
      </w:r>
      <w:r w:rsidR="00702611" w:rsidRPr="00900B2B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900B2B">
        <w:rPr>
          <w:rFonts w:ascii="Arial" w:eastAsia="Times New Roman" w:hAnsi="Arial" w:cs="Arial"/>
          <w:sz w:val="18"/>
          <w:szCs w:val="18"/>
          <w:lang w:eastAsia="pl-PL"/>
        </w:rPr>
        <w:t>).  Zamawiający dopuszcza dostawę za pomocą firmy kurierskiej.</w:t>
      </w:r>
    </w:p>
    <w:p w14:paraId="20ED5934" w14:textId="77777777"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14:paraId="4C83D996" w14:textId="77777777"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Istotnych Warunków Zamówienia.</w:t>
      </w:r>
    </w:p>
    <w:p w14:paraId="793F2415" w14:textId="77777777"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14:paraId="06583C9B" w14:textId="77777777" w:rsidR="00AF744C" w:rsidRPr="00A723FE" w:rsidRDefault="00AF744C" w:rsidP="006F36CB">
      <w:pPr>
        <w:tabs>
          <w:tab w:val="left" w:pos="720"/>
        </w:tabs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zapewnia gwarancję jakości na okres zgodny z gwarancjami producentów, nie krótszy niż </w:t>
      </w:r>
      <w:r w:rsidR="002B4E7C" w:rsidRPr="00A723FE">
        <w:rPr>
          <w:rFonts w:ascii="Arial" w:eastAsia="Times New Roman" w:hAnsi="Arial" w:cs="Arial"/>
          <w:sz w:val="18"/>
          <w:szCs w:val="18"/>
          <w:lang w:eastAsia="pl-PL"/>
        </w:rPr>
        <w:t>18 miesięcy</w:t>
      </w:r>
      <w:r w:rsidRPr="00A723FE">
        <w:rPr>
          <w:rFonts w:ascii="Arial" w:eastAsia="Times New Roman" w:hAnsi="Arial" w:cs="Arial"/>
          <w:sz w:val="18"/>
          <w:szCs w:val="18"/>
          <w:lang w:eastAsia="pl-PL"/>
        </w:rPr>
        <w:t xml:space="preserve"> od dostawy danej partii towaru.</w:t>
      </w:r>
    </w:p>
    <w:p w14:paraId="0219CD45" w14:textId="77777777" w:rsidR="00AF744C" w:rsidRPr="00AF744C" w:rsidRDefault="00AF744C" w:rsidP="006F36CB">
      <w:pPr>
        <w:autoSpaceDE w:val="0"/>
        <w:autoSpaceDN w:val="0"/>
        <w:adjustRightInd w:val="0"/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8.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029D0">
        <w:rPr>
          <w:rFonts w:ascii="Arial" w:eastAsia="Times New Roman" w:hAnsi="Arial" w:cs="Arial"/>
          <w:sz w:val="18"/>
          <w:szCs w:val="18"/>
          <w:lang w:eastAsia="pl-PL"/>
        </w:rPr>
        <w:t>Wykonawca oświadcza, że oferowane produkty lecznicze posiadają dokumenty dopuszczające ich stosowanie w służbie zdrowia na terenie Rzeczypospolitej Polskiej zgodne z wymaganiami określonymi odpowiednio w ustawie z dnia 6 września 2001</w:t>
      </w:r>
      <w:r w:rsidR="00702611" w:rsidRPr="000029D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029D0">
        <w:rPr>
          <w:rFonts w:ascii="Arial" w:eastAsia="Times New Roman" w:hAnsi="Arial" w:cs="Arial"/>
          <w:sz w:val="18"/>
          <w:szCs w:val="18"/>
          <w:lang w:eastAsia="pl-PL"/>
        </w:rPr>
        <w:t xml:space="preserve">r. Prawo farmaceutyczne </w:t>
      </w:r>
      <w:r w:rsidRPr="000029D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(t.j. Dz.U.</w:t>
      </w:r>
      <w:r w:rsidR="000029D0" w:rsidRPr="000029D0">
        <w:rPr>
          <w:rFonts w:ascii="Arial" w:hAnsi="Arial" w:cs="Arial"/>
          <w:sz w:val="18"/>
          <w:szCs w:val="18"/>
        </w:rPr>
        <w:t xml:space="preserve"> z 20</w:t>
      </w:r>
      <w:r w:rsidR="009E1BEC">
        <w:rPr>
          <w:rFonts w:ascii="Arial" w:hAnsi="Arial" w:cs="Arial"/>
          <w:sz w:val="18"/>
          <w:szCs w:val="18"/>
        </w:rPr>
        <w:t>19</w:t>
      </w:r>
      <w:r w:rsidR="000029D0" w:rsidRPr="000029D0">
        <w:rPr>
          <w:rFonts w:ascii="Arial" w:hAnsi="Arial" w:cs="Arial"/>
          <w:sz w:val="18"/>
          <w:szCs w:val="18"/>
        </w:rPr>
        <w:t xml:space="preserve"> r. poz. </w:t>
      </w:r>
      <w:r w:rsidR="009E1BEC">
        <w:rPr>
          <w:rFonts w:ascii="Arial" w:hAnsi="Arial" w:cs="Arial"/>
          <w:sz w:val="18"/>
          <w:szCs w:val="18"/>
        </w:rPr>
        <w:t>499</w:t>
      </w:r>
      <w:r w:rsidR="00702611" w:rsidRPr="000029D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  <w:r w:rsidRPr="000029D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) </w:t>
      </w:r>
      <w:r w:rsidRPr="000029D0">
        <w:rPr>
          <w:rFonts w:ascii="Arial" w:eastAsia="Times New Roman" w:hAnsi="Arial" w:cs="Arial"/>
          <w:sz w:val="18"/>
          <w:szCs w:val="18"/>
          <w:lang w:eastAsia="pl-PL"/>
        </w:rPr>
        <w:t>oraz zobowiązuje się udostępnić powyższe dokumenty na każde wezwanie Zamawiającego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0029D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2E48411" w14:textId="77777777" w:rsidR="00AF744C" w:rsidRPr="00AF744C" w:rsidRDefault="00702611" w:rsidP="006F36CB">
      <w:pPr>
        <w:tabs>
          <w:tab w:val="left" w:pos="720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Nr faxu lub email na który będą przesyłane zamówienia …………………………………..</w:t>
      </w:r>
    </w:p>
    <w:p w14:paraId="03AB5C45" w14:textId="77777777" w:rsidR="00AF744C" w:rsidRPr="00AF744C" w:rsidRDefault="00702611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</w:t>
      </w:r>
      <w:r w:rsidR="002B4E7C">
        <w:rPr>
          <w:rFonts w:ascii="Arial" w:eastAsia="Times New Roman" w:hAnsi="Arial" w:cs="Arial"/>
          <w:sz w:val="18"/>
          <w:szCs w:val="18"/>
          <w:lang w:eastAsia="pl-PL"/>
        </w:rPr>
        <w:t>....................... tel</w:t>
      </w:r>
      <w:r w:rsidR="002B4E7C" w:rsidRPr="00A723FE">
        <w:rPr>
          <w:rFonts w:ascii="Arial" w:eastAsia="Times New Roman" w:hAnsi="Arial" w:cs="Arial"/>
          <w:sz w:val="18"/>
          <w:szCs w:val="18"/>
          <w:lang w:eastAsia="pl-PL"/>
        </w:rPr>
        <w:t>./email</w:t>
      </w:r>
      <w:r w:rsidR="00AF744C" w:rsidRPr="00A723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</w:t>
      </w:r>
    </w:p>
    <w:p w14:paraId="5FFF703F" w14:textId="77777777" w:rsidR="00AF744C" w:rsidRPr="00AF744C" w:rsidRDefault="00AF744C" w:rsidP="006F36CB">
      <w:pPr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65820F08" w14:textId="77777777" w:rsidR="00AF744C" w:rsidRPr="00AF744C" w:rsidRDefault="00AF744C" w:rsidP="006F36CB">
      <w:pPr>
        <w:autoSpaceDE w:val="0"/>
        <w:autoSpaceDN w:val="0"/>
        <w:adjustRightInd w:val="0"/>
        <w:spacing w:after="12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nie zamierzam(y) powierzać do podwykonania żadnej części niniejszego zamówienia / następujące części                niniejszego zamówienia zamierzam(y) powierzyć podwykonawcom]*</w:t>
      </w:r>
    </w:p>
    <w:p w14:paraId="49878032" w14:textId="77777777" w:rsidR="00AF744C" w:rsidRPr="00AF744C" w:rsidRDefault="00AF744C" w:rsidP="006F36CB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14:paraId="6E4DD348" w14:textId="77777777" w:rsidR="00AF744C" w:rsidRPr="00AF744C" w:rsidRDefault="00AF744C" w:rsidP="006F36CB">
      <w:pPr>
        <w:tabs>
          <w:tab w:val="left" w:pos="708"/>
          <w:tab w:val="left" w:pos="1416"/>
          <w:tab w:val="left" w:pos="2124"/>
          <w:tab w:val="left" w:pos="2775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14:paraId="3AAF582F" w14:textId="77777777" w:rsidR="00AF744C" w:rsidRPr="00AF744C" w:rsidRDefault="00AF744C" w:rsidP="006F36C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14:paraId="73D6D39F" w14:textId="00CFFF6B" w:rsidR="00AF744C" w:rsidRPr="00AF744C" w:rsidRDefault="00AF744C" w:rsidP="006F36CB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Wypełnione i podpisane załączniki: 1,2,3,</w:t>
      </w:r>
      <w:r w:rsidR="00900B2B">
        <w:rPr>
          <w:rFonts w:ascii="Arial" w:eastAsia="Times New Roman" w:hAnsi="Arial" w:cs="Arial"/>
          <w:sz w:val="18"/>
          <w:szCs w:val="18"/>
          <w:lang w:eastAsia="pl-PL"/>
        </w:rPr>
        <w:t>4,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do niniejszej SIWZ.</w:t>
      </w:r>
    </w:p>
    <w:p w14:paraId="13815EB8" w14:textId="77777777" w:rsidR="00AF744C" w:rsidRPr="00AF744C" w:rsidRDefault="00AF744C" w:rsidP="006F36CB">
      <w:pPr>
        <w:tabs>
          <w:tab w:val="left" w:pos="5740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1B784E" w14:textId="77777777" w:rsidR="00AF744C" w:rsidRPr="00AF744C" w:rsidRDefault="00AF744C" w:rsidP="006F36CB">
      <w:pPr>
        <w:tabs>
          <w:tab w:val="left" w:pos="5740"/>
        </w:tabs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E342C4" w14:textId="77777777"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8551C3" w14:textId="77777777"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D58D74" w14:textId="77777777" w:rsidR="006B6308" w:rsidRPr="005D28E6" w:rsidRDefault="006B6308" w:rsidP="006B6308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5D28E6">
        <w:rPr>
          <w:rFonts w:ascii="Arial" w:eastAsia="Times New Roman" w:hAnsi="Arial" w:cs="Arial"/>
          <w:sz w:val="20"/>
          <w:szCs w:val="20"/>
          <w:u w:val="single"/>
          <w:lang w:eastAsia="pl-PL"/>
        </w:rPr>
        <w:t>„</w:t>
      </w:r>
      <w:r w:rsidRPr="005D28E6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Niniejszy dokument powinien być podpisany kwalifikowanym podpisem elektronicznym”</w:t>
      </w:r>
    </w:p>
    <w:p w14:paraId="7B8D03D9" w14:textId="221C0AE4" w:rsidR="006F36CB" w:rsidRDefault="006F36CB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8DA9057" w14:textId="63E02655" w:rsidR="006B6308" w:rsidRDefault="006B6308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92B64B8" w14:textId="00C3B885" w:rsidR="006B6308" w:rsidRDefault="006B6308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F8A7957" w14:textId="2E5DF332" w:rsidR="006B6308" w:rsidRDefault="006B6308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5479C74" w14:textId="77777777" w:rsidR="006B6308" w:rsidRDefault="006B6308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BD98C26" w14:textId="77777777" w:rsidR="006F36CB" w:rsidRDefault="006F36CB" w:rsidP="006F36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3E27270" w14:textId="77777777" w:rsidR="006F36CB" w:rsidRPr="00900B2B" w:rsidRDefault="006F36CB" w:rsidP="009E1BE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>Administratorem Pani/Pana danych osobowych ujawnionych w przedmiotowym postępowaniu jest</w:t>
      </w:r>
      <w:r w:rsidRPr="00900B2B">
        <w:rPr>
          <w:rFonts w:ascii="Arial" w:eastAsia="Times New Roman" w:hAnsi="Arial" w:cs="Arial"/>
          <w:i/>
          <w:sz w:val="12"/>
          <w:szCs w:val="12"/>
          <w:bdr w:val="none" w:sz="0" w:space="0" w:color="auto" w:frame="1"/>
          <w:shd w:val="clear" w:color="auto" w:fill="FFFFFF"/>
          <w:lang w:eastAsia="pl-PL"/>
        </w:rPr>
        <w:t> 109 Szpital Wojskowy z Przychodnią SP ZOZ przy ul. Piotra Skargi 9-11,  70-965 Szczecin</w:t>
      </w:r>
      <w:r w:rsidRPr="00900B2B">
        <w:rPr>
          <w:rFonts w:ascii="Arial" w:eastAsia="Times New Roman" w:hAnsi="Arial" w:cs="Arial"/>
          <w:b/>
          <w:i/>
          <w:sz w:val="12"/>
          <w:szCs w:val="12"/>
          <w:lang w:eastAsia="pl-PL"/>
        </w:rPr>
        <w:t xml:space="preserve">. 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Inspektor Ochrony Danych dostępny jest pod telefonem nr 261 455 573 lub adresem email: </w:t>
      </w:r>
      <w:hyperlink r:id="rId7" w:history="1">
        <w:r w:rsidRPr="00900B2B">
          <w:rPr>
            <w:rStyle w:val="Hipercze"/>
            <w:rFonts w:ascii="Arial" w:eastAsia="Times New Roman" w:hAnsi="Arial" w:cs="Arial"/>
            <w:i/>
            <w:color w:val="000000"/>
            <w:sz w:val="12"/>
            <w:szCs w:val="12"/>
            <w:lang w:eastAsia="pl-PL"/>
          </w:rPr>
          <w:t>iodo@109szpital.pl</w:t>
        </w:r>
      </w:hyperlink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>.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 Podane dane, w zakresie wynikającym z właściwych przepisów Ustawy Prawo zamówień publicznych</w:t>
      </w:r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 oraz wydanych na jej podstawie aktów wykonawczych,  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>W pozostałym zakresie na podstawie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 Pani/Pana zgody (art. 6 ust. 1 lit. a RODO</w:t>
      </w:r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>)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, wynikającej z faktu złożenia przedmiotowej oferty. </w:t>
      </w:r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Administrator przekazuje dane osobowe wszystkim zainteresowanym odbiorcom na podstawie 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>art. 8, art. 92 i art.96 ust. 3 wymienionej Ustawy. Dane przechowywane będą przez czas niezbędny do realizacji celu, maksymalnie przez okres 5 lat. Przysługuje Pani/Panu prawo: dostępu do swoich danych, ich poprawiania, sprostowania, usunięcia, ograniczenia przetwarzania oraz wniesienia skargi do</w:t>
      </w:r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 Prezesa Urzędu Ochrony Danych Osobowych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 </w:t>
      </w:r>
      <w:r w:rsidRPr="00900B2B">
        <w:rPr>
          <w:rFonts w:ascii="Arial" w:eastAsia="Times New Roman" w:hAnsi="Arial" w:cs="Arial"/>
          <w:i/>
          <w:sz w:val="12"/>
          <w:szCs w:val="12"/>
          <w:lang w:eastAsia="zh-CN"/>
        </w:rPr>
        <w:t xml:space="preserve">oraz do cofnięcia zgody na ich przetwarzanie w dowolnym momencie. 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Dane nie będą podlegać zautomatyzowanemu podejmowaniu decyzji, w tym profilowaniu. </w:t>
      </w:r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Podanie danych, 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>w zakresie wynikającym z wymienionych przepisów prawa</w:t>
      </w:r>
      <w:r w:rsidRPr="00900B2B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,  jest niezbędne do  realizacji celu. W </w:t>
      </w:r>
      <w:r w:rsidRPr="00900B2B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pozostałym zakresie podanie danych jest dobrowolne. </w:t>
      </w:r>
    </w:p>
    <w:p w14:paraId="714CE410" w14:textId="77777777" w:rsidR="00DB366F" w:rsidRDefault="00DB366F"/>
    <w:sectPr w:rsidR="00DB366F" w:rsidSect="00C579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930FC" w14:textId="77777777" w:rsidR="0001227D" w:rsidRDefault="0001227D" w:rsidP="00702611">
      <w:pPr>
        <w:spacing w:after="0" w:line="240" w:lineRule="auto"/>
      </w:pPr>
      <w:r>
        <w:separator/>
      </w:r>
    </w:p>
  </w:endnote>
  <w:endnote w:type="continuationSeparator" w:id="0">
    <w:p w14:paraId="78A4EAA6" w14:textId="77777777" w:rsidR="0001227D" w:rsidRDefault="0001227D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352F" w14:textId="70FCD02E"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900B2B">
      <w:rPr>
        <w:rFonts w:ascii="Arial" w:hAnsi="Arial" w:cs="Arial"/>
        <w:sz w:val="16"/>
        <w:szCs w:val="16"/>
      </w:rPr>
      <w:t>39</w:t>
    </w:r>
    <w:r w:rsidR="000029D0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2E8D" w14:textId="77777777" w:rsidR="0001227D" w:rsidRDefault="0001227D" w:rsidP="00702611">
      <w:pPr>
        <w:spacing w:after="0" w:line="240" w:lineRule="auto"/>
      </w:pPr>
      <w:r>
        <w:separator/>
      </w:r>
    </w:p>
  </w:footnote>
  <w:footnote w:type="continuationSeparator" w:id="0">
    <w:p w14:paraId="70C9847B" w14:textId="77777777" w:rsidR="0001227D" w:rsidRDefault="0001227D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0029D0"/>
    <w:rsid w:val="0001227D"/>
    <w:rsid w:val="0019540B"/>
    <w:rsid w:val="002B4E7C"/>
    <w:rsid w:val="002C4A13"/>
    <w:rsid w:val="0054519A"/>
    <w:rsid w:val="006B6308"/>
    <w:rsid w:val="006D7BD2"/>
    <w:rsid w:val="006F36CB"/>
    <w:rsid w:val="00702611"/>
    <w:rsid w:val="00900B2B"/>
    <w:rsid w:val="009E1BEC"/>
    <w:rsid w:val="00A723FE"/>
    <w:rsid w:val="00AF744C"/>
    <w:rsid w:val="00BD4B95"/>
    <w:rsid w:val="00C579F6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ED8B"/>
  <w15:docId w15:val="{BBF17773-D241-4936-B11E-72009AA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  <w:style w:type="character" w:styleId="Hipercze">
    <w:name w:val="Hyperlink"/>
    <w:basedOn w:val="Domylnaczcionkaakapitu"/>
    <w:uiPriority w:val="99"/>
    <w:semiHidden/>
    <w:unhideWhenUsed/>
    <w:rsid w:val="006F36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Bobik</dc:creator>
  <cp:lastModifiedBy>Małgorzata Jarosz</cp:lastModifiedBy>
  <cp:revision>6</cp:revision>
  <cp:lastPrinted>2019-01-29T08:24:00Z</cp:lastPrinted>
  <dcterms:created xsi:type="dcterms:W3CDTF">2020-04-23T09:57:00Z</dcterms:created>
  <dcterms:modified xsi:type="dcterms:W3CDTF">2020-12-21T06:48:00Z</dcterms:modified>
</cp:coreProperties>
</file>