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4BAE0CF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</w:t>
      </w:r>
      <w:r w:rsidR="0041646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12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41646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5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6A26E054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416467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8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.2021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761C2B5B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416467" w:rsidRPr="00416467">
        <w:rPr>
          <w:rFonts w:ascii="Tahoma" w:hAnsi="Tahoma" w:cs="Tahoma"/>
          <w:b/>
          <w:spacing w:val="20"/>
          <w:sz w:val="18"/>
          <w:szCs w:val="18"/>
        </w:rPr>
        <w:t xml:space="preserve">„Dostawa materiałów opatrunkowych, </w:t>
      </w:r>
      <w:proofErr w:type="spellStart"/>
      <w:r w:rsidR="00416467" w:rsidRPr="00416467">
        <w:rPr>
          <w:rFonts w:ascii="Tahoma" w:hAnsi="Tahoma" w:cs="Tahoma"/>
          <w:b/>
          <w:spacing w:val="20"/>
          <w:sz w:val="18"/>
          <w:szCs w:val="18"/>
        </w:rPr>
        <w:t>pieluchomajtek</w:t>
      </w:r>
      <w:proofErr w:type="spellEnd"/>
      <w:r w:rsidR="00416467" w:rsidRPr="00416467">
        <w:rPr>
          <w:rFonts w:ascii="Tahoma" w:hAnsi="Tahoma" w:cs="Tahoma"/>
          <w:b/>
          <w:spacing w:val="20"/>
          <w:sz w:val="18"/>
          <w:szCs w:val="18"/>
        </w:rPr>
        <w:t xml:space="preserve"> i środków ochrony osobistej do pracowni </w:t>
      </w:r>
      <w:proofErr w:type="spellStart"/>
      <w:r w:rsidR="00416467" w:rsidRPr="00416467">
        <w:rPr>
          <w:rFonts w:ascii="Tahoma" w:hAnsi="Tahoma" w:cs="Tahoma"/>
          <w:b/>
          <w:spacing w:val="20"/>
          <w:sz w:val="18"/>
          <w:szCs w:val="18"/>
        </w:rPr>
        <w:t>cytostatyków</w:t>
      </w:r>
      <w:proofErr w:type="spellEnd"/>
      <w:r w:rsidR="00416467" w:rsidRPr="00416467">
        <w:rPr>
          <w:rFonts w:ascii="Tahoma" w:hAnsi="Tahoma" w:cs="Tahoma"/>
          <w:b/>
          <w:spacing w:val="20"/>
          <w:sz w:val="18"/>
          <w:szCs w:val="18"/>
        </w:rPr>
        <w:t>”</w:t>
      </w:r>
      <w:r w:rsidR="00416467">
        <w:rPr>
          <w:rFonts w:ascii="Tahoma" w:hAnsi="Tahoma" w:cs="Tahoma"/>
          <w:b/>
          <w:spacing w:val="20"/>
          <w:sz w:val="18"/>
          <w:szCs w:val="18"/>
        </w:rPr>
        <w:t>.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4F763F97" w:rsidR="0020799D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(Dz. U. z 2019 poz. 2019 ze zm.) – dalej: ustawa </w:t>
      </w:r>
      <w:proofErr w:type="spellStart"/>
      <w:r w:rsidRPr="00C62E9B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eastAsia="Calibri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73EB66FD" w14:textId="77777777" w:rsidR="00416467" w:rsidRPr="00416467" w:rsidRDefault="00416467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eastAsia="Calibri" w:hAnsi="Tahoma" w:cs="Tahoma"/>
          <w:b/>
          <w:bCs/>
          <w:spacing w:val="20"/>
          <w:sz w:val="18"/>
          <w:szCs w:val="18"/>
        </w:rPr>
        <w:t>Zadanie 1</w:t>
      </w:r>
    </w:p>
    <w:p w14:paraId="6C9F06B1" w14:textId="2BD0B52E" w:rsidR="00E9277B" w:rsidRDefault="00E9277B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proofErr w:type="spellStart"/>
      <w:r w:rsidRPr="00E9277B">
        <w:rPr>
          <w:rFonts w:ascii="Tahoma" w:eastAsia="Calibri" w:hAnsi="Tahoma" w:cs="Tahoma"/>
          <w:spacing w:val="20"/>
          <w:sz w:val="18"/>
          <w:szCs w:val="18"/>
        </w:rPr>
        <w:t>Creatus</w:t>
      </w:r>
      <w:proofErr w:type="spellEnd"/>
      <w:r w:rsidRPr="00E9277B">
        <w:rPr>
          <w:rFonts w:ascii="Tahoma" w:eastAsia="Calibri" w:hAnsi="Tahoma" w:cs="Tahoma"/>
          <w:spacing w:val="20"/>
          <w:sz w:val="18"/>
          <w:szCs w:val="18"/>
        </w:rPr>
        <w:t xml:space="preserve"> Marta Chromicz ul. Zajęcza 14D, 70-795 Szczecin</w:t>
      </w:r>
      <w:r>
        <w:rPr>
          <w:rFonts w:ascii="Tahoma" w:eastAsia="Calibri" w:hAnsi="Tahoma" w:cs="Tahoma"/>
          <w:spacing w:val="20"/>
          <w:sz w:val="18"/>
          <w:szCs w:val="18"/>
        </w:rPr>
        <w:t>.</w:t>
      </w:r>
      <w:r w:rsidRPr="00E9277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</w:p>
    <w:p w14:paraId="29F40608" w14:textId="646E0ABE" w:rsidR="00416467" w:rsidRPr="00416467" w:rsidRDefault="00416467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eastAsia="Calibri" w:hAnsi="Tahoma" w:cs="Tahoma"/>
          <w:b/>
          <w:bCs/>
          <w:spacing w:val="20"/>
          <w:sz w:val="18"/>
          <w:szCs w:val="18"/>
        </w:rPr>
        <w:t>Zadanie 2</w:t>
      </w:r>
    </w:p>
    <w:p w14:paraId="34F32EB2" w14:textId="38E4EDAF" w:rsidR="00416467" w:rsidRPr="00416467" w:rsidRDefault="00E9277B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E9277B">
        <w:rPr>
          <w:rFonts w:ascii="Tahoma" w:eastAsia="Calibri" w:hAnsi="Tahoma" w:cs="Tahoma"/>
          <w:spacing w:val="20"/>
          <w:sz w:val="18"/>
          <w:szCs w:val="18"/>
        </w:rPr>
        <w:t xml:space="preserve">Zarys International </w:t>
      </w:r>
      <w:proofErr w:type="spellStart"/>
      <w:r w:rsidRPr="00E9277B">
        <w:rPr>
          <w:rFonts w:ascii="Tahoma" w:eastAsia="Calibri" w:hAnsi="Tahoma" w:cs="Tahoma"/>
          <w:spacing w:val="20"/>
          <w:sz w:val="18"/>
          <w:szCs w:val="18"/>
        </w:rPr>
        <w:t>Group</w:t>
      </w:r>
      <w:proofErr w:type="spellEnd"/>
      <w:r w:rsidRPr="00E9277B">
        <w:rPr>
          <w:rFonts w:ascii="Tahoma" w:eastAsia="Calibri" w:hAnsi="Tahoma" w:cs="Tahoma"/>
          <w:spacing w:val="20"/>
          <w:sz w:val="18"/>
          <w:szCs w:val="18"/>
        </w:rPr>
        <w:t xml:space="preserve"> Sp. z o. o. S. k. ul. Pod Borem 18, 41-808 Zabrze</w:t>
      </w:r>
    </w:p>
    <w:p w14:paraId="705338E7" w14:textId="77777777" w:rsidR="00416467" w:rsidRPr="00416467" w:rsidRDefault="00416467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eastAsia="Calibri" w:hAnsi="Tahoma" w:cs="Tahoma"/>
          <w:b/>
          <w:bCs/>
          <w:spacing w:val="20"/>
          <w:sz w:val="18"/>
          <w:szCs w:val="18"/>
        </w:rPr>
        <w:t>Zadanie 3</w:t>
      </w:r>
    </w:p>
    <w:p w14:paraId="5B1BE820" w14:textId="35A2CD21" w:rsidR="00416467" w:rsidRPr="00416467" w:rsidRDefault="00E9277B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E9277B">
        <w:rPr>
          <w:rFonts w:ascii="Tahoma" w:eastAsia="Calibri" w:hAnsi="Tahoma" w:cs="Tahoma"/>
          <w:spacing w:val="20"/>
          <w:sz w:val="18"/>
          <w:szCs w:val="18"/>
        </w:rPr>
        <w:t>Paul Hartmann Polska Sp. z o. o. ul. Żeromskiego 17, 95-200 Pabianice</w:t>
      </w:r>
    </w:p>
    <w:p w14:paraId="58A50D3C" w14:textId="77777777" w:rsidR="00416467" w:rsidRPr="00416467" w:rsidRDefault="00416467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eastAsia="Calibri" w:hAnsi="Tahoma" w:cs="Tahoma"/>
          <w:b/>
          <w:bCs/>
          <w:spacing w:val="20"/>
          <w:sz w:val="18"/>
          <w:szCs w:val="18"/>
        </w:rPr>
        <w:t>Zadanie 4</w:t>
      </w:r>
    </w:p>
    <w:p w14:paraId="560C3BF3" w14:textId="77777777" w:rsidR="00416467" w:rsidRPr="00416467" w:rsidRDefault="00416467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416467">
        <w:rPr>
          <w:rFonts w:ascii="Tahoma" w:eastAsia="Calibri" w:hAnsi="Tahoma" w:cs="Tahoma"/>
          <w:spacing w:val="20"/>
          <w:sz w:val="18"/>
          <w:szCs w:val="18"/>
        </w:rPr>
        <w:t xml:space="preserve">Euro Trade Technology Sp. z o.o., ul. Siemiradzkiego 19, 64-920 Piła </w:t>
      </w:r>
    </w:p>
    <w:p w14:paraId="13B00082" w14:textId="77777777" w:rsidR="00416467" w:rsidRPr="00416467" w:rsidRDefault="00416467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eastAsia="Calibri" w:hAnsi="Tahoma" w:cs="Tahoma"/>
          <w:b/>
          <w:bCs/>
          <w:spacing w:val="20"/>
          <w:sz w:val="18"/>
          <w:szCs w:val="18"/>
        </w:rPr>
        <w:t>Zadanie 5</w:t>
      </w:r>
    </w:p>
    <w:p w14:paraId="2135C891" w14:textId="77777777" w:rsidR="00416467" w:rsidRPr="00416467" w:rsidRDefault="00416467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416467">
        <w:rPr>
          <w:rFonts w:ascii="Tahoma" w:eastAsia="Calibri" w:hAnsi="Tahoma" w:cs="Tahoma"/>
          <w:spacing w:val="20"/>
          <w:sz w:val="18"/>
          <w:szCs w:val="18"/>
        </w:rPr>
        <w:t>Toruńskie Zakłady Materiałów Opatrunkowych S.A. ul. Żółkiewskiego 20/26, 87-100 Toruń</w:t>
      </w:r>
    </w:p>
    <w:p w14:paraId="42641040" w14:textId="77777777" w:rsidR="00416467" w:rsidRPr="00416467" w:rsidRDefault="00416467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eastAsia="Calibri" w:hAnsi="Tahoma" w:cs="Tahoma"/>
          <w:b/>
          <w:bCs/>
          <w:spacing w:val="20"/>
          <w:sz w:val="18"/>
          <w:szCs w:val="18"/>
        </w:rPr>
        <w:t>Zadanie 6</w:t>
      </w:r>
    </w:p>
    <w:p w14:paraId="4527F35A" w14:textId="6009E12A" w:rsidR="00416467" w:rsidRPr="00416467" w:rsidRDefault="00E9277B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416467">
        <w:rPr>
          <w:rFonts w:ascii="Tahoma" w:eastAsia="Calibri" w:hAnsi="Tahoma" w:cs="Tahoma"/>
          <w:spacing w:val="20"/>
          <w:sz w:val="18"/>
          <w:szCs w:val="18"/>
        </w:rPr>
        <w:t>Toruńskie Zakłady Materiałów Opatrunkowych S.A. ul. Żółkiewskiego 20/26, 87-100 Toruń</w:t>
      </w:r>
    </w:p>
    <w:p w14:paraId="28AFAEFF" w14:textId="77777777" w:rsidR="00416467" w:rsidRPr="00416467" w:rsidRDefault="00416467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eastAsia="Calibri" w:hAnsi="Tahoma" w:cs="Tahoma"/>
          <w:b/>
          <w:bCs/>
          <w:spacing w:val="20"/>
          <w:sz w:val="18"/>
          <w:szCs w:val="18"/>
        </w:rPr>
        <w:t>Zadanie 7</w:t>
      </w:r>
    </w:p>
    <w:p w14:paraId="1D5F38D3" w14:textId="51C50E41" w:rsidR="00416467" w:rsidRDefault="00E9277B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E9277B">
        <w:rPr>
          <w:rFonts w:ascii="Tahoma" w:eastAsia="Calibri" w:hAnsi="Tahoma" w:cs="Tahoma"/>
          <w:spacing w:val="20"/>
          <w:sz w:val="18"/>
          <w:szCs w:val="18"/>
        </w:rPr>
        <w:t xml:space="preserve">Zarys International </w:t>
      </w:r>
      <w:proofErr w:type="spellStart"/>
      <w:r w:rsidRPr="00E9277B">
        <w:rPr>
          <w:rFonts w:ascii="Tahoma" w:eastAsia="Calibri" w:hAnsi="Tahoma" w:cs="Tahoma"/>
          <w:spacing w:val="20"/>
          <w:sz w:val="18"/>
          <w:szCs w:val="18"/>
        </w:rPr>
        <w:t>Group</w:t>
      </w:r>
      <w:proofErr w:type="spellEnd"/>
      <w:r w:rsidRPr="00E9277B">
        <w:rPr>
          <w:rFonts w:ascii="Tahoma" w:eastAsia="Calibri" w:hAnsi="Tahoma" w:cs="Tahoma"/>
          <w:spacing w:val="20"/>
          <w:sz w:val="18"/>
          <w:szCs w:val="18"/>
        </w:rPr>
        <w:t xml:space="preserve"> Sp. z o. o. S. k. ul. Pod Borem 18, 41-808 Zabrze</w:t>
      </w:r>
    </w:p>
    <w:p w14:paraId="346C6EE6" w14:textId="0FC0AA29" w:rsidR="00416467" w:rsidRDefault="00416467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b/>
          <w:bCs/>
          <w:spacing w:val="20"/>
          <w:sz w:val="18"/>
          <w:szCs w:val="18"/>
        </w:rPr>
      </w:pPr>
      <w:r w:rsidRPr="00416467">
        <w:rPr>
          <w:rFonts w:ascii="Tahoma" w:eastAsia="Calibri" w:hAnsi="Tahoma" w:cs="Tahoma"/>
          <w:b/>
          <w:bCs/>
          <w:spacing w:val="20"/>
          <w:sz w:val="18"/>
          <w:szCs w:val="18"/>
        </w:rPr>
        <w:t>Zadanie nr 8</w:t>
      </w:r>
    </w:p>
    <w:p w14:paraId="6D4C9280" w14:textId="6AFDAFCD" w:rsidR="00E9277B" w:rsidRPr="00E9277B" w:rsidRDefault="00E9277B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E9277B">
        <w:rPr>
          <w:rFonts w:ascii="Tahoma" w:eastAsia="Calibri" w:hAnsi="Tahoma" w:cs="Tahoma"/>
          <w:spacing w:val="20"/>
          <w:sz w:val="18"/>
          <w:szCs w:val="18"/>
        </w:rPr>
        <w:t xml:space="preserve">Zarys International </w:t>
      </w:r>
      <w:proofErr w:type="spellStart"/>
      <w:r w:rsidRPr="00E9277B">
        <w:rPr>
          <w:rFonts w:ascii="Tahoma" w:eastAsia="Calibri" w:hAnsi="Tahoma" w:cs="Tahoma"/>
          <w:spacing w:val="20"/>
          <w:sz w:val="18"/>
          <w:szCs w:val="18"/>
        </w:rPr>
        <w:t>Group</w:t>
      </w:r>
      <w:proofErr w:type="spellEnd"/>
      <w:r w:rsidRPr="00E9277B">
        <w:rPr>
          <w:rFonts w:ascii="Tahoma" w:eastAsia="Calibri" w:hAnsi="Tahoma" w:cs="Tahoma"/>
          <w:spacing w:val="20"/>
          <w:sz w:val="18"/>
          <w:szCs w:val="18"/>
        </w:rPr>
        <w:t xml:space="preserve"> Sp. z o. o. S. k. ul. Pod Borem 18, 41-808 Zabrze</w:t>
      </w:r>
    </w:p>
    <w:p w14:paraId="2F78C708" w14:textId="7610017D" w:rsidR="00416467" w:rsidRDefault="00416467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b/>
          <w:bCs/>
          <w:spacing w:val="20"/>
          <w:sz w:val="18"/>
          <w:szCs w:val="18"/>
        </w:rPr>
      </w:pPr>
      <w:r>
        <w:rPr>
          <w:rFonts w:ascii="Tahoma" w:eastAsia="Calibri" w:hAnsi="Tahoma" w:cs="Tahoma"/>
          <w:b/>
          <w:bCs/>
          <w:spacing w:val="20"/>
          <w:sz w:val="18"/>
          <w:szCs w:val="18"/>
        </w:rPr>
        <w:t>Zadanie nr 9</w:t>
      </w:r>
    </w:p>
    <w:p w14:paraId="5F161491" w14:textId="0BB080BC" w:rsidR="00E9277B" w:rsidRPr="00E9277B" w:rsidRDefault="00E9277B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E9277B">
        <w:rPr>
          <w:rFonts w:ascii="Tahoma" w:eastAsia="Calibri" w:hAnsi="Tahoma" w:cs="Tahoma"/>
          <w:spacing w:val="20"/>
          <w:sz w:val="18"/>
          <w:szCs w:val="18"/>
        </w:rPr>
        <w:t>Przedsiębiorstwo Handlowo – Usługowe ANMAR Sp.  z o. o. Sp. K. ul. Strefowa 22, 43-100 Tychy</w:t>
      </w:r>
    </w:p>
    <w:p w14:paraId="06445F24" w14:textId="1A88B0D8" w:rsidR="00416467" w:rsidRDefault="00416467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b/>
          <w:bCs/>
          <w:spacing w:val="20"/>
          <w:sz w:val="18"/>
          <w:szCs w:val="18"/>
        </w:rPr>
      </w:pPr>
      <w:r>
        <w:rPr>
          <w:rFonts w:ascii="Tahoma" w:eastAsia="Calibri" w:hAnsi="Tahoma" w:cs="Tahoma"/>
          <w:b/>
          <w:bCs/>
          <w:spacing w:val="20"/>
          <w:sz w:val="18"/>
          <w:szCs w:val="18"/>
        </w:rPr>
        <w:t>Zadanie nr 10</w:t>
      </w:r>
    </w:p>
    <w:p w14:paraId="08F506F8" w14:textId="0D1B6266" w:rsidR="00416467" w:rsidRPr="00E9277B" w:rsidRDefault="00E9277B" w:rsidP="00416467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E9277B">
        <w:rPr>
          <w:rFonts w:ascii="Tahoma" w:eastAsia="Calibri" w:hAnsi="Tahoma" w:cs="Tahoma"/>
          <w:spacing w:val="20"/>
          <w:sz w:val="18"/>
          <w:szCs w:val="18"/>
        </w:rPr>
        <w:t>Przedsiębiorstwo Handlowo – Usługowe ANMAR Sp.  z o. o. Sp. K. ul. Strefowa 22, 43-100 Tychy</w:t>
      </w:r>
    </w:p>
    <w:p w14:paraId="51330732" w14:textId="1B3A58A4" w:rsidR="008E7063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p w14:paraId="28675DC7" w14:textId="305E5353" w:rsidR="00E9277B" w:rsidRPr="007A030B" w:rsidRDefault="00E9277B" w:rsidP="00E9277B">
      <w:pPr>
        <w:widowControl w:val="0"/>
        <w:spacing w:after="0" w:line="360" w:lineRule="auto"/>
        <w:ind w:left="-567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E9277B">
        <w:rPr>
          <w:rFonts w:ascii="Tahoma" w:eastAsia="Calibri" w:hAnsi="Tahoma" w:cs="Tahoma"/>
          <w:spacing w:val="20"/>
          <w:sz w:val="18"/>
          <w:szCs w:val="18"/>
        </w:rPr>
        <w:t>W prowadzonym postępowaniu złożono następujące oferty:</w:t>
      </w:r>
    </w:p>
    <w:tbl>
      <w:tblPr>
        <w:tblW w:w="9867" w:type="dxa"/>
        <w:tblInd w:w="-7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13"/>
        <w:gridCol w:w="720"/>
        <w:gridCol w:w="1472"/>
        <w:gridCol w:w="1156"/>
        <w:gridCol w:w="2266"/>
      </w:tblGrid>
      <w:tr w:rsidR="00E9277B" w:rsidRPr="00E9277B" w14:paraId="2709BE37" w14:textId="77777777" w:rsidTr="00E9277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77A0A889" w14:textId="77777777" w:rsidR="00E9277B" w:rsidRPr="00E9277B" w:rsidRDefault="00E9277B" w:rsidP="00E9277B">
            <w:pPr>
              <w:widowControl w:val="0"/>
              <w:autoSpaceDE w:val="0"/>
              <w:autoSpaceDN w:val="0"/>
              <w:adjustRightInd w:val="0"/>
              <w:ind w:left="22" w:hanging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927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</w:rPr>
              <w:lastRenderedPageBreak/>
              <w:t xml:space="preserve">Nr </w:t>
            </w:r>
          </w:p>
        </w:tc>
        <w:tc>
          <w:tcPr>
            <w:tcW w:w="3713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696E8FE5" w14:textId="77777777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927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</w:rPr>
              <w:t>Nazwa wykonawcy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51933568" w14:textId="77777777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927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</w:rPr>
              <w:t>Nr zad.</w:t>
            </w:r>
          </w:p>
        </w:tc>
        <w:tc>
          <w:tcPr>
            <w:tcW w:w="1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754C170A" w14:textId="77777777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927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</w:rPr>
              <w:t>Cena brutto</w:t>
            </w: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031CD106" w14:textId="77777777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927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</w:rPr>
              <w:t>Termin dostawy</w:t>
            </w:r>
          </w:p>
        </w:tc>
        <w:tc>
          <w:tcPr>
            <w:tcW w:w="22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1AAE2D3A" w14:textId="77777777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E927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</w:rPr>
              <w:t>Punktacja Cena/termin dostawy/razem</w:t>
            </w:r>
          </w:p>
        </w:tc>
      </w:tr>
      <w:tr w:rsidR="00E9277B" w:rsidRPr="00E9277B" w14:paraId="5398F335" w14:textId="77777777" w:rsidTr="00E927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D2F865" w14:textId="77777777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 w:rsidRPr="00E9277B"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37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E56468" w14:textId="411EBCAD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  <w:lang w:val="en-US"/>
              </w:rPr>
            </w:pPr>
            <w:r w:rsidRPr="00E9277B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Euro Trade Technology Sp. z o. o. ul. </w:t>
            </w:r>
            <w:proofErr w:type="spellStart"/>
            <w:r w:rsidRPr="00E9277B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Siemiradzkiego</w:t>
            </w:r>
            <w:proofErr w:type="spellEnd"/>
            <w:r w:rsidRPr="00E9277B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19, 64-920 </w:t>
            </w:r>
            <w:proofErr w:type="spellStart"/>
            <w:r w:rsidRPr="00E9277B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Piła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49D35B" w14:textId="2635C2B7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  <w:lang w:val="en-US"/>
              </w:rPr>
              <w:t>4</w:t>
            </w:r>
          </w:p>
        </w:tc>
        <w:tc>
          <w:tcPr>
            <w:tcW w:w="1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8F64C0" w14:textId="022D4F46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  <w:lang w:val="en-US"/>
              </w:rPr>
              <w:t>18 203,40</w:t>
            </w: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191049" w14:textId="77777777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 w:rsidRPr="00E9277B"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top w:val="double" w:sz="4" w:space="0" w:color="auto"/>
              <w:right w:val="double" w:sz="4" w:space="0" w:color="auto"/>
            </w:tcBorders>
          </w:tcPr>
          <w:p w14:paraId="2F43B58F" w14:textId="3ADE7110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E9277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60,00/40,00/100,00</w:t>
            </w:r>
          </w:p>
        </w:tc>
      </w:tr>
      <w:tr w:rsidR="00E47A54" w:rsidRPr="00E9277B" w14:paraId="6CD690AF" w14:textId="77777777" w:rsidTr="008A01D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B7244D" w14:textId="77777777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 w:rsidRPr="00E9277B"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2.</w:t>
            </w:r>
          </w:p>
        </w:tc>
        <w:tc>
          <w:tcPr>
            <w:tcW w:w="3713" w:type="dxa"/>
            <w:vMerge w:val="restart"/>
            <w:tcBorders>
              <w:top w:val="double" w:sz="4" w:space="0" w:color="auto"/>
            </w:tcBorders>
            <w:vAlign w:val="center"/>
          </w:tcPr>
          <w:p w14:paraId="65F874F6" w14:textId="6AF87E1A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E47A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Zarys International </w:t>
            </w:r>
            <w:proofErr w:type="spellStart"/>
            <w:r w:rsidRPr="00E47A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Group</w:t>
            </w:r>
            <w:proofErr w:type="spellEnd"/>
            <w:r w:rsidRPr="00E47A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Sp. z o. o. S. k. ul. Pod Borem 18, 41-808 Zabrze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ABFD27" w14:textId="5A0A8E33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472" w:type="dxa"/>
            <w:tcBorders>
              <w:top w:val="double" w:sz="4" w:space="0" w:color="auto"/>
            </w:tcBorders>
            <w:vAlign w:val="center"/>
          </w:tcPr>
          <w:p w14:paraId="74BE2AF4" w14:textId="183F8F1E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13 396,31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vAlign w:val="center"/>
          </w:tcPr>
          <w:p w14:paraId="3E82D7A4" w14:textId="24AE1DB4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 w:rsidRPr="00E9277B"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top w:val="double" w:sz="4" w:space="0" w:color="auto"/>
              <w:right w:val="double" w:sz="4" w:space="0" w:color="auto"/>
            </w:tcBorders>
          </w:tcPr>
          <w:p w14:paraId="18FAE958" w14:textId="0F306C91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E47A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60,00/40,00/100,00</w:t>
            </w:r>
          </w:p>
        </w:tc>
      </w:tr>
      <w:tr w:rsidR="00E47A54" w:rsidRPr="00E9277B" w14:paraId="4E77E8EC" w14:textId="77777777" w:rsidTr="00717A6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14:paraId="0469DD0A" w14:textId="77777777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3713" w:type="dxa"/>
            <w:vMerge/>
            <w:vAlign w:val="center"/>
          </w:tcPr>
          <w:p w14:paraId="6C516E05" w14:textId="77777777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F6A829" w14:textId="61FE23F3" w:rsidR="00E47A54" w:rsidRPr="00E47A54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E47A54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1472" w:type="dxa"/>
            <w:vAlign w:val="center"/>
          </w:tcPr>
          <w:p w14:paraId="339DE791" w14:textId="5F6CE9D2" w:rsidR="00E47A54" w:rsidRPr="00E47A54" w:rsidRDefault="00E47A54" w:rsidP="00E47A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E47A54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19 875,24</w:t>
            </w:r>
          </w:p>
        </w:tc>
        <w:tc>
          <w:tcPr>
            <w:tcW w:w="1156" w:type="dxa"/>
            <w:vAlign w:val="center"/>
          </w:tcPr>
          <w:p w14:paraId="4BC961C5" w14:textId="46B6490C" w:rsidR="00E47A54" w:rsidRPr="00E47A54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E47A54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14:paraId="07B88FF9" w14:textId="2F95B025" w:rsidR="00E47A54" w:rsidRPr="00E47A54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E47A5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52,33/40,00/92,33</w:t>
            </w:r>
          </w:p>
        </w:tc>
      </w:tr>
      <w:tr w:rsidR="00E47A54" w:rsidRPr="00E9277B" w14:paraId="3907DF64" w14:textId="77777777" w:rsidTr="00717A6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14:paraId="692F78AE" w14:textId="77777777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3713" w:type="dxa"/>
            <w:vMerge/>
            <w:vAlign w:val="center"/>
          </w:tcPr>
          <w:p w14:paraId="5D3587F9" w14:textId="77777777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AE3059" w14:textId="6DB610EB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1472" w:type="dxa"/>
            <w:vAlign w:val="center"/>
          </w:tcPr>
          <w:p w14:paraId="5A81BED1" w14:textId="7344A302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294 451,20</w:t>
            </w:r>
          </w:p>
        </w:tc>
        <w:tc>
          <w:tcPr>
            <w:tcW w:w="1156" w:type="dxa"/>
            <w:vAlign w:val="center"/>
          </w:tcPr>
          <w:p w14:paraId="3E8234C3" w14:textId="5A1D3636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 w:rsidRPr="00E9277B"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14:paraId="242EF8B4" w14:textId="3972730D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E47A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60,00/40,00/100,00</w:t>
            </w:r>
          </w:p>
        </w:tc>
      </w:tr>
      <w:tr w:rsidR="00E47A54" w:rsidRPr="00E9277B" w14:paraId="3CA1CBC4" w14:textId="77777777" w:rsidTr="00717A6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11DC89" w14:textId="77777777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3713" w:type="dxa"/>
            <w:vMerge/>
            <w:tcBorders>
              <w:bottom w:val="double" w:sz="4" w:space="0" w:color="auto"/>
            </w:tcBorders>
            <w:vAlign w:val="center"/>
          </w:tcPr>
          <w:p w14:paraId="0E46727A" w14:textId="77777777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A26BCA" w14:textId="7CB3F9EF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8</w:t>
            </w:r>
          </w:p>
        </w:tc>
        <w:tc>
          <w:tcPr>
            <w:tcW w:w="1472" w:type="dxa"/>
            <w:tcBorders>
              <w:bottom w:val="double" w:sz="4" w:space="0" w:color="auto"/>
            </w:tcBorders>
            <w:vAlign w:val="center"/>
          </w:tcPr>
          <w:p w14:paraId="550E0A6F" w14:textId="57AA3AAE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6 372,00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vAlign w:val="center"/>
          </w:tcPr>
          <w:p w14:paraId="16B32D4D" w14:textId="2DB5A231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 w:rsidRPr="00E9277B"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14:paraId="72DDA8CE" w14:textId="29802F8B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E47A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60,00/40,00/100,00</w:t>
            </w:r>
          </w:p>
        </w:tc>
      </w:tr>
      <w:tr w:rsidR="00E47A54" w:rsidRPr="00E9277B" w14:paraId="68084E9E" w14:textId="77777777" w:rsidTr="0082020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40" w:type="dxa"/>
            <w:vMerge w:val="restart"/>
            <w:tcBorders>
              <w:left w:val="double" w:sz="4" w:space="0" w:color="auto"/>
            </w:tcBorders>
            <w:vAlign w:val="center"/>
          </w:tcPr>
          <w:p w14:paraId="3D626F0E" w14:textId="69F28B9E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3.</w:t>
            </w:r>
          </w:p>
        </w:tc>
        <w:tc>
          <w:tcPr>
            <w:tcW w:w="3713" w:type="dxa"/>
            <w:vMerge w:val="restart"/>
            <w:vAlign w:val="center"/>
          </w:tcPr>
          <w:p w14:paraId="044B4CF9" w14:textId="7CDE1D97" w:rsidR="00E47A54" w:rsidRPr="00E9277B" w:rsidRDefault="001171E5" w:rsidP="003C1B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Paul Hartmann Polska Sp. z o. o. ul. Żeromskiego 17, 95-200 Pabianice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D49A9D" w14:textId="196C7171" w:rsidR="00E47A54" w:rsidRPr="001171E5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472" w:type="dxa"/>
            <w:vAlign w:val="center"/>
          </w:tcPr>
          <w:p w14:paraId="123C4EAE" w14:textId="0D038330" w:rsidR="00E47A54" w:rsidRPr="001171E5" w:rsidRDefault="00E47A54" w:rsidP="00E47A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17 159,64</w:t>
            </w:r>
          </w:p>
        </w:tc>
        <w:tc>
          <w:tcPr>
            <w:tcW w:w="1156" w:type="dxa"/>
            <w:vAlign w:val="center"/>
          </w:tcPr>
          <w:p w14:paraId="2EA3344A" w14:textId="3550BFE3" w:rsidR="00E47A54" w:rsidRPr="001171E5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14:paraId="4619D4DF" w14:textId="0B056E71" w:rsidR="00E47A54" w:rsidRPr="001171E5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46,84/40,00/86,84</w:t>
            </w:r>
          </w:p>
        </w:tc>
      </w:tr>
      <w:tr w:rsidR="00E47A54" w:rsidRPr="00E9277B" w14:paraId="70DB80B7" w14:textId="77777777" w:rsidTr="00717A6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C09E71" w14:textId="77777777" w:rsidR="00E47A54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3713" w:type="dxa"/>
            <w:vMerge/>
            <w:tcBorders>
              <w:bottom w:val="double" w:sz="4" w:space="0" w:color="auto"/>
            </w:tcBorders>
            <w:vAlign w:val="center"/>
          </w:tcPr>
          <w:p w14:paraId="5F8B0D8C" w14:textId="77777777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938C0C" w14:textId="7048BA17" w:rsidR="00E47A54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1472" w:type="dxa"/>
            <w:tcBorders>
              <w:bottom w:val="double" w:sz="4" w:space="0" w:color="auto"/>
            </w:tcBorders>
            <w:vAlign w:val="center"/>
          </w:tcPr>
          <w:p w14:paraId="5B70A08B" w14:textId="02C2E7E5" w:rsidR="00E47A54" w:rsidRDefault="00E47A54" w:rsidP="003C1B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26 134,40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vAlign w:val="center"/>
          </w:tcPr>
          <w:p w14:paraId="0ACBDBD3" w14:textId="75DE45DF" w:rsidR="00E47A54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 w:rsidRPr="00E9277B"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14:paraId="49BCF3A3" w14:textId="254223C0" w:rsidR="00E47A54" w:rsidRPr="00E47A54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47A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60,00/40,00/100,00</w:t>
            </w:r>
          </w:p>
        </w:tc>
      </w:tr>
      <w:tr w:rsidR="00E9277B" w:rsidRPr="00E9277B" w14:paraId="48F56331" w14:textId="77777777" w:rsidTr="00E927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7980DB" w14:textId="5B084616" w:rsidR="00E9277B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4</w:t>
            </w:r>
            <w:r w:rsidR="00E9277B" w:rsidRPr="00E9277B"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3713" w:type="dxa"/>
            <w:vMerge w:val="restart"/>
            <w:tcBorders>
              <w:top w:val="double" w:sz="4" w:space="0" w:color="auto"/>
            </w:tcBorders>
            <w:vAlign w:val="center"/>
          </w:tcPr>
          <w:p w14:paraId="1651585C" w14:textId="77777777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E9277B"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 xml:space="preserve">Mercator </w:t>
            </w:r>
            <w:proofErr w:type="spellStart"/>
            <w:r w:rsidRPr="00E9277B"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Medical</w:t>
            </w:r>
            <w:proofErr w:type="spellEnd"/>
            <w:r w:rsidRPr="00E9277B"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 xml:space="preserve"> S. A. </w:t>
            </w:r>
          </w:p>
          <w:p w14:paraId="49B76C35" w14:textId="77777777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E9277B"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Ul. Modrzejewskiej 30, 31-327 Kraków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BEFC3B" w14:textId="77777777" w:rsidR="00E9277B" w:rsidRPr="001171E5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1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13DC92" w14:textId="19EED05C" w:rsidR="00E9277B" w:rsidRPr="001171E5" w:rsidRDefault="00E47A54" w:rsidP="003C1B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20 704,68</w:t>
            </w: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01B1AB" w14:textId="77777777" w:rsidR="00E9277B" w:rsidRPr="001171E5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top w:val="double" w:sz="4" w:space="0" w:color="auto"/>
              <w:right w:val="double" w:sz="4" w:space="0" w:color="auto"/>
            </w:tcBorders>
          </w:tcPr>
          <w:p w14:paraId="2BCF40CB" w14:textId="4F4B35BA" w:rsidR="00E9277B" w:rsidRPr="001171E5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50,24/40,00/90,24</w:t>
            </w:r>
          </w:p>
        </w:tc>
      </w:tr>
      <w:tr w:rsidR="00E9277B" w:rsidRPr="00E9277B" w14:paraId="1E2C00B5" w14:textId="77777777" w:rsidTr="00E927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EB3887" w14:textId="77777777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3713" w:type="dxa"/>
            <w:vMerge/>
            <w:tcBorders>
              <w:bottom w:val="double" w:sz="4" w:space="0" w:color="auto"/>
            </w:tcBorders>
            <w:vAlign w:val="center"/>
          </w:tcPr>
          <w:p w14:paraId="42E451D5" w14:textId="77777777" w:rsidR="00E9277B" w:rsidRPr="00E9277B" w:rsidRDefault="00E9277B" w:rsidP="003C1B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243A76" w14:textId="77777777" w:rsidR="00E9277B" w:rsidRPr="001171E5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1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5CD2D1" w14:textId="6C2D15FB" w:rsidR="00E9277B" w:rsidRPr="001171E5" w:rsidRDefault="00E47A54" w:rsidP="003C1B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298 404,00</w:t>
            </w: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106D00" w14:textId="77777777" w:rsidR="00E9277B" w:rsidRPr="001171E5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top w:val="double" w:sz="4" w:space="0" w:color="auto"/>
              <w:right w:val="double" w:sz="4" w:space="0" w:color="auto"/>
            </w:tcBorders>
          </w:tcPr>
          <w:p w14:paraId="65C0528E" w14:textId="61640D35" w:rsidR="00E9277B" w:rsidRPr="001171E5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59,21/40,00/99,21</w:t>
            </w:r>
          </w:p>
        </w:tc>
      </w:tr>
      <w:tr w:rsidR="00E9277B" w:rsidRPr="00E9277B" w14:paraId="1DCE0F4A" w14:textId="77777777" w:rsidTr="00E927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23E18B" w14:textId="147949C2" w:rsidR="00E9277B" w:rsidRPr="00E9277B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5</w:t>
            </w:r>
            <w:r w:rsidR="00E9277B" w:rsidRPr="00E9277B"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3713" w:type="dxa"/>
            <w:tcBorders>
              <w:bottom w:val="double" w:sz="4" w:space="0" w:color="auto"/>
            </w:tcBorders>
            <w:vAlign w:val="center"/>
          </w:tcPr>
          <w:p w14:paraId="0C75F651" w14:textId="1D1AEB69" w:rsidR="00E9277B" w:rsidRPr="00E9277B" w:rsidRDefault="00E47A54" w:rsidP="003C1B6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Bialmed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 xml:space="preserve"> Sp. z o. o. ul. Kazimierzowska 46/48/35, 02-546 Warszawa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774A7C" w14:textId="3CB3EE80" w:rsidR="00E9277B" w:rsidRPr="001171E5" w:rsidRDefault="00E47A54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1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0BC1C3" w14:textId="34EFB700" w:rsidR="00E9277B" w:rsidRPr="001171E5" w:rsidRDefault="003C63BA" w:rsidP="003C1B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83 293,00</w:t>
            </w: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14F682" w14:textId="77777777" w:rsidR="00E9277B" w:rsidRPr="001171E5" w:rsidRDefault="00E9277B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top w:val="double" w:sz="4" w:space="0" w:color="auto"/>
              <w:right w:val="double" w:sz="4" w:space="0" w:color="auto"/>
            </w:tcBorders>
          </w:tcPr>
          <w:p w14:paraId="399ED7EA" w14:textId="3E58558F" w:rsidR="00E9277B" w:rsidRPr="001171E5" w:rsidRDefault="003C63BA" w:rsidP="003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56,37/40,00/96,37</w:t>
            </w:r>
          </w:p>
        </w:tc>
      </w:tr>
      <w:tr w:rsidR="003C63BA" w:rsidRPr="00E9277B" w14:paraId="5D4BF1B0" w14:textId="77777777" w:rsidTr="0049687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16AFB5" w14:textId="6E58F056" w:rsidR="003C63BA" w:rsidRDefault="003C63BA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6.</w:t>
            </w:r>
          </w:p>
        </w:tc>
        <w:tc>
          <w:tcPr>
            <w:tcW w:w="3713" w:type="dxa"/>
            <w:tcBorders>
              <w:bottom w:val="double" w:sz="4" w:space="0" w:color="auto"/>
            </w:tcBorders>
            <w:vAlign w:val="center"/>
          </w:tcPr>
          <w:p w14:paraId="6D5F97D4" w14:textId="5CE08469" w:rsidR="003C63BA" w:rsidRDefault="003C63BA" w:rsidP="003C63B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proofErr w:type="spellStart"/>
            <w:r w:rsidRPr="003C63B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Creatus</w:t>
            </w:r>
            <w:proofErr w:type="spellEnd"/>
            <w:r w:rsidRPr="003C63B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Marta Chromicz ul. Zajęcza 14D, 70-795 Szczecin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50A17F" w14:textId="2C44A94E" w:rsidR="003C63BA" w:rsidRDefault="003C63BA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033D1" w14:textId="0C0E1B20" w:rsidR="003C63BA" w:rsidRPr="001171E5" w:rsidRDefault="003C63BA" w:rsidP="003C63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21 468,69</w:t>
            </w: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E0B8FD" w14:textId="14335047" w:rsidR="003C63BA" w:rsidRPr="00E35ADE" w:rsidRDefault="003C63BA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 w:rsidRPr="00E35ADE"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257024" w14:textId="0F9B695F" w:rsidR="003C63BA" w:rsidRPr="001171E5" w:rsidRDefault="003C63BA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171E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60,00/40,00/100,00</w:t>
            </w:r>
          </w:p>
        </w:tc>
      </w:tr>
      <w:tr w:rsidR="003C63BA" w:rsidRPr="00E9277B" w14:paraId="3012830E" w14:textId="77777777" w:rsidTr="007C477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2D5736" w14:textId="33FFC12E" w:rsidR="003C63BA" w:rsidRPr="00E9277B" w:rsidRDefault="003C63BA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7</w:t>
            </w:r>
            <w:r w:rsidRPr="00E9277B"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3713" w:type="dxa"/>
            <w:vMerge w:val="restart"/>
            <w:tcBorders>
              <w:top w:val="double" w:sz="4" w:space="0" w:color="auto"/>
            </w:tcBorders>
            <w:vAlign w:val="center"/>
          </w:tcPr>
          <w:p w14:paraId="3777777A" w14:textId="1235A39B" w:rsidR="003C63BA" w:rsidRPr="00E9277B" w:rsidRDefault="003C63BA" w:rsidP="003C63B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3C63B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Toruńskie Zakłady Materiałów Opatrunkowych S. A. ul. Żółkiewskiego 20/26, 87-100 Toruń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2F5A62" w14:textId="77777777" w:rsidR="003C63BA" w:rsidRPr="00E9277B" w:rsidRDefault="003C63BA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E9277B"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5A92F" w14:textId="619222F9" w:rsidR="003C63BA" w:rsidRPr="001171E5" w:rsidRDefault="003C63BA" w:rsidP="003C63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/>
                <w:bCs/>
                <w:sz w:val="18"/>
                <w:szCs w:val="18"/>
              </w:rPr>
              <w:t>78 254,40</w:t>
            </w:r>
          </w:p>
        </w:tc>
        <w:tc>
          <w:tcPr>
            <w:tcW w:w="11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3A85DC6" w14:textId="4F29FDD4" w:rsidR="003C63BA" w:rsidRPr="00E35ADE" w:rsidRDefault="003C63BA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 w:rsidRPr="00E35ADE">
              <w:rPr>
                <w:rFonts w:ascii="Tahoma" w:hAnsi="Tahoma" w:cs="Tahoma"/>
                <w:sz w:val="18"/>
                <w:szCs w:val="18"/>
              </w:rPr>
              <w:t>Do 3 dni roboczych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14:paraId="5201F4A0" w14:textId="03FC7538" w:rsidR="003C63BA" w:rsidRPr="003C63BA" w:rsidRDefault="003C63BA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3C63BA">
              <w:rPr>
                <w:b/>
                <w:bCs/>
              </w:rPr>
              <w:t>60,00/40,00/100,00</w:t>
            </w:r>
          </w:p>
        </w:tc>
      </w:tr>
      <w:tr w:rsidR="003C63BA" w:rsidRPr="00E9277B" w14:paraId="794CC6B7" w14:textId="77777777" w:rsidTr="00E9277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3A7D43" w14:textId="77777777" w:rsidR="003C63BA" w:rsidRPr="00E9277B" w:rsidRDefault="003C63BA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3713" w:type="dxa"/>
            <w:vMerge/>
            <w:tcBorders>
              <w:top w:val="double" w:sz="4" w:space="0" w:color="auto"/>
            </w:tcBorders>
            <w:vAlign w:val="center"/>
          </w:tcPr>
          <w:p w14:paraId="4BE450A0" w14:textId="77777777" w:rsidR="003C63BA" w:rsidRPr="00E9277B" w:rsidRDefault="003C63BA" w:rsidP="003C63B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5E970" w14:textId="77777777" w:rsidR="003C63BA" w:rsidRPr="00E9277B" w:rsidRDefault="003C63BA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E9277B"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F16D4" w14:textId="5CA8609D" w:rsidR="003C63BA" w:rsidRPr="00E9277B" w:rsidRDefault="003C63BA" w:rsidP="003C63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3C63B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17 335,08</w:t>
            </w:r>
          </w:p>
        </w:tc>
        <w:tc>
          <w:tcPr>
            <w:tcW w:w="1156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6B863A" w14:textId="77777777" w:rsidR="003C63BA" w:rsidRPr="00E35ADE" w:rsidRDefault="003C63BA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14:paraId="727478D7" w14:textId="63417D8F" w:rsidR="003C63BA" w:rsidRPr="00E9277B" w:rsidRDefault="003C63BA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3C63BA">
              <w:rPr>
                <w:b/>
                <w:bCs/>
              </w:rPr>
              <w:t>60,00/40,00/100,00</w:t>
            </w:r>
          </w:p>
        </w:tc>
      </w:tr>
      <w:tr w:rsidR="009A7D1B" w:rsidRPr="00E9277B" w14:paraId="5506DBCC" w14:textId="77777777" w:rsidTr="002F5F6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40" w:type="dxa"/>
            <w:vMerge w:val="restart"/>
            <w:tcBorders>
              <w:left w:val="double" w:sz="4" w:space="0" w:color="auto"/>
            </w:tcBorders>
            <w:vAlign w:val="center"/>
          </w:tcPr>
          <w:p w14:paraId="02DDD6AE" w14:textId="6BE35186" w:rsidR="009A7D1B" w:rsidRPr="00E9277B" w:rsidRDefault="009A7D1B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 xml:space="preserve">8. </w:t>
            </w:r>
          </w:p>
        </w:tc>
        <w:tc>
          <w:tcPr>
            <w:tcW w:w="3713" w:type="dxa"/>
            <w:vMerge w:val="restart"/>
            <w:vAlign w:val="center"/>
          </w:tcPr>
          <w:p w14:paraId="138173A5" w14:textId="7AA0651C" w:rsidR="009A7D1B" w:rsidRPr="00E9277B" w:rsidRDefault="009A7D1B" w:rsidP="003C63B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9A7D1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Przedsiębiorstwo Handlowo – Usługowe ANMAR Sp.  z o. o. Sp. K. ul. Strefowa 22, 43-100 Tychy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3E3308" w14:textId="4C69E8BD" w:rsidR="009A7D1B" w:rsidRPr="001171E5" w:rsidRDefault="00E35ADE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8F853E" w14:textId="3644C041" w:rsidR="009A7D1B" w:rsidRPr="001171E5" w:rsidRDefault="00E35ADE" w:rsidP="003C63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336 960,00</w:t>
            </w:r>
          </w:p>
        </w:tc>
        <w:tc>
          <w:tcPr>
            <w:tcW w:w="1156" w:type="dxa"/>
            <w:tcBorders>
              <w:left w:val="double" w:sz="4" w:space="0" w:color="auto"/>
            </w:tcBorders>
            <w:vAlign w:val="center"/>
          </w:tcPr>
          <w:p w14:paraId="71F77A4E" w14:textId="32CF29CE" w:rsidR="009A7D1B" w:rsidRPr="001171E5" w:rsidRDefault="00E35ADE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14:paraId="524FA8AD" w14:textId="03B4001B" w:rsidR="009A7D1B" w:rsidRPr="001171E5" w:rsidRDefault="001171E5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52,43/40,00/92,43</w:t>
            </w:r>
          </w:p>
        </w:tc>
      </w:tr>
      <w:tr w:rsidR="009A7D1B" w:rsidRPr="00E9277B" w14:paraId="401C5F0E" w14:textId="77777777" w:rsidTr="002F5F6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14:paraId="3B659FC9" w14:textId="77777777" w:rsidR="009A7D1B" w:rsidRDefault="009A7D1B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3713" w:type="dxa"/>
            <w:vMerge/>
            <w:vAlign w:val="center"/>
          </w:tcPr>
          <w:p w14:paraId="44AFA455" w14:textId="77777777" w:rsidR="009A7D1B" w:rsidRPr="00E9277B" w:rsidRDefault="009A7D1B" w:rsidP="003C63B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402134" w14:textId="606D5D3E" w:rsidR="009A7D1B" w:rsidRPr="00E9277B" w:rsidRDefault="00E35ADE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9</w:t>
            </w:r>
          </w:p>
        </w:tc>
        <w:tc>
          <w:tcPr>
            <w:tcW w:w="1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4696F1" w14:textId="0BBFDE94" w:rsidR="009A7D1B" w:rsidRPr="00E9277B" w:rsidRDefault="00E35ADE" w:rsidP="003C63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8 190,00</w:t>
            </w:r>
          </w:p>
        </w:tc>
        <w:tc>
          <w:tcPr>
            <w:tcW w:w="1156" w:type="dxa"/>
            <w:tcBorders>
              <w:left w:val="double" w:sz="4" w:space="0" w:color="auto"/>
            </w:tcBorders>
            <w:vAlign w:val="center"/>
          </w:tcPr>
          <w:p w14:paraId="1319673B" w14:textId="50839894" w:rsidR="009A7D1B" w:rsidRPr="00E35ADE" w:rsidRDefault="00E35ADE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 w:rsidRPr="00E35ADE"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14:paraId="509A0771" w14:textId="68CBCAD7" w:rsidR="009A7D1B" w:rsidRPr="00E9277B" w:rsidRDefault="00E35ADE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3C63BA">
              <w:rPr>
                <w:b/>
                <w:bCs/>
              </w:rPr>
              <w:t>60,00/40,00/100,00</w:t>
            </w:r>
          </w:p>
        </w:tc>
      </w:tr>
      <w:tr w:rsidR="009A7D1B" w:rsidRPr="00E9277B" w14:paraId="004610A8" w14:textId="77777777" w:rsidTr="002F5F6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14:paraId="1B77703C" w14:textId="77777777" w:rsidR="009A7D1B" w:rsidRDefault="009A7D1B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3713" w:type="dxa"/>
            <w:vMerge/>
            <w:vAlign w:val="center"/>
          </w:tcPr>
          <w:p w14:paraId="50196099" w14:textId="77777777" w:rsidR="009A7D1B" w:rsidRPr="00E9277B" w:rsidRDefault="009A7D1B" w:rsidP="003C63B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BAD43" w14:textId="2D622544" w:rsidR="009A7D1B" w:rsidRPr="00E9277B" w:rsidRDefault="00E35ADE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14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2E1D3" w14:textId="02592DBA" w:rsidR="009A7D1B" w:rsidRPr="00E9277B" w:rsidRDefault="00E35ADE" w:rsidP="003C63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  <w:t>51594,17</w:t>
            </w:r>
          </w:p>
        </w:tc>
        <w:tc>
          <w:tcPr>
            <w:tcW w:w="1156" w:type="dxa"/>
            <w:tcBorders>
              <w:left w:val="double" w:sz="4" w:space="0" w:color="auto"/>
            </w:tcBorders>
            <w:vAlign w:val="center"/>
          </w:tcPr>
          <w:p w14:paraId="11AE0025" w14:textId="6CA4EBEA" w:rsidR="009A7D1B" w:rsidRPr="00E35ADE" w:rsidRDefault="00E35ADE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 w:rsidRPr="00E35ADE"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14:paraId="5B485086" w14:textId="223866C8" w:rsidR="009A7D1B" w:rsidRPr="00E9277B" w:rsidRDefault="00E35ADE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3C63BA">
              <w:rPr>
                <w:b/>
                <w:bCs/>
              </w:rPr>
              <w:t>60,00/40,00/100,00</w:t>
            </w:r>
          </w:p>
        </w:tc>
      </w:tr>
      <w:tr w:rsidR="003C63BA" w:rsidRPr="00E9277B" w14:paraId="0167ABD0" w14:textId="77777777" w:rsidTr="00E9277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289CC417" w14:textId="37FAEF48" w:rsidR="003C63BA" w:rsidRPr="00E9277B" w:rsidRDefault="001171E5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9.</w:t>
            </w:r>
          </w:p>
        </w:tc>
        <w:tc>
          <w:tcPr>
            <w:tcW w:w="3713" w:type="dxa"/>
            <w:vAlign w:val="center"/>
          </w:tcPr>
          <w:p w14:paraId="211B6885" w14:textId="2A6798B6" w:rsidR="003C63BA" w:rsidRPr="00E9277B" w:rsidRDefault="001171E5" w:rsidP="003C63B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proofErr w:type="spellStart"/>
            <w:r w:rsidRPr="001171E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Roko</w:t>
            </w:r>
            <w:proofErr w:type="spellEnd"/>
            <w:r w:rsidRPr="001171E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R i R Kowalscy S. J. ul. Szczecińska 1i, 72-003 Dobra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578B4" w14:textId="6D0D54E5" w:rsidR="003C63BA" w:rsidRPr="001171E5" w:rsidRDefault="001171E5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0CC80" w14:textId="1493FAF8" w:rsidR="003C63BA" w:rsidRPr="001171E5" w:rsidRDefault="001171E5" w:rsidP="003C63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83 565,30</w:t>
            </w:r>
          </w:p>
        </w:tc>
        <w:tc>
          <w:tcPr>
            <w:tcW w:w="1156" w:type="dxa"/>
            <w:tcBorders>
              <w:left w:val="double" w:sz="4" w:space="0" w:color="auto"/>
            </w:tcBorders>
            <w:vAlign w:val="center"/>
          </w:tcPr>
          <w:p w14:paraId="59123CEA" w14:textId="59B3C6A7" w:rsidR="003C63BA" w:rsidRPr="001171E5" w:rsidRDefault="00E35ADE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14:paraId="4407FC52" w14:textId="2BC3F8FC" w:rsidR="003C63BA" w:rsidRPr="001171E5" w:rsidRDefault="001171E5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56,19/40,00/96,19</w:t>
            </w:r>
          </w:p>
        </w:tc>
      </w:tr>
      <w:tr w:rsidR="00E35ADE" w:rsidRPr="00E9277B" w14:paraId="21767D5B" w14:textId="77777777" w:rsidTr="00E9277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7A7F445" w14:textId="74393983" w:rsidR="00E35ADE" w:rsidRPr="00E9277B" w:rsidRDefault="001171E5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white"/>
              </w:rPr>
              <w:t>10.</w:t>
            </w:r>
          </w:p>
        </w:tc>
        <w:tc>
          <w:tcPr>
            <w:tcW w:w="3713" w:type="dxa"/>
            <w:vAlign w:val="center"/>
          </w:tcPr>
          <w:p w14:paraId="5152A074" w14:textId="6C21AB21" w:rsidR="00E35ADE" w:rsidRPr="00E9277B" w:rsidRDefault="001171E5" w:rsidP="003C63B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FID IRENEUSZ KUĆ ul. Okrężna 1c,08-110 Siedlce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2747B" w14:textId="62AF0A98" w:rsidR="00E35ADE" w:rsidRPr="001171E5" w:rsidRDefault="001171E5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B7391" w14:textId="3CC39359" w:rsidR="00E35ADE" w:rsidRPr="001171E5" w:rsidRDefault="001171E5" w:rsidP="003C63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318 000,00</w:t>
            </w:r>
          </w:p>
        </w:tc>
        <w:tc>
          <w:tcPr>
            <w:tcW w:w="1156" w:type="dxa"/>
            <w:tcBorders>
              <w:left w:val="double" w:sz="4" w:space="0" w:color="auto"/>
            </w:tcBorders>
            <w:vAlign w:val="center"/>
          </w:tcPr>
          <w:p w14:paraId="79AD5631" w14:textId="60D8D027" w:rsidR="00E35ADE" w:rsidRPr="001171E5" w:rsidRDefault="00E35ADE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  <w:t>Do 3 dni roboczych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14:paraId="09D091D0" w14:textId="75BE59BE" w:rsidR="00E35ADE" w:rsidRPr="001171E5" w:rsidRDefault="001171E5" w:rsidP="003C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highlight w:val="white"/>
              </w:rPr>
            </w:pPr>
            <w:r w:rsidRPr="001171E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55,56/40,00/95,56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B8AB32C" w14:textId="77777777" w:rsidR="001171E5" w:rsidRP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b/>
          <w:bCs/>
          <w:spacing w:val="20"/>
          <w:sz w:val="18"/>
          <w:szCs w:val="18"/>
        </w:rPr>
        <w:lastRenderedPageBreak/>
        <w:t>Uzasadnienie wyboru:</w:t>
      </w:r>
    </w:p>
    <w:p w14:paraId="2A6F776F" w14:textId="4DCDD676" w:rsid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spacing w:val="20"/>
          <w:sz w:val="18"/>
          <w:szCs w:val="18"/>
        </w:rPr>
        <w:t>Oferty najkorzystniejsze złożone przez ww. Wykonawców spełniają wszystkie wymogi Zamawiającego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i w toku oceny ofert dla poszczególnych ww. części zamówienia otrzymały największą ilość punktów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(100,00).</w:t>
      </w:r>
    </w:p>
    <w:p w14:paraId="2EF5B7E3" w14:textId="0E27DDAA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w niniejszym postępowaniu nie odrzuco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>no żadnej oferty.</w:t>
      </w: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171E5"/>
    <w:rsid w:val="001419C9"/>
    <w:rsid w:val="001665C1"/>
    <w:rsid w:val="0020799D"/>
    <w:rsid w:val="002C36D0"/>
    <w:rsid w:val="002C4208"/>
    <w:rsid w:val="002D0A95"/>
    <w:rsid w:val="002D686B"/>
    <w:rsid w:val="002F1D95"/>
    <w:rsid w:val="00335FBD"/>
    <w:rsid w:val="00355E63"/>
    <w:rsid w:val="003C63BA"/>
    <w:rsid w:val="00416467"/>
    <w:rsid w:val="004B24B9"/>
    <w:rsid w:val="005A6B94"/>
    <w:rsid w:val="006663CB"/>
    <w:rsid w:val="00697645"/>
    <w:rsid w:val="00723603"/>
    <w:rsid w:val="007A030B"/>
    <w:rsid w:val="00874A33"/>
    <w:rsid w:val="008C225A"/>
    <w:rsid w:val="008E7063"/>
    <w:rsid w:val="009A7D1B"/>
    <w:rsid w:val="009E1798"/>
    <w:rsid w:val="00AD543C"/>
    <w:rsid w:val="00C25C64"/>
    <w:rsid w:val="00C3227B"/>
    <w:rsid w:val="00C62E9B"/>
    <w:rsid w:val="00D00823"/>
    <w:rsid w:val="00E35ADE"/>
    <w:rsid w:val="00E47A54"/>
    <w:rsid w:val="00E9277B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5</cp:revision>
  <cp:lastPrinted>2021-02-23T12:16:00Z</cp:lastPrinted>
  <dcterms:created xsi:type="dcterms:W3CDTF">2021-03-12T06:35:00Z</dcterms:created>
  <dcterms:modified xsi:type="dcterms:W3CDTF">2021-05-12T09:37:00Z</dcterms:modified>
</cp:coreProperties>
</file>