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8E067D" w14:textId="77777777" w:rsidR="001A2212" w:rsidRPr="00AB2864" w:rsidRDefault="001A2212" w:rsidP="001A2212">
      <w:pPr>
        <w:spacing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AB2864">
        <w:rPr>
          <w:rFonts w:asciiTheme="minorHAnsi" w:hAnsiTheme="minorHAnsi" w:cstheme="minorHAnsi"/>
          <w:b/>
          <w:sz w:val="22"/>
          <w:szCs w:val="22"/>
        </w:rPr>
        <w:t>ZAŁĄCZNIK Nr 3 do SWZ</w:t>
      </w:r>
    </w:p>
    <w:p w14:paraId="699BBB74" w14:textId="77777777" w:rsidR="001A2212" w:rsidRPr="00AB2864" w:rsidRDefault="001A2212" w:rsidP="001A2212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>Zamówienie Publiczne Nr NP-ZPS-9/2024</w:t>
      </w:r>
    </w:p>
    <w:p w14:paraId="16734D60" w14:textId="77777777" w:rsidR="001A2212" w:rsidRPr="00AB2864" w:rsidRDefault="001A2212" w:rsidP="001A2212">
      <w:pPr>
        <w:spacing w:line="276" w:lineRule="auto"/>
        <w:ind w:right="-108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06C157E" w14:textId="77777777" w:rsidR="001A2212" w:rsidRPr="00AB2864" w:rsidRDefault="001A2212" w:rsidP="001A2212">
      <w:pPr>
        <w:spacing w:line="276" w:lineRule="auto"/>
        <w:ind w:right="-10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B2864">
        <w:rPr>
          <w:rFonts w:asciiTheme="minorHAnsi" w:hAnsiTheme="minorHAnsi" w:cstheme="minorHAnsi"/>
          <w:b/>
          <w:sz w:val="22"/>
          <w:szCs w:val="22"/>
        </w:rPr>
        <w:t>WYKAZ USŁUG</w:t>
      </w:r>
    </w:p>
    <w:p w14:paraId="2D8176C4" w14:textId="77777777" w:rsidR="001A2212" w:rsidRPr="00AB2864" w:rsidRDefault="001A2212" w:rsidP="001A2212">
      <w:pPr>
        <w:spacing w:line="276" w:lineRule="auto"/>
        <w:ind w:right="-10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B2864">
        <w:rPr>
          <w:rFonts w:asciiTheme="minorHAnsi" w:hAnsiTheme="minorHAnsi" w:cstheme="minorHAnsi"/>
          <w:b/>
          <w:sz w:val="22"/>
          <w:szCs w:val="22"/>
        </w:rPr>
        <w:t>DOŚWIADCZENIE WYKONAWCY</w:t>
      </w:r>
    </w:p>
    <w:p w14:paraId="5AB5F792" w14:textId="77777777" w:rsidR="001A2212" w:rsidRPr="00AB2864" w:rsidRDefault="001A2212" w:rsidP="001A2212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11E788FD" w14:textId="77777777" w:rsidR="001A2212" w:rsidRPr="00AB2864" w:rsidRDefault="001A2212" w:rsidP="001A221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B2864">
        <w:rPr>
          <w:rFonts w:asciiTheme="minorHAnsi" w:hAnsiTheme="minorHAnsi" w:cstheme="minorHAnsi"/>
          <w:b/>
          <w:sz w:val="22"/>
          <w:szCs w:val="22"/>
          <w:lang w:eastAsia="ar-SA"/>
        </w:rPr>
        <w:t>Wykaz min. dwóch wykonanych podobnych usług, a w przypadku świadczeń</w:t>
      </w:r>
      <w:r w:rsidRPr="00AB2864">
        <w:rPr>
          <w:rFonts w:asciiTheme="minorHAnsi" w:hAnsiTheme="minorHAnsi" w:cstheme="minorHAnsi"/>
          <w:sz w:val="22"/>
          <w:szCs w:val="22"/>
        </w:rPr>
        <w:t xml:space="preserve"> okresowych lub ciągłych również wykonywanych, których przedmiotem były</w:t>
      </w:r>
      <w:r w:rsidRPr="00AB2864">
        <w:rPr>
          <w:rFonts w:asciiTheme="minorHAnsi" w:hAnsiTheme="minorHAnsi" w:cstheme="minorHAnsi"/>
          <w:b/>
          <w:sz w:val="22"/>
          <w:szCs w:val="22"/>
        </w:rPr>
        <w:t xml:space="preserve"> usługi utrzymania czystości w budynkach biurowych o powierzchni użytkowej min. 300 m </w:t>
      </w:r>
      <w:r w:rsidRPr="00AB2864">
        <w:rPr>
          <w:rFonts w:asciiTheme="minorHAnsi" w:hAnsiTheme="minorHAnsi" w:cstheme="minorHAnsi"/>
          <w:b/>
          <w:sz w:val="22"/>
          <w:szCs w:val="22"/>
          <w:vertAlign w:val="superscript"/>
        </w:rPr>
        <w:t xml:space="preserve">2 </w:t>
      </w:r>
      <w:r w:rsidRPr="00AB2864">
        <w:rPr>
          <w:rFonts w:asciiTheme="minorHAnsi" w:hAnsiTheme="minorHAnsi" w:cstheme="minorHAnsi"/>
          <w:b/>
          <w:sz w:val="22"/>
          <w:szCs w:val="22"/>
        </w:rPr>
        <w:t xml:space="preserve">na kwotę co najmniej 100.000,00 zł netto (każda) </w:t>
      </w:r>
      <w:r w:rsidRPr="00AB2864">
        <w:rPr>
          <w:rFonts w:asciiTheme="minorHAnsi" w:hAnsiTheme="minorHAnsi" w:cstheme="minorHAnsi"/>
          <w:sz w:val="22"/>
          <w:szCs w:val="22"/>
        </w:rPr>
        <w:t xml:space="preserve">w okresie wskazanym wyżej, </w:t>
      </w:r>
      <w:r w:rsidRPr="00AB2864">
        <w:rPr>
          <w:rFonts w:asciiTheme="minorHAnsi" w:hAnsiTheme="minorHAnsi" w:cstheme="minorHAnsi"/>
          <w:sz w:val="22"/>
          <w:szCs w:val="22"/>
          <w:lang w:eastAsia="ar-SA"/>
        </w:rPr>
        <w:t xml:space="preserve">zrealizowanych w okresie ostatnich trzech lat przed upływem terminu składania ofert, a jeżeli okres prowadzenia działalności jest krótszy - w tym okresie, wraz z podaniem ich wartości, przedmiotu, dat wykonania i podmiotów, na rzecz których usługi są wykonywane należycie, </w:t>
      </w:r>
      <w:r w:rsidRPr="00AB2864">
        <w:rPr>
          <w:rFonts w:asciiTheme="minorHAnsi" w:hAnsiTheme="minorHAnsi" w:cstheme="minorHAnsi"/>
          <w:sz w:val="22"/>
          <w:szCs w:val="22"/>
        </w:rPr>
        <w:t>wraz z załączeniem dowodów określających czy te usługi zostały wykonane lub są wykonywane należycie</w:t>
      </w:r>
      <w:r w:rsidRPr="00AB2864">
        <w:rPr>
          <w:rFonts w:asciiTheme="minorHAnsi" w:hAnsiTheme="minorHAnsi" w:cstheme="minorHAnsi"/>
          <w:sz w:val="22"/>
          <w:szCs w:val="22"/>
          <w:lang w:eastAsia="ar-SA"/>
        </w:rPr>
        <w:t xml:space="preserve"> przy czym dowodami, o których mowa, są referencje bądź inne dokumenty wystawione przez podmiot, na rzecz którego dostawy były wykonywane,</w:t>
      </w:r>
      <w:r w:rsidRPr="00AB2864">
        <w:rPr>
          <w:rFonts w:asciiTheme="minorHAnsi" w:hAnsiTheme="minorHAnsi" w:cstheme="minorHAnsi"/>
          <w:sz w:val="22"/>
          <w:szCs w:val="22"/>
        </w:rPr>
        <w:t xml:space="preserve">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ofert.</w:t>
      </w:r>
      <w:r w:rsidRPr="00AB2864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7A7F096E" w14:textId="77777777" w:rsidR="001A2212" w:rsidRPr="00AB2864" w:rsidRDefault="001A2212" w:rsidP="001A2212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0"/>
        <w:gridCol w:w="3862"/>
        <w:gridCol w:w="2200"/>
      </w:tblGrid>
      <w:tr w:rsidR="001A2212" w:rsidRPr="00AB2864" w14:paraId="4902D752" w14:textId="77777777" w:rsidTr="00BC08DB">
        <w:trPr>
          <w:trHeight w:val="445"/>
        </w:trPr>
        <w:tc>
          <w:tcPr>
            <w:tcW w:w="3448" w:type="dxa"/>
            <w:vAlign w:val="center"/>
          </w:tcPr>
          <w:p w14:paraId="7699B1A6" w14:textId="77777777" w:rsidR="001A2212" w:rsidRPr="00AB2864" w:rsidRDefault="001A2212" w:rsidP="00BC08DB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sz w:val="22"/>
                <w:szCs w:val="22"/>
              </w:rPr>
              <w:t>Nazwa i adres inwestora</w:t>
            </w:r>
          </w:p>
        </w:tc>
        <w:tc>
          <w:tcPr>
            <w:tcW w:w="4457" w:type="dxa"/>
            <w:vAlign w:val="center"/>
          </w:tcPr>
          <w:p w14:paraId="014134B4" w14:textId="77777777" w:rsidR="001A2212" w:rsidRPr="00AB2864" w:rsidRDefault="001A2212" w:rsidP="00BC08DB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sz w:val="22"/>
                <w:szCs w:val="22"/>
              </w:rPr>
              <w:t xml:space="preserve">Opis zamówienia, zakres, wartość </w:t>
            </w:r>
          </w:p>
        </w:tc>
        <w:tc>
          <w:tcPr>
            <w:tcW w:w="2440" w:type="dxa"/>
            <w:vAlign w:val="center"/>
          </w:tcPr>
          <w:p w14:paraId="3D8F998F" w14:textId="77777777" w:rsidR="001A2212" w:rsidRPr="00AB2864" w:rsidRDefault="001A2212" w:rsidP="00BC08DB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sz w:val="22"/>
                <w:szCs w:val="22"/>
              </w:rPr>
              <w:t>Data wykonania</w:t>
            </w:r>
          </w:p>
        </w:tc>
      </w:tr>
      <w:tr w:rsidR="001A2212" w:rsidRPr="00AB2864" w14:paraId="657E5AB3" w14:textId="77777777" w:rsidTr="00BC08DB">
        <w:trPr>
          <w:trHeight w:val="851"/>
        </w:trPr>
        <w:tc>
          <w:tcPr>
            <w:tcW w:w="3448" w:type="dxa"/>
          </w:tcPr>
          <w:p w14:paraId="0D0B37F7" w14:textId="77777777" w:rsidR="001A2212" w:rsidRPr="00AB2864" w:rsidRDefault="001A2212" w:rsidP="00BC08DB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57" w:type="dxa"/>
          </w:tcPr>
          <w:p w14:paraId="026EA3AD" w14:textId="77777777" w:rsidR="001A2212" w:rsidRPr="00AB2864" w:rsidRDefault="001A2212" w:rsidP="00BC08DB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</w:tcPr>
          <w:p w14:paraId="6989C603" w14:textId="77777777" w:rsidR="001A2212" w:rsidRPr="00AB2864" w:rsidRDefault="001A2212" w:rsidP="00BC08DB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A2212" w:rsidRPr="00AB2864" w14:paraId="59C10FC8" w14:textId="77777777" w:rsidTr="00BC08DB">
        <w:trPr>
          <w:trHeight w:val="851"/>
        </w:trPr>
        <w:tc>
          <w:tcPr>
            <w:tcW w:w="3448" w:type="dxa"/>
          </w:tcPr>
          <w:p w14:paraId="3B6A6E4D" w14:textId="77777777" w:rsidR="001A2212" w:rsidRPr="00AB2864" w:rsidRDefault="001A2212" w:rsidP="00BC08DB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57" w:type="dxa"/>
          </w:tcPr>
          <w:p w14:paraId="7D1661AD" w14:textId="77777777" w:rsidR="001A2212" w:rsidRPr="00AB2864" w:rsidRDefault="001A2212" w:rsidP="00BC08DB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</w:tcPr>
          <w:p w14:paraId="5EAE24A7" w14:textId="77777777" w:rsidR="001A2212" w:rsidRPr="00AB2864" w:rsidRDefault="001A2212" w:rsidP="00BC08DB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A2212" w:rsidRPr="00AB2864" w14:paraId="772E7524" w14:textId="77777777" w:rsidTr="00BC08DB">
        <w:trPr>
          <w:trHeight w:val="851"/>
        </w:trPr>
        <w:tc>
          <w:tcPr>
            <w:tcW w:w="3448" w:type="dxa"/>
          </w:tcPr>
          <w:p w14:paraId="5E8741D2" w14:textId="77777777" w:rsidR="001A2212" w:rsidRPr="00AB2864" w:rsidRDefault="001A2212" w:rsidP="00BC08DB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57" w:type="dxa"/>
          </w:tcPr>
          <w:p w14:paraId="05F51126" w14:textId="77777777" w:rsidR="001A2212" w:rsidRPr="00AB2864" w:rsidRDefault="001A2212" w:rsidP="00BC08DB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</w:tcPr>
          <w:p w14:paraId="259F9BF3" w14:textId="77777777" w:rsidR="001A2212" w:rsidRPr="00AB2864" w:rsidRDefault="001A2212" w:rsidP="00BC08DB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A2212" w:rsidRPr="00AB2864" w14:paraId="6E87CC5F" w14:textId="77777777" w:rsidTr="00BC08DB">
        <w:trPr>
          <w:trHeight w:val="851"/>
        </w:trPr>
        <w:tc>
          <w:tcPr>
            <w:tcW w:w="3448" w:type="dxa"/>
          </w:tcPr>
          <w:p w14:paraId="4C50EB4D" w14:textId="77777777" w:rsidR="001A2212" w:rsidRPr="00AB2864" w:rsidRDefault="001A2212" w:rsidP="00BC08DB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57" w:type="dxa"/>
          </w:tcPr>
          <w:p w14:paraId="575FC150" w14:textId="77777777" w:rsidR="001A2212" w:rsidRPr="00AB2864" w:rsidRDefault="001A2212" w:rsidP="00BC08DB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</w:tcPr>
          <w:p w14:paraId="0F87F9D3" w14:textId="77777777" w:rsidR="001A2212" w:rsidRPr="00AB2864" w:rsidRDefault="001A2212" w:rsidP="00BC08DB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A2212" w:rsidRPr="00AB2864" w14:paraId="5AE70B78" w14:textId="77777777" w:rsidTr="00BC08DB">
        <w:trPr>
          <w:trHeight w:val="851"/>
        </w:trPr>
        <w:tc>
          <w:tcPr>
            <w:tcW w:w="3448" w:type="dxa"/>
          </w:tcPr>
          <w:p w14:paraId="6AB8459B" w14:textId="77777777" w:rsidR="001A2212" w:rsidRPr="00AB2864" w:rsidRDefault="001A2212" w:rsidP="00BC08DB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57" w:type="dxa"/>
          </w:tcPr>
          <w:p w14:paraId="3A533722" w14:textId="77777777" w:rsidR="001A2212" w:rsidRPr="00AB2864" w:rsidRDefault="001A2212" w:rsidP="00BC08DB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</w:tcPr>
          <w:p w14:paraId="2576D571" w14:textId="77777777" w:rsidR="001A2212" w:rsidRPr="00AB2864" w:rsidRDefault="001A2212" w:rsidP="00BC08DB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CAFD601" w14:textId="77777777" w:rsidR="001A2212" w:rsidRPr="00AB2864" w:rsidRDefault="001A2212" w:rsidP="001A2212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30B1D548" w14:textId="77777777" w:rsidR="001A2212" w:rsidRPr="00AB2864" w:rsidRDefault="001A2212" w:rsidP="001A2212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>Dołączam/my dokumenty (referencje) potwierdzające, że wyżej wymienione usługi wykonane zostały należycie lub są należycie wykonywane.</w:t>
      </w:r>
    </w:p>
    <w:p w14:paraId="314FFACE" w14:textId="77777777" w:rsidR="001A2212" w:rsidRPr="00AB2864" w:rsidRDefault="001A2212" w:rsidP="001A2212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64558DE5" w14:textId="77777777" w:rsidR="001A2212" w:rsidRPr="00AB2864" w:rsidRDefault="001A2212" w:rsidP="001A2212">
      <w:pPr>
        <w:spacing w:line="276" w:lineRule="auto"/>
        <w:ind w:right="-108"/>
        <w:jc w:val="right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618BA53B" w14:textId="21E4DC2A" w:rsidR="00837C67" w:rsidRPr="001A2212" w:rsidRDefault="001A2212" w:rsidP="001A2212">
      <w:pPr>
        <w:spacing w:line="276" w:lineRule="auto"/>
        <w:jc w:val="right"/>
        <w:rPr>
          <w:rFonts w:asciiTheme="minorHAnsi" w:eastAsia="Calibri" w:hAnsiTheme="minorHAnsi" w:cstheme="minorHAnsi"/>
          <w:i/>
          <w:iCs/>
          <w:color w:val="FF0000"/>
          <w:sz w:val="22"/>
          <w:szCs w:val="22"/>
          <w:lang w:eastAsia="en-US"/>
        </w:rPr>
      </w:pPr>
      <w:r w:rsidRPr="00AB2864">
        <w:rPr>
          <w:rFonts w:asciiTheme="minorHAnsi" w:eastAsia="Calibri" w:hAnsiTheme="minorHAnsi" w:cstheme="minorHAnsi"/>
          <w:i/>
          <w:iCs/>
          <w:color w:val="FF0000"/>
          <w:sz w:val="22"/>
          <w:szCs w:val="22"/>
          <w:lang w:eastAsia="en-US"/>
        </w:rPr>
        <w:t>(podpis kwalifikowany, zaufany lub elektroniczny podpis osobisty)</w:t>
      </w:r>
    </w:p>
    <w:sectPr w:rsidR="00837C67" w:rsidRPr="001A22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12"/>
    <w:rsid w:val="00133CA0"/>
    <w:rsid w:val="001A2212"/>
    <w:rsid w:val="00837C67"/>
    <w:rsid w:val="00956BEB"/>
    <w:rsid w:val="00E4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A1E02"/>
  <w15:chartTrackingRefBased/>
  <w15:docId w15:val="{DFED040A-7510-4CCD-8150-BB9CF7438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221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2024-05-13T07:23:00Z</dcterms:created>
  <dcterms:modified xsi:type="dcterms:W3CDTF">2024-05-13T07:23:00Z</dcterms:modified>
</cp:coreProperties>
</file>