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4960CC68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03A8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="009977A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03A8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03A82">
        <w:rPr>
          <w:rFonts w:ascii="Calibri" w:eastAsia="Times New Roman" w:hAnsi="Calibri" w:cs="Arial"/>
          <w:kern w:val="1"/>
          <w:sz w:val="24"/>
          <w:szCs w:val="24"/>
          <w:lang w:eastAsia="pl-PL"/>
        </w:rPr>
        <w:t>30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9977A9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103A82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03A82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67667E08" w:rsidR="00C32A79" w:rsidRPr="009977A9" w:rsidRDefault="00C32A79" w:rsidP="009977A9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9977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0" w:name="_Hlk123295536"/>
      <w:bookmarkStart w:id="1" w:name="_Hlk123295610"/>
      <w:r w:rsidR="00103A82" w:rsidRPr="004207AF">
        <w:rPr>
          <w:rFonts w:ascii="Calibri" w:eastAsia="Times New Roman" w:hAnsi="Calibri" w:cstheme="minorHAnsi"/>
          <w:b/>
          <w:kern w:val="1"/>
          <w:sz w:val="24"/>
          <w:szCs w:val="24"/>
          <w:lang w:eastAsia="pl-PL"/>
        </w:rPr>
        <w:t>wykonanie remontu w części lewej II piętra w budynku segmentu B Urzędu Miasta Gorlice</w:t>
      </w:r>
      <w:bookmarkEnd w:id="0"/>
      <w:r w:rsidRPr="009977A9">
        <w:rPr>
          <w:rFonts w:ascii="Calibri" w:eastAsia="Times New Roman" w:hAnsi="Calibri" w:cs="Arial"/>
          <w:b/>
          <w:i/>
          <w:kern w:val="1"/>
          <w:sz w:val="24"/>
          <w:szCs w:val="24"/>
          <w:lang w:eastAsia="pl-PL"/>
        </w:rPr>
        <w:t>.</w:t>
      </w: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3FF8254" w14:textId="515EB662" w:rsidR="008E3027" w:rsidRPr="000170D3" w:rsidRDefault="00C32A79" w:rsidP="00C32A79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bookmarkStart w:id="2" w:name="_Hlk84416505"/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</w:t>
      </w:r>
      <w:r w:rsidR="00026A3B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9977A9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103A82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977A9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103A82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103A82">
        <w:rPr>
          <w:rFonts w:ascii="Calibri" w:eastAsia="Times New Roman" w:hAnsi="Calibri" w:cs="Times New Roman"/>
          <w:sz w:val="24"/>
          <w:szCs w:val="24"/>
          <w:lang w:eastAsia="pl-PL"/>
        </w:rPr>
        <w:t>30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9977A9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103A82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103A82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103A82" w:rsidRPr="00103A82">
        <w:rPr>
          <w:rFonts w:ascii="Calibri" w:eastAsia="Times New Roman" w:hAnsi="Calibri" w:cstheme="minorHAnsi"/>
          <w:b/>
          <w:kern w:val="1"/>
          <w:sz w:val="24"/>
          <w:szCs w:val="24"/>
          <w:lang w:eastAsia="pl-PL"/>
        </w:rPr>
        <w:t xml:space="preserve"> </w:t>
      </w:r>
      <w:r w:rsidR="00103A82" w:rsidRPr="00103A82">
        <w:rPr>
          <w:rFonts w:ascii="Calibri" w:eastAsia="Times New Roman" w:hAnsi="Calibri" w:cstheme="minorHAnsi"/>
          <w:bCs/>
          <w:kern w:val="1"/>
          <w:sz w:val="24"/>
          <w:szCs w:val="24"/>
          <w:lang w:eastAsia="pl-PL"/>
        </w:rPr>
        <w:t>wykonanie remontu w części lewej II piętra w budynku segmentu B Urzędu Miasta Gorlice</w:t>
      </w:r>
      <w:r w:rsidR="000170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50AFC90" w14:textId="77777777" w:rsidR="00103A82" w:rsidRPr="004207AF" w:rsidRDefault="00103A82" w:rsidP="00103A82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4207AF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3187EF4A" w14:textId="77777777" w:rsidR="00103A82" w:rsidRPr="004207AF" w:rsidRDefault="00103A82" w:rsidP="00103A8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7AF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zostały złożone dwie oferty, które zostały odrzucone.</w:t>
      </w:r>
    </w:p>
    <w:p w14:paraId="46F3C598" w14:textId="77777777" w:rsidR="00103A82" w:rsidRPr="004207AF" w:rsidRDefault="00103A82" w:rsidP="00103A8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4207A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10F03EA6" w14:textId="4E2AB55A" w:rsidR="00103A82" w:rsidRPr="004207AF" w:rsidRDefault="00103A82" w:rsidP="00103A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207AF">
        <w:rPr>
          <w:rFonts w:ascii="Calibri" w:eastAsia="Times New Roman" w:hAnsi="Calibri" w:cs="Calibri"/>
          <w:sz w:val="24"/>
          <w:szCs w:val="24"/>
          <w:lang w:eastAsia="pl-PL"/>
        </w:rPr>
        <w:t>Na podstawie art. 255, pkt 2 ustawy</w:t>
      </w:r>
      <w:r w:rsidRPr="004207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Pr="0042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4207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 r., poz. 1710 ze zm.)</w:t>
      </w:r>
      <w:r w:rsidRPr="004207AF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zamawiający unieważnia postępowanie, jeżeli wszystkie złożone wnioski o dopuszczenie do udziału w postępowaniu albo oferty podlegały odrzuceniu.</w:t>
      </w:r>
    </w:p>
    <w:bookmarkEnd w:id="1"/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bookmarkEnd w:id="2"/>
    <w:p w14:paraId="16B6D0F4" w14:textId="6C4BBB79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0640E63" w14:textId="77777777" w:rsidR="00103A82" w:rsidRDefault="00103A82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4C1E6A" w14:textId="77777777" w:rsidR="008207C2" w:rsidRDefault="008207C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B3903C8" w14:textId="77777777" w:rsidR="000170D3" w:rsidRDefault="000170D3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CD85B4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B61C67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C437B0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EA9444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8AE3EE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CE2C53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CB3977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93C181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3C5B8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25F18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48AB5B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F6BE90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5C9D29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646285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A2D80B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A4E0B0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A94BEA" w14:textId="77777777" w:rsidR="00103A82" w:rsidRDefault="00103A82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CD2334A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103A82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1452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651" w14:textId="77777777" w:rsidR="009643E0" w:rsidRDefault="009643E0">
      <w:pPr>
        <w:spacing w:after="0" w:line="240" w:lineRule="auto"/>
      </w:pPr>
      <w:r>
        <w:separator/>
      </w:r>
    </w:p>
  </w:endnote>
  <w:endnote w:type="continuationSeparator" w:id="0">
    <w:p w14:paraId="5F0B89BE" w14:textId="77777777" w:rsidR="009643E0" w:rsidRDefault="0096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000000" w:rsidP="008207C2">
    <w:pPr>
      <w:pStyle w:val="Stopka"/>
      <w:framePr w:wrap="around" w:vAnchor="text" w:hAnchor="page" w:x="1151" w:y="932"/>
      <w:jc w:val="right"/>
      <w:rPr>
        <w:rStyle w:val="Numerstrony"/>
      </w:rPr>
    </w:pPr>
  </w:p>
  <w:p w14:paraId="0539741C" w14:textId="77777777" w:rsidR="005E5C8C" w:rsidRDefault="00000000" w:rsidP="008207C2">
    <w:pPr>
      <w:pStyle w:val="Stopka"/>
      <w:framePr w:wrap="around" w:vAnchor="text" w:hAnchor="page" w:x="1151" w:y="932"/>
      <w:ind w:right="360"/>
      <w:rPr>
        <w:rStyle w:val="Numerstrony"/>
      </w:rPr>
    </w:pPr>
  </w:p>
  <w:p w14:paraId="08281677" w14:textId="6AADA788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87F0" w14:textId="77777777" w:rsidR="009643E0" w:rsidRDefault="009643E0">
      <w:pPr>
        <w:spacing w:after="0" w:line="240" w:lineRule="auto"/>
      </w:pPr>
      <w:r>
        <w:separator/>
      </w:r>
    </w:p>
  </w:footnote>
  <w:footnote w:type="continuationSeparator" w:id="0">
    <w:p w14:paraId="42E8233F" w14:textId="77777777" w:rsidR="009643E0" w:rsidRDefault="0096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20D18700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70D3"/>
    <w:rsid w:val="00026A3B"/>
    <w:rsid w:val="000436A2"/>
    <w:rsid w:val="000C1FA0"/>
    <w:rsid w:val="00103A82"/>
    <w:rsid w:val="00240080"/>
    <w:rsid w:val="00320687"/>
    <w:rsid w:val="003845AF"/>
    <w:rsid w:val="00475BFD"/>
    <w:rsid w:val="004B26B0"/>
    <w:rsid w:val="00810638"/>
    <w:rsid w:val="008207C2"/>
    <w:rsid w:val="008E3027"/>
    <w:rsid w:val="009643E0"/>
    <w:rsid w:val="009977A9"/>
    <w:rsid w:val="00C32A79"/>
    <w:rsid w:val="00C5635A"/>
    <w:rsid w:val="00E647FD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2022-12-30T11:24:00Z</cp:lastPrinted>
  <dcterms:created xsi:type="dcterms:W3CDTF">2021-04-21T07:46:00Z</dcterms:created>
  <dcterms:modified xsi:type="dcterms:W3CDTF">2022-12-30T11:34:00Z</dcterms:modified>
</cp:coreProperties>
</file>